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9" w:rsidRDefault="006A1A49" w:rsidP="006A1A49">
      <w:pPr>
        <w:spacing w:after="0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B04138" wp14:editId="65C2E2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189" cy="536701"/>
            <wp:effectExtent l="0" t="0" r="0" b="0"/>
            <wp:wrapTight wrapText="bothSides">
              <wp:wrapPolygon edited="0">
                <wp:start x="0" y="0"/>
                <wp:lineTo x="0" y="20705"/>
                <wp:lineTo x="20151" y="20705"/>
                <wp:lineTo x="201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" cy="536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Liceo</w:t>
      </w:r>
      <w:proofErr w:type="spellEnd"/>
      <w:r>
        <w:t xml:space="preserve"> Andrés Bello</w:t>
      </w:r>
    </w:p>
    <w:p w:rsidR="006A1A49" w:rsidRDefault="006A1A49" w:rsidP="006A1A49">
      <w:pPr>
        <w:spacing w:after="0"/>
      </w:pPr>
      <w:r>
        <w:t>English Department</w:t>
      </w:r>
    </w:p>
    <w:p w:rsidR="006A1A49" w:rsidRDefault="006A1A49" w:rsidP="006A1A49">
      <w:pPr>
        <w:spacing w:after="0"/>
      </w:pPr>
      <w:r>
        <w:t xml:space="preserve">Mr. </w:t>
      </w:r>
      <w:proofErr w:type="spellStart"/>
      <w:r>
        <w:t>Díaz</w:t>
      </w:r>
      <w:proofErr w:type="spellEnd"/>
      <w:r>
        <w:t xml:space="preserve"> </w:t>
      </w:r>
    </w:p>
    <w:p w:rsidR="006A1A49" w:rsidRDefault="006A1A49" w:rsidP="006A1A49">
      <w:pPr>
        <w:spacing w:after="0"/>
      </w:pPr>
    </w:p>
    <w:p w:rsidR="006A1A49" w:rsidRDefault="006A1A49" w:rsidP="006A1A49">
      <w:pPr>
        <w:spacing w:after="0"/>
        <w:rPr>
          <w:b/>
          <w:sz w:val="24"/>
        </w:rPr>
      </w:pPr>
      <w:r>
        <w:rPr>
          <w:b/>
          <w:sz w:val="24"/>
        </w:rPr>
        <w:t xml:space="preserve">Global Unit 1 Worksheet – Year </w:t>
      </w:r>
      <w:r w:rsidR="00F05DF6">
        <w:rPr>
          <w:b/>
          <w:sz w:val="24"/>
        </w:rPr>
        <w:t xml:space="preserve">10 </w:t>
      </w:r>
      <w:r w:rsidR="00EF1063">
        <w:rPr>
          <w:b/>
          <w:sz w:val="24"/>
        </w:rPr>
        <w:t>A</w:t>
      </w:r>
      <w:r w:rsidR="00F05DF6">
        <w:rPr>
          <w:b/>
          <w:sz w:val="24"/>
        </w:rPr>
        <w:t>-B-C</w:t>
      </w:r>
    </w:p>
    <w:p w:rsidR="006A1A49" w:rsidRPr="00DD61A6" w:rsidRDefault="006A1A49" w:rsidP="006A1A49">
      <w:pPr>
        <w:spacing w:after="0" w:line="240" w:lineRule="auto"/>
        <w:rPr>
          <w:u w:val="single"/>
        </w:rPr>
      </w:pPr>
      <w:r w:rsidRPr="00DD61A6">
        <w:rPr>
          <w:u w:val="single"/>
        </w:rPr>
        <w:t>This material covers all the concepts worked in the unit.</w:t>
      </w:r>
    </w:p>
    <w:p w:rsidR="006A1A49" w:rsidRPr="00DD61A6" w:rsidRDefault="006A1A49" w:rsidP="006A1A4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5454" w:rsidRPr="005A5D57" w:rsidTr="00495454">
        <w:trPr>
          <w:trHeight w:val="1073"/>
        </w:trPr>
        <w:tc>
          <w:tcPr>
            <w:tcW w:w="3596" w:type="dxa"/>
            <w:vMerge w:val="restart"/>
          </w:tcPr>
          <w:p w:rsidR="00495454" w:rsidRPr="005A5D57" w:rsidRDefault="00495454" w:rsidP="006A1A49">
            <w:pPr>
              <w:rPr>
                <w:sz w:val="20"/>
              </w:rPr>
            </w:pPr>
            <w:r w:rsidRPr="005A5D57">
              <w:rPr>
                <w:sz w:val="20"/>
              </w:rPr>
              <w:t xml:space="preserve">Objective: </w:t>
            </w:r>
          </w:p>
          <w:p w:rsidR="00495454" w:rsidRPr="005A5D57" w:rsidRDefault="00495454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>Apply knowledge of vocabulary in different written contexts</w:t>
            </w:r>
          </w:p>
          <w:p w:rsidR="00495454" w:rsidRPr="005A5D57" w:rsidRDefault="00495454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>Develop reading comprehension of short texts for putting language into practise</w:t>
            </w:r>
          </w:p>
          <w:p w:rsidR="00495454" w:rsidRPr="005A5D57" w:rsidRDefault="00495454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>Develop listening comprehension according to topics exposed</w:t>
            </w:r>
          </w:p>
        </w:tc>
        <w:tc>
          <w:tcPr>
            <w:tcW w:w="3597" w:type="dxa"/>
            <w:vMerge w:val="restart"/>
          </w:tcPr>
          <w:p w:rsidR="00495454" w:rsidRPr="005A5D57" w:rsidRDefault="00495454" w:rsidP="006A1A49">
            <w:pPr>
              <w:rPr>
                <w:sz w:val="20"/>
              </w:rPr>
            </w:pPr>
            <w:r w:rsidRPr="005A5D57">
              <w:rPr>
                <w:sz w:val="20"/>
              </w:rPr>
              <w:t>Abilities:</w:t>
            </w:r>
          </w:p>
          <w:p w:rsidR="00495454" w:rsidRPr="005A5D57" w:rsidRDefault="00495454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>Recognise, Apply, Compare, Infer, Interpret, Organise, Develop</w:t>
            </w:r>
          </w:p>
        </w:tc>
        <w:tc>
          <w:tcPr>
            <w:tcW w:w="3597" w:type="dxa"/>
          </w:tcPr>
          <w:p w:rsidR="00495454" w:rsidRPr="005A5D57" w:rsidRDefault="00495454" w:rsidP="006A1A49">
            <w:pPr>
              <w:rPr>
                <w:sz w:val="20"/>
              </w:rPr>
            </w:pPr>
            <w:r w:rsidRPr="005A5D57">
              <w:rPr>
                <w:sz w:val="20"/>
              </w:rPr>
              <w:t>Name – Class:</w:t>
            </w:r>
          </w:p>
          <w:p w:rsidR="00495454" w:rsidRPr="005A5D57" w:rsidRDefault="00495454" w:rsidP="006A1A49">
            <w:pPr>
              <w:rPr>
                <w:sz w:val="20"/>
              </w:rPr>
            </w:pPr>
          </w:p>
        </w:tc>
      </w:tr>
      <w:tr w:rsidR="00495454" w:rsidRPr="005A5D57" w:rsidTr="006A1A49">
        <w:trPr>
          <w:trHeight w:val="1072"/>
        </w:trPr>
        <w:tc>
          <w:tcPr>
            <w:tcW w:w="3596" w:type="dxa"/>
            <w:vMerge/>
          </w:tcPr>
          <w:p w:rsidR="00495454" w:rsidRPr="005A5D57" w:rsidRDefault="00495454" w:rsidP="006A1A49">
            <w:pPr>
              <w:rPr>
                <w:sz w:val="20"/>
              </w:rPr>
            </w:pPr>
          </w:p>
        </w:tc>
        <w:tc>
          <w:tcPr>
            <w:tcW w:w="3597" w:type="dxa"/>
            <w:vMerge/>
          </w:tcPr>
          <w:p w:rsidR="00495454" w:rsidRPr="005A5D57" w:rsidRDefault="00495454" w:rsidP="006A1A49">
            <w:pPr>
              <w:rPr>
                <w:sz w:val="20"/>
              </w:rPr>
            </w:pPr>
          </w:p>
        </w:tc>
        <w:tc>
          <w:tcPr>
            <w:tcW w:w="3597" w:type="dxa"/>
          </w:tcPr>
          <w:p w:rsidR="00495454" w:rsidRPr="005A5D57" w:rsidRDefault="00495454" w:rsidP="006A1A49">
            <w:pPr>
              <w:rPr>
                <w:sz w:val="20"/>
              </w:rPr>
            </w:pPr>
            <w:r w:rsidRPr="005A5D57">
              <w:rPr>
                <w:sz w:val="20"/>
              </w:rPr>
              <w:t>Level of Achievement:</w:t>
            </w:r>
          </w:p>
        </w:tc>
      </w:tr>
      <w:tr w:rsidR="006A1A49" w:rsidRPr="005A5D57" w:rsidTr="006A1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790" w:type="dxa"/>
            <w:gridSpan w:val="3"/>
          </w:tcPr>
          <w:p w:rsidR="006A1A49" w:rsidRPr="005A5D57" w:rsidRDefault="006A1A49" w:rsidP="006A1A49">
            <w:pPr>
              <w:spacing w:line="259" w:lineRule="auto"/>
              <w:ind w:left="-5"/>
              <w:rPr>
                <w:sz w:val="20"/>
              </w:rPr>
            </w:pPr>
            <w:r w:rsidRPr="005A5D57">
              <w:rPr>
                <w:sz w:val="20"/>
              </w:rPr>
              <w:t xml:space="preserve">Instructions: </w:t>
            </w:r>
          </w:p>
          <w:p w:rsidR="006A1A49" w:rsidRPr="005A5D57" w:rsidRDefault="006A1A49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 xml:space="preserve"> Read all the texts carefully.</w:t>
            </w:r>
          </w:p>
          <w:p w:rsidR="006A1A49" w:rsidRPr="005A5D57" w:rsidRDefault="006A1A49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 xml:space="preserve"> Mark just one alternative regarding the information given.</w:t>
            </w:r>
          </w:p>
          <w:p w:rsidR="006A1A49" w:rsidRPr="005A5D57" w:rsidRDefault="006A1A49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 xml:space="preserve"> If you need some back up material to work on, you can use it.</w:t>
            </w:r>
          </w:p>
          <w:p w:rsidR="006A1A49" w:rsidRPr="005A5D57" w:rsidRDefault="006A1A49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 xml:space="preserve"> In the case of the listening task, read the lyrics and mark the correct option for each question.</w:t>
            </w:r>
          </w:p>
          <w:p w:rsidR="006A1A49" w:rsidRPr="005A5D57" w:rsidRDefault="006A1A49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 xml:space="preserve"> Remember this does not go to your academic record, but it is the process of your self-learning activities.</w:t>
            </w:r>
          </w:p>
          <w:p w:rsidR="006A1A49" w:rsidRPr="005A5D57" w:rsidRDefault="006A1A49" w:rsidP="009F547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A5D57">
              <w:rPr>
                <w:sz w:val="20"/>
              </w:rPr>
              <w:t xml:space="preserve"> There will be a scale of points, but that would be just a % of how much you have done it so far.</w:t>
            </w:r>
          </w:p>
        </w:tc>
      </w:tr>
    </w:tbl>
    <w:p w:rsidR="00534A03" w:rsidRDefault="00F64226"/>
    <w:p w:rsidR="00495454" w:rsidRPr="00D4560D" w:rsidRDefault="00495454">
      <w:pPr>
        <w:rPr>
          <w:sz w:val="20"/>
        </w:rPr>
      </w:pPr>
      <w:r w:rsidRPr="00D4560D">
        <w:rPr>
          <w:sz w:val="20"/>
        </w:rPr>
        <w:t>Item I. Read the texts and choose an alternative for each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5DF6" w:rsidTr="00EF1063">
        <w:trPr>
          <w:trHeight w:val="2057"/>
        </w:trPr>
        <w:tc>
          <w:tcPr>
            <w:tcW w:w="5395" w:type="dxa"/>
          </w:tcPr>
          <w:p w:rsidR="00F05DF6" w:rsidRPr="00F05DF6" w:rsidRDefault="00F05DF6" w:rsidP="00F05DF6">
            <w:pPr>
              <w:jc w:val="both"/>
              <w:rPr>
                <w:sz w:val="20"/>
              </w:rPr>
            </w:pPr>
            <w:r w:rsidRPr="00F05DF6">
              <w:rPr>
                <w:sz w:val="20"/>
              </w:rPr>
              <w:t xml:space="preserve">I work in </w:t>
            </w:r>
            <w:r w:rsidRPr="00F05DF6">
              <w:rPr>
                <w:bCs/>
                <w:sz w:val="20"/>
              </w:rPr>
              <w:t xml:space="preserve">a call centre </w:t>
            </w:r>
            <w:r w:rsidRPr="00F05DF6">
              <w:rPr>
                <w:sz w:val="20"/>
              </w:rPr>
              <w:t>in central London. My job is not boring at all, I help people with the</w:t>
            </w:r>
            <w:r w:rsidRPr="00F05DF6">
              <w:rPr>
                <w:bCs/>
                <w:sz w:val="20"/>
              </w:rPr>
              <w:t xml:space="preserve"> difficulties </w:t>
            </w:r>
            <w:r w:rsidRPr="00F05DF6">
              <w:rPr>
                <w:sz w:val="20"/>
              </w:rPr>
              <w:t xml:space="preserve">they have about their </w:t>
            </w:r>
            <w:r w:rsidRPr="00F05DF6">
              <w:rPr>
                <w:bCs/>
                <w:sz w:val="20"/>
              </w:rPr>
              <w:t>phones companies</w:t>
            </w:r>
            <w:r w:rsidRPr="00F05DF6">
              <w:rPr>
                <w:sz w:val="20"/>
              </w:rPr>
              <w:t xml:space="preserve">. There is just one funny fact about my job, the only people I help out are from Ireland. Once, I spoke with my friend from Austria and he said that he had had helped someone from Germany through </w:t>
            </w:r>
            <w:r w:rsidRPr="00F05DF6">
              <w:rPr>
                <w:bCs/>
                <w:sz w:val="20"/>
              </w:rPr>
              <w:t>the phone</w:t>
            </w:r>
            <w:r w:rsidRPr="00F05DF6">
              <w:rPr>
                <w:sz w:val="20"/>
              </w:rPr>
              <w:t xml:space="preserve">. </w:t>
            </w:r>
          </w:p>
          <w:p w:rsidR="00F05DF6" w:rsidRPr="00F05DF6" w:rsidRDefault="00F05DF6" w:rsidP="00F05DF6">
            <w:pPr>
              <w:jc w:val="right"/>
              <w:rPr>
                <w:sz w:val="20"/>
                <w:lang w:val="es-CL"/>
              </w:rPr>
            </w:pPr>
            <w:r w:rsidRPr="00F05DF6">
              <w:rPr>
                <w:sz w:val="20"/>
              </w:rPr>
              <w:t>Jonathan, 23, EE Call Centre</w:t>
            </w:r>
          </w:p>
          <w:p w:rsidR="00F05DF6" w:rsidRPr="00F05DF6" w:rsidRDefault="00F05DF6" w:rsidP="00F05DF6">
            <w:pPr>
              <w:jc w:val="right"/>
              <w:rPr>
                <w:sz w:val="20"/>
              </w:rPr>
            </w:pPr>
            <w:r w:rsidRPr="00F05DF6">
              <w:rPr>
                <w:sz w:val="20"/>
              </w:rPr>
              <w:t xml:space="preserve"> </w:t>
            </w:r>
          </w:p>
        </w:tc>
        <w:tc>
          <w:tcPr>
            <w:tcW w:w="5395" w:type="dxa"/>
          </w:tcPr>
          <w:p w:rsidR="00F05DF6" w:rsidRPr="00F05DF6" w:rsidRDefault="00F05DF6" w:rsidP="00F05DF6">
            <w:pPr>
              <w:jc w:val="both"/>
              <w:rPr>
                <w:sz w:val="20"/>
              </w:rPr>
            </w:pPr>
            <w:r w:rsidRPr="00F05DF6">
              <w:rPr>
                <w:sz w:val="20"/>
              </w:rPr>
              <w:t>I have to be connected to internet the whole day. My job demands me that action, so each 10 seconds I have to update my feed on social media for getting the news, so my boss is always on as well. I remember that the other day I had make a call to Switzerland, because the company is settled there. What a connection!</w:t>
            </w:r>
          </w:p>
          <w:p w:rsidR="00F05DF6" w:rsidRPr="00F05DF6" w:rsidRDefault="00F05DF6" w:rsidP="00F05DF6">
            <w:pPr>
              <w:jc w:val="both"/>
              <w:rPr>
                <w:sz w:val="20"/>
              </w:rPr>
            </w:pPr>
          </w:p>
          <w:p w:rsidR="00F05DF6" w:rsidRPr="00F05DF6" w:rsidRDefault="00F05DF6" w:rsidP="00F05DF6">
            <w:pPr>
              <w:jc w:val="right"/>
              <w:rPr>
                <w:sz w:val="20"/>
              </w:rPr>
            </w:pPr>
            <w:r w:rsidRPr="00F05DF6">
              <w:rPr>
                <w:sz w:val="20"/>
              </w:rPr>
              <w:t>Amira, 26, Business Manager</w:t>
            </w:r>
          </w:p>
        </w:tc>
      </w:tr>
    </w:tbl>
    <w:p w:rsidR="00495454" w:rsidRDefault="00495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D1885" w:rsidTr="004D1885">
        <w:tc>
          <w:tcPr>
            <w:tcW w:w="3596" w:type="dxa"/>
          </w:tcPr>
          <w:p w:rsidR="0086211A" w:rsidRPr="00023CBC" w:rsidRDefault="0086211A" w:rsidP="0086211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How is his job connected to technology?</w:t>
            </w:r>
          </w:p>
          <w:p w:rsidR="00023CBC" w:rsidRDefault="0086211A" w:rsidP="009F547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In the way he connects himself with his friends</w:t>
            </w:r>
          </w:p>
          <w:p w:rsidR="0086211A" w:rsidRDefault="0086211A" w:rsidP="009F547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In the way he assists issues through calls</w:t>
            </w:r>
          </w:p>
          <w:p w:rsidR="0086211A" w:rsidRPr="00023CBC" w:rsidRDefault="0086211A" w:rsidP="009F547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In the way he assists issues through company calls </w:t>
            </w:r>
          </w:p>
        </w:tc>
        <w:tc>
          <w:tcPr>
            <w:tcW w:w="3597" w:type="dxa"/>
          </w:tcPr>
          <w:p w:rsidR="00023CBC" w:rsidRDefault="00023CBC" w:rsidP="0086211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What’s the system </w:t>
            </w:r>
            <w:r w:rsidR="0086211A">
              <w:rPr>
                <w:sz w:val="20"/>
              </w:rPr>
              <w:t xml:space="preserve">he has in terms of working in the call centre? </w:t>
            </w:r>
          </w:p>
          <w:p w:rsidR="0086211A" w:rsidRDefault="0086211A" w:rsidP="0086211A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People have struggles to be solved</w:t>
            </w:r>
          </w:p>
          <w:p w:rsidR="0086211A" w:rsidRDefault="0086211A" w:rsidP="0086211A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People have struggles to be demanded</w:t>
            </w:r>
          </w:p>
          <w:p w:rsidR="0086211A" w:rsidRDefault="0086211A" w:rsidP="0086211A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People have struggles to keep them on the same track. </w:t>
            </w:r>
          </w:p>
          <w:p w:rsidR="004D1885" w:rsidRPr="004D1885" w:rsidRDefault="004D1885" w:rsidP="00023CBC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3597" w:type="dxa"/>
          </w:tcPr>
          <w:p w:rsidR="004D1885" w:rsidRDefault="0086211A" w:rsidP="009F54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What does he feel about his</w:t>
            </w:r>
            <w:r w:rsidR="0003120B">
              <w:rPr>
                <w:sz w:val="20"/>
              </w:rPr>
              <w:t xml:space="preserve"> job?</w:t>
            </w:r>
          </w:p>
          <w:p w:rsidR="0003120B" w:rsidRDefault="0086211A" w:rsidP="009F54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He feels is the best job in the world</w:t>
            </w:r>
          </w:p>
          <w:p w:rsidR="0086211A" w:rsidRDefault="0086211A" w:rsidP="009F54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He feels he can would so something better with his life</w:t>
            </w:r>
          </w:p>
          <w:p w:rsidR="0086211A" w:rsidRPr="0003120B" w:rsidRDefault="0086211A" w:rsidP="009F547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He feels it is fair enough for helping out some individuals</w:t>
            </w:r>
          </w:p>
        </w:tc>
      </w:tr>
      <w:tr w:rsidR="004D1885" w:rsidTr="004D1885">
        <w:tc>
          <w:tcPr>
            <w:tcW w:w="3596" w:type="dxa"/>
          </w:tcPr>
          <w:p w:rsidR="0086211A" w:rsidRPr="004D1885" w:rsidRDefault="0086211A" w:rsidP="0086211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Why is she checking out the updates constantly? </w:t>
            </w:r>
          </w:p>
          <w:p w:rsidR="0086211A" w:rsidRDefault="0086211A" w:rsidP="0086211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Because social media is updating every time</w:t>
            </w:r>
          </w:p>
          <w:p w:rsidR="0086211A" w:rsidRDefault="0086211A" w:rsidP="0086211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Because her duty is to get updated for herself</w:t>
            </w:r>
          </w:p>
          <w:p w:rsidR="0086211A" w:rsidRPr="0086211A" w:rsidRDefault="0086211A" w:rsidP="0086211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Because her job demands that time to be done</w:t>
            </w:r>
          </w:p>
        </w:tc>
        <w:tc>
          <w:tcPr>
            <w:tcW w:w="3597" w:type="dxa"/>
          </w:tcPr>
          <w:p w:rsidR="0003120B" w:rsidRDefault="0086211A" w:rsidP="0086211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Why did she get surprised due to the connection to Switzerland?</w:t>
            </w:r>
          </w:p>
          <w:p w:rsidR="0086211A" w:rsidRDefault="0086211A" w:rsidP="0086211A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Because companies worldwide have their main offices in that country</w:t>
            </w:r>
          </w:p>
          <w:p w:rsidR="0086211A" w:rsidRDefault="0086211A" w:rsidP="0086211A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Because companies have several branches worldwide</w:t>
            </w:r>
          </w:p>
          <w:p w:rsidR="0086211A" w:rsidRPr="0086211A" w:rsidRDefault="0086211A" w:rsidP="0086211A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Because companies only allow to have offices just in that country</w:t>
            </w:r>
          </w:p>
        </w:tc>
        <w:tc>
          <w:tcPr>
            <w:tcW w:w="3597" w:type="dxa"/>
          </w:tcPr>
          <w:p w:rsidR="00047EED" w:rsidRDefault="0086211A" w:rsidP="00047EE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What statement defines</w:t>
            </w:r>
            <w:r w:rsidR="00047EED">
              <w:rPr>
                <w:sz w:val="20"/>
              </w:rPr>
              <w:t xml:space="preserve"> her job of being connected all the time?</w:t>
            </w:r>
          </w:p>
          <w:p w:rsidR="0003120B" w:rsidRDefault="00047EED" w:rsidP="00047EED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Management comprises the duty of being connected to internet</w:t>
            </w:r>
          </w:p>
          <w:p w:rsidR="00047EED" w:rsidRDefault="00047EED" w:rsidP="00047EED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Management comprises the goal of getting information to internet</w:t>
            </w:r>
          </w:p>
          <w:p w:rsidR="00047EED" w:rsidRPr="00047EED" w:rsidRDefault="00047EED" w:rsidP="00047EED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Management comprises the fact a constant duty on these platforms</w:t>
            </w:r>
          </w:p>
        </w:tc>
      </w:tr>
    </w:tbl>
    <w:p w:rsidR="005C1D7C" w:rsidRDefault="005C1D7C"/>
    <w:p w:rsidR="005C1D7C" w:rsidRDefault="005C1D7C"/>
    <w:p w:rsidR="00DD61A6" w:rsidRPr="00D4560D" w:rsidRDefault="00DD61A6">
      <w:pPr>
        <w:rPr>
          <w:sz w:val="18"/>
        </w:rPr>
      </w:pPr>
      <w:r w:rsidRPr="00D4560D">
        <w:rPr>
          <w:sz w:val="20"/>
        </w:rPr>
        <w:lastRenderedPageBreak/>
        <w:t xml:space="preserve">Item 2. Review of contents, choose the correct answer for each question.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D61A6" w:rsidTr="00DD61A6">
        <w:tc>
          <w:tcPr>
            <w:tcW w:w="3596" w:type="dxa"/>
          </w:tcPr>
          <w:p w:rsidR="00747658" w:rsidRDefault="000979E3" w:rsidP="000979E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What statement defines the concept of thinking globally?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Connection of countries via internet only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Connection regarding political matters rather than economy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Connection of nations through several channels regarding different areas</w:t>
            </w:r>
          </w:p>
          <w:p w:rsidR="000979E3" w:rsidRPr="000979E3" w:rsidRDefault="000979E3" w:rsidP="000979E3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Connection of nations through channels to improve technology and science</w:t>
            </w:r>
          </w:p>
        </w:tc>
        <w:tc>
          <w:tcPr>
            <w:tcW w:w="3597" w:type="dxa"/>
          </w:tcPr>
          <w:p w:rsidR="00455BF3" w:rsidRDefault="000979E3" w:rsidP="000979E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Global markets entities have the duty to work on international trades in which…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They use different monetary reserves for making products and re-sell them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The use the system of balance of payment, so the economy is kept on the same level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They use the system of exchanges of different products to be sold</w:t>
            </w:r>
          </w:p>
          <w:p w:rsidR="000979E3" w:rsidRPr="000979E3" w:rsidRDefault="000979E3" w:rsidP="000979E3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The use different the investment for getting profits</w:t>
            </w:r>
          </w:p>
        </w:tc>
        <w:tc>
          <w:tcPr>
            <w:tcW w:w="3597" w:type="dxa"/>
          </w:tcPr>
          <w:p w:rsidR="00455BF3" w:rsidRDefault="000979E3" w:rsidP="000979E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In terms of Globalisation, the population have created entities for fighting towards current global situations, they use the civil society because…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They use the money they receive for sending to factories to make new products</w:t>
            </w:r>
          </w:p>
          <w:p w:rsidR="000979E3" w:rsidRDefault="000979E3" w:rsidP="000979E3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They accelerate the process of getting more influence in organisations</w:t>
            </w:r>
          </w:p>
          <w:p w:rsidR="000979E3" w:rsidRDefault="005E5803" w:rsidP="000979E3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They concern about public and private matters to do something for good</w:t>
            </w:r>
          </w:p>
          <w:p w:rsidR="005E5803" w:rsidRPr="000979E3" w:rsidRDefault="005E5803" w:rsidP="000979E3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They work for public institutions to find a way to help to middle classes</w:t>
            </w:r>
          </w:p>
        </w:tc>
      </w:tr>
      <w:tr w:rsidR="0068578A" w:rsidTr="00DD61A6">
        <w:tc>
          <w:tcPr>
            <w:tcW w:w="3596" w:type="dxa"/>
          </w:tcPr>
          <w:p w:rsidR="00455BF3" w:rsidRDefault="007D2174" w:rsidP="007D217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According to the song “Superhero” by Viki Gabor worked in previous activities, she refers to the environmental issues as a matter of globalisation, this also refers to…</w:t>
            </w:r>
          </w:p>
          <w:p w:rsidR="007D2174" w:rsidRDefault="007D2174" w:rsidP="007D2174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Outsourcing-Capitalism</w:t>
            </w:r>
          </w:p>
          <w:p w:rsidR="007D2174" w:rsidRDefault="007D2174" w:rsidP="007D2174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Human Rights-International Trades</w:t>
            </w:r>
          </w:p>
          <w:p w:rsidR="007D2174" w:rsidRDefault="007D2174" w:rsidP="007D2174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Human Rights-Civil Society</w:t>
            </w:r>
          </w:p>
          <w:p w:rsidR="007D2174" w:rsidRDefault="007D2174" w:rsidP="007D2174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Human Right- Emerging Economies</w:t>
            </w:r>
          </w:p>
          <w:p w:rsidR="007D2174" w:rsidRPr="007D2174" w:rsidRDefault="007D2174" w:rsidP="007D2174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3597" w:type="dxa"/>
          </w:tcPr>
          <w:p w:rsidR="002E7A90" w:rsidRDefault="002E7A90" w:rsidP="002E7A9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How has the evolution of communication been nowadays?</w:t>
            </w:r>
          </w:p>
          <w:p w:rsidR="002E7A90" w:rsidRDefault="002E7A90" w:rsidP="002E7A90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There have been just few changes in order to empower communication on the globe</w:t>
            </w:r>
          </w:p>
          <w:p w:rsidR="0068578A" w:rsidRDefault="002E7A90" w:rsidP="002E7A90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There have been potential changes in order to empower communication</w:t>
            </w:r>
          </w:p>
          <w:p w:rsidR="002E7A90" w:rsidRDefault="002E7A90" w:rsidP="002E7A90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There have been substantial changes across the century to empower communication</w:t>
            </w:r>
          </w:p>
          <w:p w:rsidR="002E7A90" w:rsidRPr="002E7A90" w:rsidRDefault="002E7A90" w:rsidP="005A5D57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 xml:space="preserve">There have been </w:t>
            </w:r>
            <w:r w:rsidR="005A5D57">
              <w:rPr>
                <w:sz w:val="20"/>
              </w:rPr>
              <w:t>partial improvements</w:t>
            </w:r>
            <w:r>
              <w:rPr>
                <w:sz w:val="20"/>
              </w:rPr>
              <w:t xml:space="preserve"> to empower the use of communication</w:t>
            </w:r>
          </w:p>
        </w:tc>
        <w:tc>
          <w:tcPr>
            <w:tcW w:w="3597" w:type="dxa"/>
          </w:tcPr>
          <w:p w:rsidR="00455BF3" w:rsidRDefault="005A5D57" w:rsidP="005A5D5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In which of these statements, the concept “state-of-the-art” is properly applied?</w:t>
            </w:r>
          </w:p>
          <w:p w:rsidR="005A5D57" w:rsidRDefault="005A5D57" w:rsidP="005A5D57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Claire got a new job so state-of-the-art in Apple Inc.</w:t>
            </w:r>
          </w:p>
          <w:p w:rsidR="005A5D57" w:rsidRDefault="005A5D57" w:rsidP="005A5D57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Ben got a state-of-the-art flat in Berlin, technology has made it again.</w:t>
            </w:r>
          </w:p>
          <w:p w:rsidR="005A5D57" w:rsidRDefault="005A5D57" w:rsidP="005A5D57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Manny has been working with state-of-the-art concepts the whole term.</w:t>
            </w:r>
          </w:p>
          <w:p w:rsidR="005A5D57" w:rsidRPr="005A5D57" w:rsidRDefault="005A5D57" w:rsidP="005A5D57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Ferdinand got a phone, according to the tech magazine, this one is far from being a state-of-the-art device</w:t>
            </w:r>
          </w:p>
        </w:tc>
      </w:tr>
      <w:tr w:rsidR="0068578A" w:rsidTr="00DD61A6">
        <w:tc>
          <w:tcPr>
            <w:tcW w:w="3596" w:type="dxa"/>
          </w:tcPr>
          <w:p w:rsidR="00795EC9" w:rsidRDefault="005A5D57" w:rsidP="00795E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What important </w:t>
            </w:r>
            <w:r w:rsidR="00795EC9">
              <w:rPr>
                <w:sz w:val="20"/>
              </w:rPr>
              <w:t>contribution has social media given us nowadays?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The use of data for communication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The use of new language to communicate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The use of new tech. devices</w:t>
            </w:r>
          </w:p>
          <w:p w:rsidR="00795EC9" w:rsidRPr="00795EC9" w:rsidRDefault="00795EC9" w:rsidP="00795EC9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The use of hashtags </w:t>
            </w:r>
          </w:p>
        </w:tc>
        <w:tc>
          <w:tcPr>
            <w:tcW w:w="3597" w:type="dxa"/>
          </w:tcPr>
          <w:p w:rsidR="00BB5464" w:rsidRDefault="00795EC9" w:rsidP="00795E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Liam needs to find a job through social media, so he goes to…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WhatsApp-Facebook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 xml:space="preserve">Facebook-LinkedIn 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LinkedIn</w:t>
            </w:r>
          </w:p>
          <w:p w:rsidR="00795EC9" w:rsidRPr="00795EC9" w:rsidRDefault="00795EC9" w:rsidP="00795EC9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Facebook-Instagram</w:t>
            </w:r>
          </w:p>
        </w:tc>
        <w:tc>
          <w:tcPr>
            <w:tcW w:w="3597" w:type="dxa"/>
          </w:tcPr>
          <w:p w:rsidR="00BB5464" w:rsidRDefault="00795EC9" w:rsidP="00795EC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When talking about negative effects of social media…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It is referred to just</w:t>
            </w:r>
            <w:r w:rsidR="00027305">
              <w:rPr>
                <w:sz w:val="20"/>
              </w:rPr>
              <w:t xml:space="preserve"> changes in someone’s behaviour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It is referred just to eyes damage</w:t>
            </w:r>
          </w:p>
          <w:p w:rsidR="00795EC9" w:rsidRDefault="00795EC9" w:rsidP="00795EC9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It is referred to several issues regarding health and mental care</w:t>
            </w:r>
          </w:p>
          <w:p w:rsidR="00795EC9" w:rsidRPr="00795EC9" w:rsidRDefault="00795EC9" w:rsidP="00795EC9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 xml:space="preserve">It is referred to </w:t>
            </w:r>
            <w:r w:rsidR="00B94FFE">
              <w:rPr>
                <w:sz w:val="20"/>
              </w:rPr>
              <w:t>matters regarding scamming only</w:t>
            </w:r>
          </w:p>
        </w:tc>
      </w:tr>
    </w:tbl>
    <w:p w:rsidR="00016E83" w:rsidRDefault="00016E83" w:rsidP="00016E83">
      <w:pPr>
        <w:tabs>
          <w:tab w:val="left" w:pos="1605"/>
        </w:tabs>
        <w:rPr>
          <w:sz w:val="20"/>
        </w:rPr>
      </w:pPr>
      <w:r>
        <w:rPr>
          <w:sz w:val="20"/>
        </w:rPr>
        <w:t xml:space="preserve">Item 3. Listen to the song and read the lyrics, answer the questions. [Song: </w:t>
      </w:r>
      <w:proofErr w:type="spellStart"/>
      <w:r w:rsidR="002B5765">
        <w:rPr>
          <w:sz w:val="20"/>
        </w:rPr>
        <w:t>Sergev</w:t>
      </w:r>
      <w:proofErr w:type="spellEnd"/>
      <w:r w:rsidR="002B5765">
        <w:rPr>
          <w:sz w:val="20"/>
        </w:rPr>
        <w:t xml:space="preserve"> </w:t>
      </w:r>
      <w:proofErr w:type="spellStart"/>
      <w:r w:rsidR="002B5765">
        <w:rPr>
          <w:sz w:val="20"/>
        </w:rPr>
        <w:t>Lazarev</w:t>
      </w:r>
      <w:proofErr w:type="spellEnd"/>
      <w:r w:rsidR="002B5765">
        <w:rPr>
          <w:sz w:val="20"/>
        </w:rPr>
        <w:t xml:space="preserve"> – Stereo</w:t>
      </w:r>
      <w:r w:rsidR="00D4560D">
        <w:rPr>
          <w:sz w:val="20"/>
        </w:rPr>
        <w:t xml:space="preserve"> (Lyrics)</w:t>
      </w:r>
      <w:r w:rsidR="002B5765">
        <w:rPr>
          <w:sz w:val="20"/>
        </w:rPr>
        <w:t>]</w:t>
      </w:r>
      <w:r w:rsidR="00D4560D">
        <w:rPr>
          <w:sz w:val="20"/>
        </w:rPr>
        <w:t xml:space="preserve"> [If you don’t have any access to internet or </w:t>
      </w:r>
      <w:proofErr w:type="spellStart"/>
      <w:r w:rsidR="00D4560D">
        <w:rPr>
          <w:sz w:val="20"/>
        </w:rPr>
        <w:t>Yotube</w:t>
      </w:r>
      <w:proofErr w:type="spellEnd"/>
      <w:r w:rsidR="00D4560D">
        <w:rPr>
          <w:sz w:val="20"/>
        </w:rPr>
        <w:t>, just ignore this section]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16E83" w:rsidTr="00016E83">
        <w:tc>
          <w:tcPr>
            <w:tcW w:w="3596" w:type="dxa"/>
          </w:tcPr>
          <w:p w:rsidR="009A55F7" w:rsidRDefault="00016E83" w:rsidP="002B576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According to the lyrics,</w:t>
            </w:r>
            <w:r w:rsidR="002B5765">
              <w:rPr>
                <w:sz w:val="20"/>
              </w:rPr>
              <w:t xml:space="preserve"> what type of technological device people can find him?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Internet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Phones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 xml:space="preserve">Music Gadgets </w:t>
            </w:r>
          </w:p>
          <w:p w:rsidR="002B5765" w:rsidRPr="009A55F7" w:rsidRDefault="002B5765" w:rsidP="002B5765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Youtube</w:t>
            </w:r>
            <w:proofErr w:type="spellEnd"/>
          </w:p>
        </w:tc>
        <w:tc>
          <w:tcPr>
            <w:tcW w:w="3597" w:type="dxa"/>
          </w:tcPr>
          <w:p w:rsidR="009A55F7" w:rsidRDefault="002B5765" w:rsidP="002B576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How is globalisation present in the lyrics?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As a fact of communication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As a fact of developing new technologies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As a fact of developing new improvements in technology</w:t>
            </w:r>
          </w:p>
          <w:p w:rsidR="002B5765" w:rsidRPr="002B5765" w:rsidRDefault="002B5765" w:rsidP="002B5765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As a fact of making new music</w:t>
            </w:r>
          </w:p>
        </w:tc>
        <w:tc>
          <w:tcPr>
            <w:tcW w:w="3597" w:type="dxa"/>
          </w:tcPr>
          <w:p w:rsidR="00CF56F0" w:rsidRDefault="002B5765" w:rsidP="002B576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What social network is on the song that is no longer used?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Ipod</w:t>
            </w:r>
            <w:proofErr w:type="spellEnd"/>
          </w:p>
          <w:p w:rsidR="002B5765" w:rsidRDefault="002B5765" w:rsidP="002B5765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My space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Ibook</w:t>
            </w:r>
            <w:proofErr w:type="spellEnd"/>
          </w:p>
          <w:p w:rsidR="002B5765" w:rsidRPr="002B5765" w:rsidRDefault="002B5765" w:rsidP="002B5765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Stereo</w:t>
            </w:r>
          </w:p>
        </w:tc>
      </w:tr>
      <w:tr w:rsidR="00016E83" w:rsidTr="001B69A3">
        <w:trPr>
          <w:trHeight w:val="1438"/>
        </w:trPr>
        <w:tc>
          <w:tcPr>
            <w:tcW w:w="3596" w:type="dxa"/>
          </w:tcPr>
          <w:p w:rsidR="009A55F7" w:rsidRDefault="002B5765" w:rsidP="002B576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The phrase “You can’t avoid me” is referring to…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Wherever you go there is someone with you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Internet is everywhere</w:t>
            </w:r>
          </w:p>
          <w:p w:rsidR="002B5765" w:rsidRDefault="002B5765" w:rsidP="002B5765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Globalisation is part of our lives</w:t>
            </w:r>
          </w:p>
          <w:p w:rsidR="002B5765" w:rsidRPr="002B5765" w:rsidRDefault="00027305" w:rsidP="002B5765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SM is addictive</w:t>
            </w:r>
          </w:p>
        </w:tc>
        <w:tc>
          <w:tcPr>
            <w:tcW w:w="3597" w:type="dxa"/>
          </w:tcPr>
          <w:p w:rsidR="009F5475" w:rsidRDefault="001B69A3" w:rsidP="002B5765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He says: “I’m everywhere you go”, this means</w:t>
            </w:r>
          </w:p>
          <w:p w:rsidR="001B69A3" w:rsidRDefault="001B69A3" w:rsidP="001B69A3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He updates location anywhere</w:t>
            </w:r>
          </w:p>
          <w:p w:rsidR="001B69A3" w:rsidRDefault="001B69A3" w:rsidP="001B69A3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He went viral</w:t>
            </w:r>
          </w:p>
          <w:p w:rsidR="001B69A3" w:rsidRDefault="001B69A3" w:rsidP="001B69A3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He checks in all the time</w:t>
            </w:r>
          </w:p>
          <w:p w:rsidR="001B69A3" w:rsidRPr="001B69A3" w:rsidRDefault="001B69A3" w:rsidP="001B69A3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He posts stories everywhere he goes</w:t>
            </w:r>
          </w:p>
        </w:tc>
        <w:tc>
          <w:tcPr>
            <w:tcW w:w="3597" w:type="dxa"/>
          </w:tcPr>
          <w:p w:rsidR="009F5475" w:rsidRDefault="00F64226" w:rsidP="001B69A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is SM</w:t>
            </w:r>
            <w:r w:rsidR="001B69A3">
              <w:rPr>
                <w:sz w:val="20"/>
                <w:szCs w:val="20"/>
              </w:rPr>
              <w:t xml:space="preserve"> working here?</w:t>
            </w:r>
          </w:p>
          <w:p w:rsidR="001B69A3" w:rsidRDefault="001B69A3" w:rsidP="001B69A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stage</w:t>
            </w:r>
          </w:p>
          <w:p w:rsidR="001B69A3" w:rsidRDefault="001B69A3" w:rsidP="001B69A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trampoline for success</w:t>
            </w:r>
          </w:p>
          <w:p w:rsidR="001B69A3" w:rsidRDefault="001B69A3" w:rsidP="001B69A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new platform</w:t>
            </w:r>
          </w:p>
          <w:p w:rsidR="001B69A3" w:rsidRPr="001B69A3" w:rsidRDefault="001B69A3" w:rsidP="001B69A3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side effect</w:t>
            </w:r>
          </w:p>
        </w:tc>
      </w:tr>
    </w:tbl>
    <w:p w:rsidR="008724F0" w:rsidRPr="00DD61A6" w:rsidRDefault="008724F0" w:rsidP="001B69A3">
      <w:pPr>
        <w:rPr>
          <w:sz w:val="20"/>
        </w:rPr>
      </w:pPr>
    </w:p>
    <w:sectPr w:rsidR="008724F0" w:rsidRPr="00DD61A6" w:rsidSect="006A1A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BA4"/>
    <w:multiLevelType w:val="hybridMultilevel"/>
    <w:tmpl w:val="BED233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8254F"/>
    <w:multiLevelType w:val="hybridMultilevel"/>
    <w:tmpl w:val="B0DEBFD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6E20"/>
    <w:multiLevelType w:val="hybridMultilevel"/>
    <w:tmpl w:val="6D220A7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0048F"/>
    <w:multiLevelType w:val="hybridMultilevel"/>
    <w:tmpl w:val="42DC4D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F1567"/>
    <w:multiLevelType w:val="hybridMultilevel"/>
    <w:tmpl w:val="5406D83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2473B"/>
    <w:multiLevelType w:val="hybridMultilevel"/>
    <w:tmpl w:val="A3D6EBF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469A8"/>
    <w:multiLevelType w:val="hybridMultilevel"/>
    <w:tmpl w:val="30D48E9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90D04"/>
    <w:multiLevelType w:val="hybridMultilevel"/>
    <w:tmpl w:val="C506F9E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F7236"/>
    <w:multiLevelType w:val="hybridMultilevel"/>
    <w:tmpl w:val="F8DE07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364EC"/>
    <w:multiLevelType w:val="hybridMultilevel"/>
    <w:tmpl w:val="8B2CBCA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E6411"/>
    <w:multiLevelType w:val="hybridMultilevel"/>
    <w:tmpl w:val="D60C313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11C39"/>
    <w:multiLevelType w:val="hybridMultilevel"/>
    <w:tmpl w:val="028AD3C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4747F"/>
    <w:multiLevelType w:val="hybridMultilevel"/>
    <w:tmpl w:val="3AD08B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07D71"/>
    <w:multiLevelType w:val="hybridMultilevel"/>
    <w:tmpl w:val="8B9C739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66152"/>
    <w:multiLevelType w:val="hybridMultilevel"/>
    <w:tmpl w:val="02F828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25E7F"/>
    <w:multiLevelType w:val="hybridMultilevel"/>
    <w:tmpl w:val="A820494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F52BE"/>
    <w:multiLevelType w:val="hybridMultilevel"/>
    <w:tmpl w:val="F618941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877D9"/>
    <w:multiLevelType w:val="hybridMultilevel"/>
    <w:tmpl w:val="B7B2A60C"/>
    <w:lvl w:ilvl="0" w:tplc="340A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501B9"/>
    <w:multiLevelType w:val="hybridMultilevel"/>
    <w:tmpl w:val="4C8E68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D0B20"/>
    <w:multiLevelType w:val="hybridMultilevel"/>
    <w:tmpl w:val="03FC3DD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04184"/>
    <w:multiLevelType w:val="hybridMultilevel"/>
    <w:tmpl w:val="EEAAB19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523"/>
    <w:multiLevelType w:val="hybridMultilevel"/>
    <w:tmpl w:val="9FF280B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71C89"/>
    <w:multiLevelType w:val="hybridMultilevel"/>
    <w:tmpl w:val="7ADCAD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E214F"/>
    <w:multiLevelType w:val="hybridMultilevel"/>
    <w:tmpl w:val="DECA90C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C8112D"/>
    <w:multiLevelType w:val="hybridMultilevel"/>
    <w:tmpl w:val="60F2B3C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6175B"/>
    <w:multiLevelType w:val="hybridMultilevel"/>
    <w:tmpl w:val="34BC608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43716"/>
    <w:multiLevelType w:val="hybridMultilevel"/>
    <w:tmpl w:val="5F3CE9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86CB1"/>
    <w:multiLevelType w:val="hybridMultilevel"/>
    <w:tmpl w:val="D76CFF2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9049C4"/>
    <w:multiLevelType w:val="hybridMultilevel"/>
    <w:tmpl w:val="22A0E06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9626E"/>
    <w:multiLevelType w:val="hybridMultilevel"/>
    <w:tmpl w:val="8864EF2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A405D"/>
    <w:multiLevelType w:val="hybridMultilevel"/>
    <w:tmpl w:val="1FB4A47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233D0A"/>
    <w:multiLevelType w:val="hybridMultilevel"/>
    <w:tmpl w:val="2DDC9C2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BF0747"/>
    <w:multiLevelType w:val="hybridMultilevel"/>
    <w:tmpl w:val="E9EA6A1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C16857"/>
    <w:multiLevelType w:val="hybridMultilevel"/>
    <w:tmpl w:val="2272D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D604D4"/>
    <w:multiLevelType w:val="hybridMultilevel"/>
    <w:tmpl w:val="C45EC6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A9319D"/>
    <w:multiLevelType w:val="hybridMultilevel"/>
    <w:tmpl w:val="DD824B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77845"/>
    <w:multiLevelType w:val="hybridMultilevel"/>
    <w:tmpl w:val="23281ED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B4979"/>
    <w:multiLevelType w:val="hybridMultilevel"/>
    <w:tmpl w:val="E5C8D20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F6680"/>
    <w:multiLevelType w:val="hybridMultilevel"/>
    <w:tmpl w:val="F36060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35312"/>
    <w:multiLevelType w:val="hybridMultilevel"/>
    <w:tmpl w:val="A4BA08C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269F9"/>
    <w:multiLevelType w:val="hybridMultilevel"/>
    <w:tmpl w:val="93A6AF9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D12C02"/>
    <w:multiLevelType w:val="hybridMultilevel"/>
    <w:tmpl w:val="776E25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D34E3"/>
    <w:multiLevelType w:val="hybridMultilevel"/>
    <w:tmpl w:val="FFA63C6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EF0EA7"/>
    <w:multiLevelType w:val="hybridMultilevel"/>
    <w:tmpl w:val="9F9CBFFA"/>
    <w:lvl w:ilvl="0" w:tplc="38E650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CD2BF9"/>
    <w:multiLevelType w:val="hybridMultilevel"/>
    <w:tmpl w:val="72B2703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8"/>
  </w:num>
  <w:num w:numId="3">
    <w:abstractNumId w:val="38"/>
  </w:num>
  <w:num w:numId="4">
    <w:abstractNumId w:val="14"/>
  </w:num>
  <w:num w:numId="5">
    <w:abstractNumId w:val="23"/>
  </w:num>
  <w:num w:numId="6">
    <w:abstractNumId w:val="11"/>
  </w:num>
  <w:num w:numId="7">
    <w:abstractNumId w:val="18"/>
  </w:num>
  <w:num w:numId="8">
    <w:abstractNumId w:val="40"/>
  </w:num>
  <w:num w:numId="9">
    <w:abstractNumId w:val="26"/>
  </w:num>
  <w:num w:numId="10">
    <w:abstractNumId w:val="32"/>
  </w:num>
  <w:num w:numId="11">
    <w:abstractNumId w:val="1"/>
  </w:num>
  <w:num w:numId="12">
    <w:abstractNumId w:val="13"/>
  </w:num>
  <w:num w:numId="13">
    <w:abstractNumId w:val="29"/>
  </w:num>
  <w:num w:numId="14">
    <w:abstractNumId w:val="19"/>
  </w:num>
  <w:num w:numId="15">
    <w:abstractNumId w:val="7"/>
  </w:num>
  <w:num w:numId="16">
    <w:abstractNumId w:val="27"/>
  </w:num>
  <w:num w:numId="17">
    <w:abstractNumId w:val="5"/>
  </w:num>
  <w:num w:numId="18">
    <w:abstractNumId w:val="36"/>
  </w:num>
  <w:num w:numId="19">
    <w:abstractNumId w:val="6"/>
  </w:num>
  <w:num w:numId="20">
    <w:abstractNumId w:val="17"/>
  </w:num>
  <w:num w:numId="21">
    <w:abstractNumId w:val="22"/>
  </w:num>
  <w:num w:numId="22">
    <w:abstractNumId w:val="2"/>
  </w:num>
  <w:num w:numId="23">
    <w:abstractNumId w:val="12"/>
  </w:num>
  <w:num w:numId="24">
    <w:abstractNumId w:val="16"/>
  </w:num>
  <w:num w:numId="25">
    <w:abstractNumId w:val="15"/>
  </w:num>
  <w:num w:numId="26">
    <w:abstractNumId w:val="3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4"/>
  </w:num>
  <w:num w:numId="32">
    <w:abstractNumId w:val="35"/>
  </w:num>
  <w:num w:numId="33">
    <w:abstractNumId w:val="30"/>
  </w:num>
  <w:num w:numId="34">
    <w:abstractNumId w:val="44"/>
  </w:num>
  <w:num w:numId="35">
    <w:abstractNumId w:val="34"/>
  </w:num>
  <w:num w:numId="36">
    <w:abstractNumId w:val="41"/>
  </w:num>
  <w:num w:numId="37">
    <w:abstractNumId w:val="25"/>
  </w:num>
  <w:num w:numId="38">
    <w:abstractNumId w:val="39"/>
  </w:num>
  <w:num w:numId="39">
    <w:abstractNumId w:val="33"/>
  </w:num>
  <w:num w:numId="40">
    <w:abstractNumId w:val="42"/>
  </w:num>
  <w:num w:numId="41">
    <w:abstractNumId w:val="9"/>
  </w:num>
  <w:num w:numId="42">
    <w:abstractNumId w:val="37"/>
  </w:num>
  <w:num w:numId="43">
    <w:abstractNumId w:val="21"/>
  </w:num>
  <w:num w:numId="44">
    <w:abstractNumId w:val="10"/>
  </w:num>
  <w:num w:numId="45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49"/>
    <w:rsid w:val="00016E83"/>
    <w:rsid w:val="00023CBC"/>
    <w:rsid w:val="00027305"/>
    <w:rsid w:val="0003120B"/>
    <w:rsid w:val="00047EED"/>
    <w:rsid w:val="000979E3"/>
    <w:rsid w:val="000B32D2"/>
    <w:rsid w:val="000F710C"/>
    <w:rsid w:val="001B69A3"/>
    <w:rsid w:val="00225EC7"/>
    <w:rsid w:val="002B5765"/>
    <w:rsid w:val="002E7A90"/>
    <w:rsid w:val="003E0003"/>
    <w:rsid w:val="00455BF3"/>
    <w:rsid w:val="00495454"/>
    <w:rsid w:val="004B2147"/>
    <w:rsid w:val="004D1885"/>
    <w:rsid w:val="004E19F4"/>
    <w:rsid w:val="005A5D57"/>
    <w:rsid w:val="005C1D7C"/>
    <w:rsid w:val="005D1FE4"/>
    <w:rsid w:val="005E5803"/>
    <w:rsid w:val="005E7095"/>
    <w:rsid w:val="0060764B"/>
    <w:rsid w:val="0068578A"/>
    <w:rsid w:val="006A1A49"/>
    <w:rsid w:val="00747658"/>
    <w:rsid w:val="00795EC9"/>
    <w:rsid w:val="007D2174"/>
    <w:rsid w:val="0086211A"/>
    <w:rsid w:val="008724F0"/>
    <w:rsid w:val="009A55F7"/>
    <w:rsid w:val="009F5475"/>
    <w:rsid w:val="00A73443"/>
    <w:rsid w:val="00A81651"/>
    <w:rsid w:val="00AD69AC"/>
    <w:rsid w:val="00B26003"/>
    <w:rsid w:val="00B66949"/>
    <w:rsid w:val="00B94FFE"/>
    <w:rsid w:val="00BB5464"/>
    <w:rsid w:val="00CF56F0"/>
    <w:rsid w:val="00D03DF1"/>
    <w:rsid w:val="00D4560D"/>
    <w:rsid w:val="00D86536"/>
    <w:rsid w:val="00DD61A6"/>
    <w:rsid w:val="00ED052F"/>
    <w:rsid w:val="00EF1063"/>
    <w:rsid w:val="00F05DF6"/>
    <w:rsid w:val="00F602C8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2A90-D493-489C-9278-87BD1A6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4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16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E8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10</cp:revision>
  <dcterms:created xsi:type="dcterms:W3CDTF">2020-07-03T15:20:00Z</dcterms:created>
  <dcterms:modified xsi:type="dcterms:W3CDTF">2020-07-06T16:53:00Z</dcterms:modified>
</cp:coreProperties>
</file>