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6EF" w:rsidRDefault="00F40F1C" w:rsidP="00F40F1C">
      <w:pPr>
        <w:spacing w:line="240" w:lineRule="auto"/>
        <w:ind w:left="-720" w:right="-676"/>
        <w:rPr>
          <w:rFonts w:ascii="Arial" w:hAnsi="Arial" w:cs="Arial"/>
          <w:b/>
          <w:lang w:val="es-ES"/>
        </w:rPr>
      </w:pPr>
      <w:r w:rsidRPr="00F40F1C">
        <w:rPr>
          <w:rFonts w:ascii="Arial" w:hAnsi="Arial" w:cs="Arial"/>
          <w:b/>
          <w:lang w:val="es-ES"/>
        </w:rPr>
        <w:t xml:space="preserve">                                                           </w:t>
      </w:r>
    </w:p>
    <w:tbl>
      <w:tblPr>
        <w:tblpPr w:leftFromText="141" w:rightFromText="141" w:vertAnchor="page" w:horzAnchor="margin" w:tblpY="12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1674"/>
        <w:gridCol w:w="1828"/>
        <w:gridCol w:w="1277"/>
        <w:gridCol w:w="423"/>
      </w:tblGrid>
      <w:tr w:rsidR="000F56EF" w:rsidRPr="00EC2886" w:rsidTr="000F56EF">
        <w:tc>
          <w:tcPr>
            <w:tcW w:w="4213" w:type="pct"/>
            <w:gridSpan w:val="3"/>
            <w:shd w:val="clear" w:color="auto" w:fill="auto"/>
            <w:vAlign w:val="center"/>
          </w:tcPr>
          <w:p w:rsidR="000F56EF" w:rsidRPr="00E04362" w:rsidRDefault="000F56EF" w:rsidP="00B86E38">
            <w:pPr>
              <w:tabs>
                <w:tab w:val="right" w:pos="10773"/>
              </w:tabs>
              <w:spacing w:after="0" w:line="240" w:lineRule="auto"/>
              <w:jc w:val="center"/>
              <w:rPr>
                <w:rFonts w:ascii="Arial" w:hAnsi="Arial" w:cs="Arial"/>
                <w:b/>
              </w:rPr>
            </w:pPr>
            <w:r w:rsidRPr="00E04362">
              <w:rPr>
                <w:rFonts w:ascii="Arial" w:hAnsi="Arial" w:cs="Arial"/>
                <w:b/>
              </w:rPr>
              <w:t>Guía de Autoaprendizaje: “</w:t>
            </w:r>
            <w:r w:rsidR="00B86E38">
              <w:rPr>
                <w:rFonts w:ascii="Arial" w:hAnsi="Arial" w:cs="Arial"/>
                <w:b/>
              </w:rPr>
              <w:t>Organización de la Materia</w:t>
            </w:r>
            <w:r w:rsidR="00E04362" w:rsidRPr="00E04362">
              <w:rPr>
                <w:rFonts w:ascii="Arial" w:hAnsi="Arial" w:cs="Arial"/>
                <w:b/>
              </w:rPr>
              <w:t>”</w:t>
            </w:r>
            <w:r w:rsidRPr="00E04362">
              <w:rPr>
                <w:rFonts w:ascii="Arial" w:hAnsi="Arial" w:cs="Arial"/>
                <w:b/>
              </w:rPr>
              <w:t xml:space="preserve">                                                </w:t>
            </w:r>
          </w:p>
        </w:tc>
        <w:tc>
          <w:tcPr>
            <w:tcW w:w="591" w:type="pct"/>
            <w:shd w:val="clear" w:color="auto" w:fill="auto"/>
          </w:tcPr>
          <w:p w:rsidR="000F56EF" w:rsidRPr="00761748" w:rsidRDefault="000F56EF" w:rsidP="000F56EF">
            <w:pPr>
              <w:spacing w:after="0" w:line="240" w:lineRule="auto"/>
              <w:jc w:val="both"/>
              <w:rPr>
                <w:rFonts w:ascii="Arial" w:hAnsi="Arial" w:cs="Arial"/>
                <w:b/>
              </w:rPr>
            </w:pPr>
            <w:r w:rsidRPr="00761748">
              <w:rPr>
                <w:rFonts w:ascii="Arial" w:hAnsi="Arial" w:cs="Arial"/>
                <w:b/>
              </w:rPr>
              <w:t>Puntaje</w:t>
            </w:r>
          </w:p>
          <w:p w:rsidR="000F56EF" w:rsidRPr="00761748" w:rsidRDefault="000F56EF" w:rsidP="000F56EF">
            <w:pPr>
              <w:spacing w:after="0" w:line="240" w:lineRule="auto"/>
              <w:jc w:val="both"/>
              <w:rPr>
                <w:rFonts w:ascii="Arial" w:hAnsi="Arial" w:cs="Arial"/>
              </w:rPr>
            </w:pPr>
            <w:r w:rsidRPr="00761748">
              <w:rPr>
                <w:rFonts w:ascii="Arial" w:hAnsi="Arial" w:cs="Arial"/>
                <w:b/>
              </w:rPr>
              <w:t>obtenido</w:t>
            </w:r>
          </w:p>
        </w:tc>
        <w:tc>
          <w:tcPr>
            <w:tcW w:w="196" w:type="pct"/>
            <w:shd w:val="clear" w:color="auto" w:fill="auto"/>
          </w:tcPr>
          <w:p w:rsidR="000F56EF" w:rsidRPr="00761748" w:rsidRDefault="000F56EF" w:rsidP="000F56EF">
            <w:pPr>
              <w:spacing w:after="0" w:line="240" w:lineRule="auto"/>
              <w:rPr>
                <w:rFonts w:ascii="Arial" w:hAnsi="Arial" w:cs="Arial"/>
              </w:rPr>
            </w:pPr>
          </w:p>
          <w:p w:rsidR="000F56EF" w:rsidRPr="00761748" w:rsidRDefault="000F56EF" w:rsidP="000F56EF">
            <w:pPr>
              <w:spacing w:after="0" w:line="240" w:lineRule="auto"/>
              <w:jc w:val="both"/>
              <w:rPr>
                <w:rFonts w:ascii="Arial" w:hAnsi="Arial" w:cs="Arial"/>
              </w:rPr>
            </w:pPr>
          </w:p>
        </w:tc>
      </w:tr>
      <w:tr w:rsidR="000F56EF" w:rsidRPr="00EC2886" w:rsidTr="000F56EF">
        <w:tc>
          <w:tcPr>
            <w:tcW w:w="2592" w:type="pct"/>
            <w:shd w:val="clear" w:color="auto" w:fill="auto"/>
            <w:vAlign w:val="center"/>
          </w:tcPr>
          <w:p w:rsidR="000F56EF" w:rsidRPr="00E04362" w:rsidRDefault="000F56EF" w:rsidP="000F56EF">
            <w:pPr>
              <w:spacing w:after="0" w:line="240" w:lineRule="auto"/>
              <w:rPr>
                <w:rFonts w:ascii="Arial" w:hAnsi="Arial" w:cs="Arial"/>
                <w:b/>
              </w:rPr>
            </w:pPr>
          </w:p>
          <w:p w:rsidR="000F56EF" w:rsidRPr="00E04362" w:rsidRDefault="000F56EF" w:rsidP="000F56EF">
            <w:pPr>
              <w:spacing w:after="0" w:line="240" w:lineRule="auto"/>
              <w:rPr>
                <w:rFonts w:ascii="Arial" w:hAnsi="Arial" w:cs="Arial"/>
                <w:b/>
              </w:rPr>
            </w:pPr>
            <w:r w:rsidRPr="00E04362">
              <w:rPr>
                <w:rFonts w:ascii="Arial" w:hAnsi="Arial" w:cs="Arial"/>
                <w:b/>
              </w:rPr>
              <w:t>Nombre:</w:t>
            </w:r>
          </w:p>
        </w:tc>
        <w:tc>
          <w:tcPr>
            <w:tcW w:w="775" w:type="pct"/>
            <w:shd w:val="clear" w:color="auto" w:fill="auto"/>
            <w:vAlign w:val="center"/>
          </w:tcPr>
          <w:p w:rsidR="000F56EF" w:rsidRPr="00E04362" w:rsidRDefault="000F56EF" w:rsidP="000F56EF">
            <w:pPr>
              <w:spacing w:after="0" w:line="240" w:lineRule="auto"/>
              <w:ind w:left="20"/>
              <w:rPr>
                <w:rFonts w:ascii="Arial" w:hAnsi="Arial" w:cs="Arial"/>
                <w:b/>
              </w:rPr>
            </w:pPr>
          </w:p>
          <w:p w:rsidR="000F56EF" w:rsidRPr="00E04362" w:rsidRDefault="000F56EF" w:rsidP="00B86E38">
            <w:pPr>
              <w:spacing w:after="0" w:line="240" w:lineRule="auto"/>
              <w:ind w:left="20"/>
              <w:rPr>
                <w:rFonts w:ascii="Arial" w:hAnsi="Arial" w:cs="Arial"/>
                <w:b/>
              </w:rPr>
            </w:pPr>
            <w:r w:rsidRPr="00E04362">
              <w:rPr>
                <w:rFonts w:ascii="Arial" w:hAnsi="Arial" w:cs="Arial"/>
                <w:b/>
              </w:rPr>
              <w:t xml:space="preserve">Curso: </w:t>
            </w:r>
            <w:r w:rsidR="00B86E38" w:rsidRPr="00B86E38">
              <w:rPr>
                <w:rFonts w:ascii="Arial" w:hAnsi="Arial" w:cs="Arial"/>
              </w:rPr>
              <w:t>7</w:t>
            </w:r>
            <w:r w:rsidR="00DE2C01" w:rsidRPr="00B86E38">
              <w:rPr>
                <w:rFonts w:ascii="Arial" w:hAnsi="Arial" w:cs="Arial"/>
              </w:rPr>
              <w:t xml:space="preserve"> </w:t>
            </w:r>
            <w:r w:rsidRPr="00B86E38">
              <w:rPr>
                <w:rFonts w:ascii="Arial" w:hAnsi="Arial" w:cs="Arial"/>
              </w:rPr>
              <w:t>°</w:t>
            </w:r>
          </w:p>
        </w:tc>
        <w:tc>
          <w:tcPr>
            <w:tcW w:w="846" w:type="pct"/>
            <w:shd w:val="clear" w:color="auto" w:fill="auto"/>
            <w:vAlign w:val="center"/>
          </w:tcPr>
          <w:p w:rsidR="000F56EF" w:rsidRPr="00761748" w:rsidRDefault="000F56EF" w:rsidP="000F56EF">
            <w:pPr>
              <w:spacing w:after="0" w:line="240" w:lineRule="auto"/>
              <w:rPr>
                <w:rFonts w:ascii="Arial" w:hAnsi="Arial" w:cs="Arial"/>
                <w:b/>
              </w:rPr>
            </w:pPr>
          </w:p>
          <w:p w:rsidR="000F56EF" w:rsidRPr="00761748" w:rsidRDefault="00DE2C01" w:rsidP="00DE2C01">
            <w:pPr>
              <w:spacing w:after="0" w:line="240" w:lineRule="auto"/>
              <w:rPr>
                <w:rFonts w:ascii="Arial" w:hAnsi="Arial" w:cs="Arial"/>
                <w:b/>
              </w:rPr>
            </w:pPr>
            <w:r>
              <w:rPr>
                <w:rFonts w:ascii="Arial" w:hAnsi="Arial" w:cs="Arial"/>
                <w:b/>
              </w:rPr>
              <w:t>Fecha:</w:t>
            </w:r>
            <w:r>
              <w:rPr>
                <w:rFonts w:ascii="Arial" w:hAnsi="Arial" w:cs="Arial"/>
              </w:rPr>
              <w:t>19</w:t>
            </w:r>
            <w:r w:rsidR="000F56EF">
              <w:rPr>
                <w:rFonts w:ascii="Arial" w:hAnsi="Arial" w:cs="Arial"/>
              </w:rPr>
              <w:t>/03</w:t>
            </w:r>
            <w:r w:rsidR="000F56EF" w:rsidRPr="00761748">
              <w:rPr>
                <w:rFonts w:ascii="Arial" w:hAnsi="Arial" w:cs="Arial"/>
              </w:rPr>
              <w:t>/</w:t>
            </w:r>
            <w:r w:rsidR="000F56EF">
              <w:rPr>
                <w:rFonts w:ascii="Arial" w:hAnsi="Arial" w:cs="Arial"/>
              </w:rPr>
              <w:t>20</w:t>
            </w:r>
          </w:p>
        </w:tc>
        <w:tc>
          <w:tcPr>
            <w:tcW w:w="787" w:type="pct"/>
            <w:gridSpan w:val="2"/>
            <w:vMerge w:val="restart"/>
            <w:shd w:val="clear" w:color="auto" w:fill="auto"/>
          </w:tcPr>
          <w:p w:rsidR="000F56EF" w:rsidRPr="00761748" w:rsidRDefault="000F56EF" w:rsidP="000F56EF">
            <w:pPr>
              <w:spacing w:after="0" w:line="240" w:lineRule="auto"/>
              <w:jc w:val="both"/>
              <w:rPr>
                <w:rFonts w:ascii="Arial" w:hAnsi="Arial" w:cs="Arial"/>
                <w:b/>
              </w:rPr>
            </w:pPr>
            <w:r w:rsidRPr="00761748">
              <w:rPr>
                <w:rFonts w:ascii="Arial" w:hAnsi="Arial" w:cs="Arial"/>
                <w:b/>
              </w:rPr>
              <w:t>Nota:</w:t>
            </w:r>
          </w:p>
          <w:p w:rsidR="000F56EF" w:rsidRPr="00761748" w:rsidRDefault="000F56EF" w:rsidP="000F56EF">
            <w:pPr>
              <w:spacing w:after="0" w:line="240" w:lineRule="auto"/>
              <w:jc w:val="both"/>
              <w:rPr>
                <w:rFonts w:ascii="Arial" w:hAnsi="Arial" w:cs="Arial"/>
              </w:rPr>
            </w:pPr>
          </w:p>
          <w:p w:rsidR="000F56EF" w:rsidRPr="00761748" w:rsidRDefault="000F56EF" w:rsidP="000F56EF">
            <w:pPr>
              <w:spacing w:after="0" w:line="240" w:lineRule="auto"/>
              <w:jc w:val="both"/>
              <w:rPr>
                <w:rFonts w:ascii="Arial" w:hAnsi="Arial" w:cs="Arial"/>
              </w:rPr>
            </w:pPr>
          </w:p>
          <w:p w:rsidR="000F56EF" w:rsidRPr="00761748" w:rsidRDefault="000F56EF" w:rsidP="000F56EF">
            <w:pPr>
              <w:spacing w:after="0" w:line="240" w:lineRule="auto"/>
              <w:jc w:val="both"/>
              <w:rPr>
                <w:rFonts w:ascii="Arial" w:hAnsi="Arial" w:cs="Arial"/>
              </w:rPr>
            </w:pPr>
          </w:p>
          <w:p w:rsidR="000F56EF" w:rsidRPr="00761748" w:rsidRDefault="000F56EF" w:rsidP="000F56EF">
            <w:pPr>
              <w:spacing w:after="0" w:line="240" w:lineRule="auto"/>
              <w:jc w:val="both"/>
              <w:rPr>
                <w:rFonts w:ascii="Arial" w:hAnsi="Arial" w:cs="Arial"/>
              </w:rPr>
            </w:pPr>
          </w:p>
        </w:tc>
      </w:tr>
      <w:tr w:rsidR="000F56EF" w:rsidRPr="00EC2886" w:rsidTr="000F56EF">
        <w:tc>
          <w:tcPr>
            <w:tcW w:w="4213" w:type="pct"/>
            <w:gridSpan w:val="3"/>
            <w:shd w:val="clear" w:color="auto" w:fill="auto"/>
            <w:vAlign w:val="center"/>
          </w:tcPr>
          <w:p w:rsidR="000F56EF" w:rsidRPr="00761748" w:rsidRDefault="000F56EF" w:rsidP="0014699A">
            <w:pPr>
              <w:spacing w:after="0" w:line="240" w:lineRule="auto"/>
              <w:jc w:val="center"/>
              <w:rPr>
                <w:rFonts w:ascii="Arial" w:hAnsi="Arial" w:cs="Arial"/>
              </w:rPr>
            </w:pPr>
            <w:r w:rsidRPr="0014699A">
              <w:rPr>
                <w:rFonts w:ascii="Arial" w:eastAsia="Calibri" w:hAnsi="Arial" w:cs="Arial"/>
                <w:b/>
              </w:rPr>
              <w:t xml:space="preserve">Puntaje total: </w:t>
            </w:r>
            <w:r w:rsidRPr="0014699A">
              <w:rPr>
                <w:rFonts w:ascii="Arial" w:eastAsia="Calibri" w:hAnsi="Arial" w:cs="Arial"/>
              </w:rPr>
              <w:t>4</w:t>
            </w:r>
            <w:r w:rsidR="0014699A" w:rsidRPr="0014699A">
              <w:rPr>
                <w:rFonts w:ascii="Arial" w:eastAsia="Calibri" w:hAnsi="Arial" w:cs="Arial"/>
              </w:rPr>
              <w:t>9</w:t>
            </w:r>
            <w:r w:rsidRPr="0014699A">
              <w:rPr>
                <w:rFonts w:ascii="Arial" w:eastAsia="Calibri" w:hAnsi="Arial" w:cs="Arial"/>
                <w:b/>
              </w:rPr>
              <w:t xml:space="preserve">            % de exigencia:</w:t>
            </w:r>
            <w:r w:rsidRPr="0014699A">
              <w:rPr>
                <w:rFonts w:ascii="Arial" w:eastAsia="Calibri" w:hAnsi="Arial" w:cs="Arial"/>
              </w:rPr>
              <w:t xml:space="preserve"> 60 (4.0 con </w:t>
            </w:r>
            <w:r w:rsidR="0014699A" w:rsidRPr="0014699A">
              <w:rPr>
                <w:rFonts w:ascii="Arial" w:eastAsia="Calibri" w:hAnsi="Arial" w:cs="Arial"/>
              </w:rPr>
              <w:t>29</w:t>
            </w:r>
            <w:r w:rsidRPr="0014699A">
              <w:rPr>
                <w:rFonts w:ascii="Arial" w:eastAsia="Calibri" w:hAnsi="Arial" w:cs="Arial"/>
              </w:rPr>
              <w:t xml:space="preserve"> puntos)</w:t>
            </w:r>
          </w:p>
        </w:tc>
        <w:tc>
          <w:tcPr>
            <w:tcW w:w="787" w:type="pct"/>
            <w:gridSpan w:val="2"/>
            <w:vMerge/>
            <w:shd w:val="clear" w:color="auto" w:fill="auto"/>
          </w:tcPr>
          <w:p w:rsidR="000F56EF" w:rsidRPr="00761748" w:rsidRDefault="000F56EF" w:rsidP="000F56EF">
            <w:pPr>
              <w:spacing w:after="0" w:line="240" w:lineRule="auto"/>
              <w:jc w:val="both"/>
              <w:rPr>
                <w:rFonts w:ascii="Arial" w:hAnsi="Arial" w:cs="Arial"/>
              </w:rPr>
            </w:pPr>
          </w:p>
        </w:tc>
      </w:tr>
      <w:tr w:rsidR="000F56EF" w:rsidRPr="00EC2886" w:rsidTr="00761D48">
        <w:trPr>
          <w:trHeight w:val="1452"/>
        </w:trPr>
        <w:tc>
          <w:tcPr>
            <w:tcW w:w="5000" w:type="pct"/>
            <w:gridSpan w:val="5"/>
            <w:shd w:val="clear" w:color="auto" w:fill="auto"/>
          </w:tcPr>
          <w:p w:rsidR="000F56EF" w:rsidRDefault="000F56EF" w:rsidP="000F56EF">
            <w:pPr>
              <w:spacing w:after="0" w:line="240" w:lineRule="auto"/>
              <w:jc w:val="both"/>
              <w:rPr>
                <w:rFonts w:ascii="Arial" w:hAnsi="Arial" w:cs="Arial"/>
                <w:b/>
              </w:rPr>
            </w:pPr>
            <w:r w:rsidRPr="00E04362">
              <w:rPr>
                <w:rFonts w:ascii="Arial" w:hAnsi="Arial" w:cs="Arial"/>
                <w:b/>
              </w:rPr>
              <w:t>Objetivo(s) de Evaluación:</w:t>
            </w:r>
          </w:p>
          <w:p w:rsidR="0014699A" w:rsidRDefault="0014699A" w:rsidP="00C60EE9">
            <w:pPr>
              <w:pStyle w:val="Prrafodelista"/>
              <w:numPr>
                <w:ilvl w:val="0"/>
                <w:numId w:val="2"/>
              </w:numPr>
              <w:autoSpaceDE w:val="0"/>
              <w:autoSpaceDN w:val="0"/>
              <w:adjustRightInd w:val="0"/>
              <w:spacing w:after="0" w:line="240" w:lineRule="auto"/>
              <w:ind w:left="309" w:hanging="284"/>
              <w:rPr>
                <w:rFonts w:ascii="Arial" w:hAnsi="Arial" w:cs="Arial"/>
              </w:rPr>
            </w:pPr>
            <w:r>
              <w:rPr>
                <w:rFonts w:ascii="Arial" w:hAnsi="Arial" w:cs="Arial"/>
              </w:rPr>
              <w:t xml:space="preserve">Identificar la estructura de un átomo. </w:t>
            </w:r>
          </w:p>
          <w:p w:rsidR="00A95221" w:rsidRPr="00B86E38" w:rsidRDefault="00A95221" w:rsidP="00C60EE9">
            <w:pPr>
              <w:pStyle w:val="Prrafodelista"/>
              <w:numPr>
                <w:ilvl w:val="0"/>
                <w:numId w:val="2"/>
              </w:numPr>
              <w:autoSpaceDE w:val="0"/>
              <w:autoSpaceDN w:val="0"/>
              <w:adjustRightInd w:val="0"/>
              <w:spacing w:after="0" w:line="240" w:lineRule="auto"/>
              <w:ind w:left="309" w:hanging="284"/>
              <w:rPr>
                <w:rFonts w:ascii="Arial" w:hAnsi="Arial" w:cs="Arial"/>
              </w:rPr>
            </w:pPr>
            <w:r w:rsidRPr="00B86E38">
              <w:rPr>
                <w:rFonts w:ascii="Arial" w:hAnsi="Arial" w:cs="Arial"/>
              </w:rPr>
              <w:t>Caracterizar, utilizar y valorar el modelo corpuscular básico.</w:t>
            </w:r>
          </w:p>
          <w:p w:rsidR="0014699A" w:rsidRDefault="00B86E38" w:rsidP="00C60EE9">
            <w:pPr>
              <w:pStyle w:val="Prrafodelista"/>
              <w:numPr>
                <w:ilvl w:val="0"/>
                <w:numId w:val="2"/>
              </w:numPr>
              <w:autoSpaceDE w:val="0"/>
              <w:autoSpaceDN w:val="0"/>
              <w:adjustRightInd w:val="0"/>
              <w:spacing w:after="0" w:line="240" w:lineRule="auto"/>
              <w:ind w:left="309" w:hanging="284"/>
              <w:rPr>
                <w:rFonts w:ascii="Arial" w:hAnsi="Arial" w:cs="Arial"/>
              </w:rPr>
            </w:pPr>
            <w:r w:rsidRPr="00B86E38">
              <w:rPr>
                <w:rFonts w:ascii="Arial" w:hAnsi="Arial" w:cs="Arial"/>
              </w:rPr>
              <w:t>Caracterizar la materia en sus diferentes estados de agregación</w:t>
            </w:r>
            <w:r w:rsidR="0014699A">
              <w:rPr>
                <w:rFonts w:ascii="Arial" w:hAnsi="Arial" w:cs="Arial"/>
              </w:rPr>
              <w:t>.</w:t>
            </w:r>
          </w:p>
          <w:p w:rsidR="00F3095F" w:rsidRPr="0014699A" w:rsidRDefault="0014699A" w:rsidP="00C60EE9">
            <w:pPr>
              <w:pStyle w:val="Prrafodelista"/>
              <w:numPr>
                <w:ilvl w:val="0"/>
                <w:numId w:val="2"/>
              </w:numPr>
              <w:autoSpaceDE w:val="0"/>
              <w:autoSpaceDN w:val="0"/>
              <w:adjustRightInd w:val="0"/>
              <w:spacing w:after="0" w:line="240" w:lineRule="auto"/>
              <w:ind w:left="309" w:hanging="284"/>
              <w:rPr>
                <w:rFonts w:ascii="Arial" w:hAnsi="Arial" w:cs="Arial"/>
                <w:b/>
              </w:rPr>
            </w:pPr>
            <w:r>
              <w:rPr>
                <w:rFonts w:ascii="Arial" w:hAnsi="Arial" w:cs="Arial"/>
              </w:rPr>
              <w:t>I</w:t>
            </w:r>
            <w:r w:rsidR="00B86E38" w:rsidRPr="00B86E38">
              <w:rPr>
                <w:rFonts w:ascii="Arial" w:hAnsi="Arial" w:cs="Arial"/>
              </w:rPr>
              <w:t>dentifican</w:t>
            </w:r>
            <w:r>
              <w:rPr>
                <w:rFonts w:ascii="Arial" w:hAnsi="Arial" w:cs="Arial"/>
              </w:rPr>
              <w:t xml:space="preserve"> cambios progresivos y regresivos de los cambios de estado de la materia.</w:t>
            </w:r>
          </w:p>
        </w:tc>
      </w:tr>
      <w:tr w:rsidR="000F56EF" w:rsidRPr="00EC2886" w:rsidTr="000F56EF">
        <w:tc>
          <w:tcPr>
            <w:tcW w:w="5000" w:type="pct"/>
            <w:gridSpan w:val="5"/>
            <w:shd w:val="clear" w:color="auto" w:fill="auto"/>
          </w:tcPr>
          <w:p w:rsidR="000F56EF" w:rsidRPr="00761748" w:rsidRDefault="000F56EF" w:rsidP="00551899">
            <w:pPr>
              <w:spacing w:after="0" w:line="360" w:lineRule="auto"/>
              <w:jc w:val="both"/>
              <w:rPr>
                <w:rFonts w:ascii="Arial" w:hAnsi="Arial" w:cs="Arial"/>
                <w:b/>
              </w:rPr>
            </w:pPr>
            <w:r w:rsidRPr="00761748">
              <w:rPr>
                <w:rFonts w:ascii="Arial" w:hAnsi="Arial" w:cs="Arial"/>
                <w:b/>
              </w:rPr>
              <w:t xml:space="preserve">Instrucciones: </w:t>
            </w:r>
          </w:p>
          <w:p w:rsidR="000F56EF" w:rsidRPr="0051292B" w:rsidRDefault="000F56EF" w:rsidP="0051292B">
            <w:pPr>
              <w:numPr>
                <w:ilvl w:val="0"/>
                <w:numId w:val="10"/>
              </w:numPr>
              <w:tabs>
                <w:tab w:val="num" w:pos="319"/>
              </w:tabs>
              <w:spacing w:after="0" w:line="360" w:lineRule="auto"/>
              <w:ind w:left="319" w:hanging="284"/>
              <w:jc w:val="both"/>
              <w:rPr>
                <w:rFonts w:ascii="Arial" w:hAnsi="Arial" w:cs="Arial"/>
              </w:rPr>
            </w:pPr>
            <w:r w:rsidRPr="000F56EF">
              <w:rPr>
                <w:rFonts w:ascii="Arial" w:hAnsi="Arial" w:cs="Arial"/>
              </w:rPr>
              <w:t>La guía se deberá desarrollar de forma individual.</w:t>
            </w:r>
            <w:r w:rsidR="0051292B">
              <w:rPr>
                <w:rFonts w:ascii="Arial" w:hAnsi="Arial" w:cs="Arial"/>
              </w:rPr>
              <w:t xml:space="preserve"> </w:t>
            </w:r>
            <w:r w:rsidR="0051292B">
              <w:rPr>
                <w:rFonts w:ascii="Arial" w:hAnsi="Arial" w:cs="Arial"/>
              </w:rPr>
              <w:t xml:space="preserve">Si se evidencia copia de la guía, esta será calificada con nota mínima. </w:t>
            </w:r>
            <w:r w:rsidRPr="0051292B">
              <w:rPr>
                <w:rFonts w:ascii="Arial" w:hAnsi="Arial" w:cs="Arial"/>
              </w:rPr>
              <w:t xml:space="preserve"> </w:t>
            </w:r>
          </w:p>
          <w:p w:rsidR="00FA4AA3" w:rsidRDefault="00FA4AA3" w:rsidP="00C60EE9">
            <w:pPr>
              <w:numPr>
                <w:ilvl w:val="0"/>
                <w:numId w:val="1"/>
              </w:numPr>
              <w:tabs>
                <w:tab w:val="clear" w:pos="720"/>
                <w:tab w:val="num" w:pos="319"/>
              </w:tabs>
              <w:spacing w:after="0" w:line="360" w:lineRule="auto"/>
              <w:ind w:left="319" w:hanging="284"/>
              <w:jc w:val="both"/>
              <w:rPr>
                <w:rFonts w:ascii="Arial" w:hAnsi="Arial" w:cs="Arial"/>
              </w:rPr>
            </w:pPr>
            <w:r w:rsidRPr="00FA4AA3">
              <w:rPr>
                <w:rFonts w:ascii="Arial" w:hAnsi="Arial" w:cs="Arial"/>
              </w:rPr>
              <w:t>Debes utilizar el contenido presente en la guía</w:t>
            </w:r>
            <w:r>
              <w:rPr>
                <w:rFonts w:ascii="Arial" w:hAnsi="Arial" w:cs="Arial"/>
              </w:rPr>
              <w:t xml:space="preserve"> como material de apoyo,</w:t>
            </w:r>
            <w:r w:rsidRPr="00FA4AA3">
              <w:rPr>
                <w:rFonts w:ascii="Arial" w:hAnsi="Arial" w:cs="Arial"/>
                <w:noProof/>
              </w:rPr>
              <w:t xml:space="preserve"> además puedes utilizar internet como fuente de información complementaria.</w:t>
            </w:r>
          </w:p>
          <w:p w:rsidR="00551899" w:rsidRDefault="000F56EF" w:rsidP="00C60EE9">
            <w:pPr>
              <w:numPr>
                <w:ilvl w:val="0"/>
                <w:numId w:val="1"/>
              </w:numPr>
              <w:tabs>
                <w:tab w:val="clear" w:pos="720"/>
                <w:tab w:val="num" w:pos="319"/>
              </w:tabs>
              <w:spacing w:after="0" w:line="360" w:lineRule="auto"/>
              <w:ind w:left="314" w:hanging="284"/>
              <w:jc w:val="both"/>
              <w:rPr>
                <w:rFonts w:ascii="Arial" w:hAnsi="Arial" w:cs="Arial"/>
              </w:rPr>
            </w:pPr>
            <w:r w:rsidRPr="00551899">
              <w:rPr>
                <w:rFonts w:ascii="Arial" w:hAnsi="Arial" w:cs="Arial"/>
              </w:rPr>
              <w:t xml:space="preserve">Si tienes consultas </w:t>
            </w:r>
            <w:r w:rsidR="00A7031D" w:rsidRPr="00551899">
              <w:rPr>
                <w:rFonts w:ascii="Arial" w:hAnsi="Arial" w:cs="Arial"/>
              </w:rPr>
              <w:t>durante el desarrollo de la guía puedes realizarlas al</w:t>
            </w:r>
            <w:r w:rsidRPr="00551899">
              <w:rPr>
                <w:rFonts w:ascii="Arial" w:hAnsi="Arial" w:cs="Arial"/>
              </w:rPr>
              <w:t xml:space="preserve"> mail:</w:t>
            </w:r>
            <w:r w:rsidR="00E04362">
              <w:rPr>
                <w:rFonts w:ascii="Arial" w:hAnsi="Arial" w:cs="Arial"/>
              </w:rPr>
              <w:t xml:space="preserve"> </w:t>
            </w:r>
            <w:hyperlink r:id="rId7" w:history="1">
              <w:r w:rsidR="00A7031D" w:rsidRPr="00E04362">
                <w:rPr>
                  <w:rStyle w:val="Hipervnculo"/>
                  <w:rFonts w:ascii="Arial" w:hAnsi="Arial" w:cs="Arial"/>
                  <w:color w:val="2E74B5" w:themeColor="accent1" w:themeShade="BF"/>
                </w:rPr>
                <w:t>a.ambler.vega@gmail.com</w:t>
              </w:r>
            </w:hyperlink>
            <w:r w:rsidR="00E04362">
              <w:rPr>
                <w:rFonts w:ascii="Arial" w:hAnsi="Arial" w:cs="Arial"/>
              </w:rPr>
              <w:t xml:space="preserve">, </w:t>
            </w:r>
            <w:r w:rsidR="00A7031D" w:rsidRPr="00551899">
              <w:rPr>
                <w:rFonts w:ascii="Arial" w:hAnsi="Arial" w:cs="Arial"/>
              </w:rPr>
              <w:t>en el siguiente horario: 10:00 a las 14:00 y 15:00 a las 17:00.</w:t>
            </w:r>
          </w:p>
          <w:p w:rsidR="00551899" w:rsidRDefault="00551899" w:rsidP="00C60EE9">
            <w:pPr>
              <w:numPr>
                <w:ilvl w:val="0"/>
                <w:numId w:val="1"/>
              </w:numPr>
              <w:tabs>
                <w:tab w:val="clear" w:pos="720"/>
                <w:tab w:val="num" w:pos="319"/>
              </w:tabs>
              <w:spacing w:after="0" w:line="360" w:lineRule="auto"/>
              <w:ind w:left="319" w:hanging="284"/>
              <w:jc w:val="both"/>
              <w:rPr>
                <w:rFonts w:ascii="Arial" w:hAnsi="Arial" w:cs="Arial"/>
              </w:rPr>
            </w:pPr>
            <w:r w:rsidRPr="00551899">
              <w:rPr>
                <w:rFonts w:ascii="Arial" w:hAnsi="Arial" w:cs="Arial"/>
              </w:rPr>
              <w:t>La guía deberá ser enviada en formato</w:t>
            </w:r>
            <w:r w:rsidR="000F56EF" w:rsidRPr="00551899">
              <w:rPr>
                <w:rFonts w:ascii="Arial" w:hAnsi="Arial" w:cs="Arial"/>
              </w:rPr>
              <w:t xml:space="preserve"> digital</w:t>
            </w:r>
            <w:r w:rsidR="00FA4AA3">
              <w:rPr>
                <w:rFonts w:ascii="Arial" w:hAnsi="Arial" w:cs="Arial"/>
              </w:rPr>
              <w:t xml:space="preserve"> (documento Word – pdf – jpg.) </w:t>
            </w:r>
            <w:r w:rsidR="000F56EF" w:rsidRPr="00551899">
              <w:rPr>
                <w:rFonts w:ascii="Arial" w:hAnsi="Arial" w:cs="Arial"/>
              </w:rPr>
              <w:t xml:space="preserve"> a más tardar el viernes 27 de marzo a las 17:00 </w:t>
            </w:r>
            <w:proofErr w:type="spellStart"/>
            <w:r w:rsidR="000F56EF" w:rsidRPr="00551899">
              <w:rPr>
                <w:rFonts w:ascii="Arial" w:hAnsi="Arial" w:cs="Arial"/>
              </w:rPr>
              <w:t>hrs</w:t>
            </w:r>
            <w:proofErr w:type="spellEnd"/>
            <w:r w:rsidR="000F56EF" w:rsidRPr="00551899">
              <w:rPr>
                <w:rFonts w:ascii="Arial" w:hAnsi="Arial" w:cs="Arial"/>
              </w:rPr>
              <w:t>.</w:t>
            </w:r>
            <w:r>
              <w:t xml:space="preserve"> </w:t>
            </w:r>
          </w:p>
          <w:p w:rsidR="000F56EF" w:rsidRPr="00761748" w:rsidRDefault="005E22F9" w:rsidP="00C60EE9">
            <w:pPr>
              <w:numPr>
                <w:ilvl w:val="0"/>
                <w:numId w:val="1"/>
              </w:numPr>
              <w:tabs>
                <w:tab w:val="clear" w:pos="720"/>
                <w:tab w:val="num" w:pos="319"/>
              </w:tabs>
              <w:spacing w:after="0" w:line="360" w:lineRule="auto"/>
              <w:ind w:left="319" w:hanging="284"/>
              <w:jc w:val="both"/>
              <w:rPr>
                <w:rFonts w:ascii="Arial" w:hAnsi="Arial" w:cs="Arial"/>
              </w:rPr>
            </w:pPr>
            <w:r>
              <w:rPr>
                <w:rFonts w:ascii="Arial" w:hAnsi="Arial" w:cs="Arial"/>
              </w:rPr>
              <w:t xml:space="preserve">El nombre de la </w:t>
            </w:r>
            <w:r w:rsidR="00551899">
              <w:rPr>
                <w:rFonts w:ascii="Arial" w:hAnsi="Arial" w:cs="Arial"/>
              </w:rPr>
              <w:t>guía y el</w:t>
            </w:r>
            <w:r w:rsidR="00551899" w:rsidRPr="00551899">
              <w:rPr>
                <w:rFonts w:ascii="Arial" w:hAnsi="Arial" w:cs="Arial"/>
              </w:rPr>
              <w:t xml:space="preserve"> asunto del correo deberá </w:t>
            </w:r>
            <w:r w:rsidR="00551899">
              <w:rPr>
                <w:rFonts w:ascii="Arial" w:hAnsi="Arial" w:cs="Arial"/>
              </w:rPr>
              <w:t>indicar</w:t>
            </w:r>
            <w:r w:rsidR="00551899" w:rsidRPr="00551899">
              <w:rPr>
                <w:rFonts w:ascii="Arial" w:hAnsi="Arial" w:cs="Arial"/>
              </w:rPr>
              <w:t xml:space="preserve">: </w:t>
            </w:r>
            <w:r w:rsidR="00551899">
              <w:rPr>
                <w:rFonts w:ascii="Arial" w:hAnsi="Arial" w:cs="Arial"/>
              </w:rPr>
              <w:t>“</w:t>
            </w:r>
            <w:r w:rsidR="00551899" w:rsidRPr="00551899">
              <w:rPr>
                <w:rFonts w:ascii="Arial" w:hAnsi="Arial" w:cs="Arial"/>
                <w:b/>
              </w:rPr>
              <w:t>nombre_apellido_curso</w:t>
            </w:r>
            <w:r w:rsidR="00551899" w:rsidRPr="00551899">
              <w:rPr>
                <w:rFonts w:ascii="Arial" w:hAnsi="Arial" w:cs="Arial"/>
              </w:rPr>
              <w:t>”, por ejemplo:</w:t>
            </w:r>
            <w:r w:rsidR="00551899">
              <w:rPr>
                <w:rFonts w:ascii="Arial" w:hAnsi="Arial" w:cs="Arial"/>
              </w:rPr>
              <w:t xml:space="preserve"> </w:t>
            </w:r>
            <w:r w:rsidR="00551899" w:rsidRPr="00551899">
              <w:rPr>
                <w:rFonts w:ascii="Arial" w:hAnsi="Arial" w:cs="Arial"/>
                <w:b/>
              </w:rPr>
              <w:t>pedro_contreras_1D</w:t>
            </w:r>
          </w:p>
        </w:tc>
      </w:tr>
    </w:tbl>
    <w:p w:rsidR="00A33CBA" w:rsidRDefault="00A33CBA" w:rsidP="00A33CBA">
      <w:pPr>
        <w:spacing w:after="0" w:line="240" w:lineRule="auto"/>
        <w:jc w:val="both"/>
        <w:rPr>
          <w:rFonts w:ascii="Arial" w:hAnsi="Arial" w:cs="Arial"/>
          <w:b/>
          <w:u w:val="single"/>
        </w:rPr>
      </w:pPr>
    </w:p>
    <w:p w:rsidR="00B86E38" w:rsidRPr="00B86E38" w:rsidRDefault="00B86E38" w:rsidP="00A95221">
      <w:pPr>
        <w:spacing w:line="276" w:lineRule="auto"/>
        <w:rPr>
          <w:rFonts w:ascii="Arial" w:hAnsi="Arial" w:cs="Arial"/>
          <w:b/>
        </w:rPr>
      </w:pPr>
      <w:r w:rsidRPr="00B86E38">
        <w:rPr>
          <w:rFonts w:ascii="Arial" w:hAnsi="Arial" w:cs="Arial"/>
          <w:b/>
        </w:rPr>
        <w:t>Lee y analiza el texto:</w:t>
      </w:r>
    </w:p>
    <w:p w:rsidR="00B86E38" w:rsidRPr="00B86E38" w:rsidRDefault="00B86E38" w:rsidP="00A95221">
      <w:pPr>
        <w:spacing w:line="276" w:lineRule="auto"/>
        <w:jc w:val="both"/>
        <w:rPr>
          <w:rFonts w:ascii="Arial" w:hAnsi="Arial" w:cs="Arial"/>
          <w:bCs/>
          <w:lang w:eastAsia="es-CL"/>
        </w:rPr>
      </w:pPr>
      <w:r w:rsidRPr="00B86E38">
        <w:rPr>
          <w:rFonts w:ascii="Arial" w:hAnsi="Arial" w:cs="Arial"/>
          <w:bCs/>
          <w:lang w:eastAsia="es-CL"/>
        </w:rPr>
        <w:t>La materia es todo aquello que podemos percibir con nuestros sentidos, es decir, todo lo que podemos ver, oler, tocar, oír o saborear es materia. Todos los cuerpos están formados por materia, cualquiera sea su forma, tamaño o estado. Pero no todos ellos están formados por el mismo tipo de materia, sino que están compuestos de sustancias diferentes. Para examinar la sustancia de la que está compuesto un cuerpo cualquiera, éste puede dividirse hasta llegar a las moléculas que lo componen. Estas partículas tan pequeñas son invisibles a nuestros ojos, sin embargo, mantienen todas las propiedades del cuerpo completo. A su vez, las moléculas pueden dividirse en los elementos simples que la forman, llamados átomos.</w:t>
      </w:r>
    </w:p>
    <w:p w:rsidR="00B86E38" w:rsidRDefault="00B86E38" w:rsidP="00A95221">
      <w:pPr>
        <w:spacing w:after="0" w:line="276" w:lineRule="auto"/>
        <w:jc w:val="both"/>
        <w:rPr>
          <w:rFonts w:ascii="Arial" w:hAnsi="Arial" w:cs="Arial"/>
          <w:bCs/>
          <w:lang w:eastAsia="es-CL"/>
        </w:rPr>
      </w:pPr>
    </w:p>
    <w:p w:rsidR="00B86E38" w:rsidRPr="00B86E38" w:rsidRDefault="00B86E38" w:rsidP="00A95221">
      <w:pPr>
        <w:spacing w:line="276" w:lineRule="auto"/>
        <w:jc w:val="both"/>
        <w:rPr>
          <w:rFonts w:ascii="Arial" w:hAnsi="Arial" w:cs="Arial"/>
          <w:bCs/>
          <w:lang w:eastAsia="es-CL"/>
        </w:rPr>
      </w:pPr>
      <w:r w:rsidRPr="00B86E38">
        <w:rPr>
          <w:rFonts w:ascii="Arial" w:hAnsi="Arial" w:cs="Arial"/>
          <w:bCs/>
          <w:lang w:eastAsia="es-CL"/>
        </w:rPr>
        <w:t>En el átomo distinguimos dos partes: el núcleo y la corteza.</w:t>
      </w:r>
    </w:p>
    <w:p w:rsidR="00B86E38" w:rsidRPr="00B86E38" w:rsidRDefault="00B86E38" w:rsidP="00C60EE9">
      <w:pPr>
        <w:pStyle w:val="Prrafodelista"/>
        <w:numPr>
          <w:ilvl w:val="0"/>
          <w:numId w:val="3"/>
        </w:numPr>
        <w:spacing w:after="0" w:line="276" w:lineRule="auto"/>
        <w:ind w:left="284" w:hanging="142"/>
        <w:jc w:val="both"/>
        <w:rPr>
          <w:rFonts w:ascii="Arial" w:hAnsi="Arial" w:cs="Arial"/>
          <w:bCs/>
          <w:lang w:eastAsia="es-CL"/>
        </w:rPr>
      </w:pPr>
      <w:r w:rsidRPr="00B86E38">
        <w:rPr>
          <w:rFonts w:ascii="Arial" w:hAnsi="Arial" w:cs="Arial"/>
          <w:bCs/>
          <w:noProof/>
          <w:lang w:val="en-US"/>
        </w:rPr>
        <w:drawing>
          <wp:anchor distT="0" distB="0" distL="114300" distR="114300" simplePos="0" relativeHeight="251662336" behindDoc="0" locked="0" layoutInCell="1" allowOverlap="1" wp14:anchorId="2766336C" wp14:editId="16CF7148">
            <wp:simplePos x="0" y="0"/>
            <wp:positionH relativeFrom="column">
              <wp:posOffset>4286250</wp:posOffset>
            </wp:positionH>
            <wp:positionV relativeFrom="paragraph">
              <wp:posOffset>15240</wp:posOffset>
            </wp:positionV>
            <wp:extent cx="2543175" cy="2783840"/>
            <wp:effectExtent l="0" t="0" r="9525" b="0"/>
            <wp:wrapSquare wrapText="bothSides"/>
            <wp:docPr id="23" name="Imagen 23" descr="Lá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ámina"/>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543175" cy="278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E38">
        <w:rPr>
          <w:rFonts w:ascii="Arial" w:hAnsi="Arial" w:cs="Arial"/>
          <w:b/>
          <w:bCs/>
          <w:i/>
          <w:lang w:eastAsia="es-CL"/>
        </w:rPr>
        <w:t>El núcleo</w:t>
      </w:r>
      <w:r w:rsidRPr="00B86E38">
        <w:rPr>
          <w:rFonts w:ascii="Arial" w:hAnsi="Arial" w:cs="Arial"/>
          <w:bCs/>
          <w:lang w:eastAsia="es-CL"/>
        </w:rPr>
        <w:t xml:space="preserve"> es la parte central del átomo y contiene partículas con carga positiva, los </w:t>
      </w:r>
      <w:r w:rsidRPr="00A95221">
        <w:rPr>
          <w:rFonts w:ascii="Arial" w:hAnsi="Arial" w:cs="Arial"/>
          <w:b/>
          <w:bCs/>
          <w:lang w:eastAsia="es-CL"/>
        </w:rPr>
        <w:t>protones</w:t>
      </w:r>
      <w:r w:rsidRPr="00B86E38">
        <w:rPr>
          <w:rFonts w:ascii="Arial" w:hAnsi="Arial" w:cs="Arial"/>
          <w:bCs/>
          <w:lang w:eastAsia="es-CL"/>
        </w:rPr>
        <w:t xml:space="preserve">, y partículas que no poseen carga eléctrica, es decir son neutras, los </w:t>
      </w:r>
      <w:r w:rsidRPr="00A95221">
        <w:rPr>
          <w:rFonts w:ascii="Arial" w:hAnsi="Arial" w:cs="Arial"/>
          <w:b/>
          <w:bCs/>
          <w:lang w:eastAsia="es-CL"/>
        </w:rPr>
        <w:t>neutrones</w:t>
      </w:r>
      <w:r w:rsidRPr="00B86E38">
        <w:rPr>
          <w:rFonts w:ascii="Arial" w:hAnsi="Arial" w:cs="Arial"/>
          <w:bCs/>
          <w:lang w:eastAsia="es-CL"/>
        </w:rPr>
        <w:t xml:space="preserve">. La masa de un protón es aproximadamente igual a la de un neutrón. Todos los átomos de un elemento químico tienen en el núcleo el mismo número de protones. Este número, que caracteriza a cada elemento y lo distingue de los demás, es el </w:t>
      </w:r>
      <w:r w:rsidRPr="00A95221">
        <w:rPr>
          <w:rFonts w:ascii="Arial" w:hAnsi="Arial" w:cs="Arial"/>
          <w:b/>
          <w:bCs/>
          <w:lang w:eastAsia="es-CL"/>
        </w:rPr>
        <w:t>número atómico</w:t>
      </w:r>
      <w:r w:rsidRPr="00B86E38">
        <w:rPr>
          <w:rFonts w:ascii="Arial" w:hAnsi="Arial" w:cs="Arial"/>
          <w:bCs/>
          <w:lang w:eastAsia="es-CL"/>
        </w:rPr>
        <w:t xml:space="preserve"> y se representa con la letra </w:t>
      </w:r>
      <w:r w:rsidRPr="00A95221">
        <w:rPr>
          <w:rFonts w:ascii="Arial" w:hAnsi="Arial" w:cs="Arial"/>
          <w:b/>
          <w:bCs/>
          <w:lang w:eastAsia="es-CL"/>
        </w:rPr>
        <w:t>Z</w:t>
      </w:r>
      <w:r w:rsidRPr="00B86E38">
        <w:rPr>
          <w:rFonts w:ascii="Arial" w:hAnsi="Arial" w:cs="Arial"/>
          <w:bCs/>
          <w:lang w:eastAsia="es-CL"/>
        </w:rPr>
        <w:t>.</w:t>
      </w:r>
    </w:p>
    <w:p w:rsidR="00B86E38" w:rsidRPr="00B86E38" w:rsidRDefault="00B86E38" w:rsidP="00A95221">
      <w:pPr>
        <w:spacing w:line="276" w:lineRule="auto"/>
        <w:ind w:left="284" w:hanging="142"/>
        <w:jc w:val="both"/>
        <w:rPr>
          <w:rFonts w:ascii="Arial" w:hAnsi="Arial" w:cs="Arial"/>
          <w:bCs/>
          <w:lang w:eastAsia="es-CL"/>
        </w:rPr>
      </w:pPr>
    </w:p>
    <w:p w:rsidR="00B86E38" w:rsidRDefault="00B86E38" w:rsidP="00C60EE9">
      <w:pPr>
        <w:pStyle w:val="Prrafodelista"/>
        <w:numPr>
          <w:ilvl w:val="0"/>
          <w:numId w:val="3"/>
        </w:numPr>
        <w:spacing w:after="0" w:line="276" w:lineRule="auto"/>
        <w:ind w:left="284" w:hanging="142"/>
        <w:jc w:val="both"/>
        <w:rPr>
          <w:rFonts w:ascii="Arial" w:hAnsi="Arial" w:cs="Arial"/>
          <w:bCs/>
          <w:lang w:eastAsia="es-CL"/>
        </w:rPr>
      </w:pPr>
      <w:r w:rsidRPr="00B86E38">
        <w:rPr>
          <w:rFonts w:ascii="Arial" w:hAnsi="Arial" w:cs="Arial"/>
          <w:b/>
          <w:bCs/>
          <w:lang w:eastAsia="es-CL"/>
        </w:rPr>
        <w:t>La corteza</w:t>
      </w:r>
      <w:r w:rsidRPr="00B86E38">
        <w:rPr>
          <w:rFonts w:ascii="Arial" w:hAnsi="Arial" w:cs="Arial"/>
          <w:bCs/>
          <w:lang w:eastAsia="es-CL"/>
        </w:rPr>
        <w:t xml:space="preserve"> es la parte exterior del átomo. En ella se encuentran los </w:t>
      </w:r>
      <w:r w:rsidRPr="00A95221">
        <w:rPr>
          <w:rFonts w:ascii="Arial" w:hAnsi="Arial" w:cs="Arial"/>
          <w:b/>
          <w:bCs/>
          <w:lang w:eastAsia="es-CL"/>
        </w:rPr>
        <w:t>electrones</w:t>
      </w:r>
      <w:r w:rsidRPr="00B86E38">
        <w:rPr>
          <w:rFonts w:ascii="Arial" w:hAnsi="Arial" w:cs="Arial"/>
          <w:bCs/>
          <w:lang w:eastAsia="es-CL"/>
        </w:rPr>
        <w:t>, con carga negativa. Éstos, ordenados en distintos niveles, giran alrededor del núcleo. La masa de un electrón es unas 2000 veces menor que la de un protón. Los átomos son eléctricamente neutros, debido a que tienen igual número de protones que de electrones. Así, el número atómico también coincide con el número de electrones.</w:t>
      </w:r>
    </w:p>
    <w:p w:rsidR="00B86E38" w:rsidRDefault="00B86E38" w:rsidP="00B86E38">
      <w:pPr>
        <w:pStyle w:val="Prrafodelista"/>
        <w:rPr>
          <w:rFonts w:ascii="Arial" w:hAnsi="Arial" w:cs="Arial"/>
          <w:bCs/>
          <w:lang w:eastAsia="es-CL"/>
        </w:rPr>
      </w:pPr>
    </w:p>
    <w:p w:rsidR="00FA4AA3" w:rsidRDefault="00FA4AA3" w:rsidP="00B86E38">
      <w:pPr>
        <w:pStyle w:val="Prrafodelista"/>
        <w:rPr>
          <w:rFonts w:ascii="Arial" w:hAnsi="Arial" w:cs="Arial"/>
          <w:bCs/>
          <w:lang w:eastAsia="es-CL"/>
        </w:rPr>
      </w:pPr>
    </w:p>
    <w:p w:rsidR="00B86E38" w:rsidRPr="00B86E38" w:rsidRDefault="00B86E38" w:rsidP="00B86E38">
      <w:pPr>
        <w:spacing w:after="0" w:line="240" w:lineRule="auto"/>
        <w:jc w:val="both"/>
        <w:rPr>
          <w:rFonts w:ascii="Arial" w:hAnsi="Arial" w:cs="Arial"/>
          <w:bCs/>
          <w:lang w:eastAsia="es-CL"/>
        </w:rPr>
      </w:pPr>
    </w:p>
    <w:tbl>
      <w:tblPr>
        <w:tblpPr w:leftFromText="141" w:rightFromText="141" w:vertAnchor="text" w:horzAnchor="margin" w:tblpXSpec="center" w:tblpY="463"/>
        <w:tblW w:w="100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11"/>
        <w:gridCol w:w="3420"/>
        <w:gridCol w:w="2334"/>
        <w:gridCol w:w="2166"/>
      </w:tblGrid>
      <w:tr w:rsidR="00B86E38" w:rsidRPr="00A743D3" w:rsidTr="00B86E38">
        <w:trPr>
          <w:trHeight w:val="669"/>
          <w:tblCellSpacing w:w="0" w:type="dxa"/>
        </w:trPr>
        <w:tc>
          <w:tcPr>
            <w:tcW w:w="2111" w:type="dxa"/>
          </w:tcPr>
          <w:p w:rsidR="00B86E38" w:rsidRPr="00B86E38" w:rsidRDefault="00B86E38" w:rsidP="00B86E38">
            <w:pPr>
              <w:spacing w:after="0" w:line="240" w:lineRule="auto"/>
              <w:jc w:val="center"/>
              <w:rPr>
                <w:rFonts w:ascii="Arial" w:hAnsi="Arial" w:cs="Arial"/>
              </w:rPr>
            </w:pPr>
            <w:r w:rsidRPr="00B86E38">
              <w:rPr>
                <w:rFonts w:ascii="Arial" w:hAnsi="Arial" w:cs="Arial"/>
                <w:b/>
                <w:bCs/>
                <w:lang w:val="es-ES_tradnl"/>
              </w:rPr>
              <w:t>Magnitud que cuantifica la materia</w:t>
            </w:r>
          </w:p>
        </w:tc>
        <w:tc>
          <w:tcPr>
            <w:tcW w:w="3420" w:type="dxa"/>
          </w:tcPr>
          <w:p w:rsidR="00B86E38" w:rsidRPr="00B86E38" w:rsidRDefault="00B86E38" w:rsidP="00B86E38">
            <w:pPr>
              <w:spacing w:after="0" w:line="240" w:lineRule="auto"/>
              <w:jc w:val="center"/>
              <w:rPr>
                <w:rFonts w:ascii="Arial" w:hAnsi="Arial" w:cs="Arial"/>
              </w:rPr>
            </w:pPr>
            <w:r w:rsidRPr="00B86E38">
              <w:rPr>
                <w:rFonts w:ascii="Arial" w:hAnsi="Arial" w:cs="Arial"/>
                <w:b/>
                <w:bCs/>
                <w:lang w:val="es-ES_tradnl"/>
              </w:rPr>
              <w:t>Propiedad de la materia</w:t>
            </w:r>
          </w:p>
        </w:tc>
        <w:tc>
          <w:tcPr>
            <w:tcW w:w="2334" w:type="dxa"/>
          </w:tcPr>
          <w:p w:rsidR="00B86E38" w:rsidRPr="00B86E38" w:rsidRDefault="00B86E38" w:rsidP="00B86E38">
            <w:pPr>
              <w:spacing w:after="0" w:line="240" w:lineRule="auto"/>
              <w:jc w:val="center"/>
              <w:rPr>
                <w:rFonts w:ascii="Arial" w:hAnsi="Arial" w:cs="Arial"/>
              </w:rPr>
            </w:pPr>
            <w:r w:rsidRPr="00B86E38">
              <w:rPr>
                <w:rFonts w:ascii="Arial" w:hAnsi="Arial" w:cs="Arial"/>
                <w:b/>
                <w:bCs/>
                <w:lang w:val="es-ES_tradnl"/>
              </w:rPr>
              <w:t>Instrumento de medición</w:t>
            </w:r>
          </w:p>
        </w:tc>
        <w:tc>
          <w:tcPr>
            <w:tcW w:w="2166" w:type="dxa"/>
          </w:tcPr>
          <w:p w:rsidR="00B86E38" w:rsidRPr="00B86E38" w:rsidRDefault="00B86E38" w:rsidP="00B86E38">
            <w:pPr>
              <w:spacing w:after="0" w:line="240" w:lineRule="auto"/>
              <w:jc w:val="center"/>
              <w:rPr>
                <w:rFonts w:ascii="Arial" w:hAnsi="Arial" w:cs="Arial"/>
              </w:rPr>
            </w:pPr>
            <w:r w:rsidRPr="00B86E38">
              <w:rPr>
                <w:rFonts w:ascii="Arial" w:hAnsi="Arial" w:cs="Arial"/>
                <w:b/>
                <w:bCs/>
                <w:lang w:val="es-ES_tradnl"/>
              </w:rPr>
              <w:t>Unidad de medición (SI)</w:t>
            </w:r>
          </w:p>
        </w:tc>
      </w:tr>
      <w:tr w:rsidR="00B86E38" w:rsidRPr="00A743D3" w:rsidTr="00B86E38">
        <w:trPr>
          <w:trHeight w:val="720"/>
          <w:tblCellSpacing w:w="0" w:type="dxa"/>
        </w:trPr>
        <w:tc>
          <w:tcPr>
            <w:tcW w:w="2111" w:type="dxa"/>
          </w:tcPr>
          <w:p w:rsidR="00B86E38" w:rsidRPr="00B86E38" w:rsidRDefault="00B86E38" w:rsidP="00B86E38">
            <w:pPr>
              <w:spacing w:after="0" w:line="240" w:lineRule="auto"/>
              <w:jc w:val="center"/>
              <w:rPr>
                <w:rFonts w:ascii="Arial" w:hAnsi="Arial" w:cs="Arial"/>
              </w:rPr>
            </w:pPr>
            <w:r w:rsidRPr="00B86E38">
              <w:rPr>
                <w:rFonts w:ascii="Arial" w:hAnsi="Arial" w:cs="Arial"/>
                <w:b/>
                <w:bCs/>
                <w:lang w:val="es-ES_tradnl"/>
              </w:rPr>
              <w:t>VOLUMEN</w:t>
            </w:r>
          </w:p>
        </w:tc>
        <w:tc>
          <w:tcPr>
            <w:tcW w:w="3420" w:type="dxa"/>
          </w:tcPr>
          <w:p w:rsidR="00B86E38" w:rsidRPr="00B86E38" w:rsidRDefault="00B86E38" w:rsidP="00B86E38">
            <w:pPr>
              <w:spacing w:after="0" w:line="240" w:lineRule="auto"/>
              <w:ind w:left="157" w:right="246"/>
              <w:jc w:val="both"/>
              <w:rPr>
                <w:rFonts w:ascii="Arial" w:hAnsi="Arial" w:cs="Arial"/>
              </w:rPr>
            </w:pPr>
            <w:r w:rsidRPr="00B86E38">
              <w:rPr>
                <w:rFonts w:ascii="Arial" w:hAnsi="Arial" w:cs="Arial"/>
                <w:lang w:val="es-ES_tradnl"/>
              </w:rPr>
              <w:t>Espacio que ocupa un cuerpo</w:t>
            </w:r>
          </w:p>
        </w:tc>
        <w:tc>
          <w:tcPr>
            <w:tcW w:w="2334" w:type="dxa"/>
          </w:tcPr>
          <w:p w:rsidR="00B86E38" w:rsidRPr="00B86E38" w:rsidRDefault="00B86E38" w:rsidP="00B86E38">
            <w:pPr>
              <w:spacing w:after="0" w:line="240" w:lineRule="auto"/>
              <w:jc w:val="center"/>
              <w:rPr>
                <w:rFonts w:ascii="Arial" w:hAnsi="Arial" w:cs="Arial"/>
              </w:rPr>
            </w:pPr>
            <w:r w:rsidRPr="00B86E38">
              <w:rPr>
                <w:rFonts w:ascii="Arial" w:hAnsi="Arial" w:cs="Arial"/>
                <w:lang w:val="es-ES_tradnl"/>
              </w:rPr>
              <w:t>Probeta</w:t>
            </w:r>
          </w:p>
        </w:tc>
        <w:tc>
          <w:tcPr>
            <w:tcW w:w="2166" w:type="dxa"/>
          </w:tcPr>
          <w:p w:rsidR="00B86E38" w:rsidRPr="00B86E38" w:rsidRDefault="00B86E38" w:rsidP="00A95221">
            <w:pPr>
              <w:spacing w:after="0" w:line="240" w:lineRule="auto"/>
              <w:jc w:val="center"/>
              <w:rPr>
                <w:rFonts w:ascii="Arial" w:hAnsi="Arial" w:cs="Arial"/>
                <w:lang w:val="es-ES_tradnl"/>
              </w:rPr>
            </w:pPr>
            <w:r w:rsidRPr="00B86E38">
              <w:rPr>
                <w:rFonts w:ascii="Arial" w:hAnsi="Arial" w:cs="Arial"/>
                <w:lang w:val="es-ES_tradnl"/>
              </w:rPr>
              <w:t>m</w:t>
            </w:r>
            <w:r w:rsidRPr="00B86E38">
              <w:rPr>
                <w:rFonts w:ascii="Arial" w:hAnsi="Arial" w:cs="Arial"/>
                <w:vertAlign w:val="superscript"/>
                <w:lang w:val="es-ES_tradnl"/>
              </w:rPr>
              <w:t>3</w:t>
            </w:r>
            <w:r w:rsidRPr="00B86E38">
              <w:rPr>
                <w:rFonts w:ascii="Arial" w:hAnsi="Arial" w:cs="Arial"/>
                <w:lang w:val="es-ES_tradnl"/>
              </w:rPr>
              <w:t xml:space="preserve"> (metro cúbico)</w:t>
            </w:r>
          </w:p>
          <w:p w:rsidR="00B86E38" w:rsidRPr="00B86E38" w:rsidRDefault="00B86E38" w:rsidP="00A95221">
            <w:pPr>
              <w:spacing w:after="0" w:line="240" w:lineRule="auto"/>
              <w:jc w:val="center"/>
              <w:rPr>
                <w:rFonts w:ascii="Arial" w:hAnsi="Arial" w:cs="Arial"/>
                <w:lang w:val="es-ES_tradnl"/>
              </w:rPr>
            </w:pPr>
            <w:r w:rsidRPr="00B86E38">
              <w:rPr>
                <w:rFonts w:ascii="Arial" w:hAnsi="Arial" w:cs="Arial"/>
                <w:lang w:val="es-ES_tradnl"/>
              </w:rPr>
              <w:t>cm</w:t>
            </w:r>
            <w:r w:rsidRPr="00B86E38">
              <w:rPr>
                <w:rFonts w:ascii="Arial" w:hAnsi="Arial" w:cs="Arial"/>
                <w:vertAlign w:val="superscript"/>
                <w:lang w:val="es-ES_tradnl"/>
              </w:rPr>
              <w:t>3</w:t>
            </w:r>
            <w:r>
              <w:rPr>
                <w:rFonts w:ascii="Arial" w:hAnsi="Arial" w:cs="Arial"/>
                <w:vertAlign w:val="superscript"/>
                <w:lang w:val="es-ES_tradnl"/>
              </w:rPr>
              <w:t xml:space="preserve"> </w:t>
            </w:r>
            <w:r w:rsidRPr="00B86E38">
              <w:rPr>
                <w:rFonts w:ascii="Arial" w:hAnsi="Arial" w:cs="Arial"/>
                <w:lang w:val="es-ES_tradnl"/>
              </w:rPr>
              <w:t>(</w:t>
            </w:r>
            <w:r>
              <w:rPr>
                <w:rFonts w:ascii="Arial" w:hAnsi="Arial" w:cs="Arial"/>
                <w:lang w:val="es-ES_tradnl"/>
              </w:rPr>
              <w:t>centím</w:t>
            </w:r>
            <w:r w:rsidRPr="00B86E38">
              <w:rPr>
                <w:rFonts w:ascii="Arial" w:hAnsi="Arial" w:cs="Arial"/>
                <w:lang w:val="es-ES_tradnl"/>
              </w:rPr>
              <w:t xml:space="preserve">etro </w:t>
            </w:r>
            <w:r>
              <w:rPr>
                <w:rFonts w:ascii="Arial" w:hAnsi="Arial" w:cs="Arial"/>
                <w:lang w:val="es-ES_tradnl"/>
              </w:rPr>
              <w:t xml:space="preserve">  </w:t>
            </w:r>
            <w:r w:rsidRPr="00B86E38">
              <w:rPr>
                <w:rFonts w:ascii="Arial" w:hAnsi="Arial" w:cs="Arial"/>
                <w:lang w:val="es-ES_tradnl"/>
              </w:rPr>
              <w:t>cúbico)</w:t>
            </w:r>
          </w:p>
          <w:p w:rsidR="00B86E38" w:rsidRPr="00B86E38" w:rsidRDefault="00B86E38" w:rsidP="00A95221">
            <w:pPr>
              <w:spacing w:after="0" w:line="240" w:lineRule="auto"/>
              <w:jc w:val="center"/>
              <w:rPr>
                <w:rFonts w:ascii="Arial" w:hAnsi="Arial" w:cs="Arial"/>
                <w:lang w:val="es-ES_tradnl"/>
              </w:rPr>
            </w:pPr>
          </w:p>
        </w:tc>
      </w:tr>
      <w:tr w:rsidR="00B86E38" w:rsidRPr="00A743D3" w:rsidTr="00C16A36">
        <w:trPr>
          <w:trHeight w:val="855"/>
          <w:tblCellSpacing w:w="0" w:type="dxa"/>
        </w:trPr>
        <w:tc>
          <w:tcPr>
            <w:tcW w:w="2111" w:type="dxa"/>
          </w:tcPr>
          <w:p w:rsidR="00B86E38" w:rsidRPr="00B86E38" w:rsidRDefault="00B86E38" w:rsidP="00B86E38">
            <w:pPr>
              <w:spacing w:after="0" w:line="240" w:lineRule="auto"/>
              <w:jc w:val="center"/>
              <w:rPr>
                <w:rFonts w:ascii="Arial" w:hAnsi="Arial" w:cs="Arial"/>
              </w:rPr>
            </w:pPr>
            <w:r w:rsidRPr="00B86E38">
              <w:rPr>
                <w:rFonts w:ascii="Arial" w:hAnsi="Arial" w:cs="Arial"/>
                <w:b/>
                <w:bCs/>
                <w:lang w:val="es-ES_tradnl"/>
              </w:rPr>
              <w:t>PESO</w:t>
            </w:r>
          </w:p>
        </w:tc>
        <w:tc>
          <w:tcPr>
            <w:tcW w:w="3420" w:type="dxa"/>
          </w:tcPr>
          <w:p w:rsidR="00B86E38" w:rsidRPr="00B86E38" w:rsidRDefault="00B86E38" w:rsidP="00B86E38">
            <w:pPr>
              <w:spacing w:after="0" w:line="240" w:lineRule="auto"/>
              <w:ind w:left="157" w:right="246"/>
              <w:jc w:val="both"/>
              <w:rPr>
                <w:rFonts w:ascii="Arial" w:hAnsi="Arial" w:cs="Arial"/>
              </w:rPr>
            </w:pPr>
            <w:r w:rsidRPr="00B86E38">
              <w:rPr>
                <w:rFonts w:ascii="Arial" w:hAnsi="Arial" w:cs="Arial"/>
                <w:bCs/>
              </w:rPr>
              <w:t>La fuerza de atracción que ejerce la gravedad sobre la masa de un cuerpo</w:t>
            </w:r>
            <w:r w:rsidRPr="00B86E38">
              <w:rPr>
                <w:rFonts w:ascii="Arial" w:hAnsi="Arial" w:cs="Arial"/>
              </w:rPr>
              <w:t>.</w:t>
            </w:r>
          </w:p>
        </w:tc>
        <w:tc>
          <w:tcPr>
            <w:tcW w:w="2334" w:type="dxa"/>
          </w:tcPr>
          <w:p w:rsidR="00B86E38" w:rsidRPr="00B86E38" w:rsidRDefault="00B86E38" w:rsidP="00B86E38">
            <w:pPr>
              <w:spacing w:after="0" w:line="240" w:lineRule="auto"/>
              <w:jc w:val="center"/>
              <w:rPr>
                <w:rFonts w:ascii="Arial" w:hAnsi="Arial" w:cs="Arial"/>
              </w:rPr>
            </w:pPr>
            <w:r w:rsidRPr="00B86E38">
              <w:rPr>
                <w:rFonts w:ascii="Arial" w:hAnsi="Arial" w:cs="Arial"/>
                <w:lang w:val="es-ES_tradnl"/>
              </w:rPr>
              <w:t>Dinamómetro</w:t>
            </w:r>
          </w:p>
        </w:tc>
        <w:tc>
          <w:tcPr>
            <w:tcW w:w="2166" w:type="dxa"/>
          </w:tcPr>
          <w:p w:rsidR="00B86E38" w:rsidRPr="00B86E38" w:rsidRDefault="00B86E38" w:rsidP="00A95221">
            <w:pPr>
              <w:spacing w:after="0" w:line="240" w:lineRule="auto"/>
              <w:jc w:val="center"/>
              <w:rPr>
                <w:rFonts w:ascii="Arial" w:hAnsi="Arial" w:cs="Arial"/>
              </w:rPr>
            </w:pPr>
            <w:r w:rsidRPr="00B86E38">
              <w:rPr>
                <w:rFonts w:ascii="Arial" w:hAnsi="Arial" w:cs="Arial"/>
                <w:lang w:val="es-ES_tradnl"/>
              </w:rPr>
              <w:t>N (Newton)</w:t>
            </w:r>
          </w:p>
        </w:tc>
      </w:tr>
      <w:tr w:rsidR="00B86E38" w:rsidRPr="00A743D3" w:rsidTr="00C16A36">
        <w:trPr>
          <w:trHeight w:val="855"/>
          <w:tblCellSpacing w:w="0" w:type="dxa"/>
        </w:trPr>
        <w:tc>
          <w:tcPr>
            <w:tcW w:w="2111" w:type="dxa"/>
          </w:tcPr>
          <w:p w:rsidR="00B86E38" w:rsidRPr="00B86E38" w:rsidRDefault="00B86E38" w:rsidP="00B86E38">
            <w:pPr>
              <w:spacing w:after="0" w:line="240" w:lineRule="auto"/>
              <w:jc w:val="center"/>
              <w:rPr>
                <w:rFonts w:ascii="Arial" w:hAnsi="Arial" w:cs="Arial"/>
              </w:rPr>
            </w:pPr>
            <w:r w:rsidRPr="00B86E38">
              <w:rPr>
                <w:rFonts w:ascii="Arial" w:hAnsi="Arial" w:cs="Arial"/>
                <w:b/>
                <w:bCs/>
                <w:lang w:val="es-ES_tradnl"/>
              </w:rPr>
              <w:t>MASA</w:t>
            </w:r>
          </w:p>
        </w:tc>
        <w:tc>
          <w:tcPr>
            <w:tcW w:w="3420" w:type="dxa"/>
          </w:tcPr>
          <w:p w:rsidR="00B86E38" w:rsidRPr="00B86E38" w:rsidRDefault="00B86E38" w:rsidP="00B86E38">
            <w:pPr>
              <w:spacing w:after="0" w:line="240" w:lineRule="auto"/>
              <w:ind w:left="157" w:right="246"/>
              <w:jc w:val="both"/>
              <w:rPr>
                <w:rFonts w:ascii="Arial" w:hAnsi="Arial" w:cs="Arial"/>
              </w:rPr>
            </w:pPr>
            <w:r w:rsidRPr="00B86E38">
              <w:rPr>
                <w:rFonts w:ascii="Arial" w:hAnsi="Arial" w:cs="Arial"/>
              </w:rPr>
              <w:t>Cantidad de materia que posee un cuerpo.</w:t>
            </w:r>
          </w:p>
        </w:tc>
        <w:tc>
          <w:tcPr>
            <w:tcW w:w="2334" w:type="dxa"/>
          </w:tcPr>
          <w:p w:rsidR="00B86E38" w:rsidRPr="00B86E38" w:rsidRDefault="00B86E38" w:rsidP="00B86E38">
            <w:pPr>
              <w:spacing w:after="0" w:line="240" w:lineRule="auto"/>
              <w:jc w:val="center"/>
              <w:rPr>
                <w:rFonts w:ascii="Arial" w:hAnsi="Arial" w:cs="Arial"/>
              </w:rPr>
            </w:pPr>
            <w:r w:rsidRPr="00B86E38">
              <w:rPr>
                <w:rFonts w:ascii="Arial" w:hAnsi="Arial" w:cs="Arial"/>
                <w:lang w:val="es-ES_tradnl"/>
              </w:rPr>
              <w:t>Balanza</w:t>
            </w:r>
          </w:p>
        </w:tc>
        <w:tc>
          <w:tcPr>
            <w:tcW w:w="2166" w:type="dxa"/>
          </w:tcPr>
          <w:p w:rsidR="00B86E38" w:rsidRPr="00B86E38" w:rsidRDefault="00B86E38" w:rsidP="00A95221">
            <w:pPr>
              <w:spacing w:after="0" w:line="240" w:lineRule="auto"/>
              <w:jc w:val="center"/>
              <w:rPr>
                <w:rFonts w:ascii="Arial" w:hAnsi="Arial" w:cs="Arial"/>
                <w:lang w:val="es-ES_tradnl"/>
              </w:rPr>
            </w:pPr>
            <w:r w:rsidRPr="00B86E38">
              <w:rPr>
                <w:rFonts w:ascii="Arial" w:hAnsi="Arial" w:cs="Arial"/>
                <w:lang w:val="es-ES_tradnl"/>
              </w:rPr>
              <w:t>Kg (kilogramo)</w:t>
            </w:r>
          </w:p>
          <w:p w:rsidR="00B86E38" w:rsidRPr="00B86E38" w:rsidRDefault="00B86E38" w:rsidP="00A95221">
            <w:pPr>
              <w:spacing w:after="0" w:line="240" w:lineRule="auto"/>
              <w:jc w:val="center"/>
              <w:rPr>
                <w:rFonts w:ascii="Arial" w:hAnsi="Arial" w:cs="Arial"/>
                <w:lang w:val="es-ES_tradnl"/>
              </w:rPr>
            </w:pPr>
            <w:r w:rsidRPr="00B86E38">
              <w:rPr>
                <w:rFonts w:ascii="Arial" w:hAnsi="Arial" w:cs="Arial"/>
                <w:lang w:val="es-ES_tradnl"/>
              </w:rPr>
              <w:t>Tonelada</w:t>
            </w:r>
          </w:p>
          <w:p w:rsidR="00B86E38" w:rsidRPr="00B86E38" w:rsidRDefault="00B86E38" w:rsidP="00A95221">
            <w:pPr>
              <w:spacing w:after="0" w:line="240" w:lineRule="auto"/>
              <w:jc w:val="center"/>
              <w:rPr>
                <w:rFonts w:ascii="Arial" w:hAnsi="Arial" w:cs="Arial"/>
              </w:rPr>
            </w:pPr>
            <w:r w:rsidRPr="00B86E38">
              <w:rPr>
                <w:rFonts w:ascii="Arial" w:hAnsi="Arial" w:cs="Arial"/>
                <w:lang w:val="es-ES_tradnl"/>
              </w:rPr>
              <w:t>gramo</w:t>
            </w:r>
          </w:p>
        </w:tc>
      </w:tr>
    </w:tbl>
    <w:p w:rsidR="00B86E38" w:rsidRPr="00A95221" w:rsidRDefault="00A95221" w:rsidP="00B86E38">
      <w:pPr>
        <w:spacing w:before="100" w:beforeAutospacing="1" w:after="100" w:afterAutospacing="1" w:line="288" w:lineRule="auto"/>
        <w:rPr>
          <w:rFonts w:ascii="Arial" w:hAnsi="Arial" w:cs="Arial"/>
          <w:b/>
          <w:bCs/>
          <w:lang w:eastAsia="es-CL"/>
        </w:rPr>
      </w:pPr>
      <w:r>
        <w:rPr>
          <w:rFonts w:ascii="Arial" w:hAnsi="Arial" w:cs="Arial"/>
          <w:b/>
          <w:bCs/>
          <w:lang w:eastAsia="es-CL"/>
        </w:rPr>
        <w:t>Magnitudes</w:t>
      </w:r>
      <w:r w:rsidR="00B86E38" w:rsidRPr="00A95221">
        <w:rPr>
          <w:rFonts w:ascii="Arial" w:hAnsi="Arial" w:cs="Arial"/>
          <w:b/>
          <w:bCs/>
          <w:lang w:eastAsia="es-CL"/>
        </w:rPr>
        <w:t xml:space="preserve"> </w:t>
      </w:r>
      <w:r>
        <w:rPr>
          <w:rFonts w:ascii="Arial" w:hAnsi="Arial" w:cs="Arial"/>
          <w:b/>
          <w:bCs/>
          <w:lang w:eastAsia="es-CL"/>
        </w:rPr>
        <w:t xml:space="preserve">cuantificables (medibles) </w:t>
      </w:r>
      <w:r w:rsidR="00B86E38" w:rsidRPr="00A95221">
        <w:rPr>
          <w:rFonts w:ascii="Arial" w:hAnsi="Arial" w:cs="Arial"/>
          <w:b/>
          <w:bCs/>
          <w:lang w:eastAsia="es-CL"/>
        </w:rPr>
        <w:t>de la materia:</w:t>
      </w:r>
    </w:p>
    <w:p w:rsidR="00B86E38" w:rsidRPr="00A743D3" w:rsidRDefault="00B86E38" w:rsidP="00A95221">
      <w:pPr>
        <w:spacing w:after="0" w:line="240" w:lineRule="auto"/>
        <w:jc w:val="both"/>
        <w:rPr>
          <w:rFonts w:ascii="Calibri" w:hAnsi="Calibri"/>
          <w:lang w:val="es-ES_tradnl"/>
        </w:rPr>
      </w:pPr>
    </w:p>
    <w:p w:rsidR="00B86E38" w:rsidRPr="00B86E38" w:rsidRDefault="00B86E38" w:rsidP="00B86E38">
      <w:pPr>
        <w:rPr>
          <w:rFonts w:ascii="Arial" w:hAnsi="Arial" w:cs="Arial"/>
          <w:b/>
          <w:u w:val="single"/>
        </w:rPr>
      </w:pPr>
      <w:r w:rsidRPr="00B86E38">
        <w:rPr>
          <w:rFonts w:ascii="Arial" w:hAnsi="Arial" w:cs="Arial"/>
          <w:b/>
          <w:noProof/>
          <w:u w:val="single"/>
          <w:lang w:val="en-US"/>
        </w:rPr>
        <w:drawing>
          <wp:anchor distT="0" distB="0" distL="114300" distR="114300" simplePos="0" relativeHeight="251663360" behindDoc="0" locked="0" layoutInCell="1" allowOverlap="1">
            <wp:simplePos x="0" y="0"/>
            <wp:positionH relativeFrom="column">
              <wp:posOffset>3724275</wp:posOffset>
            </wp:positionH>
            <wp:positionV relativeFrom="paragraph">
              <wp:posOffset>-3175</wp:posOffset>
            </wp:positionV>
            <wp:extent cx="3067050" cy="1638300"/>
            <wp:effectExtent l="0" t="0" r="0" b="0"/>
            <wp:wrapSquare wrapText="bothSides"/>
            <wp:docPr id="22" name="Imagen 22" descr="DE QUE ESTAMOS HEC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 QUE ESTAMOS HECHOS"/>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06705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E38">
        <w:rPr>
          <w:rFonts w:ascii="Arial" w:hAnsi="Arial" w:cs="Arial"/>
          <w:b/>
          <w:u w:val="single"/>
        </w:rPr>
        <w:t xml:space="preserve">Modelo corpuscular de </w:t>
      </w:r>
      <w:smartTag w:uri="urn:schemas-microsoft-com:office:smarttags" w:element="PersonName">
        <w:smartTagPr>
          <w:attr w:name="ProductID" w:val="la Materia"/>
        </w:smartTagPr>
        <w:r w:rsidRPr="00B86E38">
          <w:rPr>
            <w:rFonts w:ascii="Arial" w:hAnsi="Arial" w:cs="Arial"/>
            <w:b/>
            <w:u w:val="single"/>
          </w:rPr>
          <w:t>la Materia</w:t>
        </w:r>
      </w:smartTag>
    </w:p>
    <w:p w:rsidR="00B86E38" w:rsidRPr="00B86E38" w:rsidRDefault="00B86E38" w:rsidP="00A95221">
      <w:pPr>
        <w:jc w:val="both"/>
        <w:rPr>
          <w:rFonts w:ascii="Arial" w:hAnsi="Arial" w:cs="Arial"/>
        </w:rPr>
      </w:pPr>
      <w:r w:rsidRPr="00B86E38">
        <w:rPr>
          <w:rFonts w:ascii="Arial" w:hAnsi="Arial" w:cs="Arial"/>
        </w:rPr>
        <w:t>Los científicos hace años que desarrollaron un</w:t>
      </w:r>
      <w:r w:rsidR="00A95221">
        <w:rPr>
          <w:rFonts w:ascii="Arial" w:hAnsi="Arial" w:cs="Arial"/>
        </w:rPr>
        <w:t xml:space="preserve"> </w:t>
      </w:r>
      <w:r w:rsidR="00A95221" w:rsidRPr="00A95221">
        <w:rPr>
          <w:rFonts w:ascii="Arial" w:hAnsi="Arial" w:cs="Arial"/>
          <w:b/>
        </w:rPr>
        <w:t>modelo</w:t>
      </w:r>
      <w:r w:rsidR="00A95221">
        <w:rPr>
          <w:rFonts w:ascii="Arial" w:hAnsi="Arial" w:cs="Arial"/>
        </w:rPr>
        <w:t xml:space="preserve"> </w:t>
      </w:r>
      <w:r w:rsidRPr="00B86E38">
        <w:rPr>
          <w:rFonts w:ascii="Arial" w:hAnsi="Arial" w:cs="Arial"/>
        </w:rPr>
        <w:t xml:space="preserve">que nos ayuda a </w:t>
      </w:r>
      <w:r w:rsidRPr="00A95221">
        <w:rPr>
          <w:rFonts w:ascii="Arial" w:hAnsi="Arial" w:cs="Arial"/>
          <w:b/>
        </w:rPr>
        <w:t>comprender</w:t>
      </w:r>
      <w:r w:rsidRPr="00B86E38">
        <w:rPr>
          <w:rFonts w:ascii="Arial" w:hAnsi="Arial" w:cs="Arial"/>
        </w:rPr>
        <w:t xml:space="preserve"> y </w:t>
      </w:r>
      <w:r w:rsidRPr="00A95221">
        <w:rPr>
          <w:rFonts w:ascii="Arial" w:hAnsi="Arial" w:cs="Arial"/>
          <w:b/>
        </w:rPr>
        <w:t>explicar</w:t>
      </w:r>
      <w:r w:rsidRPr="00B86E38">
        <w:rPr>
          <w:rFonts w:ascii="Arial" w:hAnsi="Arial" w:cs="Arial"/>
        </w:rPr>
        <w:t xml:space="preserve"> el </w:t>
      </w:r>
      <w:r w:rsidR="00A95221">
        <w:rPr>
          <w:rFonts w:ascii="Arial" w:hAnsi="Arial" w:cs="Arial"/>
        </w:rPr>
        <w:t>c</w:t>
      </w:r>
      <w:r w:rsidRPr="00A95221">
        <w:rPr>
          <w:rFonts w:ascii="Arial" w:hAnsi="Arial" w:cs="Arial"/>
          <w:b/>
        </w:rPr>
        <w:t>omportamiento</w:t>
      </w:r>
      <w:r w:rsidRPr="00B86E38">
        <w:rPr>
          <w:rFonts w:ascii="Arial" w:hAnsi="Arial" w:cs="Arial"/>
        </w:rPr>
        <w:t xml:space="preserve"> de la </w:t>
      </w:r>
      <w:r w:rsidRPr="00A95221">
        <w:rPr>
          <w:rFonts w:ascii="Arial" w:hAnsi="Arial" w:cs="Arial"/>
          <w:b/>
        </w:rPr>
        <w:t>materia</w:t>
      </w:r>
      <w:r w:rsidR="00A95221">
        <w:rPr>
          <w:rFonts w:ascii="Arial" w:hAnsi="Arial" w:cs="Arial"/>
          <w:b/>
        </w:rPr>
        <w:t xml:space="preserve">, </w:t>
      </w:r>
      <w:r w:rsidR="00A95221">
        <w:rPr>
          <w:rFonts w:ascii="Arial" w:hAnsi="Arial" w:cs="Arial"/>
        </w:rPr>
        <w:t xml:space="preserve">denominado </w:t>
      </w:r>
      <w:r w:rsidR="00A95221" w:rsidRPr="00A95221">
        <w:rPr>
          <w:rFonts w:ascii="Arial" w:hAnsi="Arial" w:cs="Arial"/>
          <w:b/>
          <w:noProof/>
          <w:lang w:val="en-US"/>
        </w:rPr>
        <w:drawing>
          <wp:anchor distT="0" distB="0" distL="114300" distR="114300" simplePos="0" relativeHeight="251674624" behindDoc="0" locked="0" layoutInCell="1" allowOverlap="1" wp14:anchorId="4D3BBF15" wp14:editId="081E6FA9">
            <wp:simplePos x="0" y="0"/>
            <wp:positionH relativeFrom="column">
              <wp:posOffset>3724275</wp:posOffset>
            </wp:positionH>
            <wp:positionV relativeFrom="paragraph">
              <wp:posOffset>-3175</wp:posOffset>
            </wp:positionV>
            <wp:extent cx="3067050" cy="1638300"/>
            <wp:effectExtent l="0" t="0" r="0" b="0"/>
            <wp:wrapSquare wrapText="bothSides"/>
            <wp:docPr id="1" name="Imagen 1" descr="DE QUE ESTAMOS HEC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 QUE ESTAMOS HECHOS"/>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06705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5221" w:rsidRPr="00A95221">
        <w:rPr>
          <w:rFonts w:ascii="Arial" w:hAnsi="Arial" w:cs="Arial"/>
          <w:b/>
        </w:rPr>
        <w:t>Modelo corpuscular de la Materia</w:t>
      </w:r>
      <w:r w:rsidR="00A95221">
        <w:rPr>
          <w:rFonts w:ascii="Arial" w:hAnsi="Arial" w:cs="Arial"/>
          <w:b/>
        </w:rPr>
        <w:t xml:space="preserve">. </w:t>
      </w:r>
      <w:r w:rsidR="00A95221">
        <w:rPr>
          <w:rFonts w:ascii="Arial" w:hAnsi="Arial" w:cs="Arial"/>
        </w:rPr>
        <w:t>Este</w:t>
      </w:r>
      <w:r w:rsidRPr="00B86E38">
        <w:rPr>
          <w:rFonts w:ascii="Arial" w:hAnsi="Arial" w:cs="Arial"/>
        </w:rPr>
        <w:t xml:space="preserve"> modelo nos da una descripción microscópica en contraste con la descripción macroscópica que se obtiene por medio de los sentidos.</w:t>
      </w:r>
    </w:p>
    <w:p w:rsidR="00A95221" w:rsidRDefault="00A95221" w:rsidP="00B86E38">
      <w:pPr>
        <w:jc w:val="both"/>
        <w:rPr>
          <w:rFonts w:ascii="Arial" w:hAnsi="Arial" w:cs="Arial"/>
        </w:rPr>
      </w:pPr>
    </w:p>
    <w:p w:rsidR="00B86E38" w:rsidRDefault="00B86E38" w:rsidP="00B86E38">
      <w:pPr>
        <w:jc w:val="both"/>
        <w:rPr>
          <w:rFonts w:ascii="Arial" w:hAnsi="Arial" w:cs="Arial"/>
        </w:rPr>
      </w:pPr>
      <w:r w:rsidRPr="00B86E38">
        <w:rPr>
          <w:rFonts w:ascii="Arial" w:hAnsi="Arial" w:cs="Arial"/>
        </w:rPr>
        <w:t>Este modelo se basa en 4 postulados:</w:t>
      </w:r>
    </w:p>
    <w:p w:rsidR="00A95221" w:rsidRPr="00B86E38" w:rsidRDefault="00A95221" w:rsidP="00B86E38">
      <w:pPr>
        <w:jc w:val="both"/>
        <w:rPr>
          <w:rFonts w:ascii="Arial" w:hAnsi="Arial" w:cs="Arial"/>
        </w:rPr>
      </w:pPr>
    </w:p>
    <w:p w:rsidR="00B86E38" w:rsidRPr="00B86E38" w:rsidRDefault="00B86E38" w:rsidP="00C60EE9">
      <w:pPr>
        <w:pStyle w:val="Prrafodelista"/>
        <w:numPr>
          <w:ilvl w:val="0"/>
          <w:numId w:val="4"/>
        </w:numPr>
        <w:spacing w:after="0" w:line="240" w:lineRule="auto"/>
        <w:ind w:left="284" w:hanging="284"/>
        <w:jc w:val="both"/>
        <w:rPr>
          <w:rFonts w:ascii="Arial" w:hAnsi="Arial" w:cs="Arial"/>
        </w:rPr>
      </w:pPr>
      <w:r w:rsidRPr="00B86E38">
        <w:rPr>
          <w:rFonts w:ascii="Arial" w:hAnsi="Arial" w:cs="Arial"/>
          <w:b/>
          <w:bCs/>
        </w:rPr>
        <w:t xml:space="preserve">La materia está formada por partículas muy pequeñas que no podemos ver: </w:t>
      </w:r>
      <w:r w:rsidRPr="00B86E38">
        <w:rPr>
          <w:rFonts w:ascii="Arial" w:hAnsi="Arial" w:cs="Arial"/>
          <w:bCs/>
        </w:rPr>
        <w:t>s</w:t>
      </w:r>
      <w:r w:rsidRPr="00B86E38">
        <w:rPr>
          <w:rFonts w:ascii="Arial" w:hAnsi="Arial" w:cs="Arial"/>
        </w:rPr>
        <w:t>on los átomos y las moléculas, partículas tan pequeñas que no vemos ni llegaremos a ver nunca, ni siquiera utilizando un microscopio muy potente.</w:t>
      </w:r>
    </w:p>
    <w:p w:rsidR="00B86E38" w:rsidRPr="00B86E38" w:rsidRDefault="00B86E38" w:rsidP="00A95221">
      <w:pPr>
        <w:spacing w:after="0" w:line="240" w:lineRule="auto"/>
        <w:ind w:left="284" w:hanging="284"/>
        <w:jc w:val="both"/>
        <w:rPr>
          <w:rFonts w:ascii="Arial" w:hAnsi="Arial" w:cs="Arial"/>
        </w:rPr>
      </w:pPr>
    </w:p>
    <w:p w:rsidR="00B86E38" w:rsidRPr="00B86E38" w:rsidRDefault="00B86E38" w:rsidP="00C60EE9">
      <w:pPr>
        <w:pStyle w:val="Prrafodelista"/>
        <w:numPr>
          <w:ilvl w:val="0"/>
          <w:numId w:val="4"/>
        </w:numPr>
        <w:spacing w:after="0" w:line="240" w:lineRule="auto"/>
        <w:ind w:left="284" w:hanging="284"/>
        <w:jc w:val="both"/>
        <w:rPr>
          <w:rFonts w:ascii="Arial" w:hAnsi="Arial" w:cs="Arial"/>
        </w:rPr>
      </w:pPr>
      <w:r w:rsidRPr="00B86E38">
        <w:rPr>
          <w:rFonts w:ascii="Arial" w:hAnsi="Arial" w:cs="Arial"/>
          <w:b/>
          <w:bCs/>
        </w:rPr>
        <w:t xml:space="preserve">Las partículas están moviéndose continuamente: </w:t>
      </w:r>
      <w:r w:rsidRPr="00A95221">
        <w:rPr>
          <w:rFonts w:ascii="Arial" w:hAnsi="Arial" w:cs="Arial"/>
          <w:bCs/>
        </w:rPr>
        <w:t>i</w:t>
      </w:r>
      <w:r w:rsidRPr="00B86E38">
        <w:rPr>
          <w:rFonts w:ascii="Arial" w:hAnsi="Arial" w:cs="Arial"/>
        </w:rPr>
        <w:t xml:space="preserve">ndependientemente de cómo veamos a la materia con </w:t>
      </w:r>
      <w:r w:rsidR="00A95221" w:rsidRPr="00B86E38">
        <w:rPr>
          <w:rFonts w:ascii="Arial" w:hAnsi="Arial" w:cs="Arial"/>
        </w:rPr>
        <w:t>nuestro</w:t>
      </w:r>
      <w:r w:rsidR="00A95221">
        <w:rPr>
          <w:rFonts w:ascii="Arial" w:hAnsi="Arial" w:cs="Arial"/>
        </w:rPr>
        <w:t>s</w:t>
      </w:r>
      <w:r w:rsidR="00A95221" w:rsidRPr="00B86E38">
        <w:rPr>
          <w:rFonts w:ascii="Arial" w:hAnsi="Arial" w:cs="Arial"/>
        </w:rPr>
        <w:t xml:space="preserve"> ojo</w:t>
      </w:r>
      <w:r w:rsidR="00A95221">
        <w:rPr>
          <w:rFonts w:ascii="Arial" w:hAnsi="Arial" w:cs="Arial"/>
        </w:rPr>
        <w:t>s</w:t>
      </w:r>
      <w:r w:rsidRPr="00B86E38">
        <w:rPr>
          <w:rFonts w:ascii="Arial" w:hAnsi="Arial" w:cs="Arial"/>
        </w:rPr>
        <w:t xml:space="preserve"> y aunque ésta esté en reposo, según este modelo, las partículas que la componen estarían siempre moviéndose y en continua agitación. La</w:t>
      </w:r>
      <w:r w:rsidRPr="00B86E38">
        <w:rPr>
          <w:rFonts w:ascii="Arial" w:hAnsi="Arial" w:cs="Arial"/>
          <w:lang w:val="es-ES_tradnl"/>
        </w:rPr>
        <w:t xml:space="preserve"> </w:t>
      </w:r>
      <w:r w:rsidRPr="00B86E38">
        <w:rPr>
          <w:rFonts w:ascii="Arial" w:hAnsi="Arial" w:cs="Arial"/>
          <w:b/>
          <w:u w:val="single"/>
          <w:lang w:val="es-ES_tradnl"/>
        </w:rPr>
        <w:t>energía cinética</w:t>
      </w:r>
      <w:r w:rsidRPr="00B86E38">
        <w:rPr>
          <w:rFonts w:ascii="Arial" w:hAnsi="Arial" w:cs="Arial"/>
          <w:lang w:val="es-ES_tradnl"/>
        </w:rPr>
        <w:t xml:space="preserve">, expresa el grado de movilidad de los cuerpos, en este caso, de los átomos y moléculas. </w:t>
      </w:r>
    </w:p>
    <w:p w:rsidR="00B86E38" w:rsidRPr="00B86E38" w:rsidRDefault="00B86E38" w:rsidP="00A95221">
      <w:pPr>
        <w:spacing w:after="0" w:line="240" w:lineRule="auto"/>
        <w:ind w:left="284" w:hanging="284"/>
        <w:jc w:val="both"/>
        <w:rPr>
          <w:rFonts w:ascii="Arial" w:hAnsi="Arial" w:cs="Arial"/>
          <w:lang w:val="es-ES_tradnl"/>
        </w:rPr>
      </w:pPr>
    </w:p>
    <w:p w:rsidR="00B86E38" w:rsidRPr="00B86E38" w:rsidRDefault="00B86E38" w:rsidP="00C60EE9">
      <w:pPr>
        <w:pStyle w:val="Prrafodelista"/>
        <w:numPr>
          <w:ilvl w:val="0"/>
          <w:numId w:val="4"/>
        </w:numPr>
        <w:spacing w:after="0" w:line="240" w:lineRule="auto"/>
        <w:ind w:left="284" w:hanging="284"/>
        <w:jc w:val="both"/>
        <w:rPr>
          <w:rFonts w:ascii="Arial" w:hAnsi="Arial" w:cs="Arial"/>
        </w:rPr>
      </w:pPr>
      <w:r w:rsidRPr="00B86E38">
        <w:rPr>
          <w:rFonts w:ascii="Arial" w:hAnsi="Arial" w:cs="Arial"/>
          <w:b/>
          <w:lang w:val="es-ES_tradnl"/>
        </w:rPr>
        <w:t xml:space="preserve">Entre las moléculas existen fuerzas de atracción: </w:t>
      </w:r>
      <w:r w:rsidRPr="00B86E38">
        <w:rPr>
          <w:rFonts w:ascii="Arial" w:hAnsi="Arial" w:cs="Arial"/>
          <w:lang w:val="es-ES_tradnl"/>
        </w:rPr>
        <w:t>llamadas fuerzas de cohesión, que permite que las partículas se atraigan y choquen, lo que produce como consecuencias el movimiento de las partículas.</w:t>
      </w:r>
    </w:p>
    <w:p w:rsidR="00B86E38" w:rsidRPr="00B86E38" w:rsidRDefault="00B86E38" w:rsidP="00A95221">
      <w:pPr>
        <w:spacing w:after="0" w:line="240" w:lineRule="auto"/>
        <w:ind w:left="284" w:hanging="284"/>
        <w:jc w:val="both"/>
        <w:rPr>
          <w:rFonts w:ascii="Arial" w:hAnsi="Arial" w:cs="Arial"/>
          <w:bCs/>
        </w:rPr>
      </w:pPr>
    </w:p>
    <w:p w:rsidR="00B86E38" w:rsidRPr="00B86E38" w:rsidRDefault="00B86E38" w:rsidP="00C60EE9">
      <w:pPr>
        <w:pStyle w:val="Prrafodelista"/>
        <w:numPr>
          <w:ilvl w:val="0"/>
          <w:numId w:val="4"/>
        </w:numPr>
        <w:spacing w:after="0" w:line="240" w:lineRule="auto"/>
        <w:ind w:left="284" w:hanging="284"/>
        <w:jc w:val="both"/>
        <w:rPr>
          <w:rFonts w:ascii="Arial" w:hAnsi="Arial" w:cs="Arial"/>
        </w:rPr>
      </w:pPr>
      <w:r w:rsidRPr="00B86E38">
        <w:rPr>
          <w:rFonts w:ascii="Arial" w:hAnsi="Arial" w:cs="Arial"/>
          <w:b/>
          <w:bCs/>
        </w:rPr>
        <w:t xml:space="preserve">Entre media de las partículas no hay absolutamente nada: </w:t>
      </w:r>
      <w:r w:rsidRPr="00B86E38">
        <w:rPr>
          <w:rFonts w:ascii="Arial" w:hAnsi="Arial" w:cs="Arial"/>
          <w:bCs/>
        </w:rPr>
        <w:t>t</w:t>
      </w:r>
      <w:r w:rsidRPr="00B86E38">
        <w:rPr>
          <w:rFonts w:ascii="Arial" w:hAnsi="Arial" w:cs="Arial"/>
        </w:rPr>
        <w:t>an sólo un espacio vacío que no contiene nada más. La materia es discontinua.</w:t>
      </w:r>
    </w:p>
    <w:p w:rsidR="00B86E38" w:rsidRDefault="00B86E38" w:rsidP="00B86E38">
      <w:pPr>
        <w:spacing w:after="0" w:line="240" w:lineRule="auto"/>
        <w:jc w:val="both"/>
        <w:rPr>
          <w:rFonts w:ascii="Arial" w:hAnsi="Arial" w:cs="Arial"/>
          <w:lang w:val="es-ES_tradnl"/>
        </w:rPr>
      </w:pPr>
    </w:p>
    <w:p w:rsidR="00B86E38" w:rsidRPr="00B86E38" w:rsidRDefault="00B86E38" w:rsidP="00B86E38">
      <w:pPr>
        <w:jc w:val="both"/>
        <w:rPr>
          <w:rFonts w:ascii="Arial" w:hAnsi="Arial" w:cs="Arial"/>
          <w:lang w:val="es-ES_tradnl"/>
        </w:rPr>
      </w:pPr>
      <w:r w:rsidRPr="00B86E38">
        <w:rPr>
          <w:rFonts w:ascii="Arial" w:hAnsi="Arial" w:cs="Arial"/>
          <w:lang w:val="es-ES_tradnl"/>
        </w:rPr>
        <w:t>Con este modelo, puede explicarse perfectamente el hecho de que la materia pueda encontrarse en tres estados</w:t>
      </w:r>
      <w:r w:rsidR="0093296C">
        <w:rPr>
          <w:rFonts w:ascii="Arial" w:hAnsi="Arial" w:cs="Arial"/>
          <w:lang w:val="es-ES_tradnl"/>
        </w:rPr>
        <w:t xml:space="preserve"> de agregación</w:t>
      </w:r>
      <w:r w:rsidRPr="00B86E38">
        <w:rPr>
          <w:rFonts w:ascii="Arial" w:hAnsi="Arial" w:cs="Arial"/>
          <w:lang w:val="es-ES_tradnl"/>
        </w:rPr>
        <w:t xml:space="preserve">: </w:t>
      </w:r>
      <w:r w:rsidRPr="00B86E38">
        <w:rPr>
          <w:rFonts w:ascii="Arial" w:hAnsi="Arial" w:cs="Arial"/>
          <w:b/>
          <w:bCs/>
          <w:lang w:val="es-ES_tradnl"/>
        </w:rPr>
        <w:t>sólido</w:t>
      </w:r>
      <w:r w:rsidRPr="00B86E38">
        <w:rPr>
          <w:rFonts w:ascii="Arial" w:hAnsi="Arial" w:cs="Arial"/>
          <w:lang w:val="es-ES_tradnl"/>
        </w:rPr>
        <w:t xml:space="preserve">, </w:t>
      </w:r>
      <w:r w:rsidRPr="00B86E38">
        <w:rPr>
          <w:rFonts w:ascii="Arial" w:hAnsi="Arial" w:cs="Arial"/>
          <w:b/>
          <w:bCs/>
          <w:lang w:val="es-ES_tradnl"/>
        </w:rPr>
        <w:t>líquido</w:t>
      </w:r>
      <w:r w:rsidRPr="00B86E38">
        <w:rPr>
          <w:rFonts w:ascii="Arial" w:hAnsi="Arial" w:cs="Arial"/>
          <w:lang w:val="es-ES_tradnl"/>
        </w:rPr>
        <w:t xml:space="preserve"> y </w:t>
      </w:r>
      <w:r w:rsidRPr="00B86E38">
        <w:rPr>
          <w:rFonts w:ascii="Arial" w:hAnsi="Arial" w:cs="Arial"/>
          <w:b/>
          <w:bCs/>
          <w:lang w:val="es-ES_tradnl"/>
        </w:rPr>
        <w:t>gaseoso</w:t>
      </w:r>
      <w:r w:rsidRPr="00B86E38">
        <w:rPr>
          <w:rFonts w:ascii="Arial" w:hAnsi="Arial" w:cs="Arial"/>
          <w:lang w:val="es-ES_tradnl"/>
        </w:rPr>
        <w:t>.</w:t>
      </w:r>
    </w:p>
    <w:p w:rsidR="00B86E38" w:rsidRPr="0004527E" w:rsidRDefault="00B86E38" w:rsidP="00B86E38">
      <w:pPr>
        <w:rPr>
          <w:rFonts w:ascii="Calibri" w:hAnsi="Calibri"/>
        </w:rPr>
      </w:pPr>
      <w:r w:rsidRPr="0004527E">
        <w:rPr>
          <w:rFonts w:ascii="Calibri" w:hAnsi="Calibri"/>
          <w:noProof/>
          <w:lang w:val="en-US"/>
        </w:rPr>
        <mc:AlternateContent>
          <mc:Choice Requires="wpg">
            <w:drawing>
              <wp:anchor distT="0" distB="0" distL="114300" distR="114300" simplePos="0" relativeHeight="251660288" behindDoc="1" locked="0" layoutInCell="1" allowOverlap="1" wp14:anchorId="72FF5857" wp14:editId="48ED0840">
                <wp:simplePos x="0" y="0"/>
                <wp:positionH relativeFrom="margin">
                  <wp:align>center</wp:align>
                </wp:positionH>
                <wp:positionV relativeFrom="paragraph">
                  <wp:posOffset>7638</wp:posOffset>
                </wp:positionV>
                <wp:extent cx="4176584" cy="2664941"/>
                <wp:effectExtent l="0" t="0" r="0" b="2540"/>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6584" cy="2664941"/>
                          <a:chOff x="720" y="4613"/>
                          <a:chExt cx="7920" cy="5467"/>
                        </a:xfrm>
                      </wpg:grpSpPr>
                      <pic:pic xmlns:pic="http://schemas.openxmlformats.org/drawingml/2006/picture">
                        <pic:nvPicPr>
                          <pic:cNvPr id="19" name="Picture 4" descr="port_corpuscular"/>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720" y="4613"/>
                            <a:ext cx="7920" cy="17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5" descr="port_corpuscular"/>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975" y="6300"/>
                            <a:ext cx="3705" cy="37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6" descr="port_corpuscular2"/>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4680" y="6300"/>
                            <a:ext cx="3780" cy="30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5BD836" id="Grupo 18" o:spid="_x0000_s1026" style="position:absolute;margin-left:0;margin-top:.6pt;width:328.85pt;height:209.85pt;z-index:-251656192;mso-position-horizontal:center;mso-position-horizontal-relative:margin" coordorigin="720,4613" coordsize="7920,54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port_corpuscular" style="position:absolute;left:720;top:4613;width:7920;height:1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">
                  <v:imagedata r:id="rId14" o:title="port_corpuscular" grayscale="t"/>
                </v:shape>
                <v:shape id="Picture 5" o:spid="_x0000_s1028" type="#_x0000_t75" alt="port_corpuscular" style="position:absolute;left:975;top:6300;width:3705;height:3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">
                  <v:imagedata r:id="rId15" o:title="port_corpuscular" grayscale="t"/>
                </v:shape>
                <v:shape id="Picture 6" o:spid="_x0000_s1029" type="#_x0000_t75" alt="port_corpuscular2" style="position:absolute;left:4680;top:6300;width:3780;height:3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">
                  <v:imagedata r:id="rId16" o:title="port_corpuscular2" grayscale="t"/>
                </v:shape>
                <w10:wrap anchorx="margin"/>
              </v:group>
            </w:pict>
          </mc:Fallback>
        </mc:AlternateContent>
      </w:r>
    </w:p>
    <w:p w:rsidR="00B86E38" w:rsidRPr="0004527E" w:rsidRDefault="00B86E38" w:rsidP="00B86E38">
      <w:pPr>
        <w:rPr>
          <w:rFonts w:ascii="Calibri" w:hAnsi="Calibri"/>
        </w:rPr>
      </w:pPr>
    </w:p>
    <w:p w:rsidR="00B86E38" w:rsidRPr="0004527E" w:rsidRDefault="00B86E38" w:rsidP="00B86E38">
      <w:pPr>
        <w:rPr>
          <w:rFonts w:ascii="Calibri" w:hAnsi="Calibri"/>
        </w:rPr>
      </w:pPr>
    </w:p>
    <w:p w:rsidR="00B86E38" w:rsidRPr="0004527E" w:rsidRDefault="00B86E38" w:rsidP="00B86E38">
      <w:pPr>
        <w:rPr>
          <w:rFonts w:ascii="Calibri" w:hAnsi="Calibri"/>
        </w:rPr>
      </w:pPr>
    </w:p>
    <w:p w:rsidR="00B86E38" w:rsidRPr="0004527E" w:rsidRDefault="00B86E38" w:rsidP="00B86E38">
      <w:pPr>
        <w:rPr>
          <w:rFonts w:ascii="Calibri" w:hAnsi="Calibri"/>
        </w:rPr>
      </w:pPr>
    </w:p>
    <w:p w:rsidR="00B86E38" w:rsidRPr="0004527E" w:rsidRDefault="00B86E38" w:rsidP="00B86E38">
      <w:pPr>
        <w:rPr>
          <w:rFonts w:ascii="Calibri" w:hAnsi="Calibri"/>
          <w:b/>
          <w:bCs/>
          <w:lang w:val="es-ES_tradnl"/>
        </w:rPr>
      </w:pPr>
    </w:p>
    <w:p w:rsidR="00B86E38" w:rsidRPr="0004527E" w:rsidRDefault="00B86E38" w:rsidP="00B86E38">
      <w:pPr>
        <w:tabs>
          <w:tab w:val="left" w:pos="5820"/>
        </w:tabs>
        <w:rPr>
          <w:rFonts w:ascii="Calibri" w:hAnsi="Calibri"/>
          <w:b/>
          <w:bCs/>
          <w:lang w:val="es-ES_tradnl"/>
        </w:rPr>
      </w:pPr>
      <w:r w:rsidRPr="0004527E">
        <w:rPr>
          <w:rFonts w:ascii="Calibri" w:hAnsi="Calibri"/>
          <w:b/>
          <w:bCs/>
          <w:lang w:val="es-ES_tradnl"/>
        </w:rPr>
        <w:tab/>
      </w:r>
    </w:p>
    <w:p w:rsidR="00B86E38" w:rsidRPr="0004527E" w:rsidRDefault="00B86E38" w:rsidP="00B86E38">
      <w:pPr>
        <w:rPr>
          <w:rFonts w:ascii="Calibri" w:hAnsi="Calibri"/>
          <w:b/>
          <w:bCs/>
          <w:lang w:val="es-ES_tradnl"/>
        </w:rPr>
      </w:pPr>
    </w:p>
    <w:p w:rsidR="00B86E38" w:rsidRPr="0004527E" w:rsidRDefault="00B86E38" w:rsidP="00B86E38">
      <w:pPr>
        <w:rPr>
          <w:rFonts w:ascii="Calibri" w:hAnsi="Calibri"/>
          <w:b/>
          <w:bCs/>
          <w:lang w:val="es-ES_tradnl"/>
        </w:rPr>
      </w:pPr>
    </w:p>
    <w:p w:rsidR="00B86E38" w:rsidRPr="0004527E" w:rsidRDefault="00B86E38" w:rsidP="00B86E38">
      <w:pPr>
        <w:rPr>
          <w:rFonts w:ascii="Calibri" w:hAnsi="Calibri"/>
          <w:b/>
          <w:bCs/>
          <w:lang w:val="es-ES_tradnl"/>
        </w:rPr>
      </w:pPr>
    </w:p>
    <w:p w:rsidR="00A95221" w:rsidRDefault="00A95221" w:rsidP="00B86E38">
      <w:pPr>
        <w:rPr>
          <w:rFonts w:ascii="Arial" w:hAnsi="Arial" w:cs="Arial"/>
          <w:b/>
          <w:bCs/>
          <w:szCs w:val="24"/>
          <w:u w:val="single"/>
          <w:lang w:val="es-ES_tradnl"/>
        </w:rPr>
      </w:pPr>
    </w:p>
    <w:p w:rsidR="00B86E38" w:rsidRPr="00CB7839" w:rsidRDefault="00B86E38" w:rsidP="00B86E38">
      <w:pPr>
        <w:rPr>
          <w:rFonts w:ascii="Arial" w:hAnsi="Arial" w:cs="Arial"/>
          <w:szCs w:val="24"/>
        </w:rPr>
      </w:pPr>
      <w:r w:rsidRPr="00CB7839">
        <w:rPr>
          <w:rFonts w:ascii="Arial" w:hAnsi="Arial" w:cs="Arial"/>
          <w:b/>
          <w:bCs/>
          <w:szCs w:val="24"/>
          <w:u w:val="single"/>
          <w:lang w:val="es-ES_tradnl"/>
        </w:rPr>
        <w:t>Estados Físicos o Estados de Agregación de la Materia</w:t>
      </w:r>
    </w:p>
    <w:p w:rsidR="00B86E38" w:rsidRPr="00CB7839" w:rsidRDefault="00B86E38" w:rsidP="00CB7839">
      <w:pPr>
        <w:jc w:val="both"/>
        <w:rPr>
          <w:rFonts w:ascii="Arial" w:hAnsi="Arial" w:cs="Arial"/>
          <w:bCs/>
        </w:rPr>
      </w:pPr>
      <w:r w:rsidRPr="00CB7839">
        <w:rPr>
          <w:rFonts w:ascii="Arial" w:hAnsi="Arial" w:cs="Arial"/>
          <w:bCs/>
          <w:lang w:val="es-ES_tradnl"/>
        </w:rPr>
        <w:t>Dadas las condiciones existentes en la superficie terrestre, sólo algunas sustancias pueden hallarse de modo natural en los tres estados, tal es el caso del agua. La mayoría de sustancias se presentan en un estado concreto. Así, los metales o las sustancias que constituyen los minerales se encuentran en estado sólido y el oxígeno o el CO</w:t>
      </w:r>
      <w:r w:rsidRPr="00CB7839">
        <w:rPr>
          <w:rFonts w:ascii="Arial" w:hAnsi="Arial" w:cs="Arial"/>
          <w:bCs/>
          <w:vertAlign w:val="subscript"/>
          <w:lang w:val="es-ES_tradnl"/>
        </w:rPr>
        <w:t>2</w:t>
      </w:r>
      <w:r w:rsidRPr="00CB7839">
        <w:rPr>
          <w:rFonts w:ascii="Arial" w:hAnsi="Arial" w:cs="Arial"/>
          <w:bCs/>
          <w:lang w:val="es-ES_tradnl"/>
        </w:rPr>
        <w:t xml:space="preserve"> en estado gaseoso.</w:t>
      </w:r>
      <w:r w:rsidR="0093296C">
        <w:rPr>
          <w:rFonts w:ascii="Arial" w:hAnsi="Arial" w:cs="Arial"/>
          <w:bCs/>
          <w:lang w:val="es-ES_tradnl"/>
        </w:rPr>
        <w:t xml:space="preserve"> A continuación,</w:t>
      </w:r>
      <w:r w:rsidR="00CB7839">
        <w:rPr>
          <w:rFonts w:ascii="Arial" w:hAnsi="Arial" w:cs="Arial"/>
          <w:bCs/>
          <w:lang w:val="es-ES_tradnl"/>
        </w:rPr>
        <w:t xml:space="preserve"> se describen las </w:t>
      </w:r>
      <w:r w:rsidR="00CB7839">
        <w:rPr>
          <w:rFonts w:ascii="Arial" w:hAnsi="Arial" w:cs="Arial"/>
          <w:bCs/>
        </w:rPr>
        <w:t>c</w:t>
      </w:r>
      <w:r w:rsidRPr="00CB7839">
        <w:rPr>
          <w:rFonts w:ascii="Arial" w:hAnsi="Arial" w:cs="Arial"/>
          <w:bCs/>
        </w:rPr>
        <w:t>aracterísticas microscópicas y macroscópicas de los Estados de Agregación de la Materia</w:t>
      </w:r>
      <w:r w:rsidR="00CB7839">
        <w:rPr>
          <w:rFonts w:ascii="Arial" w:hAnsi="Arial" w:cs="Arial"/>
          <w:bCs/>
        </w:rPr>
        <w:t>:</w:t>
      </w:r>
    </w:p>
    <w:p w:rsidR="00B86E38" w:rsidRPr="00CB7839" w:rsidRDefault="00B86E38" w:rsidP="00B86E38">
      <w:pPr>
        <w:rPr>
          <w:rFonts w:ascii="Arial" w:hAnsi="Arial" w:cs="Arial"/>
          <w:b/>
          <w:bCs/>
          <w:u w:val="single"/>
        </w:rPr>
      </w:pPr>
      <w:r w:rsidRPr="00CB7839">
        <w:rPr>
          <w:rFonts w:ascii="Arial" w:hAnsi="Arial" w:cs="Arial"/>
          <w:b/>
          <w:bCs/>
          <w:u w:val="single"/>
        </w:rPr>
        <w:t>Estado sólido:</w:t>
      </w:r>
    </w:p>
    <w:p w:rsidR="00B86E38" w:rsidRPr="00CB7839" w:rsidRDefault="00B86E38" w:rsidP="00B86E38">
      <w:pPr>
        <w:jc w:val="both"/>
        <w:rPr>
          <w:rFonts w:ascii="Arial" w:hAnsi="Arial" w:cs="Arial"/>
          <w:b/>
          <w:bCs/>
          <w:u w:val="single"/>
        </w:rPr>
      </w:pPr>
      <w:r w:rsidRPr="00CB7839">
        <w:rPr>
          <w:rFonts w:ascii="Arial" w:hAnsi="Arial" w:cs="Arial"/>
          <w:noProof/>
          <w:lang w:val="en-US"/>
        </w:rPr>
        <w:drawing>
          <wp:anchor distT="0" distB="0" distL="114300" distR="114300" simplePos="0" relativeHeight="251665408" behindDoc="0" locked="0" layoutInCell="1" allowOverlap="1">
            <wp:simplePos x="0" y="0"/>
            <wp:positionH relativeFrom="column">
              <wp:posOffset>3800475</wp:posOffset>
            </wp:positionH>
            <wp:positionV relativeFrom="paragraph">
              <wp:posOffset>81280</wp:posOffset>
            </wp:positionV>
            <wp:extent cx="3019425" cy="2001520"/>
            <wp:effectExtent l="0" t="0" r="9525"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3019425" cy="200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839">
        <w:rPr>
          <w:rFonts w:ascii="Arial" w:hAnsi="Arial" w:cs="Arial"/>
        </w:rPr>
        <w:t xml:space="preserve">Los sólidos se caracterizan por tener </w:t>
      </w:r>
      <w:r w:rsidRPr="00CB7839">
        <w:rPr>
          <w:rFonts w:ascii="Arial" w:hAnsi="Arial" w:cs="Arial"/>
          <w:b/>
          <w:bCs/>
        </w:rPr>
        <w:t>forma y volumen constantes</w:t>
      </w:r>
      <w:r w:rsidRPr="00CB7839">
        <w:rPr>
          <w:rFonts w:ascii="Arial" w:hAnsi="Arial" w:cs="Arial"/>
        </w:rPr>
        <w:t xml:space="preserve">. Esto se debe a que las partículas que los forman están unidas por unas </w:t>
      </w:r>
      <w:r w:rsidRPr="00CB7839">
        <w:rPr>
          <w:rFonts w:ascii="Arial" w:hAnsi="Arial" w:cs="Arial"/>
          <w:b/>
          <w:bCs/>
        </w:rPr>
        <w:t>fuerzas de atracción grandes</w:t>
      </w:r>
      <w:r w:rsidRPr="00CB7839">
        <w:rPr>
          <w:rFonts w:ascii="Arial" w:hAnsi="Arial" w:cs="Arial"/>
        </w:rPr>
        <w:t xml:space="preserve"> de modo que ocupan posiciones casi fijas.</w:t>
      </w:r>
      <w:r w:rsidRPr="00CB7839">
        <w:rPr>
          <w:rFonts w:ascii="Arial" w:hAnsi="Arial" w:cs="Arial"/>
        </w:rPr>
        <w:br/>
        <w:t xml:space="preserve">En el estado sólido las partículas solamente pueden moverse </w:t>
      </w:r>
      <w:r w:rsidRPr="00CB7839">
        <w:rPr>
          <w:rFonts w:ascii="Arial" w:hAnsi="Arial" w:cs="Arial"/>
          <w:b/>
          <w:bCs/>
        </w:rPr>
        <w:t>vibrando</w:t>
      </w:r>
      <w:r w:rsidRPr="00CB7839">
        <w:rPr>
          <w:rFonts w:ascii="Arial" w:hAnsi="Arial" w:cs="Arial"/>
        </w:rPr>
        <w:t xml:space="preserve"> u oscilando alrededor de posiciones fijas, pero no pueden moverse trasladándose libremente a lo largo del sólido. </w:t>
      </w:r>
    </w:p>
    <w:p w:rsidR="00B86E38" w:rsidRPr="00CB7839" w:rsidRDefault="00B86E38" w:rsidP="00B86E38">
      <w:pPr>
        <w:jc w:val="both"/>
        <w:rPr>
          <w:rFonts w:ascii="Arial" w:hAnsi="Arial" w:cs="Arial"/>
        </w:rPr>
      </w:pPr>
      <w:r w:rsidRPr="00CB7839">
        <w:rPr>
          <w:rFonts w:ascii="Arial" w:hAnsi="Arial" w:cs="Arial"/>
        </w:rPr>
        <w:t xml:space="preserve">Las partículas en el estado sólido propiamente dicho, se disponen de forma ordenada, con una regularidad espacial geométrica, que da lugar a diversas </w:t>
      </w:r>
      <w:r w:rsidRPr="00CB7839">
        <w:rPr>
          <w:rFonts w:ascii="Arial" w:hAnsi="Arial" w:cs="Arial"/>
          <w:b/>
          <w:bCs/>
        </w:rPr>
        <w:t>estructuras cristalinas</w:t>
      </w:r>
      <w:r w:rsidRPr="00CB7839">
        <w:rPr>
          <w:rFonts w:ascii="Arial" w:hAnsi="Arial" w:cs="Arial"/>
        </w:rPr>
        <w:t xml:space="preserve">. Al aumentar la </w:t>
      </w:r>
      <w:r w:rsidRPr="00CB7839">
        <w:rPr>
          <w:rFonts w:ascii="Arial" w:hAnsi="Arial" w:cs="Arial"/>
          <w:b/>
          <w:bCs/>
        </w:rPr>
        <w:t>temperatura</w:t>
      </w:r>
      <w:r w:rsidRPr="00CB7839">
        <w:rPr>
          <w:rFonts w:ascii="Arial" w:hAnsi="Arial" w:cs="Arial"/>
        </w:rPr>
        <w:t xml:space="preserve"> aumenta la vibración de las partículas.</w:t>
      </w:r>
    </w:p>
    <w:p w:rsidR="00B86E38" w:rsidRPr="00CB7839" w:rsidRDefault="00B86E38" w:rsidP="00B86E38">
      <w:pPr>
        <w:rPr>
          <w:rFonts w:ascii="Arial" w:hAnsi="Arial" w:cs="Arial"/>
          <w:b/>
          <w:bCs/>
          <w:u w:val="single"/>
        </w:rPr>
      </w:pPr>
      <w:r w:rsidRPr="00CB7839">
        <w:rPr>
          <w:rFonts w:ascii="Arial" w:hAnsi="Arial" w:cs="Arial"/>
          <w:b/>
          <w:bCs/>
          <w:u w:val="single"/>
        </w:rPr>
        <w:t>Estado líquido:</w:t>
      </w:r>
      <w:r w:rsidRPr="00CB7839">
        <w:rPr>
          <w:rFonts w:ascii="Arial" w:hAnsi="Arial" w:cs="Arial"/>
        </w:rPr>
        <w:t xml:space="preserve"> </w:t>
      </w:r>
    </w:p>
    <w:p w:rsidR="00B86E38" w:rsidRPr="00CB7839" w:rsidRDefault="00B86E38" w:rsidP="00B86E38">
      <w:pPr>
        <w:jc w:val="both"/>
        <w:rPr>
          <w:rFonts w:ascii="Arial" w:hAnsi="Arial" w:cs="Arial"/>
        </w:rPr>
      </w:pPr>
      <w:r w:rsidRPr="00CB7839">
        <w:rPr>
          <w:rFonts w:ascii="Arial" w:hAnsi="Arial" w:cs="Arial"/>
          <w:noProof/>
          <w:lang w:val="en-US"/>
        </w:rPr>
        <w:drawing>
          <wp:anchor distT="0" distB="0" distL="114300" distR="114300" simplePos="0" relativeHeight="251664384" behindDoc="0" locked="0" layoutInCell="1" allowOverlap="1">
            <wp:simplePos x="0" y="0"/>
            <wp:positionH relativeFrom="column">
              <wp:posOffset>3743325</wp:posOffset>
            </wp:positionH>
            <wp:positionV relativeFrom="paragraph">
              <wp:posOffset>69850</wp:posOffset>
            </wp:positionV>
            <wp:extent cx="2924175" cy="1965325"/>
            <wp:effectExtent l="0" t="0" r="952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2924175" cy="196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839">
        <w:rPr>
          <w:rFonts w:ascii="Arial" w:hAnsi="Arial" w:cs="Arial"/>
        </w:rPr>
        <w:t xml:space="preserve">Los líquidos, al igual que los sólidos, tienen </w:t>
      </w:r>
      <w:r w:rsidRPr="00CB7839">
        <w:rPr>
          <w:rFonts w:ascii="Arial" w:hAnsi="Arial" w:cs="Arial"/>
          <w:b/>
          <w:bCs/>
        </w:rPr>
        <w:t>volumen constante</w:t>
      </w:r>
      <w:r w:rsidRPr="00CB7839">
        <w:rPr>
          <w:rFonts w:ascii="Arial" w:hAnsi="Arial" w:cs="Arial"/>
        </w:rPr>
        <w:t xml:space="preserve">. En los líquidos las partículas están unidas por unas </w:t>
      </w:r>
      <w:r w:rsidRPr="00CB7839">
        <w:rPr>
          <w:rFonts w:ascii="Arial" w:hAnsi="Arial" w:cs="Arial"/>
          <w:b/>
          <w:bCs/>
        </w:rPr>
        <w:t>fuerzas de atracción menores que en los sólidos</w:t>
      </w:r>
      <w:r w:rsidRPr="00CB7839">
        <w:rPr>
          <w:rFonts w:ascii="Arial" w:hAnsi="Arial" w:cs="Arial"/>
        </w:rPr>
        <w:t>, por esta razón las partículas de un líquido pueden trasladarse con libertad. El número de partículas por unidad de volumen es muy alto, por ello son muy frecuentes las colisiones y fricciones entre ellas.</w:t>
      </w:r>
      <w:r w:rsidRPr="00CB7839">
        <w:rPr>
          <w:rFonts w:ascii="Arial" w:hAnsi="Arial" w:cs="Arial"/>
        </w:rPr>
        <w:br/>
        <w:t xml:space="preserve">Así se explica que los líquidos no tengan forma fija y adopten la forma del recipiente que los contiene. También se explican propiedades como la </w:t>
      </w:r>
      <w:r w:rsidRPr="00CB7839">
        <w:rPr>
          <w:rFonts w:ascii="Arial" w:hAnsi="Arial" w:cs="Arial"/>
          <w:b/>
          <w:bCs/>
        </w:rPr>
        <w:t>fluidez</w:t>
      </w:r>
      <w:r w:rsidRPr="00CB7839">
        <w:rPr>
          <w:rFonts w:ascii="Arial" w:hAnsi="Arial" w:cs="Arial"/>
        </w:rPr>
        <w:t xml:space="preserve"> o la </w:t>
      </w:r>
      <w:r w:rsidRPr="00CB7839">
        <w:rPr>
          <w:rFonts w:ascii="Arial" w:hAnsi="Arial" w:cs="Arial"/>
          <w:b/>
          <w:bCs/>
        </w:rPr>
        <w:t>viscosidad</w:t>
      </w:r>
      <w:r w:rsidRPr="00CB7839">
        <w:rPr>
          <w:rFonts w:ascii="Arial" w:hAnsi="Arial" w:cs="Arial"/>
        </w:rPr>
        <w:t>.</w:t>
      </w:r>
    </w:p>
    <w:p w:rsidR="00B86E38" w:rsidRPr="00CB7839" w:rsidRDefault="00B86E38" w:rsidP="00B86E38">
      <w:pPr>
        <w:jc w:val="both"/>
        <w:rPr>
          <w:rFonts w:ascii="Arial" w:hAnsi="Arial" w:cs="Arial"/>
        </w:rPr>
      </w:pPr>
      <w:r w:rsidRPr="00CB7839">
        <w:rPr>
          <w:rFonts w:ascii="Arial" w:hAnsi="Arial" w:cs="Arial"/>
        </w:rPr>
        <w:t xml:space="preserve">En los líquidos el movimiento es desordenado, pero existen asociaciones de varias partículas que, como si fueran una, se mueven al unísono. Al aumentar la </w:t>
      </w:r>
      <w:r w:rsidRPr="00CB7839">
        <w:rPr>
          <w:rFonts w:ascii="Arial" w:hAnsi="Arial" w:cs="Arial"/>
          <w:b/>
          <w:bCs/>
        </w:rPr>
        <w:t>temperatura</w:t>
      </w:r>
      <w:r w:rsidRPr="00CB7839">
        <w:rPr>
          <w:rFonts w:ascii="Arial" w:hAnsi="Arial" w:cs="Arial"/>
        </w:rPr>
        <w:t xml:space="preserve"> aumenta la movilidad de las partículas (su energía).</w:t>
      </w:r>
    </w:p>
    <w:p w:rsidR="00B86E38" w:rsidRPr="00CB7839" w:rsidRDefault="00CB7839" w:rsidP="00B86E38">
      <w:pPr>
        <w:jc w:val="both"/>
        <w:rPr>
          <w:rFonts w:ascii="Arial" w:hAnsi="Arial" w:cs="Arial"/>
          <w:u w:val="single"/>
        </w:rPr>
      </w:pPr>
      <w:r w:rsidRPr="00CB7839">
        <w:rPr>
          <w:rFonts w:ascii="Arial" w:hAnsi="Arial" w:cs="Arial"/>
          <w:noProof/>
          <w:lang w:val="en-US"/>
        </w:rPr>
        <mc:AlternateContent>
          <mc:Choice Requires="wps">
            <w:drawing>
              <wp:anchor distT="0" distB="0" distL="114300" distR="114300" simplePos="0" relativeHeight="251661312" behindDoc="0" locked="0" layoutInCell="1" allowOverlap="1" wp14:anchorId="2943DBEA" wp14:editId="2B5863AB">
                <wp:simplePos x="0" y="0"/>
                <wp:positionH relativeFrom="margin">
                  <wp:posOffset>60531</wp:posOffset>
                </wp:positionH>
                <wp:positionV relativeFrom="paragraph">
                  <wp:posOffset>17025</wp:posOffset>
                </wp:positionV>
                <wp:extent cx="6715125" cy="1046205"/>
                <wp:effectExtent l="0" t="0" r="28575" b="2095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046205"/>
                        </a:xfrm>
                        <a:prstGeom prst="rect">
                          <a:avLst/>
                        </a:prstGeom>
                        <a:solidFill>
                          <a:srgbClr val="FFFFFF"/>
                        </a:solidFill>
                        <a:ln w="12700">
                          <a:solidFill>
                            <a:srgbClr val="000000"/>
                          </a:solidFill>
                          <a:miter lim="800000"/>
                          <a:headEnd/>
                          <a:tailEnd/>
                        </a:ln>
                      </wps:spPr>
                      <wps:txbx>
                        <w:txbxContent>
                          <w:p w:rsidR="00B86E38" w:rsidRPr="00CB7839" w:rsidRDefault="00B86E38" w:rsidP="00CB7839">
                            <w:pPr>
                              <w:pStyle w:val="NormalWeb"/>
                              <w:spacing w:before="0" w:beforeAutospacing="0" w:after="0" w:afterAutospacing="0"/>
                              <w:jc w:val="both"/>
                              <w:rPr>
                                <w:rFonts w:ascii="Arial" w:hAnsi="Arial" w:cs="Arial"/>
                                <w:sz w:val="22"/>
                                <w:szCs w:val="22"/>
                              </w:rPr>
                            </w:pPr>
                            <w:r w:rsidRPr="00CB7839">
                              <w:rPr>
                                <w:rFonts w:ascii="Arial" w:hAnsi="Arial" w:cs="Arial"/>
                                <w:b/>
                                <w:bCs/>
                                <w:sz w:val="22"/>
                                <w:szCs w:val="22"/>
                              </w:rPr>
                              <w:t xml:space="preserve">Fluidez: </w:t>
                            </w:r>
                            <w:r w:rsidRPr="00CB7839">
                              <w:rPr>
                                <w:rFonts w:ascii="Arial" w:hAnsi="Arial" w:cs="Arial"/>
                                <w:bCs/>
                                <w:sz w:val="22"/>
                                <w:szCs w:val="22"/>
                              </w:rPr>
                              <w:t>es la</w:t>
                            </w:r>
                            <w:r w:rsidRPr="00CB7839">
                              <w:rPr>
                                <w:rFonts w:ascii="Arial" w:hAnsi="Arial" w:cs="Arial"/>
                                <w:sz w:val="22"/>
                                <w:szCs w:val="22"/>
                              </w:rPr>
                              <w:t xml:space="preserve"> capacidad de los líquidos y los gases para moverse progresivamente hacia un lugar o pasar a través de orificios pequeños, debida a la capacidad de las partículas para desplazarse.</w:t>
                            </w:r>
                          </w:p>
                          <w:p w:rsidR="00B86E38" w:rsidRPr="00CB7839" w:rsidRDefault="00B86E38" w:rsidP="00CB7839">
                            <w:pPr>
                              <w:pStyle w:val="NormalWeb"/>
                              <w:spacing w:before="0" w:beforeAutospacing="0" w:after="0" w:afterAutospacing="0"/>
                              <w:jc w:val="both"/>
                              <w:rPr>
                                <w:rFonts w:ascii="Arial" w:hAnsi="Arial" w:cs="Arial"/>
                                <w:sz w:val="22"/>
                                <w:szCs w:val="22"/>
                              </w:rPr>
                            </w:pPr>
                          </w:p>
                          <w:p w:rsidR="00B86E38" w:rsidRPr="00CB7839" w:rsidRDefault="00B86E38" w:rsidP="00CB7839">
                            <w:pPr>
                              <w:pStyle w:val="NormalWeb"/>
                              <w:spacing w:before="0" w:beforeAutospacing="0" w:after="0" w:afterAutospacing="0"/>
                              <w:jc w:val="both"/>
                              <w:rPr>
                                <w:rFonts w:ascii="Arial" w:hAnsi="Arial" w:cs="Arial"/>
                                <w:sz w:val="22"/>
                                <w:szCs w:val="22"/>
                              </w:rPr>
                            </w:pPr>
                            <w:r w:rsidRPr="00CB7839">
                              <w:rPr>
                                <w:rFonts w:ascii="Arial" w:hAnsi="Arial" w:cs="Arial"/>
                                <w:b/>
                                <w:bCs/>
                                <w:sz w:val="22"/>
                                <w:szCs w:val="22"/>
                              </w:rPr>
                              <w:t xml:space="preserve">Viscosidad: </w:t>
                            </w:r>
                            <w:r w:rsidRPr="00CB7839">
                              <w:rPr>
                                <w:rFonts w:ascii="Arial" w:hAnsi="Arial" w:cs="Arial"/>
                                <w:bCs/>
                                <w:sz w:val="22"/>
                                <w:szCs w:val="22"/>
                              </w:rPr>
                              <w:t>es la</w:t>
                            </w:r>
                            <w:r w:rsidRPr="00CB7839">
                              <w:rPr>
                                <w:rFonts w:ascii="Arial" w:hAnsi="Arial" w:cs="Arial"/>
                                <w:b/>
                                <w:bCs/>
                                <w:sz w:val="22"/>
                                <w:szCs w:val="22"/>
                              </w:rPr>
                              <w:t xml:space="preserve"> </w:t>
                            </w:r>
                            <w:r w:rsidRPr="00CB7839">
                              <w:rPr>
                                <w:rFonts w:ascii="Arial" w:hAnsi="Arial" w:cs="Arial"/>
                                <w:sz w:val="22"/>
                                <w:szCs w:val="22"/>
                              </w:rPr>
                              <w:t>propiedad de los líquidos que indica la dificultad con que éstos fluyen. Un líquido es más viscoso cuanto menor es su fluidez. La viscosidad es debida a fuerzas e interacciones entre las partículas (rozamiento de las partículas) que limitan su movilidad.</w:t>
                            </w:r>
                          </w:p>
                          <w:p w:rsidR="00B86E38" w:rsidRPr="00A4499A" w:rsidRDefault="00B86E38" w:rsidP="00B86E3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3DBEA" id="_x0000_t202" coordsize="21600,21600" o:spt="202" path="m,l,21600r21600,l21600,xe">
                <v:stroke joinstyle="miter"/>
                <v:path gradientshapeok="t" o:connecttype="rect"/>
              </v:shapetype>
              <v:shape id="Cuadro de texto 14" o:spid="_x0000_s1026" type="#_x0000_t202" style="position:absolute;left:0;text-align:left;margin-left:4.75pt;margin-top:1.35pt;width:528.75pt;height:8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" strokeweight="1pt">
                <v:textbox>
                  <w:txbxContent>
                    <w:p w:rsidR="00B86E38" w:rsidRPr="00CB7839" w:rsidRDefault="00B86E38" w:rsidP="00CB7839">
                      <w:pPr>
                        <w:pStyle w:val="NormalWeb"/>
                        <w:spacing w:before="0" w:beforeAutospacing="0" w:after="0" w:afterAutospacing="0"/>
                        <w:jc w:val="both"/>
                        <w:rPr>
                          <w:rFonts w:ascii="Arial" w:hAnsi="Arial" w:cs="Arial"/>
                          <w:sz w:val="22"/>
                          <w:szCs w:val="22"/>
                        </w:rPr>
                      </w:pPr>
                      <w:r w:rsidRPr="00CB7839">
                        <w:rPr>
                          <w:rFonts w:ascii="Arial" w:hAnsi="Arial" w:cs="Arial"/>
                          <w:b/>
                          <w:bCs/>
                          <w:sz w:val="22"/>
                          <w:szCs w:val="22"/>
                        </w:rPr>
                        <w:t xml:space="preserve">Fluidez: </w:t>
                      </w:r>
                      <w:r w:rsidRPr="00CB7839">
                        <w:rPr>
                          <w:rFonts w:ascii="Arial" w:hAnsi="Arial" w:cs="Arial"/>
                          <w:bCs/>
                          <w:sz w:val="22"/>
                          <w:szCs w:val="22"/>
                        </w:rPr>
                        <w:t>es la</w:t>
                      </w:r>
                      <w:r w:rsidRPr="00CB7839">
                        <w:rPr>
                          <w:rFonts w:ascii="Arial" w:hAnsi="Arial" w:cs="Arial"/>
                          <w:sz w:val="22"/>
                          <w:szCs w:val="22"/>
                        </w:rPr>
                        <w:t xml:space="preserve"> capacidad de los líquidos y los gases para moverse progresivamente hacia un lugar o pasar a través de orificios pequeños, debida a la capacidad de las partículas para desplazarse.</w:t>
                      </w:r>
                    </w:p>
                    <w:p w:rsidR="00B86E38" w:rsidRPr="00CB7839" w:rsidRDefault="00B86E38" w:rsidP="00CB7839">
                      <w:pPr>
                        <w:pStyle w:val="NormalWeb"/>
                        <w:spacing w:before="0" w:beforeAutospacing="0" w:after="0" w:afterAutospacing="0"/>
                        <w:jc w:val="both"/>
                        <w:rPr>
                          <w:rFonts w:ascii="Arial" w:hAnsi="Arial" w:cs="Arial"/>
                          <w:sz w:val="22"/>
                          <w:szCs w:val="22"/>
                        </w:rPr>
                      </w:pPr>
                    </w:p>
                    <w:p w:rsidR="00B86E38" w:rsidRPr="00CB7839" w:rsidRDefault="00B86E38" w:rsidP="00CB7839">
                      <w:pPr>
                        <w:pStyle w:val="NormalWeb"/>
                        <w:spacing w:before="0" w:beforeAutospacing="0" w:after="0" w:afterAutospacing="0"/>
                        <w:jc w:val="both"/>
                        <w:rPr>
                          <w:rFonts w:ascii="Arial" w:hAnsi="Arial" w:cs="Arial"/>
                          <w:sz w:val="22"/>
                          <w:szCs w:val="22"/>
                        </w:rPr>
                      </w:pPr>
                      <w:r w:rsidRPr="00CB7839">
                        <w:rPr>
                          <w:rFonts w:ascii="Arial" w:hAnsi="Arial" w:cs="Arial"/>
                          <w:b/>
                          <w:bCs/>
                          <w:sz w:val="22"/>
                          <w:szCs w:val="22"/>
                        </w:rPr>
                        <w:t xml:space="preserve">Viscosidad: </w:t>
                      </w:r>
                      <w:r w:rsidRPr="00CB7839">
                        <w:rPr>
                          <w:rFonts w:ascii="Arial" w:hAnsi="Arial" w:cs="Arial"/>
                          <w:bCs/>
                          <w:sz w:val="22"/>
                          <w:szCs w:val="22"/>
                        </w:rPr>
                        <w:t>es la</w:t>
                      </w:r>
                      <w:r w:rsidRPr="00CB7839">
                        <w:rPr>
                          <w:rFonts w:ascii="Arial" w:hAnsi="Arial" w:cs="Arial"/>
                          <w:b/>
                          <w:bCs/>
                          <w:sz w:val="22"/>
                          <w:szCs w:val="22"/>
                        </w:rPr>
                        <w:t xml:space="preserve"> </w:t>
                      </w:r>
                      <w:r w:rsidRPr="00CB7839">
                        <w:rPr>
                          <w:rFonts w:ascii="Arial" w:hAnsi="Arial" w:cs="Arial"/>
                          <w:sz w:val="22"/>
                          <w:szCs w:val="22"/>
                        </w:rPr>
                        <w:t>propiedad de los líquidos que indica la dificultad con que éstos fluyen. Un líquido es más viscoso cuanto menor es su fluidez. La viscosidad es debida a fuerzas e interacciones entre las partículas (rozamiento de las partículas) que limitan su movilidad.</w:t>
                      </w:r>
                    </w:p>
                    <w:p w:rsidR="00B86E38" w:rsidRPr="00A4499A" w:rsidRDefault="00B86E38" w:rsidP="00B86E38">
                      <w:pPr>
                        <w:jc w:val="both"/>
                      </w:pPr>
                    </w:p>
                  </w:txbxContent>
                </v:textbox>
                <w10:wrap anchorx="margin"/>
              </v:shape>
            </w:pict>
          </mc:Fallback>
        </mc:AlternateContent>
      </w:r>
    </w:p>
    <w:p w:rsidR="00B86E38" w:rsidRPr="00CB7839" w:rsidRDefault="00B86E38" w:rsidP="00B86E38">
      <w:pPr>
        <w:rPr>
          <w:rFonts w:ascii="Arial" w:hAnsi="Arial" w:cs="Arial"/>
        </w:rPr>
      </w:pPr>
    </w:p>
    <w:p w:rsidR="00B86E38" w:rsidRPr="00CB7839" w:rsidRDefault="00B86E38" w:rsidP="00B86E38">
      <w:pPr>
        <w:rPr>
          <w:rFonts w:ascii="Arial" w:hAnsi="Arial" w:cs="Arial"/>
        </w:rPr>
      </w:pPr>
    </w:p>
    <w:p w:rsidR="00B86E38" w:rsidRPr="00CB7839" w:rsidRDefault="00B86E38" w:rsidP="00B86E38">
      <w:pPr>
        <w:rPr>
          <w:rFonts w:ascii="Arial" w:hAnsi="Arial" w:cs="Arial"/>
        </w:rPr>
      </w:pPr>
    </w:p>
    <w:p w:rsidR="00B86E38" w:rsidRPr="00CB7839" w:rsidRDefault="00CB7839" w:rsidP="00B86E38">
      <w:pPr>
        <w:rPr>
          <w:rFonts w:ascii="Arial" w:hAnsi="Arial" w:cs="Arial"/>
          <w:b/>
          <w:bCs/>
          <w:u w:val="single"/>
        </w:rPr>
      </w:pPr>
      <w:r w:rsidRPr="00CB7839">
        <w:rPr>
          <w:rFonts w:ascii="Arial" w:hAnsi="Arial" w:cs="Arial"/>
          <w:noProof/>
          <w:lang w:val="en-US"/>
        </w:rPr>
        <w:drawing>
          <wp:anchor distT="0" distB="0" distL="114300" distR="114300" simplePos="0" relativeHeight="251666432" behindDoc="0" locked="0" layoutInCell="1" allowOverlap="1" wp14:anchorId="1FF887D9" wp14:editId="1C805358">
            <wp:simplePos x="0" y="0"/>
            <wp:positionH relativeFrom="column">
              <wp:posOffset>3776276</wp:posOffset>
            </wp:positionH>
            <wp:positionV relativeFrom="paragraph">
              <wp:posOffset>7054</wp:posOffset>
            </wp:positionV>
            <wp:extent cx="2981325" cy="1971675"/>
            <wp:effectExtent l="0" t="0" r="9525"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298132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6E38" w:rsidRPr="00CB7839">
        <w:rPr>
          <w:rFonts w:ascii="Arial" w:hAnsi="Arial" w:cs="Arial"/>
          <w:b/>
          <w:bCs/>
          <w:u w:val="single"/>
        </w:rPr>
        <w:t>Estado gaseoso:</w:t>
      </w:r>
    </w:p>
    <w:p w:rsidR="00B86E38" w:rsidRPr="00CB7839" w:rsidRDefault="00B86E38" w:rsidP="00B86E38">
      <w:pPr>
        <w:jc w:val="both"/>
        <w:rPr>
          <w:rFonts w:ascii="Arial" w:hAnsi="Arial" w:cs="Arial"/>
        </w:rPr>
      </w:pPr>
      <w:r w:rsidRPr="00CB7839">
        <w:rPr>
          <w:rFonts w:ascii="Arial" w:hAnsi="Arial" w:cs="Arial"/>
        </w:rPr>
        <w:t xml:space="preserve">Los gases, igual que los líquidos, </w:t>
      </w:r>
      <w:r w:rsidRPr="00CB7839">
        <w:rPr>
          <w:rFonts w:ascii="Arial" w:hAnsi="Arial" w:cs="Arial"/>
          <w:b/>
          <w:bCs/>
        </w:rPr>
        <w:t xml:space="preserve">no tienen forma </w:t>
      </w:r>
      <w:r w:rsidR="00CB7839" w:rsidRPr="00CB7839">
        <w:rPr>
          <w:rFonts w:ascii="Arial" w:hAnsi="Arial" w:cs="Arial"/>
          <w:b/>
          <w:bCs/>
        </w:rPr>
        <w:t>fija,</w:t>
      </w:r>
      <w:r w:rsidR="00CB7839">
        <w:rPr>
          <w:rFonts w:ascii="Arial" w:hAnsi="Arial" w:cs="Arial"/>
        </w:rPr>
        <w:t xml:space="preserve"> pero</w:t>
      </w:r>
      <w:r w:rsidRPr="00CB7839">
        <w:rPr>
          <w:rFonts w:ascii="Arial" w:hAnsi="Arial" w:cs="Arial"/>
        </w:rPr>
        <w:t xml:space="preserve"> a diferencia de éstos, </w:t>
      </w:r>
      <w:r w:rsidRPr="00CB7839">
        <w:rPr>
          <w:rFonts w:ascii="Arial" w:hAnsi="Arial" w:cs="Arial"/>
          <w:b/>
          <w:bCs/>
        </w:rPr>
        <w:t>su volumen tampoco es fijo</w:t>
      </w:r>
      <w:r w:rsidRPr="00CB7839">
        <w:rPr>
          <w:rFonts w:ascii="Arial" w:hAnsi="Arial" w:cs="Arial"/>
        </w:rPr>
        <w:t xml:space="preserve">. También son </w:t>
      </w:r>
      <w:r w:rsidRPr="00CB7839">
        <w:rPr>
          <w:rFonts w:ascii="Arial" w:hAnsi="Arial" w:cs="Arial"/>
          <w:b/>
          <w:bCs/>
        </w:rPr>
        <w:t>fluidos</w:t>
      </w:r>
      <w:r w:rsidRPr="00CB7839">
        <w:rPr>
          <w:rFonts w:ascii="Arial" w:hAnsi="Arial" w:cs="Arial"/>
        </w:rPr>
        <w:t>, como los líquidos.</w:t>
      </w:r>
      <w:r w:rsidRPr="00CB7839">
        <w:rPr>
          <w:rFonts w:ascii="Arial" w:hAnsi="Arial" w:cs="Arial"/>
        </w:rPr>
        <w:br/>
        <w:t xml:space="preserve">En los gases, </w:t>
      </w:r>
      <w:r w:rsidRPr="00CB7839">
        <w:rPr>
          <w:rFonts w:ascii="Arial" w:hAnsi="Arial" w:cs="Arial"/>
          <w:b/>
          <w:bCs/>
        </w:rPr>
        <w:t>las fuerzas que mantienen unidas las partículas son muy pequeñas</w:t>
      </w:r>
      <w:r w:rsidRPr="00CB7839">
        <w:rPr>
          <w:rFonts w:ascii="Arial" w:hAnsi="Arial" w:cs="Arial"/>
        </w:rPr>
        <w:t>. En un gas el número de partículas por unidad de volumen es también muy pequeño.</w:t>
      </w:r>
      <w:r w:rsidRPr="00CB7839">
        <w:rPr>
          <w:rFonts w:ascii="Arial" w:hAnsi="Arial" w:cs="Arial"/>
        </w:rPr>
        <w:br/>
        <w:t xml:space="preserve">Las partículas se mueven de forma desordenada, con choques entre ellas y con las paredes del recipiente que los contiene. Esto explica las propiedades de </w:t>
      </w:r>
      <w:r w:rsidRPr="00CB7839">
        <w:rPr>
          <w:rFonts w:ascii="Arial" w:hAnsi="Arial" w:cs="Arial"/>
          <w:b/>
          <w:bCs/>
        </w:rPr>
        <w:t>expansibilidad</w:t>
      </w:r>
      <w:r w:rsidRPr="00CB7839">
        <w:rPr>
          <w:rFonts w:ascii="Arial" w:hAnsi="Arial" w:cs="Arial"/>
        </w:rPr>
        <w:t xml:space="preserve"> y </w:t>
      </w:r>
      <w:r w:rsidRPr="00CB7839">
        <w:rPr>
          <w:rFonts w:ascii="Arial" w:hAnsi="Arial" w:cs="Arial"/>
          <w:b/>
          <w:bCs/>
        </w:rPr>
        <w:t>compresibilidad</w:t>
      </w:r>
      <w:r w:rsidRPr="00CB7839">
        <w:rPr>
          <w:rFonts w:ascii="Arial" w:hAnsi="Arial" w:cs="Arial"/>
        </w:rPr>
        <w:t xml:space="preserve"> que presentan los gases: sus partículas se mueven libremente, de modo que ocupan todo el espacio disponible. La compresibilidad tiene un límite, si se reduce mucho el volumen en que se encuentra confinado un gas éste pasará a estado líquido.</w:t>
      </w:r>
      <w:r w:rsidR="00CB7839">
        <w:rPr>
          <w:rFonts w:ascii="Arial" w:hAnsi="Arial" w:cs="Arial"/>
        </w:rPr>
        <w:t xml:space="preserve"> </w:t>
      </w:r>
      <w:r w:rsidRPr="00CB7839">
        <w:rPr>
          <w:rFonts w:ascii="Arial" w:hAnsi="Arial" w:cs="Arial"/>
        </w:rPr>
        <w:t xml:space="preserve">Al aumentar la </w:t>
      </w:r>
      <w:r w:rsidRPr="00CB7839">
        <w:rPr>
          <w:rFonts w:ascii="Arial" w:hAnsi="Arial" w:cs="Arial"/>
          <w:b/>
          <w:bCs/>
        </w:rPr>
        <w:t>temperatura</w:t>
      </w:r>
      <w:r w:rsidRPr="00CB7839">
        <w:rPr>
          <w:rFonts w:ascii="Arial" w:hAnsi="Arial" w:cs="Arial"/>
        </w:rPr>
        <w:t xml:space="preserve"> las partículas se mueven más deprisa y chocan con más energía contra las paredes del recipiente, por lo que aumenta la presión. </w:t>
      </w:r>
    </w:p>
    <w:p w:rsidR="00B86E38" w:rsidRPr="00CB7839" w:rsidRDefault="00B86E38" w:rsidP="00B86E38">
      <w:pPr>
        <w:jc w:val="both"/>
        <w:rPr>
          <w:rFonts w:ascii="Arial" w:hAnsi="Arial" w:cs="Arial"/>
        </w:rPr>
      </w:pPr>
    </w:p>
    <w:p w:rsidR="00B86E38" w:rsidRPr="00CB7839" w:rsidRDefault="00B86E38" w:rsidP="00B86E38">
      <w:pPr>
        <w:jc w:val="both"/>
        <w:rPr>
          <w:rFonts w:ascii="Arial" w:hAnsi="Arial" w:cs="Arial"/>
          <w:b/>
          <w:bCs/>
          <w:u w:val="single"/>
        </w:rPr>
      </w:pPr>
      <w:r w:rsidRPr="00CB7839">
        <w:rPr>
          <w:rFonts w:ascii="Arial" w:hAnsi="Arial" w:cs="Arial"/>
          <w:b/>
          <w:bCs/>
          <w:u w:val="single"/>
        </w:rPr>
        <w:t>Cambios de estado</w:t>
      </w:r>
      <w:r w:rsidR="00CB7839" w:rsidRPr="00CB7839">
        <w:rPr>
          <w:rFonts w:ascii="Arial" w:hAnsi="Arial" w:cs="Arial"/>
          <w:b/>
          <w:bCs/>
          <w:u w:val="single"/>
        </w:rPr>
        <w:t xml:space="preserve"> de la materia:</w:t>
      </w:r>
    </w:p>
    <w:p w:rsidR="00B86E38" w:rsidRDefault="00B86E38" w:rsidP="0093296C">
      <w:pPr>
        <w:spacing w:after="0" w:line="276" w:lineRule="auto"/>
        <w:jc w:val="both"/>
        <w:rPr>
          <w:rFonts w:ascii="Arial" w:hAnsi="Arial" w:cs="Arial"/>
        </w:rPr>
      </w:pPr>
      <w:r w:rsidRPr="00CB7839">
        <w:rPr>
          <w:rFonts w:ascii="Arial" w:hAnsi="Arial" w:cs="Arial"/>
        </w:rPr>
        <w:t xml:space="preserve">Cuando un cuerpo, por acción del calor o del frío pasa de un estado a otro, decimos que ha cambiado de estado. En el caso del agua: cuando hace calor, el hielo se derrite y si calentamos agua líquida vemos que se evapora. El resto de las sustancias también puede cambiar de estado si se modifican las condiciones en que se encuentran. </w:t>
      </w:r>
    </w:p>
    <w:p w:rsidR="0093296C" w:rsidRPr="00CB7839" w:rsidRDefault="0093296C" w:rsidP="0093296C">
      <w:pPr>
        <w:spacing w:after="0" w:line="276" w:lineRule="auto"/>
        <w:jc w:val="both"/>
        <w:rPr>
          <w:rFonts w:ascii="Arial" w:hAnsi="Arial" w:cs="Arial"/>
        </w:rPr>
      </w:pPr>
    </w:p>
    <w:p w:rsidR="0093296C" w:rsidRDefault="00B86E38" w:rsidP="0093296C">
      <w:pPr>
        <w:spacing w:after="0" w:line="276" w:lineRule="auto"/>
        <w:jc w:val="both"/>
        <w:rPr>
          <w:rFonts w:ascii="Arial" w:hAnsi="Arial" w:cs="Arial"/>
        </w:rPr>
      </w:pPr>
      <w:r w:rsidRPr="00CB7839">
        <w:rPr>
          <w:rFonts w:ascii="Arial" w:hAnsi="Arial" w:cs="Arial"/>
        </w:rPr>
        <w:t>Además de la temperatura, también la presión influye en el estado en que se encuentran las sustancias.</w:t>
      </w:r>
      <w:r w:rsidRPr="00CB7839">
        <w:rPr>
          <w:rFonts w:ascii="Arial" w:hAnsi="Arial" w:cs="Arial"/>
        </w:rPr>
        <w:br/>
        <w:t xml:space="preserve">Si se calienta un sólido, llega un momento en que se transforma en líquido. Este proceso recibe el nombre de </w:t>
      </w:r>
      <w:r w:rsidRPr="00CB7839">
        <w:rPr>
          <w:rFonts w:ascii="Arial" w:hAnsi="Arial" w:cs="Arial"/>
          <w:b/>
          <w:bCs/>
        </w:rPr>
        <w:t>fusión</w:t>
      </w:r>
      <w:r w:rsidRPr="00CB7839">
        <w:rPr>
          <w:rFonts w:ascii="Arial" w:hAnsi="Arial" w:cs="Arial"/>
        </w:rPr>
        <w:t xml:space="preserve">. El </w:t>
      </w:r>
      <w:r w:rsidRPr="00CB7839">
        <w:rPr>
          <w:rFonts w:ascii="Arial" w:hAnsi="Arial" w:cs="Arial"/>
          <w:b/>
          <w:bCs/>
        </w:rPr>
        <w:t>punto de fusión</w:t>
      </w:r>
      <w:r w:rsidRPr="00CB7839">
        <w:rPr>
          <w:rFonts w:ascii="Arial" w:hAnsi="Arial" w:cs="Arial"/>
        </w:rPr>
        <w:t xml:space="preserve"> es la temperatura que debe alcanzar una sustancia sólida para fundirse. Cada sustancia posee un punto de fusión característico. Por ejemplo, el punto de fusión del agua pura es </w:t>
      </w:r>
      <w:smartTag w:uri="urn:schemas-microsoft-com:office:smarttags" w:element="metricconverter">
        <w:smartTagPr>
          <w:attr w:name="ProductID" w:val="0 ﾰC"/>
        </w:smartTagPr>
        <w:r w:rsidRPr="00CB7839">
          <w:rPr>
            <w:rFonts w:ascii="Arial" w:hAnsi="Arial" w:cs="Arial"/>
          </w:rPr>
          <w:t>0 °C</w:t>
        </w:r>
      </w:smartTag>
      <w:r w:rsidRPr="00CB7839">
        <w:rPr>
          <w:rFonts w:ascii="Arial" w:hAnsi="Arial" w:cs="Arial"/>
        </w:rPr>
        <w:t xml:space="preserve"> a la presión atmosférica normal.</w:t>
      </w:r>
    </w:p>
    <w:p w:rsidR="00B86E38" w:rsidRPr="00CB7839" w:rsidRDefault="00B86E38" w:rsidP="0093296C">
      <w:pPr>
        <w:spacing w:after="0" w:line="276" w:lineRule="auto"/>
        <w:jc w:val="both"/>
        <w:rPr>
          <w:rFonts w:ascii="Arial" w:hAnsi="Arial" w:cs="Arial"/>
        </w:rPr>
      </w:pPr>
      <w:r w:rsidRPr="00CB7839">
        <w:rPr>
          <w:rFonts w:ascii="Arial" w:hAnsi="Arial" w:cs="Arial"/>
        </w:rPr>
        <w:br/>
        <w:t xml:space="preserve">Si calentamos un líquido, se transforma en gas. Este proceso recibe el nombre de </w:t>
      </w:r>
      <w:r w:rsidRPr="00CB7839">
        <w:rPr>
          <w:rFonts w:ascii="Arial" w:hAnsi="Arial" w:cs="Arial"/>
          <w:b/>
          <w:bCs/>
        </w:rPr>
        <w:t>vaporización</w:t>
      </w:r>
      <w:r w:rsidRPr="00CB7839">
        <w:rPr>
          <w:rFonts w:ascii="Arial" w:hAnsi="Arial" w:cs="Arial"/>
        </w:rPr>
        <w:t xml:space="preserve">. Cuando la vaporización tiene lugar en toda la masa de líquido, formándose burbujas de vapor en su interior, se denomina </w:t>
      </w:r>
      <w:r w:rsidRPr="00CB7839">
        <w:rPr>
          <w:rFonts w:ascii="Arial" w:hAnsi="Arial" w:cs="Arial"/>
          <w:b/>
          <w:bCs/>
        </w:rPr>
        <w:t>ebullición</w:t>
      </w:r>
      <w:r w:rsidRPr="00CB7839">
        <w:rPr>
          <w:rFonts w:ascii="Arial" w:hAnsi="Arial" w:cs="Arial"/>
        </w:rPr>
        <w:t xml:space="preserve">. También la temperatura de ebullición es característica de cada sustancia y se denomina </w:t>
      </w:r>
      <w:r w:rsidRPr="00CB7839">
        <w:rPr>
          <w:rFonts w:ascii="Arial" w:hAnsi="Arial" w:cs="Arial"/>
          <w:b/>
          <w:bCs/>
        </w:rPr>
        <w:t>punto de ebullición</w:t>
      </w:r>
      <w:r w:rsidRPr="00CB7839">
        <w:rPr>
          <w:rFonts w:ascii="Arial" w:hAnsi="Arial" w:cs="Arial"/>
        </w:rPr>
        <w:t xml:space="preserve">. El punto de ebullición del agua es </w:t>
      </w:r>
      <w:smartTag w:uri="urn:schemas-microsoft-com:office:smarttags" w:element="metricconverter">
        <w:smartTagPr>
          <w:attr w:name="ProductID" w:val="100 ﾰC"/>
        </w:smartTagPr>
        <w:r w:rsidRPr="00CB7839">
          <w:rPr>
            <w:rFonts w:ascii="Arial" w:hAnsi="Arial" w:cs="Arial"/>
          </w:rPr>
          <w:t>100 °C</w:t>
        </w:r>
      </w:smartTag>
      <w:r w:rsidRPr="00CB7839">
        <w:rPr>
          <w:rFonts w:ascii="Arial" w:hAnsi="Arial" w:cs="Arial"/>
        </w:rPr>
        <w:t xml:space="preserve"> a la presión atmosférica normal.</w:t>
      </w:r>
    </w:p>
    <w:p w:rsidR="0093296C" w:rsidRDefault="0093296C" w:rsidP="0093296C">
      <w:pPr>
        <w:spacing w:after="0" w:line="240" w:lineRule="auto"/>
        <w:jc w:val="both"/>
        <w:rPr>
          <w:rFonts w:ascii="Arial" w:hAnsi="Arial" w:cs="Arial"/>
          <w:b/>
        </w:rPr>
      </w:pPr>
    </w:p>
    <w:p w:rsidR="0093296C" w:rsidRPr="0093296C" w:rsidRDefault="0093296C" w:rsidP="00B86E38">
      <w:pPr>
        <w:jc w:val="both"/>
        <w:rPr>
          <w:rFonts w:ascii="Arial" w:hAnsi="Arial" w:cs="Arial"/>
          <w:b/>
        </w:rPr>
      </w:pPr>
      <w:r w:rsidRPr="0093296C">
        <w:rPr>
          <w:rFonts w:ascii="Arial" w:hAnsi="Arial" w:cs="Arial"/>
          <w:b/>
        </w:rPr>
        <w:t xml:space="preserve">Esquema de cambios de estado: </w:t>
      </w:r>
    </w:p>
    <w:p w:rsidR="0093296C" w:rsidRDefault="00B86E38" w:rsidP="0093296C">
      <w:pPr>
        <w:jc w:val="center"/>
        <w:rPr>
          <w:rFonts w:ascii="Calibri" w:hAnsi="Calibri"/>
          <w:b/>
          <w:bCs/>
          <w:u w:val="single"/>
          <w:lang w:val="es-ES_tradnl"/>
        </w:rPr>
      </w:pPr>
      <w:r w:rsidRPr="0034556A">
        <w:rPr>
          <w:noProof/>
          <w:lang w:val="en-US"/>
        </w:rPr>
        <w:drawing>
          <wp:inline distT="0" distB="0" distL="0" distR="0">
            <wp:extent cx="4860478" cy="3078776"/>
            <wp:effectExtent l="0" t="0" r="0" b="7620"/>
            <wp:docPr id="6" name="Imagen 6" descr="Resultado de imagen para cambios de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cambios de estad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8892" cy="3084106"/>
                    </a:xfrm>
                    <a:prstGeom prst="rect">
                      <a:avLst/>
                    </a:prstGeom>
                    <a:noFill/>
                    <a:ln>
                      <a:noFill/>
                    </a:ln>
                  </pic:spPr>
                </pic:pic>
              </a:graphicData>
            </a:graphic>
          </wp:inline>
        </w:drawing>
      </w:r>
    </w:p>
    <w:p w:rsidR="00B86E38" w:rsidRPr="00CB7839" w:rsidRDefault="00B86E38" w:rsidP="0093296C">
      <w:pPr>
        <w:jc w:val="both"/>
        <w:rPr>
          <w:rFonts w:ascii="Calibri" w:hAnsi="Calibri"/>
          <w:b/>
          <w:bCs/>
          <w:u w:val="single"/>
          <w:lang w:val="es-ES_tradnl"/>
        </w:rPr>
      </w:pPr>
      <w:r w:rsidRPr="00CB7839">
        <w:rPr>
          <w:rFonts w:ascii="Arial" w:hAnsi="Arial" w:cs="Arial"/>
        </w:rPr>
        <w:t xml:space="preserve">Los cambios de estados se producen por una absorción o liberación de energía en forma de calor. Si una sustancia </w:t>
      </w:r>
      <w:r w:rsidRPr="0093296C">
        <w:rPr>
          <w:rFonts w:ascii="Arial" w:hAnsi="Arial" w:cs="Arial"/>
          <w:b/>
        </w:rPr>
        <w:t>absorbe energía</w:t>
      </w:r>
      <w:r w:rsidRPr="00CB7839">
        <w:rPr>
          <w:rFonts w:ascii="Arial" w:hAnsi="Arial" w:cs="Arial"/>
        </w:rPr>
        <w:t xml:space="preserve"> se produce un cambio de </w:t>
      </w:r>
      <w:r w:rsidRPr="0093296C">
        <w:rPr>
          <w:rFonts w:ascii="Arial" w:hAnsi="Arial" w:cs="Arial"/>
          <w:b/>
        </w:rPr>
        <w:t>estado progresivo</w:t>
      </w:r>
      <w:r w:rsidRPr="00CB7839">
        <w:rPr>
          <w:rFonts w:ascii="Arial" w:hAnsi="Arial" w:cs="Arial"/>
        </w:rPr>
        <w:t xml:space="preserve">. Si una sustancia </w:t>
      </w:r>
      <w:r w:rsidRPr="0093296C">
        <w:rPr>
          <w:rFonts w:ascii="Arial" w:hAnsi="Arial" w:cs="Arial"/>
          <w:b/>
        </w:rPr>
        <w:t>libera energía</w:t>
      </w:r>
      <w:r w:rsidRPr="00CB7839">
        <w:rPr>
          <w:rFonts w:ascii="Arial" w:hAnsi="Arial" w:cs="Arial"/>
        </w:rPr>
        <w:t xml:space="preserve"> se produce un cambio de </w:t>
      </w:r>
      <w:r w:rsidRPr="0093296C">
        <w:rPr>
          <w:rFonts w:ascii="Arial" w:hAnsi="Arial" w:cs="Arial"/>
          <w:b/>
        </w:rPr>
        <w:t>estado regresivo</w:t>
      </w:r>
      <w:r w:rsidRPr="00CB7839">
        <w:rPr>
          <w:rFonts w:ascii="Arial" w:hAnsi="Arial" w:cs="Arial"/>
        </w:rPr>
        <w:t>.</w:t>
      </w:r>
    </w:p>
    <w:p w:rsidR="0093296C" w:rsidRDefault="00CB7839" w:rsidP="00B86E38">
      <w:pPr>
        <w:rPr>
          <w:rFonts w:ascii="Arial" w:hAnsi="Arial" w:cs="Arial"/>
          <w:b/>
        </w:rPr>
      </w:pPr>
      <w:r>
        <w:rPr>
          <w:rFonts w:ascii="Arial" w:hAnsi="Arial" w:cs="Arial"/>
          <w:noProof/>
          <w:color w:val="000000"/>
          <w:szCs w:val="24"/>
          <w:lang w:val="en-US"/>
        </w:rPr>
        <w:drawing>
          <wp:anchor distT="0" distB="0" distL="114300" distR="114300" simplePos="0" relativeHeight="251672576" behindDoc="0" locked="0" layoutInCell="1" allowOverlap="1" wp14:anchorId="6A8A08AD" wp14:editId="4C7BBC19">
            <wp:simplePos x="0" y="0"/>
            <wp:positionH relativeFrom="column">
              <wp:posOffset>3421431</wp:posOffset>
            </wp:positionH>
            <wp:positionV relativeFrom="paragraph">
              <wp:posOffset>297180</wp:posOffset>
            </wp:positionV>
            <wp:extent cx="3163570" cy="2314575"/>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63570" cy="2314575"/>
                    </a:xfrm>
                    <a:prstGeom prst="rect">
                      <a:avLst/>
                    </a:prstGeom>
                    <a:noFill/>
                  </pic:spPr>
                </pic:pic>
              </a:graphicData>
            </a:graphic>
            <wp14:sizeRelH relativeFrom="margin">
              <wp14:pctWidth>0</wp14:pctWidth>
            </wp14:sizeRelH>
            <wp14:sizeRelV relativeFrom="margin">
              <wp14:pctHeight>0</wp14:pctHeight>
            </wp14:sizeRelV>
          </wp:anchor>
        </w:drawing>
      </w:r>
      <w:r w:rsidRPr="0063591D">
        <w:rPr>
          <w:rFonts w:ascii="Calibri" w:hAnsi="Calibri"/>
          <w:noProof/>
          <w:lang w:val="en-US"/>
        </w:rPr>
        <w:drawing>
          <wp:anchor distT="0" distB="0" distL="114300" distR="114300" simplePos="0" relativeHeight="251671552" behindDoc="0" locked="0" layoutInCell="1" allowOverlap="1" wp14:anchorId="7D6D611E" wp14:editId="6833B581">
            <wp:simplePos x="0" y="0"/>
            <wp:positionH relativeFrom="margin">
              <wp:align>left</wp:align>
            </wp:positionH>
            <wp:positionV relativeFrom="paragraph">
              <wp:posOffset>231277</wp:posOffset>
            </wp:positionV>
            <wp:extent cx="3333115" cy="2495550"/>
            <wp:effectExtent l="0" t="0" r="635"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3115" cy="249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E38">
        <w:rPr>
          <w:rFonts w:ascii="Arial" w:hAnsi="Arial" w:cs="Arial"/>
          <w:noProof/>
          <w:color w:val="000000"/>
          <w:szCs w:val="24"/>
          <w:lang w:val="en-US"/>
        </w:rPr>
        <mc:AlternateContent>
          <mc:Choice Requires="wps">
            <w:drawing>
              <wp:anchor distT="0" distB="0" distL="114300" distR="114300" simplePos="0" relativeHeight="251667456" behindDoc="0" locked="0" layoutInCell="1" allowOverlap="1" wp14:anchorId="253E887B" wp14:editId="6B069240">
                <wp:simplePos x="0" y="0"/>
                <wp:positionH relativeFrom="column">
                  <wp:posOffset>-63877</wp:posOffset>
                </wp:positionH>
                <wp:positionV relativeFrom="paragraph">
                  <wp:posOffset>5315653</wp:posOffset>
                </wp:positionV>
                <wp:extent cx="6497320" cy="5678805"/>
                <wp:effectExtent l="6985" t="5080" r="10795" b="12065"/>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7320" cy="5678805"/>
                        </a:xfrm>
                        <a:prstGeom prst="roundRect">
                          <a:avLst>
                            <a:gd name="adj" fmla="val 16667"/>
                          </a:avLst>
                        </a:prstGeom>
                        <a:solidFill>
                          <a:srgbClr val="FFFFFF"/>
                        </a:solidFill>
                        <a:ln w="9525">
                          <a:solidFill>
                            <a:srgbClr val="000000"/>
                          </a:solidFill>
                          <a:round/>
                          <a:headEnd/>
                          <a:tailEnd/>
                        </a:ln>
                      </wps:spPr>
                      <wps:txbx>
                        <w:txbxContent>
                          <w:p w:rsidR="00B86E38" w:rsidRPr="00C25826" w:rsidRDefault="00B86E38" w:rsidP="00C60EE9">
                            <w:pPr>
                              <w:numPr>
                                <w:ilvl w:val="0"/>
                                <w:numId w:val="5"/>
                              </w:numPr>
                              <w:spacing w:after="0" w:line="240" w:lineRule="auto"/>
                              <w:ind w:left="714" w:hanging="357"/>
                              <w:rPr>
                                <w:rFonts w:ascii="Calibri" w:hAnsi="Calibri"/>
                              </w:rPr>
                            </w:pPr>
                            <w:r w:rsidRPr="00C25826">
                              <w:rPr>
                                <w:rFonts w:ascii="Calibri" w:hAnsi="Calibri"/>
                              </w:rPr>
                              <w:t>¿Qué es la Teoría corpuscular de la materia?</w:t>
                            </w:r>
                          </w:p>
                          <w:p w:rsidR="00B86E38" w:rsidRPr="00C25826" w:rsidRDefault="00B86E38" w:rsidP="00B86E38">
                            <w:pPr>
                              <w:ind w:left="714"/>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C25826">
                              <w:rPr>
                                <w:rFonts w:ascii="Calibri" w:hAnsi="Calibri"/>
                              </w:rPr>
                              <w:t xml:space="preserve">A partir de la teoría corpuscular de la materia, hacer una interpretación teórica de las principales propiedades de los gases. </w:t>
                            </w:r>
                          </w:p>
                          <w:p w:rsidR="00B86E38" w:rsidRPr="00C25826" w:rsidRDefault="00B86E38" w:rsidP="00B86E38">
                            <w:pPr>
                              <w:jc w:val="both"/>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C25826">
                              <w:rPr>
                                <w:rFonts w:ascii="Calibri" w:hAnsi="Calibri"/>
                              </w:rPr>
                              <w:t xml:space="preserve">Cuando inflamos los neumáticos de un auto aumenta la presión. Propone una explicación según el modelo corpuscular de los gases. </w:t>
                            </w:r>
                          </w:p>
                          <w:p w:rsidR="00B86E38" w:rsidRPr="00C25826" w:rsidRDefault="00B86E38" w:rsidP="00B86E38">
                            <w:pPr>
                              <w:jc w:val="both"/>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C25826">
                              <w:rPr>
                                <w:rFonts w:ascii="Calibri" w:hAnsi="Calibri"/>
                              </w:rPr>
                              <w:t xml:space="preserve">Los líquidos tienen un volumen definido ¿cuál es la causa? </w:t>
                            </w:r>
                          </w:p>
                          <w:p w:rsidR="00B86E38" w:rsidRPr="00C25826" w:rsidRDefault="00B86E38" w:rsidP="00B86E38">
                            <w:pPr>
                              <w:jc w:val="both"/>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C25826">
                              <w:rPr>
                                <w:rFonts w:ascii="Calibri" w:hAnsi="Calibri"/>
                              </w:rPr>
                              <w:t xml:space="preserve">¿Cuáles son las diferencias esenciales entre el comportamiento de las partículas de un gas, de un líquido y de un sólido? </w:t>
                            </w:r>
                          </w:p>
                          <w:p w:rsidR="00B86E38" w:rsidRPr="00C25826" w:rsidRDefault="00B86E38" w:rsidP="00B86E38">
                            <w:pPr>
                              <w:jc w:val="both"/>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206A9C">
                              <w:rPr>
                                <w:rFonts w:ascii="Calibri" w:hAnsi="Calibri" w:cs="Arial"/>
                                <w:color w:val="000000"/>
                                <w:lang w:eastAsia="es-CL"/>
                              </w:rPr>
                              <w:t xml:space="preserve">¿Por qué una sustancia como el agua puede encontrarse en los tres estados? ¿Qué </w:t>
                            </w:r>
                            <w:proofErr w:type="gramStart"/>
                            <w:r w:rsidRPr="00206A9C">
                              <w:rPr>
                                <w:rFonts w:ascii="Calibri" w:hAnsi="Calibri" w:cs="Arial"/>
                                <w:color w:val="000000"/>
                                <w:lang w:eastAsia="es-CL"/>
                              </w:rPr>
                              <w:t>le</w:t>
                            </w:r>
                            <w:proofErr w:type="gramEnd"/>
                            <w:r w:rsidRPr="00206A9C">
                              <w:rPr>
                                <w:rFonts w:ascii="Calibri" w:hAnsi="Calibri" w:cs="Arial"/>
                                <w:color w:val="000000"/>
                                <w:lang w:eastAsia="es-CL"/>
                              </w:rPr>
                              <w:t xml:space="preserve"> ocurre a sus moléculas?</w:t>
                            </w:r>
                          </w:p>
                          <w:p w:rsidR="00B86E38" w:rsidRPr="00C25826" w:rsidRDefault="00B86E38" w:rsidP="00B86E38">
                            <w:pPr>
                              <w:jc w:val="both"/>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206A9C">
                              <w:rPr>
                                <w:rFonts w:ascii="Calibri" w:hAnsi="Calibri" w:cs="Arial"/>
                                <w:color w:val="000000"/>
                                <w:lang w:eastAsia="es-CL"/>
                              </w:rPr>
                              <w:t>Realiza un dibujo de cómo estarían las moléculas de agua en un sólido, otro dibujo de cómo estarían en un líquido y otro para un gas.</w:t>
                            </w:r>
                          </w:p>
                          <w:p w:rsidR="00B86E38" w:rsidRPr="00C25826" w:rsidRDefault="00B86E38" w:rsidP="00B86E38">
                            <w:pPr>
                              <w:jc w:val="both"/>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206A9C">
                              <w:rPr>
                                <w:rFonts w:ascii="Calibri" w:hAnsi="Calibri" w:cs="Arial"/>
                                <w:color w:val="000000"/>
                                <w:lang w:eastAsia="es-CL"/>
                              </w:rPr>
                              <w:t xml:space="preserve"> ¿Cómo se llaman los cambios de estado de la materia?</w:t>
                            </w:r>
                          </w:p>
                          <w:p w:rsidR="00B86E38" w:rsidRPr="00C25826" w:rsidRDefault="00B86E38" w:rsidP="00B86E38">
                            <w:pPr>
                              <w:pStyle w:val="Prrafodelista"/>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206A9C">
                              <w:rPr>
                                <w:rFonts w:ascii="Calibri" w:hAnsi="Calibri" w:cs="Arial"/>
                                <w:color w:val="000000"/>
                                <w:lang w:eastAsia="es-CL"/>
                              </w:rPr>
                              <w:t>Representa, en un esquema, los tres estados de la materia e indica los nombres de los cambios de estado.</w:t>
                            </w:r>
                          </w:p>
                          <w:p w:rsidR="00B86E38" w:rsidRPr="00C25826" w:rsidRDefault="00B86E38" w:rsidP="00B86E38">
                            <w:pPr>
                              <w:jc w:val="both"/>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206A9C">
                              <w:rPr>
                                <w:rFonts w:ascii="Calibri" w:hAnsi="Calibri" w:cs="Arial"/>
                                <w:color w:val="000000"/>
                                <w:lang w:eastAsia="es-CL"/>
                              </w:rPr>
                              <w:t>Explica por qué se produce la fusión de un sólido y haz un dibujo explicativo.</w:t>
                            </w:r>
                          </w:p>
                          <w:p w:rsidR="00B86E38" w:rsidRPr="00C25826" w:rsidRDefault="00B86E38" w:rsidP="00B86E38">
                            <w:pPr>
                              <w:jc w:val="both"/>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206A9C">
                              <w:rPr>
                                <w:rFonts w:ascii="Calibri" w:hAnsi="Calibri" w:cs="Arial"/>
                                <w:color w:val="000000"/>
                                <w:lang w:eastAsia="es-CL"/>
                              </w:rPr>
                              <w:t>Explica por qué se produce la vaporización de un líquido y haz un dibujo explicativo.</w:t>
                            </w:r>
                          </w:p>
                          <w:p w:rsidR="00B86E38" w:rsidRPr="00C25826" w:rsidRDefault="00B86E38" w:rsidP="00B86E38">
                            <w:pPr>
                              <w:jc w:val="both"/>
                              <w:rPr>
                                <w:rFonts w:ascii="Calibri" w:hAnsi="Calibri"/>
                              </w:rPr>
                            </w:pPr>
                          </w:p>
                          <w:p w:rsidR="00B86E38" w:rsidRPr="00206A9C" w:rsidRDefault="00B86E38" w:rsidP="00C60EE9">
                            <w:pPr>
                              <w:numPr>
                                <w:ilvl w:val="0"/>
                                <w:numId w:val="5"/>
                              </w:numPr>
                              <w:spacing w:after="0" w:line="240" w:lineRule="auto"/>
                              <w:ind w:left="714" w:hanging="357"/>
                              <w:jc w:val="both"/>
                              <w:rPr>
                                <w:rFonts w:ascii="Calibri" w:hAnsi="Calibri"/>
                              </w:rPr>
                            </w:pPr>
                            <w:r w:rsidRPr="00206A9C">
                              <w:rPr>
                                <w:rFonts w:ascii="Calibri" w:hAnsi="Calibri" w:cs="Arial"/>
                                <w:color w:val="000000"/>
                                <w:lang w:eastAsia="es-CL"/>
                              </w:rPr>
                              <w:t>¿Qué diferencia existe entre evaporación y ebullición? Explícalo con un ejemplo.</w:t>
                            </w:r>
                          </w:p>
                          <w:p w:rsidR="00B86E38" w:rsidRDefault="00B86E38" w:rsidP="00B86E38">
                            <w:pPr>
                              <w:jc w:val="both"/>
                            </w:pPr>
                          </w:p>
                          <w:p w:rsidR="00B86E38" w:rsidRDefault="00B86E38" w:rsidP="00B86E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3E887B" id="Rectángulo redondeado 7" o:spid="_x0000_s1027" style="position:absolute;margin-left:-5.05pt;margin-top:418.55pt;width:511.6pt;height:44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">
                <v:textbox>
                  <w:txbxContent>
                    <w:p w:rsidR="00B86E38" w:rsidRPr="00C25826" w:rsidRDefault="00B86E38" w:rsidP="00C60EE9">
                      <w:pPr>
                        <w:numPr>
                          <w:ilvl w:val="0"/>
                          <w:numId w:val="5"/>
                        </w:numPr>
                        <w:spacing w:after="0" w:line="240" w:lineRule="auto"/>
                        <w:ind w:left="714" w:hanging="357"/>
                        <w:rPr>
                          <w:rFonts w:ascii="Calibri" w:hAnsi="Calibri"/>
                        </w:rPr>
                      </w:pPr>
                      <w:r w:rsidRPr="00C25826">
                        <w:rPr>
                          <w:rFonts w:ascii="Calibri" w:hAnsi="Calibri"/>
                        </w:rPr>
                        <w:t>¿Qué es la Teoría corpuscular de la materia?</w:t>
                      </w:r>
                    </w:p>
                    <w:p w:rsidR="00B86E38" w:rsidRPr="00C25826" w:rsidRDefault="00B86E38" w:rsidP="00B86E38">
                      <w:pPr>
                        <w:ind w:left="714"/>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C25826">
                        <w:rPr>
                          <w:rFonts w:ascii="Calibri" w:hAnsi="Calibri"/>
                        </w:rPr>
                        <w:t xml:space="preserve">A partir de la teoría corpuscular de la materia, hacer una interpretación teórica de las principales propiedades de los gases. </w:t>
                      </w:r>
                    </w:p>
                    <w:p w:rsidR="00B86E38" w:rsidRPr="00C25826" w:rsidRDefault="00B86E38" w:rsidP="00B86E38">
                      <w:pPr>
                        <w:jc w:val="both"/>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C25826">
                        <w:rPr>
                          <w:rFonts w:ascii="Calibri" w:hAnsi="Calibri"/>
                        </w:rPr>
                        <w:t xml:space="preserve">Cuando inflamos los neumáticos de un auto aumenta la presión. Propone una explicación según el modelo corpuscular de los gases. </w:t>
                      </w:r>
                    </w:p>
                    <w:p w:rsidR="00B86E38" w:rsidRPr="00C25826" w:rsidRDefault="00B86E38" w:rsidP="00B86E38">
                      <w:pPr>
                        <w:jc w:val="both"/>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C25826">
                        <w:rPr>
                          <w:rFonts w:ascii="Calibri" w:hAnsi="Calibri"/>
                        </w:rPr>
                        <w:t xml:space="preserve">Los líquidos tienen un volumen definido ¿cuál es la causa? </w:t>
                      </w:r>
                    </w:p>
                    <w:p w:rsidR="00B86E38" w:rsidRPr="00C25826" w:rsidRDefault="00B86E38" w:rsidP="00B86E38">
                      <w:pPr>
                        <w:jc w:val="both"/>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C25826">
                        <w:rPr>
                          <w:rFonts w:ascii="Calibri" w:hAnsi="Calibri"/>
                        </w:rPr>
                        <w:t xml:space="preserve">¿Cuáles son las diferencias esenciales entre el comportamiento de las partículas de un gas, de un líquido y de un sólido? </w:t>
                      </w:r>
                    </w:p>
                    <w:p w:rsidR="00B86E38" w:rsidRPr="00C25826" w:rsidRDefault="00B86E38" w:rsidP="00B86E38">
                      <w:pPr>
                        <w:jc w:val="both"/>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206A9C">
                        <w:rPr>
                          <w:rFonts w:ascii="Calibri" w:hAnsi="Calibri" w:cs="Arial"/>
                          <w:color w:val="000000"/>
                          <w:lang w:eastAsia="es-CL"/>
                        </w:rPr>
                        <w:t xml:space="preserve">¿Por qué una sustancia como el agua puede encontrarse en los tres estados? ¿Qué </w:t>
                      </w:r>
                      <w:proofErr w:type="gramStart"/>
                      <w:r w:rsidRPr="00206A9C">
                        <w:rPr>
                          <w:rFonts w:ascii="Calibri" w:hAnsi="Calibri" w:cs="Arial"/>
                          <w:color w:val="000000"/>
                          <w:lang w:eastAsia="es-CL"/>
                        </w:rPr>
                        <w:t>le</w:t>
                      </w:r>
                      <w:proofErr w:type="gramEnd"/>
                      <w:r w:rsidRPr="00206A9C">
                        <w:rPr>
                          <w:rFonts w:ascii="Calibri" w:hAnsi="Calibri" w:cs="Arial"/>
                          <w:color w:val="000000"/>
                          <w:lang w:eastAsia="es-CL"/>
                        </w:rPr>
                        <w:t xml:space="preserve"> ocurre a sus moléculas?</w:t>
                      </w:r>
                    </w:p>
                    <w:p w:rsidR="00B86E38" w:rsidRPr="00C25826" w:rsidRDefault="00B86E38" w:rsidP="00B86E38">
                      <w:pPr>
                        <w:jc w:val="both"/>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206A9C">
                        <w:rPr>
                          <w:rFonts w:ascii="Calibri" w:hAnsi="Calibri" w:cs="Arial"/>
                          <w:color w:val="000000"/>
                          <w:lang w:eastAsia="es-CL"/>
                        </w:rPr>
                        <w:t>Realiza un dibujo de cómo estarían las moléculas de agua en un sólido, otro dibujo de cómo estarían en un líquido y otro para un gas.</w:t>
                      </w:r>
                    </w:p>
                    <w:p w:rsidR="00B86E38" w:rsidRPr="00C25826" w:rsidRDefault="00B86E38" w:rsidP="00B86E38">
                      <w:pPr>
                        <w:jc w:val="both"/>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206A9C">
                        <w:rPr>
                          <w:rFonts w:ascii="Calibri" w:hAnsi="Calibri" w:cs="Arial"/>
                          <w:color w:val="000000"/>
                          <w:lang w:eastAsia="es-CL"/>
                        </w:rPr>
                        <w:t xml:space="preserve"> ¿Cómo se llaman los cambios de estado de la materia?</w:t>
                      </w:r>
                    </w:p>
                    <w:p w:rsidR="00B86E38" w:rsidRPr="00C25826" w:rsidRDefault="00B86E38" w:rsidP="00B86E38">
                      <w:pPr>
                        <w:pStyle w:val="Prrafodelista"/>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206A9C">
                        <w:rPr>
                          <w:rFonts w:ascii="Calibri" w:hAnsi="Calibri" w:cs="Arial"/>
                          <w:color w:val="000000"/>
                          <w:lang w:eastAsia="es-CL"/>
                        </w:rPr>
                        <w:t>Representa, en un esquema, los tres estados de la materia e indica los nombres de los cambios de estado.</w:t>
                      </w:r>
                    </w:p>
                    <w:p w:rsidR="00B86E38" w:rsidRPr="00C25826" w:rsidRDefault="00B86E38" w:rsidP="00B86E38">
                      <w:pPr>
                        <w:jc w:val="both"/>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206A9C">
                        <w:rPr>
                          <w:rFonts w:ascii="Calibri" w:hAnsi="Calibri" w:cs="Arial"/>
                          <w:color w:val="000000"/>
                          <w:lang w:eastAsia="es-CL"/>
                        </w:rPr>
                        <w:t>Explica por qué se produce la fusión de un sólido y haz un dibujo explicativo.</w:t>
                      </w:r>
                    </w:p>
                    <w:p w:rsidR="00B86E38" w:rsidRPr="00C25826" w:rsidRDefault="00B86E38" w:rsidP="00B86E38">
                      <w:pPr>
                        <w:jc w:val="both"/>
                        <w:rPr>
                          <w:rFonts w:ascii="Calibri" w:hAnsi="Calibri"/>
                        </w:rPr>
                      </w:pPr>
                    </w:p>
                    <w:p w:rsidR="00B86E38" w:rsidRPr="00C25826" w:rsidRDefault="00B86E38" w:rsidP="00C60EE9">
                      <w:pPr>
                        <w:numPr>
                          <w:ilvl w:val="0"/>
                          <w:numId w:val="5"/>
                        </w:numPr>
                        <w:spacing w:after="0" w:line="240" w:lineRule="auto"/>
                        <w:ind w:left="714" w:hanging="357"/>
                        <w:jc w:val="both"/>
                        <w:rPr>
                          <w:rFonts w:ascii="Calibri" w:hAnsi="Calibri"/>
                        </w:rPr>
                      </w:pPr>
                      <w:r w:rsidRPr="00206A9C">
                        <w:rPr>
                          <w:rFonts w:ascii="Calibri" w:hAnsi="Calibri" w:cs="Arial"/>
                          <w:color w:val="000000"/>
                          <w:lang w:eastAsia="es-CL"/>
                        </w:rPr>
                        <w:t>Explica por qué se produce la vaporización de un líquido y haz un dibujo explicativo.</w:t>
                      </w:r>
                    </w:p>
                    <w:p w:rsidR="00B86E38" w:rsidRPr="00C25826" w:rsidRDefault="00B86E38" w:rsidP="00B86E38">
                      <w:pPr>
                        <w:jc w:val="both"/>
                        <w:rPr>
                          <w:rFonts w:ascii="Calibri" w:hAnsi="Calibri"/>
                        </w:rPr>
                      </w:pPr>
                    </w:p>
                    <w:p w:rsidR="00B86E38" w:rsidRPr="00206A9C" w:rsidRDefault="00B86E38" w:rsidP="00C60EE9">
                      <w:pPr>
                        <w:numPr>
                          <w:ilvl w:val="0"/>
                          <w:numId w:val="5"/>
                        </w:numPr>
                        <w:spacing w:after="0" w:line="240" w:lineRule="auto"/>
                        <w:ind w:left="714" w:hanging="357"/>
                        <w:jc w:val="both"/>
                        <w:rPr>
                          <w:rFonts w:ascii="Calibri" w:hAnsi="Calibri"/>
                        </w:rPr>
                      </w:pPr>
                      <w:r w:rsidRPr="00206A9C">
                        <w:rPr>
                          <w:rFonts w:ascii="Calibri" w:hAnsi="Calibri" w:cs="Arial"/>
                          <w:color w:val="000000"/>
                          <w:lang w:eastAsia="es-CL"/>
                        </w:rPr>
                        <w:t>¿Qué diferencia existe entre evaporación y ebullición? Explícalo con un ejemplo.</w:t>
                      </w:r>
                    </w:p>
                    <w:p w:rsidR="00B86E38" w:rsidRDefault="00B86E38" w:rsidP="00B86E38">
                      <w:pPr>
                        <w:jc w:val="both"/>
                      </w:pPr>
                    </w:p>
                    <w:p w:rsidR="00B86E38" w:rsidRDefault="00B86E38" w:rsidP="00B86E38"/>
                  </w:txbxContent>
                </v:textbox>
              </v:roundrect>
            </w:pict>
          </mc:Fallback>
        </mc:AlternateContent>
      </w:r>
    </w:p>
    <w:p w:rsidR="0093296C" w:rsidRDefault="0093296C" w:rsidP="00B86E38">
      <w:pPr>
        <w:rPr>
          <w:rFonts w:ascii="Arial" w:hAnsi="Arial" w:cs="Arial"/>
          <w:b/>
        </w:rPr>
      </w:pPr>
    </w:p>
    <w:p w:rsidR="0093296C" w:rsidRDefault="0093296C" w:rsidP="00B86E38">
      <w:pPr>
        <w:rPr>
          <w:rFonts w:ascii="Arial" w:hAnsi="Arial" w:cs="Arial"/>
          <w:b/>
        </w:rPr>
      </w:pPr>
    </w:p>
    <w:p w:rsidR="0093296C" w:rsidRDefault="0093296C" w:rsidP="00B86E38">
      <w:pPr>
        <w:rPr>
          <w:rFonts w:ascii="Arial" w:hAnsi="Arial" w:cs="Arial"/>
          <w:b/>
        </w:rPr>
      </w:pPr>
    </w:p>
    <w:p w:rsidR="00CB7839" w:rsidRDefault="00CB7839" w:rsidP="00B86E38">
      <w:pPr>
        <w:rPr>
          <w:rFonts w:ascii="Arial" w:hAnsi="Arial" w:cs="Arial"/>
          <w:b/>
        </w:rPr>
      </w:pPr>
      <w:r w:rsidRPr="00CB7839">
        <w:rPr>
          <w:rFonts w:ascii="Arial" w:hAnsi="Arial" w:cs="Arial"/>
          <w:b/>
        </w:rPr>
        <w:t>Actividades: Lee, analiza y responde las siguientes problemáticas.</w:t>
      </w:r>
    </w:p>
    <w:p w:rsidR="00F53BDE" w:rsidRPr="0051292B" w:rsidRDefault="00F44045" w:rsidP="00C60EE9">
      <w:pPr>
        <w:pStyle w:val="Prrafodelista"/>
        <w:numPr>
          <w:ilvl w:val="0"/>
          <w:numId w:val="7"/>
        </w:numPr>
        <w:ind w:left="284" w:hanging="284"/>
        <w:rPr>
          <w:rFonts w:ascii="Arial" w:hAnsi="Arial" w:cs="Arial"/>
          <w:b/>
        </w:rPr>
      </w:pPr>
      <w:r w:rsidRPr="0051292B">
        <w:rPr>
          <w:rFonts w:ascii="Arial" w:hAnsi="Arial" w:cs="Arial"/>
          <w:b/>
        </w:rPr>
        <w:t>Observa y analiza el esquema de la estructura de un átomo, identifica sus componentes y escríbelos en los rectángulos. (3 puntos)</w:t>
      </w:r>
      <w:r w:rsidR="00F53BDE" w:rsidRPr="0051292B">
        <w:rPr>
          <w:b/>
          <w:noProof/>
          <w:lang w:val="en-US"/>
        </w:rPr>
        <w:drawing>
          <wp:inline distT="0" distB="0" distL="0" distR="0" wp14:anchorId="344C1E77" wp14:editId="3ABE8F6C">
            <wp:extent cx="6864880" cy="2207741"/>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8779" b="4067"/>
                    <a:stretch/>
                  </pic:blipFill>
                  <pic:spPr bwMode="auto">
                    <a:xfrm>
                      <a:off x="0" y="0"/>
                      <a:ext cx="6866255" cy="2208183"/>
                    </a:xfrm>
                    <a:prstGeom prst="rect">
                      <a:avLst/>
                    </a:prstGeom>
                    <a:ln>
                      <a:noFill/>
                    </a:ln>
                    <a:extLst>
                      <a:ext uri="{53640926-AAD7-44D8-BBD7-CCE9431645EC}">
                        <a14:shadowObscured xmlns:a14="http://schemas.microsoft.com/office/drawing/2010/main"/>
                      </a:ext>
                    </a:extLst>
                  </pic:spPr>
                </pic:pic>
              </a:graphicData>
            </a:graphic>
          </wp:inline>
        </w:drawing>
      </w:r>
    </w:p>
    <w:p w:rsidR="002B02B0" w:rsidRDefault="002B02B0" w:rsidP="002B02B0">
      <w:pPr>
        <w:pStyle w:val="Prrafodelista"/>
        <w:spacing w:after="0" w:line="240" w:lineRule="auto"/>
        <w:ind w:left="284"/>
        <w:jc w:val="both"/>
        <w:rPr>
          <w:rFonts w:ascii="Arial" w:hAnsi="Arial" w:cs="Arial"/>
        </w:rPr>
      </w:pPr>
    </w:p>
    <w:p w:rsidR="00F53BDE" w:rsidRPr="0051292B" w:rsidRDefault="00F53BDE" w:rsidP="00C60EE9">
      <w:pPr>
        <w:pStyle w:val="Prrafodelista"/>
        <w:numPr>
          <w:ilvl w:val="0"/>
          <w:numId w:val="7"/>
        </w:numPr>
        <w:spacing w:after="0" w:line="240" w:lineRule="auto"/>
        <w:ind w:left="284" w:hanging="284"/>
        <w:jc w:val="both"/>
        <w:rPr>
          <w:rFonts w:ascii="Arial" w:hAnsi="Arial" w:cs="Arial"/>
          <w:b/>
        </w:rPr>
      </w:pPr>
      <w:r w:rsidRPr="0051292B">
        <w:rPr>
          <w:rFonts w:ascii="Arial" w:hAnsi="Arial" w:cs="Arial"/>
          <w:b/>
        </w:rPr>
        <w:t>Observa cada dibujo y luego identifica el estado de la materia que representa, la fuerza de atracción y energía cinética (alto, bajo o regular) que poseen sus partículas en cada recipiente. Para esto debes completa la tabla de datos que esta de bajo de cada dibujo (1 p</w:t>
      </w:r>
      <w:r w:rsidR="008974CA" w:rsidRPr="0051292B">
        <w:rPr>
          <w:rFonts w:ascii="Arial" w:hAnsi="Arial" w:cs="Arial"/>
          <w:b/>
        </w:rPr>
        <w:t>un</w:t>
      </w:r>
      <w:r w:rsidRPr="0051292B">
        <w:rPr>
          <w:rFonts w:ascii="Arial" w:hAnsi="Arial" w:cs="Arial"/>
          <w:b/>
        </w:rPr>
        <w:t>to. c/u = 9 p</w:t>
      </w:r>
      <w:r w:rsidR="008974CA" w:rsidRPr="0051292B">
        <w:rPr>
          <w:rFonts w:ascii="Arial" w:hAnsi="Arial" w:cs="Arial"/>
          <w:b/>
        </w:rPr>
        <w:t>un</w:t>
      </w:r>
      <w:r w:rsidRPr="0051292B">
        <w:rPr>
          <w:rFonts w:ascii="Arial" w:hAnsi="Arial" w:cs="Arial"/>
          <w:b/>
        </w:rPr>
        <w:t>tos.)</w:t>
      </w:r>
    </w:p>
    <w:p w:rsidR="008974CA" w:rsidRPr="008974CA" w:rsidRDefault="008974CA" w:rsidP="008974CA">
      <w:pPr>
        <w:pStyle w:val="Prrafodelista"/>
        <w:spacing w:after="0" w:line="240" w:lineRule="auto"/>
        <w:ind w:left="284"/>
        <w:jc w:val="both"/>
        <w:rPr>
          <w:rFonts w:ascii="Arial" w:hAnsi="Arial" w:cs="Arial"/>
        </w:rPr>
      </w:pPr>
    </w:p>
    <w:p w:rsidR="00F53BDE" w:rsidRPr="00A77AB9" w:rsidRDefault="00F53BDE" w:rsidP="00F53BDE">
      <w:pPr>
        <w:pStyle w:val="Prrafodelista"/>
      </w:pPr>
      <w:r w:rsidRPr="00921859">
        <w:rPr>
          <w:b/>
          <w:noProof/>
          <w:lang w:val="en-US"/>
        </w:rPr>
        <w:drawing>
          <wp:anchor distT="0" distB="0" distL="114300" distR="114300" simplePos="0" relativeHeight="251678720" behindDoc="0" locked="0" layoutInCell="1" allowOverlap="1" wp14:anchorId="78863373" wp14:editId="4F70B6EA">
            <wp:simplePos x="0" y="0"/>
            <wp:positionH relativeFrom="column">
              <wp:posOffset>375594</wp:posOffset>
            </wp:positionH>
            <wp:positionV relativeFrom="paragraph">
              <wp:posOffset>50800</wp:posOffset>
            </wp:positionV>
            <wp:extent cx="1416685" cy="1476375"/>
            <wp:effectExtent l="0" t="0" r="0" b="9525"/>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668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859">
        <w:rPr>
          <w:noProof/>
          <w:lang w:val="en-US"/>
        </w:rPr>
        <w:drawing>
          <wp:anchor distT="0" distB="0" distL="114300" distR="114300" simplePos="0" relativeHeight="251677696" behindDoc="0" locked="0" layoutInCell="1" allowOverlap="1" wp14:anchorId="0F3EEA30" wp14:editId="7BAAF9A4">
            <wp:simplePos x="0" y="0"/>
            <wp:positionH relativeFrom="column">
              <wp:posOffset>4972822</wp:posOffset>
            </wp:positionH>
            <wp:positionV relativeFrom="paragraph">
              <wp:posOffset>50800</wp:posOffset>
            </wp:positionV>
            <wp:extent cx="1400175" cy="1419225"/>
            <wp:effectExtent l="0" t="0" r="9525" b="9525"/>
            <wp:wrapSquare wrapText="bothSides"/>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017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859">
        <w:rPr>
          <w:noProof/>
          <w:lang w:val="en-US"/>
        </w:rPr>
        <w:drawing>
          <wp:anchor distT="0" distB="0" distL="114300" distR="114300" simplePos="0" relativeHeight="251676672" behindDoc="0" locked="0" layoutInCell="1" allowOverlap="1" wp14:anchorId="69381059" wp14:editId="26D80545">
            <wp:simplePos x="0" y="0"/>
            <wp:positionH relativeFrom="margin">
              <wp:posOffset>2638425</wp:posOffset>
            </wp:positionH>
            <wp:positionV relativeFrom="paragraph">
              <wp:posOffset>69850</wp:posOffset>
            </wp:positionV>
            <wp:extent cx="1497965" cy="1457325"/>
            <wp:effectExtent l="0" t="0" r="6985" b="9525"/>
            <wp:wrapSquare wrapText="bothSides"/>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796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BDE" w:rsidRPr="00A77AB9" w:rsidRDefault="00F53BDE" w:rsidP="00F53BDE">
      <w:pPr>
        <w:pStyle w:val="Prrafodelista"/>
      </w:pPr>
    </w:p>
    <w:p w:rsidR="00F53BDE" w:rsidRPr="00A77AB9" w:rsidRDefault="00F53BDE" w:rsidP="00F53BDE">
      <w:pPr>
        <w:pStyle w:val="Textoindependiente"/>
        <w:ind w:left="720"/>
        <w:jc w:val="both"/>
        <w:rPr>
          <w:rFonts w:cs="HelveticaNeue-Light"/>
        </w:rPr>
      </w:pPr>
    </w:p>
    <w:p w:rsidR="00F53BDE" w:rsidRPr="00F53BDE" w:rsidRDefault="00F53BDE" w:rsidP="00F53BDE">
      <w:pPr>
        <w:pStyle w:val="Prrafodelista"/>
        <w:spacing w:after="0" w:line="240" w:lineRule="auto"/>
        <w:jc w:val="both"/>
        <w:rPr>
          <w:rFonts w:ascii="Arial" w:hAnsi="Arial" w:cs="Arial"/>
          <w:b/>
        </w:rPr>
      </w:pPr>
    </w:p>
    <w:p w:rsidR="00F53BDE" w:rsidRPr="00F53BDE" w:rsidRDefault="00F53BDE" w:rsidP="00F53BDE">
      <w:pPr>
        <w:pStyle w:val="Prrafodelista"/>
        <w:spacing w:after="0" w:line="240" w:lineRule="auto"/>
        <w:jc w:val="both"/>
        <w:rPr>
          <w:rFonts w:ascii="Arial" w:hAnsi="Arial" w:cs="Arial"/>
          <w:b/>
        </w:rPr>
      </w:pPr>
    </w:p>
    <w:p w:rsidR="00F53BDE" w:rsidRPr="00F53BDE" w:rsidRDefault="00F53BDE" w:rsidP="00F53BDE">
      <w:pPr>
        <w:pStyle w:val="Prrafodelista"/>
        <w:spacing w:after="0" w:line="240" w:lineRule="auto"/>
        <w:jc w:val="both"/>
        <w:rPr>
          <w:rFonts w:ascii="Arial" w:hAnsi="Arial" w:cs="Arial"/>
          <w:b/>
        </w:rPr>
      </w:pPr>
    </w:p>
    <w:p w:rsidR="00F53BDE" w:rsidRPr="00F53BDE" w:rsidRDefault="00F53BDE" w:rsidP="00F53BDE">
      <w:pPr>
        <w:pStyle w:val="Prrafodelista"/>
        <w:spacing w:after="0" w:line="240" w:lineRule="auto"/>
        <w:jc w:val="both"/>
        <w:rPr>
          <w:rFonts w:ascii="Arial" w:hAnsi="Arial" w:cs="Arial"/>
          <w:b/>
        </w:rPr>
      </w:pPr>
    </w:p>
    <w:p w:rsidR="00F53BDE" w:rsidRDefault="00F53BDE" w:rsidP="00F53BDE">
      <w:pPr>
        <w:pStyle w:val="Prrafodelista"/>
        <w:spacing w:after="0" w:line="240" w:lineRule="auto"/>
        <w:jc w:val="both"/>
        <w:rPr>
          <w:rFonts w:ascii="Arial" w:hAnsi="Arial" w:cs="Arial"/>
          <w:b/>
        </w:rPr>
      </w:pPr>
    </w:p>
    <w:p w:rsidR="00F53BDE" w:rsidRPr="00F53BDE" w:rsidRDefault="00F53BDE" w:rsidP="00F53BDE">
      <w:pPr>
        <w:pStyle w:val="Prrafodelista"/>
        <w:spacing w:after="0" w:line="240" w:lineRule="auto"/>
        <w:jc w:val="both"/>
        <w:rPr>
          <w:rFonts w:ascii="Arial" w:hAnsi="Arial" w:cs="Arial"/>
          <w:b/>
        </w:rPr>
      </w:pPr>
      <w:r w:rsidRPr="00A77AB9">
        <w:rPr>
          <w:noProof/>
          <w:lang w:val="en-US"/>
        </w:rPr>
        <mc:AlternateContent>
          <mc:Choice Requires="wps">
            <w:drawing>
              <wp:anchor distT="0" distB="0" distL="114300" distR="114300" simplePos="0" relativeHeight="251681792" behindDoc="0" locked="0" layoutInCell="1" allowOverlap="1" wp14:anchorId="59D6177C" wp14:editId="054FDDAC">
                <wp:simplePos x="0" y="0"/>
                <wp:positionH relativeFrom="margin">
                  <wp:align>right</wp:align>
                </wp:positionH>
                <wp:positionV relativeFrom="paragraph">
                  <wp:posOffset>121920</wp:posOffset>
                </wp:positionV>
                <wp:extent cx="2232660" cy="666750"/>
                <wp:effectExtent l="0" t="0" r="15240" b="19050"/>
                <wp:wrapNone/>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666750"/>
                        </a:xfrm>
                        <a:prstGeom prst="rect">
                          <a:avLst/>
                        </a:prstGeom>
                        <a:solidFill>
                          <a:srgbClr val="FFFFFF"/>
                        </a:solidFill>
                        <a:ln w="9525">
                          <a:solidFill>
                            <a:srgbClr val="000000"/>
                          </a:solidFill>
                          <a:miter lim="800000"/>
                          <a:headEnd/>
                          <a:tailEnd/>
                        </a:ln>
                      </wps:spPr>
                      <wps:txbx>
                        <w:txbxContent>
                          <w:p w:rsidR="00F53BDE" w:rsidRPr="00A23E33" w:rsidRDefault="00F53BDE" w:rsidP="00F53BDE">
                            <w:pPr>
                              <w:spacing w:after="0" w:line="240" w:lineRule="auto"/>
                              <w:jc w:val="both"/>
                            </w:pPr>
                            <w:r w:rsidRPr="00A23E33">
                              <w:t xml:space="preserve">Estado de </w:t>
                            </w:r>
                            <w:r>
                              <w:t>la materia</w:t>
                            </w:r>
                            <w:r w:rsidRPr="00A23E33">
                              <w:t>: __________</w:t>
                            </w:r>
                            <w:r>
                              <w:t>_</w:t>
                            </w:r>
                          </w:p>
                          <w:p w:rsidR="00F53BDE" w:rsidRPr="00A23E33" w:rsidRDefault="00F53BDE" w:rsidP="00F53BDE">
                            <w:pPr>
                              <w:spacing w:after="0" w:line="240" w:lineRule="auto"/>
                              <w:jc w:val="both"/>
                            </w:pPr>
                            <w:r w:rsidRPr="00A23E33">
                              <w:t>Fuerza de cohesión: ____________</w:t>
                            </w:r>
                          </w:p>
                          <w:p w:rsidR="00F53BDE" w:rsidRPr="00A23E33" w:rsidRDefault="00F53BDE" w:rsidP="00F53BDE">
                            <w:pPr>
                              <w:spacing w:after="0" w:line="240" w:lineRule="auto"/>
                              <w:jc w:val="both"/>
                            </w:pPr>
                            <w:r w:rsidRPr="00A23E33">
                              <w:t>Energía cinética: _______________</w:t>
                            </w:r>
                          </w:p>
                          <w:p w:rsidR="00F53BDE" w:rsidRPr="00A23E33" w:rsidRDefault="00F53BDE" w:rsidP="00F53BDE">
                            <w:pPr>
                              <w:spacing w:after="0" w:line="240" w:lineRule="auto"/>
                              <w:jc w:val="both"/>
                            </w:pPr>
                          </w:p>
                          <w:p w:rsidR="00F53BDE" w:rsidRPr="00A23E33" w:rsidRDefault="00F53BDE" w:rsidP="00F53BDE">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6177C" id="Cuadro de texto 48" o:spid="_x0000_s1028" type="#_x0000_t202" style="position:absolute;left:0;text-align:left;margin-left:124.6pt;margin-top:9.6pt;width:175.8pt;height:5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">
                <v:textbox>
                  <w:txbxContent>
                    <w:p w:rsidR="00F53BDE" w:rsidRPr="00A23E33" w:rsidRDefault="00F53BDE" w:rsidP="00F53BDE">
                      <w:pPr>
                        <w:spacing w:after="0" w:line="240" w:lineRule="auto"/>
                        <w:jc w:val="both"/>
                      </w:pPr>
                      <w:r w:rsidRPr="00A23E33">
                        <w:t xml:space="preserve">Estado de </w:t>
                      </w:r>
                      <w:r>
                        <w:t>la materia</w:t>
                      </w:r>
                      <w:r w:rsidRPr="00A23E33">
                        <w:t>: __________</w:t>
                      </w:r>
                      <w:r>
                        <w:t>_</w:t>
                      </w:r>
                    </w:p>
                    <w:p w:rsidR="00F53BDE" w:rsidRPr="00A23E33" w:rsidRDefault="00F53BDE" w:rsidP="00F53BDE">
                      <w:pPr>
                        <w:spacing w:after="0" w:line="240" w:lineRule="auto"/>
                        <w:jc w:val="both"/>
                      </w:pPr>
                      <w:r w:rsidRPr="00A23E33">
                        <w:t>Fuerza de cohesión: ____________</w:t>
                      </w:r>
                    </w:p>
                    <w:p w:rsidR="00F53BDE" w:rsidRPr="00A23E33" w:rsidRDefault="00F53BDE" w:rsidP="00F53BDE">
                      <w:pPr>
                        <w:spacing w:after="0" w:line="240" w:lineRule="auto"/>
                        <w:jc w:val="both"/>
                      </w:pPr>
                      <w:r w:rsidRPr="00A23E33">
                        <w:t>Energía cinética: _______________</w:t>
                      </w:r>
                    </w:p>
                    <w:p w:rsidR="00F53BDE" w:rsidRPr="00A23E33" w:rsidRDefault="00F53BDE" w:rsidP="00F53BDE">
                      <w:pPr>
                        <w:spacing w:after="0" w:line="240" w:lineRule="auto"/>
                        <w:jc w:val="both"/>
                      </w:pPr>
                    </w:p>
                    <w:p w:rsidR="00F53BDE" w:rsidRPr="00A23E33" w:rsidRDefault="00F53BDE" w:rsidP="00F53BDE">
                      <w:pPr>
                        <w:spacing w:after="0" w:line="240" w:lineRule="auto"/>
                      </w:pPr>
                    </w:p>
                  </w:txbxContent>
                </v:textbox>
                <w10:wrap anchorx="margin"/>
              </v:shape>
            </w:pict>
          </mc:Fallback>
        </mc:AlternateContent>
      </w:r>
      <w:r w:rsidRPr="00A77AB9">
        <w:rPr>
          <w:noProof/>
          <w:lang w:val="en-US"/>
        </w:rPr>
        <mc:AlternateContent>
          <mc:Choice Requires="wps">
            <w:drawing>
              <wp:anchor distT="0" distB="0" distL="114300" distR="114300" simplePos="0" relativeHeight="251680768" behindDoc="0" locked="0" layoutInCell="1" allowOverlap="1" wp14:anchorId="63F7B8FE" wp14:editId="3180DA3E">
                <wp:simplePos x="0" y="0"/>
                <wp:positionH relativeFrom="margin">
                  <wp:align>center</wp:align>
                </wp:positionH>
                <wp:positionV relativeFrom="paragraph">
                  <wp:posOffset>102870</wp:posOffset>
                </wp:positionV>
                <wp:extent cx="2232660" cy="666750"/>
                <wp:effectExtent l="0" t="0" r="15240" b="19050"/>
                <wp:wrapNone/>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666750"/>
                        </a:xfrm>
                        <a:prstGeom prst="rect">
                          <a:avLst/>
                        </a:prstGeom>
                        <a:solidFill>
                          <a:srgbClr val="FFFFFF"/>
                        </a:solidFill>
                        <a:ln w="9525">
                          <a:solidFill>
                            <a:srgbClr val="000000"/>
                          </a:solidFill>
                          <a:miter lim="800000"/>
                          <a:headEnd/>
                          <a:tailEnd/>
                        </a:ln>
                      </wps:spPr>
                      <wps:txbx>
                        <w:txbxContent>
                          <w:p w:rsidR="00F53BDE" w:rsidRPr="00A23E33" w:rsidRDefault="00F53BDE" w:rsidP="00F53BDE">
                            <w:pPr>
                              <w:spacing w:after="0" w:line="240" w:lineRule="auto"/>
                              <w:jc w:val="both"/>
                            </w:pPr>
                            <w:r w:rsidRPr="00A23E33">
                              <w:t xml:space="preserve">Estado de </w:t>
                            </w:r>
                            <w:r>
                              <w:t>la materia</w:t>
                            </w:r>
                            <w:r w:rsidRPr="00A23E33">
                              <w:t>:</w:t>
                            </w:r>
                            <w:r>
                              <w:t xml:space="preserve"> </w:t>
                            </w:r>
                            <w:r w:rsidRPr="00A23E33">
                              <w:t>__________</w:t>
                            </w:r>
                            <w:r>
                              <w:t>_</w:t>
                            </w:r>
                          </w:p>
                          <w:p w:rsidR="00F53BDE" w:rsidRPr="00A23E33" w:rsidRDefault="00F53BDE" w:rsidP="00F53BDE">
                            <w:pPr>
                              <w:spacing w:after="0" w:line="240" w:lineRule="auto"/>
                              <w:jc w:val="both"/>
                            </w:pPr>
                            <w:r w:rsidRPr="00A23E33">
                              <w:t>Fuerza de cohesión: ____________</w:t>
                            </w:r>
                          </w:p>
                          <w:p w:rsidR="00F53BDE" w:rsidRPr="00A23E33" w:rsidRDefault="00F53BDE" w:rsidP="00F53BDE">
                            <w:pPr>
                              <w:spacing w:after="0" w:line="240" w:lineRule="auto"/>
                              <w:jc w:val="both"/>
                            </w:pPr>
                            <w:r w:rsidRPr="00A23E33">
                              <w:t>Energía cinética: _______________</w:t>
                            </w:r>
                          </w:p>
                          <w:p w:rsidR="00F53BDE" w:rsidRPr="00A23E33" w:rsidRDefault="00F53BDE" w:rsidP="00F53BDE">
                            <w:pPr>
                              <w:spacing w:after="0" w:line="240" w:lineRule="auto"/>
                              <w:jc w:val="both"/>
                            </w:pPr>
                          </w:p>
                          <w:p w:rsidR="00F53BDE" w:rsidRPr="00A23E33" w:rsidRDefault="00F53BDE" w:rsidP="00F53BDE">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7B8FE" id="Cuadro de texto 47" o:spid="_x0000_s1029" type="#_x0000_t202" style="position:absolute;left:0;text-align:left;margin-left:0;margin-top:8.1pt;width:175.8pt;height:52.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">
                <v:textbox>
                  <w:txbxContent>
                    <w:p w:rsidR="00F53BDE" w:rsidRPr="00A23E33" w:rsidRDefault="00F53BDE" w:rsidP="00F53BDE">
                      <w:pPr>
                        <w:spacing w:after="0" w:line="240" w:lineRule="auto"/>
                        <w:jc w:val="both"/>
                      </w:pPr>
                      <w:r w:rsidRPr="00A23E33">
                        <w:t xml:space="preserve">Estado de </w:t>
                      </w:r>
                      <w:r>
                        <w:t>la materia</w:t>
                      </w:r>
                      <w:r w:rsidRPr="00A23E33">
                        <w:t>:</w:t>
                      </w:r>
                      <w:r>
                        <w:t xml:space="preserve"> </w:t>
                      </w:r>
                      <w:r w:rsidRPr="00A23E33">
                        <w:t>__________</w:t>
                      </w:r>
                      <w:r>
                        <w:t>_</w:t>
                      </w:r>
                    </w:p>
                    <w:p w:rsidR="00F53BDE" w:rsidRPr="00A23E33" w:rsidRDefault="00F53BDE" w:rsidP="00F53BDE">
                      <w:pPr>
                        <w:spacing w:after="0" w:line="240" w:lineRule="auto"/>
                        <w:jc w:val="both"/>
                      </w:pPr>
                      <w:r w:rsidRPr="00A23E33">
                        <w:t>Fuerza de cohesión: ____________</w:t>
                      </w:r>
                    </w:p>
                    <w:p w:rsidR="00F53BDE" w:rsidRPr="00A23E33" w:rsidRDefault="00F53BDE" w:rsidP="00F53BDE">
                      <w:pPr>
                        <w:spacing w:after="0" w:line="240" w:lineRule="auto"/>
                        <w:jc w:val="both"/>
                      </w:pPr>
                      <w:r w:rsidRPr="00A23E33">
                        <w:t>Energía cinética: _______________</w:t>
                      </w:r>
                    </w:p>
                    <w:p w:rsidR="00F53BDE" w:rsidRPr="00A23E33" w:rsidRDefault="00F53BDE" w:rsidP="00F53BDE">
                      <w:pPr>
                        <w:spacing w:after="0" w:line="240" w:lineRule="auto"/>
                        <w:jc w:val="both"/>
                      </w:pPr>
                    </w:p>
                    <w:p w:rsidR="00F53BDE" w:rsidRPr="00A23E33" w:rsidRDefault="00F53BDE" w:rsidP="00F53BDE">
                      <w:pPr>
                        <w:spacing w:after="0" w:line="240" w:lineRule="auto"/>
                      </w:pPr>
                    </w:p>
                  </w:txbxContent>
                </v:textbox>
                <w10:wrap anchorx="margin"/>
              </v:shape>
            </w:pict>
          </mc:Fallback>
        </mc:AlternateContent>
      </w:r>
      <w:r w:rsidRPr="00A77AB9">
        <w:rPr>
          <w:noProof/>
          <w:lang w:val="en-US"/>
        </w:rPr>
        <mc:AlternateContent>
          <mc:Choice Requires="wps">
            <w:drawing>
              <wp:anchor distT="0" distB="0" distL="114300" distR="114300" simplePos="0" relativeHeight="251679744" behindDoc="0" locked="0" layoutInCell="1" allowOverlap="1" wp14:anchorId="37413A91" wp14:editId="5C708F6F">
                <wp:simplePos x="0" y="0"/>
                <wp:positionH relativeFrom="margin">
                  <wp:align>left</wp:align>
                </wp:positionH>
                <wp:positionV relativeFrom="paragraph">
                  <wp:posOffset>102870</wp:posOffset>
                </wp:positionV>
                <wp:extent cx="2232660" cy="666750"/>
                <wp:effectExtent l="0" t="0" r="15240" b="19050"/>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666750"/>
                        </a:xfrm>
                        <a:prstGeom prst="rect">
                          <a:avLst/>
                        </a:prstGeom>
                        <a:solidFill>
                          <a:srgbClr val="FFFFFF"/>
                        </a:solidFill>
                        <a:ln w="9525">
                          <a:solidFill>
                            <a:srgbClr val="000000"/>
                          </a:solidFill>
                          <a:miter lim="800000"/>
                          <a:headEnd/>
                          <a:tailEnd/>
                        </a:ln>
                      </wps:spPr>
                      <wps:txbx>
                        <w:txbxContent>
                          <w:p w:rsidR="00F53BDE" w:rsidRPr="00A23E33" w:rsidRDefault="00F53BDE" w:rsidP="00F53BDE">
                            <w:pPr>
                              <w:spacing w:after="0" w:line="240" w:lineRule="auto"/>
                              <w:jc w:val="both"/>
                            </w:pPr>
                            <w:r w:rsidRPr="00A23E33">
                              <w:t xml:space="preserve">Estado de </w:t>
                            </w:r>
                            <w:r>
                              <w:t>la materia</w:t>
                            </w:r>
                            <w:r w:rsidRPr="00A23E33">
                              <w:t>: __________</w:t>
                            </w:r>
                            <w:r>
                              <w:t>_</w:t>
                            </w:r>
                          </w:p>
                          <w:p w:rsidR="00F53BDE" w:rsidRPr="00A23E33" w:rsidRDefault="00F53BDE" w:rsidP="00F53BDE">
                            <w:pPr>
                              <w:spacing w:after="0" w:line="240" w:lineRule="auto"/>
                              <w:jc w:val="both"/>
                            </w:pPr>
                            <w:r w:rsidRPr="00A23E33">
                              <w:t>Fuerza de cohesión: ____________</w:t>
                            </w:r>
                          </w:p>
                          <w:p w:rsidR="00F53BDE" w:rsidRPr="00A23E33" w:rsidRDefault="00F53BDE" w:rsidP="00F53BDE">
                            <w:pPr>
                              <w:spacing w:after="0" w:line="240" w:lineRule="auto"/>
                              <w:jc w:val="both"/>
                            </w:pPr>
                            <w:r w:rsidRPr="00A23E33">
                              <w:t>Energía cinética: _______________</w:t>
                            </w:r>
                          </w:p>
                          <w:p w:rsidR="00F53BDE" w:rsidRPr="00A23E33" w:rsidRDefault="00F53BDE" w:rsidP="00F53BDE">
                            <w:pPr>
                              <w:spacing w:after="0" w:line="240" w:lineRule="auto"/>
                              <w:jc w:val="both"/>
                            </w:pPr>
                          </w:p>
                          <w:p w:rsidR="00F53BDE" w:rsidRPr="00A23E33" w:rsidRDefault="00F53BDE" w:rsidP="00F53B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13A91" id="Cuadro de texto 46" o:spid="_x0000_s1030" type="#_x0000_t202" style="position:absolute;left:0;text-align:left;margin-left:0;margin-top:8.1pt;width:175.8pt;height:5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">
                <v:textbox>
                  <w:txbxContent>
                    <w:p w:rsidR="00F53BDE" w:rsidRPr="00A23E33" w:rsidRDefault="00F53BDE" w:rsidP="00F53BDE">
                      <w:pPr>
                        <w:spacing w:after="0" w:line="240" w:lineRule="auto"/>
                        <w:jc w:val="both"/>
                      </w:pPr>
                      <w:r w:rsidRPr="00A23E33">
                        <w:t xml:space="preserve">Estado de </w:t>
                      </w:r>
                      <w:r>
                        <w:t>la materia</w:t>
                      </w:r>
                      <w:r w:rsidRPr="00A23E33">
                        <w:t>: __________</w:t>
                      </w:r>
                      <w:r>
                        <w:t>_</w:t>
                      </w:r>
                    </w:p>
                    <w:p w:rsidR="00F53BDE" w:rsidRPr="00A23E33" w:rsidRDefault="00F53BDE" w:rsidP="00F53BDE">
                      <w:pPr>
                        <w:spacing w:after="0" w:line="240" w:lineRule="auto"/>
                        <w:jc w:val="both"/>
                      </w:pPr>
                      <w:r w:rsidRPr="00A23E33">
                        <w:t>Fuerza de cohesión: ____________</w:t>
                      </w:r>
                    </w:p>
                    <w:p w:rsidR="00F53BDE" w:rsidRPr="00A23E33" w:rsidRDefault="00F53BDE" w:rsidP="00F53BDE">
                      <w:pPr>
                        <w:spacing w:after="0" w:line="240" w:lineRule="auto"/>
                        <w:jc w:val="both"/>
                      </w:pPr>
                      <w:r w:rsidRPr="00A23E33">
                        <w:t>Energía cinética: _______________</w:t>
                      </w:r>
                    </w:p>
                    <w:p w:rsidR="00F53BDE" w:rsidRPr="00A23E33" w:rsidRDefault="00F53BDE" w:rsidP="00F53BDE">
                      <w:pPr>
                        <w:spacing w:after="0" w:line="240" w:lineRule="auto"/>
                        <w:jc w:val="both"/>
                      </w:pPr>
                    </w:p>
                    <w:p w:rsidR="00F53BDE" w:rsidRPr="00A23E33" w:rsidRDefault="00F53BDE" w:rsidP="00F53BDE"/>
                  </w:txbxContent>
                </v:textbox>
                <w10:wrap anchorx="margin"/>
              </v:shape>
            </w:pict>
          </mc:Fallback>
        </mc:AlternateContent>
      </w:r>
    </w:p>
    <w:p w:rsidR="00F53BDE" w:rsidRPr="00F53BDE" w:rsidRDefault="00F53BDE" w:rsidP="00C60EE9">
      <w:pPr>
        <w:pStyle w:val="Prrafodelista"/>
        <w:numPr>
          <w:ilvl w:val="0"/>
          <w:numId w:val="7"/>
        </w:numPr>
        <w:spacing w:after="0" w:line="240" w:lineRule="auto"/>
        <w:jc w:val="both"/>
        <w:rPr>
          <w:rFonts w:ascii="Arial" w:hAnsi="Arial" w:cs="Arial"/>
          <w:b/>
        </w:rPr>
      </w:pPr>
    </w:p>
    <w:p w:rsidR="00F53BDE" w:rsidRPr="00F53BDE" w:rsidRDefault="00F53BDE" w:rsidP="00C60EE9">
      <w:pPr>
        <w:pStyle w:val="Prrafodelista"/>
        <w:numPr>
          <w:ilvl w:val="0"/>
          <w:numId w:val="7"/>
        </w:numPr>
        <w:spacing w:after="0" w:line="240" w:lineRule="auto"/>
        <w:jc w:val="both"/>
        <w:rPr>
          <w:rFonts w:ascii="Arial" w:hAnsi="Arial" w:cs="Arial"/>
          <w:b/>
        </w:rPr>
      </w:pPr>
    </w:p>
    <w:p w:rsidR="00F53BDE" w:rsidRPr="00F53BDE" w:rsidRDefault="00F53BDE" w:rsidP="00C60EE9">
      <w:pPr>
        <w:pStyle w:val="Prrafodelista"/>
        <w:numPr>
          <w:ilvl w:val="0"/>
          <w:numId w:val="7"/>
        </w:numPr>
        <w:spacing w:after="0" w:line="240" w:lineRule="auto"/>
        <w:jc w:val="both"/>
        <w:rPr>
          <w:rFonts w:ascii="Arial" w:hAnsi="Arial" w:cs="Arial"/>
          <w:b/>
        </w:rPr>
      </w:pPr>
    </w:p>
    <w:p w:rsidR="00F53BDE" w:rsidRPr="00F53BDE" w:rsidRDefault="00F53BDE" w:rsidP="00C60EE9">
      <w:pPr>
        <w:pStyle w:val="Prrafodelista"/>
        <w:numPr>
          <w:ilvl w:val="0"/>
          <w:numId w:val="7"/>
        </w:numPr>
        <w:ind w:left="284" w:hanging="284"/>
        <w:rPr>
          <w:rFonts w:ascii="Arial" w:hAnsi="Arial" w:cs="Arial"/>
        </w:rPr>
      </w:pPr>
    </w:p>
    <w:p w:rsidR="00F53BDE" w:rsidRDefault="00F53BDE" w:rsidP="00F53BDE">
      <w:pPr>
        <w:tabs>
          <w:tab w:val="left" w:pos="868"/>
        </w:tabs>
        <w:spacing w:after="0" w:line="240" w:lineRule="auto"/>
        <w:jc w:val="both"/>
        <w:rPr>
          <w:rFonts w:ascii="Arial" w:hAnsi="Arial" w:cs="Arial"/>
          <w:b/>
        </w:rPr>
      </w:pPr>
    </w:p>
    <w:p w:rsidR="002B02B0" w:rsidRPr="0051292B" w:rsidRDefault="002B02B0" w:rsidP="00F53BDE">
      <w:pPr>
        <w:tabs>
          <w:tab w:val="left" w:pos="868"/>
        </w:tabs>
        <w:spacing w:after="0" w:line="240" w:lineRule="auto"/>
        <w:jc w:val="both"/>
        <w:rPr>
          <w:rFonts w:ascii="Arial" w:hAnsi="Arial" w:cs="Arial"/>
          <w:b/>
        </w:rPr>
      </w:pPr>
      <w:r w:rsidRPr="0051292B">
        <w:rPr>
          <w:rFonts w:ascii="Arial" w:hAnsi="Arial" w:cs="Arial"/>
          <w:b/>
        </w:rPr>
        <w:t>3. Completa la siguiente tabla de los cambios de estado, indicado tipo de cambio: progresivo o regresivo, luego fundamenta tu elección.</w:t>
      </w:r>
      <w:r w:rsidR="0014699A" w:rsidRPr="0051292B">
        <w:rPr>
          <w:rFonts w:ascii="Arial" w:hAnsi="Arial" w:cs="Arial"/>
          <w:b/>
        </w:rPr>
        <w:t xml:space="preserve"> (1 punto c/u = 10 puntos total)</w:t>
      </w:r>
    </w:p>
    <w:p w:rsidR="002B02B0" w:rsidRDefault="002B02B0" w:rsidP="00F53BDE">
      <w:pPr>
        <w:tabs>
          <w:tab w:val="left" w:pos="868"/>
        </w:tabs>
        <w:spacing w:after="0" w:line="240" w:lineRule="auto"/>
        <w:jc w:val="both"/>
        <w:rPr>
          <w:rFonts w:ascii="Arial" w:hAnsi="Arial" w:cs="Arial"/>
        </w:rPr>
      </w:pPr>
    </w:p>
    <w:p w:rsidR="00F53BDE" w:rsidRDefault="002B02B0" w:rsidP="00F53BDE">
      <w:pPr>
        <w:tabs>
          <w:tab w:val="left" w:pos="868"/>
        </w:tabs>
        <w:spacing w:after="0" w:line="240" w:lineRule="auto"/>
        <w:jc w:val="both"/>
        <w:rPr>
          <w:rFonts w:ascii="Arial" w:hAnsi="Arial" w:cs="Arial"/>
          <w:b/>
        </w:rPr>
      </w:pPr>
      <w:r>
        <w:rPr>
          <w:rFonts w:ascii="Arial" w:hAnsi="Arial" w:cs="Arial"/>
        </w:rPr>
        <w:t>.</w:t>
      </w:r>
    </w:p>
    <w:p w:rsidR="00F53BDE" w:rsidRDefault="00F53BDE" w:rsidP="00F53BDE">
      <w:pPr>
        <w:tabs>
          <w:tab w:val="left" w:pos="868"/>
        </w:tabs>
        <w:spacing w:after="0" w:line="240" w:lineRule="auto"/>
        <w:jc w:val="both"/>
        <w:rPr>
          <w:rFonts w:ascii="Arial" w:hAnsi="Arial" w:cs="Arial"/>
          <w:b/>
        </w:rPr>
      </w:pPr>
    </w:p>
    <w:p w:rsidR="00F53BDE" w:rsidRDefault="00F53BDE" w:rsidP="00F53BDE">
      <w:pPr>
        <w:tabs>
          <w:tab w:val="left" w:pos="868"/>
        </w:tabs>
        <w:spacing w:after="0" w:line="240" w:lineRule="auto"/>
        <w:jc w:val="both"/>
        <w:rPr>
          <w:rFonts w:ascii="Arial" w:hAnsi="Arial" w:cs="Arial"/>
          <w:b/>
        </w:rPr>
      </w:pPr>
    </w:p>
    <w:tbl>
      <w:tblPr>
        <w:tblStyle w:val="Tablaconcuadrcula"/>
        <w:tblpPr w:leftFromText="180" w:rightFromText="180" w:vertAnchor="page" w:horzAnchor="margin" w:tblpY="11897"/>
        <w:tblW w:w="0" w:type="auto"/>
        <w:tblLook w:val="04A0" w:firstRow="1" w:lastRow="0" w:firstColumn="1" w:lastColumn="0" w:noHBand="0" w:noVBand="1"/>
      </w:tblPr>
      <w:tblGrid>
        <w:gridCol w:w="3551"/>
        <w:gridCol w:w="3666"/>
        <w:gridCol w:w="3586"/>
      </w:tblGrid>
      <w:tr w:rsidR="002B02B0" w:rsidTr="002B02B0">
        <w:tc>
          <w:tcPr>
            <w:tcW w:w="3551" w:type="dxa"/>
          </w:tcPr>
          <w:p w:rsidR="002B02B0" w:rsidRDefault="002B02B0" w:rsidP="002B02B0">
            <w:pPr>
              <w:tabs>
                <w:tab w:val="left" w:pos="868"/>
              </w:tabs>
              <w:jc w:val="both"/>
              <w:rPr>
                <w:rFonts w:ascii="Arial" w:hAnsi="Arial" w:cs="Arial"/>
                <w:b/>
              </w:rPr>
            </w:pPr>
            <w:r>
              <w:rPr>
                <w:rFonts w:ascii="Arial" w:hAnsi="Arial" w:cs="Arial"/>
                <w:b/>
              </w:rPr>
              <w:t>Nombre del cambio de estado</w:t>
            </w:r>
          </w:p>
        </w:tc>
        <w:tc>
          <w:tcPr>
            <w:tcW w:w="3666" w:type="dxa"/>
          </w:tcPr>
          <w:p w:rsidR="002B02B0" w:rsidRDefault="002B02B0" w:rsidP="002B02B0">
            <w:pPr>
              <w:tabs>
                <w:tab w:val="left" w:pos="868"/>
              </w:tabs>
              <w:jc w:val="center"/>
              <w:rPr>
                <w:rFonts w:ascii="Arial" w:hAnsi="Arial" w:cs="Arial"/>
                <w:b/>
              </w:rPr>
            </w:pPr>
            <w:r>
              <w:rPr>
                <w:rFonts w:ascii="Arial" w:hAnsi="Arial" w:cs="Arial"/>
                <w:b/>
              </w:rPr>
              <w:t xml:space="preserve">Tipo de cambio </w:t>
            </w:r>
          </w:p>
          <w:p w:rsidR="002B02B0" w:rsidRDefault="002B02B0" w:rsidP="002B02B0">
            <w:pPr>
              <w:tabs>
                <w:tab w:val="left" w:pos="868"/>
              </w:tabs>
              <w:jc w:val="center"/>
              <w:rPr>
                <w:rFonts w:ascii="Arial" w:hAnsi="Arial" w:cs="Arial"/>
                <w:b/>
              </w:rPr>
            </w:pPr>
            <w:r>
              <w:rPr>
                <w:rFonts w:ascii="Arial" w:hAnsi="Arial" w:cs="Arial"/>
                <w:b/>
              </w:rPr>
              <w:t>(progresivo – regresivo)</w:t>
            </w:r>
          </w:p>
        </w:tc>
        <w:tc>
          <w:tcPr>
            <w:tcW w:w="3586" w:type="dxa"/>
          </w:tcPr>
          <w:p w:rsidR="002B02B0" w:rsidRDefault="002B02B0" w:rsidP="002B02B0">
            <w:pPr>
              <w:tabs>
                <w:tab w:val="left" w:pos="868"/>
              </w:tabs>
              <w:jc w:val="center"/>
              <w:rPr>
                <w:rFonts w:ascii="Arial" w:hAnsi="Arial" w:cs="Arial"/>
                <w:b/>
              </w:rPr>
            </w:pPr>
            <w:r>
              <w:rPr>
                <w:rFonts w:ascii="Arial" w:hAnsi="Arial" w:cs="Arial"/>
                <w:b/>
              </w:rPr>
              <w:t>¿Por qué es regresivo o progresivo?</w:t>
            </w:r>
          </w:p>
        </w:tc>
      </w:tr>
      <w:tr w:rsidR="002B02B0" w:rsidTr="002B02B0">
        <w:tc>
          <w:tcPr>
            <w:tcW w:w="3551" w:type="dxa"/>
          </w:tcPr>
          <w:p w:rsidR="002B02B0" w:rsidRDefault="002B02B0" w:rsidP="002B02B0">
            <w:pPr>
              <w:tabs>
                <w:tab w:val="left" w:pos="868"/>
              </w:tabs>
              <w:jc w:val="both"/>
              <w:rPr>
                <w:rFonts w:ascii="Arial" w:hAnsi="Arial" w:cs="Arial"/>
              </w:rPr>
            </w:pPr>
          </w:p>
          <w:p w:rsidR="002B02B0" w:rsidRDefault="002B02B0" w:rsidP="002B02B0">
            <w:pPr>
              <w:tabs>
                <w:tab w:val="left" w:pos="868"/>
              </w:tabs>
              <w:jc w:val="both"/>
              <w:rPr>
                <w:rFonts w:ascii="Arial" w:hAnsi="Arial" w:cs="Arial"/>
              </w:rPr>
            </w:pPr>
            <w:r w:rsidRPr="002B02B0">
              <w:rPr>
                <w:rFonts w:ascii="Arial" w:hAnsi="Arial" w:cs="Arial"/>
              </w:rPr>
              <w:t>Solidificación</w:t>
            </w:r>
          </w:p>
          <w:p w:rsidR="002B02B0" w:rsidRPr="002B02B0" w:rsidRDefault="002B02B0" w:rsidP="002B02B0">
            <w:pPr>
              <w:tabs>
                <w:tab w:val="left" w:pos="868"/>
              </w:tabs>
              <w:jc w:val="both"/>
              <w:rPr>
                <w:rFonts w:ascii="Arial" w:hAnsi="Arial" w:cs="Arial"/>
              </w:rPr>
            </w:pPr>
          </w:p>
        </w:tc>
        <w:tc>
          <w:tcPr>
            <w:tcW w:w="3666" w:type="dxa"/>
          </w:tcPr>
          <w:p w:rsidR="002B02B0" w:rsidRDefault="002B02B0" w:rsidP="002B02B0">
            <w:pPr>
              <w:tabs>
                <w:tab w:val="left" w:pos="868"/>
              </w:tabs>
              <w:jc w:val="both"/>
              <w:rPr>
                <w:rFonts w:ascii="Arial" w:hAnsi="Arial" w:cs="Arial"/>
                <w:b/>
              </w:rPr>
            </w:pPr>
          </w:p>
        </w:tc>
        <w:tc>
          <w:tcPr>
            <w:tcW w:w="3586" w:type="dxa"/>
          </w:tcPr>
          <w:p w:rsidR="002B02B0" w:rsidRDefault="002B02B0" w:rsidP="002B02B0">
            <w:pPr>
              <w:tabs>
                <w:tab w:val="left" w:pos="868"/>
              </w:tabs>
              <w:jc w:val="both"/>
              <w:rPr>
                <w:rFonts w:ascii="Arial" w:hAnsi="Arial" w:cs="Arial"/>
                <w:b/>
              </w:rPr>
            </w:pPr>
          </w:p>
        </w:tc>
      </w:tr>
      <w:tr w:rsidR="002B02B0" w:rsidTr="002B02B0">
        <w:tc>
          <w:tcPr>
            <w:tcW w:w="3551" w:type="dxa"/>
          </w:tcPr>
          <w:p w:rsidR="002B02B0" w:rsidRDefault="002B02B0" w:rsidP="002B02B0">
            <w:pPr>
              <w:tabs>
                <w:tab w:val="left" w:pos="868"/>
              </w:tabs>
              <w:jc w:val="both"/>
              <w:rPr>
                <w:rFonts w:ascii="Arial" w:hAnsi="Arial" w:cs="Arial"/>
              </w:rPr>
            </w:pPr>
          </w:p>
          <w:p w:rsidR="002B02B0" w:rsidRDefault="002B02B0" w:rsidP="002B02B0">
            <w:pPr>
              <w:tabs>
                <w:tab w:val="left" w:pos="868"/>
              </w:tabs>
              <w:jc w:val="both"/>
              <w:rPr>
                <w:rFonts w:ascii="Arial" w:hAnsi="Arial" w:cs="Arial"/>
              </w:rPr>
            </w:pPr>
            <w:r w:rsidRPr="002B02B0">
              <w:rPr>
                <w:rFonts w:ascii="Arial" w:hAnsi="Arial" w:cs="Arial"/>
              </w:rPr>
              <w:t>Fusión</w:t>
            </w:r>
          </w:p>
          <w:p w:rsidR="002B02B0" w:rsidRPr="002B02B0" w:rsidRDefault="002B02B0" w:rsidP="002B02B0">
            <w:pPr>
              <w:tabs>
                <w:tab w:val="left" w:pos="868"/>
              </w:tabs>
              <w:jc w:val="both"/>
              <w:rPr>
                <w:rFonts w:ascii="Arial" w:hAnsi="Arial" w:cs="Arial"/>
              </w:rPr>
            </w:pPr>
          </w:p>
        </w:tc>
        <w:tc>
          <w:tcPr>
            <w:tcW w:w="3666" w:type="dxa"/>
          </w:tcPr>
          <w:p w:rsidR="002B02B0" w:rsidRDefault="002B02B0" w:rsidP="002B02B0">
            <w:pPr>
              <w:tabs>
                <w:tab w:val="left" w:pos="868"/>
              </w:tabs>
              <w:jc w:val="both"/>
              <w:rPr>
                <w:rFonts w:ascii="Arial" w:hAnsi="Arial" w:cs="Arial"/>
                <w:b/>
              </w:rPr>
            </w:pPr>
          </w:p>
        </w:tc>
        <w:tc>
          <w:tcPr>
            <w:tcW w:w="3586" w:type="dxa"/>
          </w:tcPr>
          <w:p w:rsidR="002B02B0" w:rsidRDefault="002B02B0" w:rsidP="002B02B0">
            <w:pPr>
              <w:tabs>
                <w:tab w:val="left" w:pos="868"/>
              </w:tabs>
              <w:jc w:val="both"/>
              <w:rPr>
                <w:rFonts w:ascii="Arial" w:hAnsi="Arial" w:cs="Arial"/>
                <w:b/>
              </w:rPr>
            </w:pPr>
          </w:p>
        </w:tc>
      </w:tr>
      <w:tr w:rsidR="002B02B0" w:rsidTr="002B02B0">
        <w:tc>
          <w:tcPr>
            <w:tcW w:w="3551" w:type="dxa"/>
          </w:tcPr>
          <w:p w:rsidR="002B02B0" w:rsidRDefault="002B02B0" w:rsidP="002B02B0">
            <w:pPr>
              <w:tabs>
                <w:tab w:val="left" w:pos="868"/>
              </w:tabs>
              <w:jc w:val="both"/>
              <w:rPr>
                <w:rFonts w:ascii="Arial" w:hAnsi="Arial" w:cs="Arial"/>
              </w:rPr>
            </w:pPr>
          </w:p>
          <w:p w:rsidR="002B02B0" w:rsidRDefault="002B02B0" w:rsidP="002B02B0">
            <w:pPr>
              <w:tabs>
                <w:tab w:val="left" w:pos="868"/>
              </w:tabs>
              <w:jc w:val="both"/>
              <w:rPr>
                <w:rFonts w:ascii="Arial" w:hAnsi="Arial" w:cs="Arial"/>
              </w:rPr>
            </w:pPr>
            <w:r w:rsidRPr="002B02B0">
              <w:rPr>
                <w:rFonts w:ascii="Arial" w:hAnsi="Arial" w:cs="Arial"/>
              </w:rPr>
              <w:t>Sublimació</w:t>
            </w:r>
            <w:bookmarkStart w:id="0" w:name="_GoBack"/>
            <w:bookmarkEnd w:id="0"/>
            <w:r w:rsidRPr="002B02B0">
              <w:rPr>
                <w:rFonts w:ascii="Arial" w:hAnsi="Arial" w:cs="Arial"/>
              </w:rPr>
              <w:t>n</w:t>
            </w:r>
          </w:p>
          <w:p w:rsidR="002B02B0" w:rsidRPr="002B02B0" w:rsidRDefault="002B02B0" w:rsidP="002B02B0">
            <w:pPr>
              <w:tabs>
                <w:tab w:val="left" w:pos="868"/>
              </w:tabs>
              <w:jc w:val="both"/>
              <w:rPr>
                <w:rFonts w:ascii="Arial" w:hAnsi="Arial" w:cs="Arial"/>
              </w:rPr>
            </w:pPr>
          </w:p>
        </w:tc>
        <w:tc>
          <w:tcPr>
            <w:tcW w:w="3666" w:type="dxa"/>
          </w:tcPr>
          <w:p w:rsidR="002B02B0" w:rsidRDefault="002B02B0" w:rsidP="002B02B0">
            <w:pPr>
              <w:tabs>
                <w:tab w:val="left" w:pos="868"/>
              </w:tabs>
              <w:jc w:val="both"/>
              <w:rPr>
                <w:rFonts w:ascii="Arial" w:hAnsi="Arial" w:cs="Arial"/>
                <w:b/>
              </w:rPr>
            </w:pPr>
          </w:p>
        </w:tc>
        <w:tc>
          <w:tcPr>
            <w:tcW w:w="3586" w:type="dxa"/>
          </w:tcPr>
          <w:p w:rsidR="002B02B0" w:rsidRDefault="002B02B0" w:rsidP="002B02B0">
            <w:pPr>
              <w:tabs>
                <w:tab w:val="left" w:pos="868"/>
              </w:tabs>
              <w:jc w:val="both"/>
              <w:rPr>
                <w:rFonts w:ascii="Arial" w:hAnsi="Arial" w:cs="Arial"/>
                <w:b/>
              </w:rPr>
            </w:pPr>
          </w:p>
        </w:tc>
      </w:tr>
      <w:tr w:rsidR="002B02B0" w:rsidTr="002B02B0">
        <w:tc>
          <w:tcPr>
            <w:tcW w:w="3551" w:type="dxa"/>
          </w:tcPr>
          <w:p w:rsidR="002B02B0" w:rsidRDefault="002B02B0" w:rsidP="002B02B0">
            <w:pPr>
              <w:tabs>
                <w:tab w:val="left" w:pos="868"/>
              </w:tabs>
              <w:jc w:val="both"/>
              <w:rPr>
                <w:rFonts w:ascii="Arial" w:hAnsi="Arial" w:cs="Arial"/>
              </w:rPr>
            </w:pPr>
          </w:p>
          <w:p w:rsidR="002B02B0" w:rsidRDefault="002B02B0" w:rsidP="002B02B0">
            <w:pPr>
              <w:tabs>
                <w:tab w:val="left" w:pos="868"/>
              </w:tabs>
              <w:jc w:val="both"/>
              <w:rPr>
                <w:rFonts w:ascii="Arial" w:hAnsi="Arial" w:cs="Arial"/>
              </w:rPr>
            </w:pPr>
            <w:r w:rsidRPr="002B02B0">
              <w:rPr>
                <w:rFonts w:ascii="Arial" w:hAnsi="Arial" w:cs="Arial"/>
              </w:rPr>
              <w:t xml:space="preserve">Condensación </w:t>
            </w:r>
          </w:p>
          <w:p w:rsidR="002B02B0" w:rsidRPr="002B02B0" w:rsidRDefault="002B02B0" w:rsidP="002B02B0">
            <w:pPr>
              <w:tabs>
                <w:tab w:val="left" w:pos="868"/>
              </w:tabs>
              <w:jc w:val="both"/>
              <w:rPr>
                <w:rFonts w:ascii="Arial" w:hAnsi="Arial" w:cs="Arial"/>
              </w:rPr>
            </w:pPr>
          </w:p>
        </w:tc>
        <w:tc>
          <w:tcPr>
            <w:tcW w:w="3666" w:type="dxa"/>
          </w:tcPr>
          <w:p w:rsidR="002B02B0" w:rsidRDefault="002B02B0" w:rsidP="002B02B0">
            <w:pPr>
              <w:tabs>
                <w:tab w:val="left" w:pos="868"/>
              </w:tabs>
              <w:jc w:val="both"/>
              <w:rPr>
                <w:rFonts w:ascii="Arial" w:hAnsi="Arial" w:cs="Arial"/>
                <w:b/>
              </w:rPr>
            </w:pPr>
          </w:p>
        </w:tc>
        <w:tc>
          <w:tcPr>
            <w:tcW w:w="3586" w:type="dxa"/>
          </w:tcPr>
          <w:p w:rsidR="002B02B0" w:rsidRDefault="002B02B0" w:rsidP="002B02B0">
            <w:pPr>
              <w:tabs>
                <w:tab w:val="left" w:pos="868"/>
              </w:tabs>
              <w:jc w:val="both"/>
              <w:rPr>
                <w:rFonts w:ascii="Arial" w:hAnsi="Arial" w:cs="Arial"/>
                <w:b/>
              </w:rPr>
            </w:pPr>
          </w:p>
        </w:tc>
      </w:tr>
      <w:tr w:rsidR="002B02B0" w:rsidTr="002B02B0">
        <w:tc>
          <w:tcPr>
            <w:tcW w:w="3551" w:type="dxa"/>
          </w:tcPr>
          <w:p w:rsidR="002B02B0" w:rsidRDefault="002B02B0" w:rsidP="002B02B0">
            <w:pPr>
              <w:tabs>
                <w:tab w:val="left" w:pos="868"/>
              </w:tabs>
              <w:jc w:val="both"/>
              <w:rPr>
                <w:rFonts w:ascii="Arial" w:hAnsi="Arial" w:cs="Arial"/>
              </w:rPr>
            </w:pPr>
          </w:p>
          <w:p w:rsidR="002B02B0" w:rsidRDefault="002B02B0" w:rsidP="002B02B0">
            <w:pPr>
              <w:tabs>
                <w:tab w:val="left" w:pos="868"/>
              </w:tabs>
              <w:jc w:val="both"/>
              <w:rPr>
                <w:rFonts w:ascii="Arial" w:hAnsi="Arial" w:cs="Arial"/>
              </w:rPr>
            </w:pPr>
            <w:r w:rsidRPr="002B02B0">
              <w:rPr>
                <w:rFonts w:ascii="Arial" w:hAnsi="Arial" w:cs="Arial"/>
              </w:rPr>
              <w:t xml:space="preserve">Vaporización </w:t>
            </w:r>
          </w:p>
          <w:p w:rsidR="002B02B0" w:rsidRPr="002B02B0" w:rsidRDefault="002B02B0" w:rsidP="002B02B0">
            <w:pPr>
              <w:tabs>
                <w:tab w:val="left" w:pos="868"/>
              </w:tabs>
              <w:jc w:val="both"/>
              <w:rPr>
                <w:rFonts w:ascii="Arial" w:hAnsi="Arial" w:cs="Arial"/>
              </w:rPr>
            </w:pPr>
          </w:p>
        </w:tc>
        <w:tc>
          <w:tcPr>
            <w:tcW w:w="3666" w:type="dxa"/>
          </w:tcPr>
          <w:p w:rsidR="002B02B0" w:rsidRDefault="002B02B0" w:rsidP="002B02B0">
            <w:pPr>
              <w:tabs>
                <w:tab w:val="left" w:pos="868"/>
              </w:tabs>
              <w:jc w:val="both"/>
              <w:rPr>
                <w:rFonts w:ascii="Arial" w:hAnsi="Arial" w:cs="Arial"/>
                <w:b/>
              </w:rPr>
            </w:pPr>
          </w:p>
        </w:tc>
        <w:tc>
          <w:tcPr>
            <w:tcW w:w="3586" w:type="dxa"/>
          </w:tcPr>
          <w:p w:rsidR="002B02B0" w:rsidRDefault="002B02B0" w:rsidP="002B02B0">
            <w:pPr>
              <w:tabs>
                <w:tab w:val="left" w:pos="868"/>
              </w:tabs>
              <w:jc w:val="both"/>
              <w:rPr>
                <w:rFonts w:ascii="Arial" w:hAnsi="Arial" w:cs="Arial"/>
                <w:b/>
              </w:rPr>
            </w:pPr>
          </w:p>
        </w:tc>
      </w:tr>
    </w:tbl>
    <w:p w:rsidR="00F53BDE" w:rsidRDefault="00F53BDE" w:rsidP="00F53BDE">
      <w:pPr>
        <w:tabs>
          <w:tab w:val="left" w:pos="868"/>
        </w:tabs>
        <w:spacing w:after="0" w:line="240" w:lineRule="auto"/>
        <w:jc w:val="both"/>
        <w:rPr>
          <w:rFonts w:ascii="Arial" w:hAnsi="Arial" w:cs="Arial"/>
          <w:b/>
        </w:rPr>
      </w:pPr>
    </w:p>
    <w:p w:rsidR="00F53BDE" w:rsidRDefault="00F53BDE" w:rsidP="00F53BDE">
      <w:pPr>
        <w:tabs>
          <w:tab w:val="left" w:pos="868"/>
        </w:tabs>
        <w:spacing w:after="0" w:line="240" w:lineRule="auto"/>
        <w:jc w:val="both"/>
        <w:rPr>
          <w:rFonts w:ascii="Arial" w:hAnsi="Arial" w:cs="Arial"/>
          <w:b/>
        </w:rPr>
      </w:pPr>
    </w:p>
    <w:p w:rsidR="00F53BDE" w:rsidRDefault="00F53BDE" w:rsidP="00F53BDE">
      <w:pPr>
        <w:tabs>
          <w:tab w:val="left" w:pos="868"/>
        </w:tabs>
        <w:spacing w:after="0" w:line="240" w:lineRule="auto"/>
        <w:jc w:val="both"/>
        <w:rPr>
          <w:rFonts w:ascii="Arial" w:hAnsi="Arial" w:cs="Arial"/>
          <w:b/>
        </w:rPr>
      </w:pPr>
    </w:p>
    <w:p w:rsidR="008974CA" w:rsidRPr="0014699A" w:rsidRDefault="008974CA" w:rsidP="00C60EE9">
      <w:pPr>
        <w:pStyle w:val="Prrafodelista"/>
        <w:numPr>
          <w:ilvl w:val="0"/>
          <w:numId w:val="9"/>
        </w:numPr>
        <w:autoSpaceDE w:val="0"/>
        <w:autoSpaceDN w:val="0"/>
        <w:adjustRightInd w:val="0"/>
        <w:spacing w:after="0" w:line="240" w:lineRule="auto"/>
        <w:ind w:left="284" w:hanging="284"/>
        <w:rPr>
          <w:rFonts w:ascii="Arial" w:hAnsi="Arial" w:cs="Arial"/>
          <w:color w:val="000000"/>
          <w:lang w:val="es-ES"/>
        </w:rPr>
      </w:pPr>
      <w:r w:rsidRPr="0014699A">
        <w:rPr>
          <w:rFonts w:ascii="Arial" w:hAnsi="Arial" w:cs="Arial"/>
          <w:b/>
          <w:color w:val="000000"/>
          <w:lang w:val="es-ES"/>
        </w:rPr>
        <w:t>Lee la siguiente situación:</w:t>
      </w:r>
      <w:r w:rsidR="003D5275" w:rsidRPr="0014699A">
        <w:rPr>
          <w:rFonts w:ascii="Arial" w:hAnsi="Arial" w:cs="Arial"/>
          <w:b/>
          <w:color w:val="000000"/>
          <w:lang w:val="es-ES"/>
        </w:rPr>
        <w:t xml:space="preserve"> </w:t>
      </w:r>
      <w:r w:rsidRPr="0014699A">
        <w:rPr>
          <w:rFonts w:ascii="Arial" w:hAnsi="Arial" w:cs="Arial"/>
          <w:color w:val="000000"/>
          <w:lang w:val="es-ES"/>
        </w:rPr>
        <w:t>La curiosidad de Pedro por estudiar la materia, sus partículas y estados, lo llevó a realizar la siguiente experiencia.</w:t>
      </w:r>
    </w:p>
    <w:p w:rsidR="008974CA" w:rsidRPr="008974CA" w:rsidRDefault="008974CA" w:rsidP="008974CA">
      <w:pPr>
        <w:autoSpaceDE w:val="0"/>
        <w:autoSpaceDN w:val="0"/>
        <w:adjustRightInd w:val="0"/>
        <w:spacing w:after="0" w:line="240" w:lineRule="auto"/>
        <w:jc w:val="both"/>
        <w:rPr>
          <w:rFonts w:ascii="Arial" w:hAnsi="Arial" w:cs="Arial"/>
          <w:color w:val="000000"/>
          <w:lang w:val="es-ES"/>
        </w:rPr>
      </w:pPr>
    </w:p>
    <w:p w:rsidR="008974CA" w:rsidRPr="008974CA" w:rsidRDefault="008974CA" w:rsidP="008974CA">
      <w:pPr>
        <w:autoSpaceDE w:val="0"/>
        <w:autoSpaceDN w:val="0"/>
        <w:adjustRightInd w:val="0"/>
        <w:spacing w:after="0" w:line="240" w:lineRule="auto"/>
        <w:jc w:val="both"/>
        <w:rPr>
          <w:rFonts w:ascii="Arial" w:hAnsi="Arial" w:cs="Arial"/>
          <w:color w:val="000000"/>
          <w:lang w:val="es-ES"/>
        </w:rPr>
      </w:pPr>
      <w:r w:rsidRPr="008974CA">
        <w:rPr>
          <w:rFonts w:ascii="Arial" w:hAnsi="Arial" w:cs="Arial"/>
          <w:b/>
          <w:bCs/>
          <w:lang w:val="es-ES"/>
        </w:rPr>
        <w:t>Paso 1</w:t>
      </w:r>
      <w:r w:rsidR="0014699A">
        <w:rPr>
          <w:rFonts w:ascii="Arial" w:hAnsi="Arial" w:cs="Arial"/>
          <w:b/>
          <w:bCs/>
          <w:lang w:val="es-ES"/>
        </w:rPr>
        <w:t>:</w:t>
      </w:r>
      <w:r w:rsidRPr="008974CA">
        <w:rPr>
          <w:rFonts w:ascii="Arial" w:hAnsi="Arial" w:cs="Arial"/>
          <w:b/>
          <w:bCs/>
          <w:color w:val="7B00FF"/>
          <w:lang w:val="es-ES"/>
        </w:rPr>
        <w:t xml:space="preserve"> </w:t>
      </w:r>
      <w:r w:rsidRPr="008974CA">
        <w:rPr>
          <w:rFonts w:ascii="Arial" w:hAnsi="Arial" w:cs="Arial"/>
          <w:color w:val="000000"/>
          <w:lang w:val="es-ES"/>
        </w:rPr>
        <w:t>Consiguió tres globos de igual tamaño y los rotuló con los números 1, 2 y 3.</w:t>
      </w:r>
    </w:p>
    <w:p w:rsidR="008974CA" w:rsidRDefault="008974CA" w:rsidP="008974CA">
      <w:pPr>
        <w:autoSpaceDE w:val="0"/>
        <w:autoSpaceDN w:val="0"/>
        <w:adjustRightInd w:val="0"/>
        <w:spacing w:after="0" w:line="240" w:lineRule="auto"/>
        <w:jc w:val="both"/>
        <w:rPr>
          <w:rFonts w:ascii="Arial" w:hAnsi="Arial" w:cs="Arial"/>
          <w:b/>
          <w:bCs/>
          <w:lang w:val="es-ES"/>
        </w:rPr>
      </w:pPr>
    </w:p>
    <w:p w:rsidR="008974CA" w:rsidRPr="008974CA" w:rsidRDefault="008974CA" w:rsidP="008974CA">
      <w:pPr>
        <w:autoSpaceDE w:val="0"/>
        <w:autoSpaceDN w:val="0"/>
        <w:adjustRightInd w:val="0"/>
        <w:spacing w:after="0" w:line="240" w:lineRule="auto"/>
        <w:jc w:val="both"/>
        <w:rPr>
          <w:rFonts w:ascii="Arial" w:hAnsi="Arial" w:cs="Arial"/>
          <w:color w:val="000000"/>
          <w:lang w:val="es-ES"/>
        </w:rPr>
      </w:pPr>
      <w:r w:rsidRPr="008974CA">
        <w:rPr>
          <w:rFonts w:ascii="Arial" w:hAnsi="Arial" w:cs="Arial"/>
          <w:b/>
          <w:bCs/>
          <w:lang w:val="es-ES"/>
        </w:rPr>
        <w:t>Paso 2</w:t>
      </w:r>
      <w:r w:rsidR="0014699A">
        <w:rPr>
          <w:rFonts w:ascii="Arial" w:hAnsi="Arial" w:cs="Arial"/>
          <w:b/>
          <w:bCs/>
          <w:lang w:val="es-ES"/>
        </w:rPr>
        <w:t>:</w:t>
      </w:r>
      <w:r w:rsidRPr="008974CA">
        <w:rPr>
          <w:rFonts w:ascii="Arial" w:hAnsi="Arial" w:cs="Arial"/>
          <w:b/>
          <w:bCs/>
          <w:color w:val="7B00FF"/>
          <w:lang w:val="es-ES"/>
        </w:rPr>
        <w:t xml:space="preserve"> </w:t>
      </w:r>
      <w:r w:rsidRPr="008974CA">
        <w:rPr>
          <w:rFonts w:ascii="Arial" w:hAnsi="Arial" w:cs="Arial"/>
          <w:color w:val="000000"/>
          <w:lang w:val="es-ES"/>
        </w:rPr>
        <w:t>Llenó los globos 1 y 2 con la misma cantidad de agua e introdujo el globo 2 en el congelador durante tres horas.</w:t>
      </w:r>
    </w:p>
    <w:p w:rsidR="008974CA" w:rsidRDefault="008974CA" w:rsidP="008974CA">
      <w:pPr>
        <w:autoSpaceDE w:val="0"/>
        <w:autoSpaceDN w:val="0"/>
        <w:adjustRightInd w:val="0"/>
        <w:spacing w:after="0" w:line="240" w:lineRule="auto"/>
        <w:jc w:val="both"/>
        <w:rPr>
          <w:rFonts w:ascii="Arial" w:hAnsi="Arial" w:cs="Arial"/>
          <w:b/>
          <w:bCs/>
          <w:lang w:val="es-ES"/>
        </w:rPr>
      </w:pPr>
    </w:p>
    <w:p w:rsidR="00F53BDE" w:rsidRPr="008974CA" w:rsidRDefault="008974CA" w:rsidP="008974CA">
      <w:pPr>
        <w:autoSpaceDE w:val="0"/>
        <w:autoSpaceDN w:val="0"/>
        <w:adjustRightInd w:val="0"/>
        <w:spacing w:after="0" w:line="240" w:lineRule="auto"/>
        <w:jc w:val="both"/>
        <w:rPr>
          <w:rFonts w:ascii="Arial" w:hAnsi="Arial" w:cs="Arial"/>
          <w:b/>
        </w:rPr>
      </w:pPr>
      <w:r w:rsidRPr="008974CA">
        <w:rPr>
          <w:rFonts w:ascii="Arial" w:hAnsi="Arial" w:cs="Arial"/>
          <w:b/>
          <w:bCs/>
          <w:lang w:val="es-ES"/>
        </w:rPr>
        <w:t>Paso 3</w:t>
      </w:r>
      <w:r w:rsidR="0014699A">
        <w:rPr>
          <w:rFonts w:ascii="Arial" w:hAnsi="Arial" w:cs="Arial"/>
          <w:b/>
          <w:bCs/>
          <w:lang w:val="es-ES"/>
        </w:rPr>
        <w:t>:</w:t>
      </w:r>
      <w:r w:rsidRPr="008974CA">
        <w:rPr>
          <w:rFonts w:ascii="Arial" w:hAnsi="Arial" w:cs="Arial"/>
          <w:b/>
          <w:bCs/>
          <w:lang w:val="es-ES"/>
        </w:rPr>
        <w:t xml:space="preserve"> </w:t>
      </w:r>
      <w:r w:rsidRPr="008974CA">
        <w:rPr>
          <w:rFonts w:ascii="Arial" w:hAnsi="Arial" w:cs="Arial"/>
          <w:color w:val="000000"/>
          <w:lang w:val="es-ES"/>
        </w:rPr>
        <w:t>El globo 3 lo infló solo con aire, procurando que tuviera un tamaño similar a los otros dos globos.</w:t>
      </w:r>
    </w:p>
    <w:p w:rsidR="00F53BDE" w:rsidRDefault="003D5275" w:rsidP="00F53BDE">
      <w:pPr>
        <w:tabs>
          <w:tab w:val="left" w:pos="868"/>
        </w:tabs>
        <w:spacing w:after="0" w:line="240" w:lineRule="auto"/>
        <w:jc w:val="both"/>
        <w:rPr>
          <w:rFonts w:ascii="Arial" w:hAnsi="Arial" w:cs="Arial"/>
          <w:b/>
        </w:rPr>
      </w:pPr>
      <w:r>
        <w:rPr>
          <w:noProof/>
          <w:lang w:val="en-US"/>
        </w:rPr>
        <w:drawing>
          <wp:anchor distT="0" distB="0" distL="114300" distR="114300" simplePos="0" relativeHeight="251687936" behindDoc="0" locked="0" layoutInCell="1" allowOverlap="1" wp14:anchorId="3CD80582" wp14:editId="46582671">
            <wp:simplePos x="0" y="0"/>
            <wp:positionH relativeFrom="margin">
              <wp:align>center</wp:align>
            </wp:positionH>
            <wp:positionV relativeFrom="paragraph">
              <wp:posOffset>133418</wp:posOffset>
            </wp:positionV>
            <wp:extent cx="2346960" cy="1786890"/>
            <wp:effectExtent l="0" t="0" r="0" b="3810"/>
            <wp:wrapSquare wrapText="bothSides"/>
            <wp:docPr id="3" name="Imagen 3" descr="Resultado de imagen para globos estado de la ma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globos estado de la materia"/>
                    <pic:cNvPicPr>
                      <a:picLocks noChangeAspect="1" noChangeArrowheads="1"/>
                    </pic:cNvPicPr>
                  </pic:nvPicPr>
                  <pic:blipFill rotWithShape="1">
                    <a:blip r:embed="rId27">
                      <a:extLst>
                        <a:ext uri="{28A0092B-C50C-407E-A947-70E740481C1C}">
                          <a14:useLocalDpi xmlns:a14="http://schemas.microsoft.com/office/drawing/2010/main" val="0"/>
                        </a:ext>
                      </a:extLst>
                    </a:blip>
                    <a:srcRect l="50412" t="16669" r="2950" b="40523"/>
                    <a:stretch/>
                  </pic:blipFill>
                  <pic:spPr bwMode="auto">
                    <a:xfrm>
                      <a:off x="0" y="0"/>
                      <a:ext cx="2346960" cy="178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5275" w:rsidRDefault="003D5275" w:rsidP="00F53BDE">
      <w:pPr>
        <w:tabs>
          <w:tab w:val="left" w:pos="868"/>
        </w:tabs>
        <w:spacing w:after="0" w:line="240" w:lineRule="auto"/>
        <w:jc w:val="both"/>
        <w:rPr>
          <w:rFonts w:ascii="Arial" w:hAnsi="Arial" w:cs="Arial"/>
          <w:b/>
        </w:rPr>
      </w:pPr>
    </w:p>
    <w:p w:rsidR="003D5275" w:rsidRDefault="003D5275" w:rsidP="00F53BDE">
      <w:pPr>
        <w:tabs>
          <w:tab w:val="left" w:pos="868"/>
        </w:tabs>
        <w:spacing w:after="0" w:line="240" w:lineRule="auto"/>
        <w:jc w:val="both"/>
        <w:rPr>
          <w:rFonts w:ascii="Arial" w:hAnsi="Arial" w:cs="Arial"/>
          <w:b/>
        </w:rPr>
      </w:pPr>
    </w:p>
    <w:p w:rsidR="003D5275" w:rsidRPr="008974CA" w:rsidRDefault="003D5275" w:rsidP="00F53BDE">
      <w:pPr>
        <w:tabs>
          <w:tab w:val="left" w:pos="868"/>
        </w:tabs>
        <w:spacing w:after="0" w:line="240" w:lineRule="auto"/>
        <w:jc w:val="both"/>
        <w:rPr>
          <w:rFonts w:ascii="Arial" w:hAnsi="Arial" w:cs="Arial"/>
          <w:b/>
        </w:rPr>
      </w:pPr>
    </w:p>
    <w:p w:rsidR="00F53BDE" w:rsidRDefault="00F53BDE" w:rsidP="00F53BDE">
      <w:pPr>
        <w:tabs>
          <w:tab w:val="left" w:pos="868"/>
        </w:tabs>
        <w:spacing w:after="0" w:line="240" w:lineRule="auto"/>
        <w:jc w:val="both"/>
        <w:rPr>
          <w:rFonts w:ascii="Arial" w:hAnsi="Arial" w:cs="Arial"/>
          <w:b/>
        </w:rPr>
      </w:pPr>
    </w:p>
    <w:p w:rsidR="003D5275" w:rsidRDefault="003D5275" w:rsidP="00F53BDE">
      <w:pPr>
        <w:tabs>
          <w:tab w:val="left" w:pos="868"/>
        </w:tabs>
        <w:spacing w:after="0" w:line="240" w:lineRule="auto"/>
        <w:jc w:val="both"/>
        <w:rPr>
          <w:rFonts w:ascii="Arial" w:hAnsi="Arial" w:cs="Arial"/>
          <w:b/>
        </w:rPr>
      </w:pPr>
    </w:p>
    <w:p w:rsidR="003D5275" w:rsidRDefault="003D5275" w:rsidP="00F53BDE">
      <w:pPr>
        <w:tabs>
          <w:tab w:val="left" w:pos="868"/>
        </w:tabs>
        <w:spacing w:after="0" w:line="240" w:lineRule="auto"/>
        <w:jc w:val="both"/>
        <w:rPr>
          <w:rFonts w:ascii="Arial" w:hAnsi="Arial" w:cs="Arial"/>
          <w:b/>
        </w:rPr>
      </w:pPr>
    </w:p>
    <w:p w:rsidR="003D5275" w:rsidRDefault="003D5275" w:rsidP="00F53BDE">
      <w:pPr>
        <w:tabs>
          <w:tab w:val="left" w:pos="868"/>
        </w:tabs>
        <w:spacing w:after="0" w:line="240" w:lineRule="auto"/>
        <w:jc w:val="both"/>
        <w:rPr>
          <w:rFonts w:ascii="Arial" w:hAnsi="Arial" w:cs="Arial"/>
          <w:b/>
        </w:rPr>
      </w:pPr>
    </w:p>
    <w:p w:rsidR="003D5275" w:rsidRDefault="003D5275" w:rsidP="00F53BDE">
      <w:pPr>
        <w:tabs>
          <w:tab w:val="left" w:pos="868"/>
        </w:tabs>
        <w:spacing w:after="0" w:line="240" w:lineRule="auto"/>
        <w:jc w:val="both"/>
        <w:rPr>
          <w:rFonts w:ascii="Arial" w:hAnsi="Arial" w:cs="Arial"/>
          <w:b/>
        </w:rPr>
      </w:pPr>
    </w:p>
    <w:p w:rsidR="003D5275" w:rsidRDefault="003D5275" w:rsidP="00F53BDE">
      <w:pPr>
        <w:tabs>
          <w:tab w:val="left" w:pos="868"/>
        </w:tabs>
        <w:spacing w:after="0" w:line="240" w:lineRule="auto"/>
        <w:jc w:val="both"/>
        <w:rPr>
          <w:rFonts w:ascii="Arial" w:hAnsi="Arial" w:cs="Arial"/>
          <w:b/>
        </w:rPr>
      </w:pPr>
    </w:p>
    <w:p w:rsidR="003D5275" w:rsidRDefault="003D5275" w:rsidP="00F53BDE">
      <w:pPr>
        <w:tabs>
          <w:tab w:val="left" w:pos="868"/>
        </w:tabs>
        <w:spacing w:after="0" w:line="240" w:lineRule="auto"/>
        <w:jc w:val="both"/>
        <w:rPr>
          <w:rFonts w:ascii="Arial" w:hAnsi="Arial" w:cs="Arial"/>
          <w:b/>
        </w:rPr>
      </w:pPr>
    </w:p>
    <w:p w:rsidR="003D5275" w:rsidRDefault="003D5275" w:rsidP="00F53BDE">
      <w:pPr>
        <w:tabs>
          <w:tab w:val="left" w:pos="868"/>
        </w:tabs>
        <w:spacing w:after="0" w:line="240" w:lineRule="auto"/>
        <w:jc w:val="both"/>
        <w:rPr>
          <w:rFonts w:ascii="Arial" w:hAnsi="Arial" w:cs="Arial"/>
          <w:b/>
        </w:rPr>
      </w:pPr>
    </w:p>
    <w:p w:rsidR="003D5275" w:rsidRDefault="003D5275" w:rsidP="00F53BDE">
      <w:pPr>
        <w:tabs>
          <w:tab w:val="left" w:pos="868"/>
        </w:tabs>
        <w:spacing w:after="0" w:line="240" w:lineRule="auto"/>
        <w:jc w:val="both"/>
        <w:rPr>
          <w:rFonts w:ascii="Arial" w:hAnsi="Arial" w:cs="Arial"/>
          <w:b/>
        </w:rPr>
      </w:pPr>
    </w:p>
    <w:tbl>
      <w:tblPr>
        <w:tblStyle w:val="Tablaconcuadrcula"/>
        <w:tblW w:w="0" w:type="auto"/>
        <w:tblLook w:val="04A0" w:firstRow="1" w:lastRow="0" w:firstColumn="1" w:lastColumn="0" w:noHBand="0" w:noVBand="1"/>
      </w:tblPr>
      <w:tblGrid>
        <w:gridCol w:w="3601"/>
        <w:gridCol w:w="3601"/>
        <w:gridCol w:w="3601"/>
      </w:tblGrid>
      <w:tr w:rsidR="003D5275" w:rsidTr="003D5275">
        <w:tc>
          <w:tcPr>
            <w:tcW w:w="3601" w:type="dxa"/>
          </w:tcPr>
          <w:p w:rsidR="003D5275" w:rsidRDefault="003D5275" w:rsidP="00F53BDE">
            <w:pPr>
              <w:tabs>
                <w:tab w:val="left" w:pos="868"/>
              </w:tabs>
              <w:jc w:val="both"/>
              <w:rPr>
                <w:rFonts w:ascii="Arial" w:hAnsi="Arial" w:cs="Arial"/>
                <w:b/>
              </w:rPr>
            </w:pPr>
            <w:r>
              <w:rPr>
                <w:rFonts w:ascii="Arial" w:hAnsi="Arial" w:cs="Arial"/>
                <w:b/>
              </w:rPr>
              <w:t>Globo 1: con agua</w:t>
            </w:r>
          </w:p>
        </w:tc>
        <w:tc>
          <w:tcPr>
            <w:tcW w:w="3601" w:type="dxa"/>
          </w:tcPr>
          <w:p w:rsidR="003D5275" w:rsidRDefault="003D5275" w:rsidP="00F53BDE">
            <w:pPr>
              <w:tabs>
                <w:tab w:val="left" w:pos="868"/>
              </w:tabs>
              <w:jc w:val="both"/>
              <w:rPr>
                <w:rFonts w:ascii="Arial" w:hAnsi="Arial" w:cs="Arial"/>
                <w:b/>
              </w:rPr>
            </w:pPr>
            <w:r>
              <w:rPr>
                <w:rFonts w:ascii="Arial" w:hAnsi="Arial" w:cs="Arial"/>
                <w:b/>
              </w:rPr>
              <w:t>Globo 2: con agua y 3 horas en el congelador.</w:t>
            </w:r>
          </w:p>
        </w:tc>
        <w:tc>
          <w:tcPr>
            <w:tcW w:w="3601" w:type="dxa"/>
          </w:tcPr>
          <w:p w:rsidR="003D5275" w:rsidRDefault="003D5275" w:rsidP="00F53BDE">
            <w:pPr>
              <w:tabs>
                <w:tab w:val="left" w:pos="868"/>
              </w:tabs>
              <w:jc w:val="both"/>
              <w:rPr>
                <w:rFonts w:ascii="Arial" w:hAnsi="Arial" w:cs="Arial"/>
                <w:b/>
              </w:rPr>
            </w:pPr>
            <w:r>
              <w:rPr>
                <w:rFonts w:ascii="Arial" w:hAnsi="Arial" w:cs="Arial"/>
                <w:b/>
              </w:rPr>
              <w:t>Globo 3: con aire</w:t>
            </w:r>
          </w:p>
        </w:tc>
      </w:tr>
    </w:tbl>
    <w:p w:rsidR="003D5275" w:rsidRDefault="003D5275" w:rsidP="00F53BDE">
      <w:pPr>
        <w:tabs>
          <w:tab w:val="left" w:pos="868"/>
        </w:tabs>
        <w:spacing w:after="0" w:line="240" w:lineRule="auto"/>
        <w:jc w:val="both"/>
        <w:rPr>
          <w:rFonts w:ascii="Arial" w:hAnsi="Arial" w:cs="Arial"/>
          <w:b/>
        </w:rPr>
      </w:pPr>
    </w:p>
    <w:p w:rsidR="003D5275" w:rsidRDefault="003D5275" w:rsidP="00F53BDE">
      <w:pPr>
        <w:tabs>
          <w:tab w:val="left" w:pos="868"/>
        </w:tabs>
        <w:spacing w:after="0" w:line="240" w:lineRule="auto"/>
        <w:jc w:val="both"/>
        <w:rPr>
          <w:rFonts w:ascii="Arial" w:hAnsi="Arial" w:cs="Arial"/>
          <w:b/>
        </w:rPr>
      </w:pPr>
      <w:r>
        <w:rPr>
          <w:rFonts w:ascii="Arial" w:hAnsi="Arial" w:cs="Arial"/>
          <w:b/>
        </w:rPr>
        <w:t>Responde:</w:t>
      </w:r>
    </w:p>
    <w:p w:rsidR="003D5275" w:rsidRDefault="003D5275" w:rsidP="00F53BDE">
      <w:pPr>
        <w:tabs>
          <w:tab w:val="left" w:pos="868"/>
        </w:tabs>
        <w:spacing w:after="0" w:line="240" w:lineRule="auto"/>
        <w:jc w:val="both"/>
        <w:rPr>
          <w:rFonts w:ascii="Arial" w:hAnsi="Arial" w:cs="Arial"/>
          <w:b/>
        </w:rPr>
      </w:pPr>
    </w:p>
    <w:p w:rsidR="008974CA" w:rsidRPr="003D5275" w:rsidRDefault="008974CA" w:rsidP="00C60EE9">
      <w:pPr>
        <w:pStyle w:val="Prrafodelista"/>
        <w:numPr>
          <w:ilvl w:val="0"/>
          <w:numId w:val="8"/>
        </w:numPr>
        <w:autoSpaceDE w:val="0"/>
        <w:autoSpaceDN w:val="0"/>
        <w:adjustRightInd w:val="0"/>
        <w:spacing w:after="0" w:line="240" w:lineRule="auto"/>
        <w:ind w:left="284" w:hanging="284"/>
        <w:rPr>
          <w:rFonts w:ascii="AspiraNar-Light" w:hAnsi="AspiraNar-Light" w:cs="AspiraNar-Light"/>
          <w:color w:val="000000"/>
          <w:lang w:val="es-ES"/>
        </w:rPr>
      </w:pPr>
      <w:r w:rsidRPr="003D5275">
        <w:rPr>
          <w:rFonts w:ascii="AspiraNar-Light" w:hAnsi="AspiraNar-Light" w:cs="AspiraNar-Light"/>
          <w:color w:val="000000"/>
          <w:lang w:val="es-ES"/>
        </w:rPr>
        <w:t>Representa a través de un dibujo cómo se encuentran las partículas al interior de cada globo.</w:t>
      </w:r>
      <w:r w:rsidR="0014699A">
        <w:rPr>
          <w:rFonts w:ascii="AspiraNar-Light" w:hAnsi="AspiraNar-Light" w:cs="AspiraNar-Light"/>
          <w:color w:val="000000"/>
          <w:lang w:val="es-ES"/>
        </w:rPr>
        <w:t xml:space="preserve"> (6 puntos)</w:t>
      </w:r>
    </w:p>
    <w:p w:rsidR="003D5275" w:rsidRDefault="003D5275" w:rsidP="008974CA">
      <w:pPr>
        <w:autoSpaceDE w:val="0"/>
        <w:autoSpaceDN w:val="0"/>
        <w:adjustRightInd w:val="0"/>
        <w:spacing w:after="0" w:line="240" w:lineRule="auto"/>
        <w:rPr>
          <w:rFonts w:ascii="AspiraNar-Light" w:hAnsi="AspiraNar-Light" w:cs="AspiraNar-Light"/>
          <w:color w:val="000000"/>
          <w:lang w:val="es-ES"/>
        </w:rPr>
      </w:pPr>
    </w:p>
    <w:tbl>
      <w:tblPr>
        <w:tblStyle w:val="Tablaconcuadrcula"/>
        <w:tblW w:w="0" w:type="auto"/>
        <w:tblLook w:val="04A0" w:firstRow="1" w:lastRow="0" w:firstColumn="1" w:lastColumn="0" w:noHBand="0" w:noVBand="1"/>
      </w:tblPr>
      <w:tblGrid>
        <w:gridCol w:w="3601"/>
        <w:gridCol w:w="3601"/>
        <w:gridCol w:w="3601"/>
      </w:tblGrid>
      <w:tr w:rsidR="003D5275" w:rsidTr="003D5275">
        <w:tc>
          <w:tcPr>
            <w:tcW w:w="3601" w:type="dxa"/>
          </w:tcPr>
          <w:p w:rsidR="003D5275" w:rsidRDefault="003D5275" w:rsidP="003D5275">
            <w:pPr>
              <w:autoSpaceDE w:val="0"/>
              <w:autoSpaceDN w:val="0"/>
              <w:adjustRightInd w:val="0"/>
              <w:jc w:val="center"/>
              <w:rPr>
                <w:rFonts w:ascii="AspiraNar-Light" w:hAnsi="AspiraNar-Light" w:cs="AspiraNar-Light"/>
                <w:color w:val="000000"/>
                <w:lang w:val="es-ES"/>
              </w:rPr>
            </w:pPr>
            <w:r>
              <w:rPr>
                <w:rFonts w:ascii="Arial" w:hAnsi="Arial" w:cs="Arial"/>
                <w:b/>
              </w:rPr>
              <w:t>Globo 1</w:t>
            </w:r>
          </w:p>
        </w:tc>
        <w:tc>
          <w:tcPr>
            <w:tcW w:w="3601" w:type="dxa"/>
          </w:tcPr>
          <w:p w:rsidR="003D5275" w:rsidRDefault="003D5275" w:rsidP="003D5275">
            <w:pPr>
              <w:autoSpaceDE w:val="0"/>
              <w:autoSpaceDN w:val="0"/>
              <w:adjustRightInd w:val="0"/>
              <w:jc w:val="center"/>
              <w:rPr>
                <w:rFonts w:ascii="AspiraNar-Light" w:hAnsi="AspiraNar-Light" w:cs="AspiraNar-Light"/>
                <w:color w:val="000000"/>
                <w:lang w:val="es-ES"/>
              </w:rPr>
            </w:pPr>
            <w:r>
              <w:rPr>
                <w:rFonts w:ascii="Arial" w:hAnsi="Arial" w:cs="Arial"/>
                <w:b/>
              </w:rPr>
              <w:t>Globo 2</w:t>
            </w:r>
          </w:p>
        </w:tc>
        <w:tc>
          <w:tcPr>
            <w:tcW w:w="3601" w:type="dxa"/>
          </w:tcPr>
          <w:p w:rsidR="003D5275" w:rsidRDefault="003D5275" w:rsidP="003D5275">
            <w:pPr>
              <w:autoSpaceDE w:val="0"/>
              <w:autoSpaceDN w:val="0"/>
              <w:adjustRightInd w:val="0"/>
              <w:jc w:val="center"/>
              <w:rPr>
                <w:rFonts w:ascii="AspiraNar-Light" w:hAnsi="AspiraNar-Light" w:cs="AspiraNar-Light"/>
                <w:color w:val="000000"/>
                <w:lang w:val="es-ES"/>
              </w:rPr>
            </w:pPr>
            <w:r>
              <w:rPr>
                <w:rFonts w:ascii="Arial" w:hAnsi="Arial" w:cs="Arial"/>
                <w:b/>
              </w:rPr>
              <w:t>Globo 3</w:t>
            </w:r>
          </w:p>
        </w:tc>
      </w:tr>
      <w:tr w:rsidR="003D5275" w:rsidTr="003D5275">
        <w:tc>
          <w:tcPr>
            <w:tcW w:w="3601" w:type="dxa"/>
          </w:tcPr>
          <w:p w:rsidR="003D5275" w:rsidRDefault="003D5275" w:rsidP="008974CA">
            <w:pPr>
              <w:autoSpaceDE w:val="0"/>
              <w:autoSpaceDN w:val="0"/>
              <w:adjustRightInd w:val="0"/>
              <w:rPr>
                <w:rFonts w:ascii="AspiraNar-Light" w:hAnsi="AspiraNar-Light" w:cs="AspiraNar-Light"/>
                <w:color w:val="000000"/>
                <w:lang w:val="es-ES"/>
              </w:rPr>
            </w:pPr>
          </w:p>
          <w:p w:rsidR="003D5275" w:rsidRDefault="003D5275" w:rsidP="008974CA">
            <w:pPr>
              <w:autoSpaceDE w:val="0"/>
              <w:autoSpaceDN w:val="0"/>
              <w:adjustRightInd w:val="0"/>
              <w:rPr>
                <w:rFonts w:ascii="AspiraNar-Light" w:hAnsi="AspiraNar-Light" w:cs="AspiraNar-Light"/>
                <w:color w:val="000000"/>
                <w:lang w:val="es-ES"/>
              </w:rPr>
            </w:pPr>
          </w:p>
          <w:p w:rsidR="003D5275" w:rsidRDefault="003D5275" w:rsidP="008974CA">
            <w:pPr>
              <w:autoSpaceDE w:val="0"/>
              <w:autoSpaceDN w:val="0"/>
              <w:adjustRightInd w:val="0"/>
              <w:rPr>
                <w:rFonts w:ascii="AspiraNar-Light" w:hAnsi="AspiraNar-Light" w:cs="AspiraNar-Light"/>
                <w:color w:val="000000"/>
                <w:lang w:val="es-ES"/>
              </w:rPr>
            </w:pPr>
          </w:p>
          <w:p w:rsidR="003D5275" w:rsidRDefault="003D5275" w:rsidP="008974CA">
            <w:pPr>
              <w:autoSpaceDE w:val="0"/>
              <w:autoSpaceDN w:val="0"/>
              <w:adjustRightInd w:val="0"/>
              <w:rPr>
                <w:rFonts w:ascii="AspiraNar-Light" w:hAnsi="AspiraNar-Light" w:cs="AspiraNar-Light"/>
                <w:color w:val="000000"/>
                <w:lang w:val="es-ES"/>
              </w:rPr>
            </w:pPr>
          </w:p>
          <w:p w:rsidR="003D5275" w:rsidRDefault="003D5275" w:rsidP="008974CA">
            <w:pPr>
              <w:autoSpaceDE w:val="0"/>
              <w:autoSpaceDN w:val="0"/>
              <w:adjustRightInd w:val="0"/>
              <w:rPr>
                <w:rFonts w:ascii="AspiraNar-Light" w:hAnsi="AspiraNar-Light" w:cs="AspiraNar-Light"/>
                <w:color w:val="000000"/>
                <w:lang w:val="es-ES"/>
              </w:rPr>
            </w:pPr>
          </w:p>
          <w:p w:rsidR="003D5275" w:rsidRDefault="003D5275" w:rsidP="008974CA">
            <w:pPr>
              <w:autoSpaceDE w:val="0"/>
              <w:autoSpaceDN w:val="0"/>
              <w:adjustRightInd w:val="0"/>
              <w:rPr>
                <w:rFonts w:ascii="AspiraNar-Light" w:hAnsi="AspiraNar-Light" w:cs="AspiraNar-Light"/>
                <w:color w:val="000000"/>
                <w:lang w:val="es-ES"/>
              </w:rPr>
            </w:pPr>
          </w:p>
          <w:p w:rsidR="003D5275" w:rsidRDefault="003D5275" w:rsidP="008974CA">
            <w:pPr>
              <w:autoSpaceDE w:val="0"/>
              <w:autoSpaceDN w:val="0"/>
              <w:adjustRightInd w:val="0"/>
              <w:rPr>
                <w:rFonts w:ascii="AspiraNar-Light" w:hAnsi="AspiraNar-Light" w:cs="AspiraNar-Light"/>
                <w:color w:val="000000"/>
                <w:lang w:val="es-ES"/>
              </w:rPr>
            </w:pPr>
          </w:p>
          <w:p w:rsidR="003D5275" w:rsidRDefault="003D5275" w:rsidP="008974CA">
            <w:pPr>
              <w:autoSpaceDE w:val="0"/>
              <w:autoSpaceDN w:val="0"/>
              <w:adjustRightInd w:val="0"/>
              <w:rPr>
                <w:rFonts w:ascii="AspiraNar-Light" w:hAnsi="AspiraNar-Light" w:cs="AspiraNar-Light"/>
                <w:color w:val="000000"/>
                <w:lang w:val="es-ES"/>
              </w:rPr>
            </w:pPr>
          </w:p>
          <w:p w:rsidR="003D5275" w:rsidRDefault="003D5275" w:rsidP="008974CA">
            <w:pPr>
              <w:autoSpaceDE w:val="0"/>
              <w:autoSpaceDN w:val="0"/>
              <w:adjustRightInd w:val="0"/>
              <w:rPr>
                <w:rFonts w:ascii="AspiraNar-Light" w:hAnsi="AspiraNar-Light" w:cs="AspiraNar-Light"/>
                <w:color w:val="000000"/>
                <w:lang w:val="es-ES"/>
              </w:rPr>
            </w:pPr>
          </w:p>
          <w:p w:rsidR="003D5275" w:rsidRDefault="003D5275" w:rsidP="008974CA">
            <w:pPr>
              <w:autoSpaceDE w:val="0"/>
              <w:autoSpaceDN w:val="0"/>
              <w:adjustRightInd w:val="0"/>
              <w:rPr>
                <w:rFonts w:ascii="AspiraNar-Light" w:hAnsi="AspiraNar-Light" w:cs="AspiraNar-Light"/>
                <w:color w:val="000000"/>
                <w:lang w:val="es-ES"/>
              </w:rPr>
            </w:pPr>
          </w:p>
          <w:p w:rsidR="003D5275" w:rsidRDefault="003D5275" w:rsidP="008974CA">
            <w:pPr>
              <w:autoSpaceDE w:val="0"/>
              <w:autoSpaceDN w:val="0"/>
              <w:adjustRightInd w:val="0"/>
              <w:rPr>
                <w:rFonts w:ascii="AspiraNar-Light" w:hAnsi="AspiraNar-Light" w:cs="AspiraNar-Light"/>
                <w:color w:val="000000"/>
                <w:lang w:val="es-ES"/>
              </w:rPr>
            </w:pPr>
          </w:p>
        </w:tc>
        <w:tc>
          <w:tcPr>
            <w:tcW w:w="3601" w:type="dxa"/>
          </w:tcPr>
          <w:p w:rsidR="003D5275" w:rsidRDefault="003D5275" w:rsidP="008974CA">
            <w:pPr>
              <w:autoSpaceDE w:val="0"/>
              <w:autoSpaceDN w:val="0"/>
              <w:adjustRightInd w:val="0"/>
              <w:rPr>
                <w:rFonts w:ascii="AspiraNar-Light" w:hAnsi="AspiraNar-Light" w:cs="AspiraNar-Light"/>
                <w:color w:val="000000"/>
                <w:lang w:val="es-ES"/>
              </w:rPr>
            </w:pPr>
          </w:p>
        </w:tc>
        <w:tc>
          <w:tcPr>
            <w:tcW w:w="3601" w:type="dxa"/>
          </w:tcPr>
          <w:p w:rsidR="003D5275" w:rsidRDefault="003D5275" w:rsidP="008974CA">
            <w:pPr>
              <w:autoSpaceDE w:val="0"/>
              <w:autoSpaceDN w:val="0"/>
              <w:adjustRightInd w:val="0"/>
              <w:rPr>
                <w:rFonts w:ascii="AspiraNar-Light" w:hAnsi="AspiraNar-Light" w:cs="AspiraNar-Light"/>
                <w:color w:val="000000"/>
                <w:lang w:val="es-ES"/>
              </w:rPr>
            </w:pPr>
          </w:p>
        </w:tc>
      </w:tr>
    </w:tbl>
    <w:p w:rsidR="003D5275" w:rsidRDefault="003D5275" w:rsidP="008974CA">
      <w:pPr>
        <w:autoSpaceDE w:val="0"/>
        <w:autoSpaceDN w:val="0"/>
        <w:adjustRightInd w:val="0"/>
        <w:spacing w:after="0" w:line="240" w:lineRule="auto"/>
        <w:rPr>
          <w:rFonts w:ascii="AspiraNar-Light" w:hAnsi="AspiraNar-Light" w:cs="AspiraNar-Light"/>
          <w:color w:val="000000"/>
          <w:lang w:val="es-ES"/>
        </w:rPr>
      </w:pPr>
    </w:p>
    <w:p w:rsidR="008974CA" w:rsidRPr="003D5275" w:rsidRDefault="008974CA" w:rsidP="00C60EE9">
      <w:pPr>
        <w:pStyle w:val="Prrafodelista"/>
        <w:numPr>
          <w:ilvl w:val="0"/>
          <w:numId w:val="8"/>
        </w:numPr>
        <w:autoSpaceDE w:val="0"/>
        <w:autoSpaceDN w:val="0"/>
        <w:adjustRightInd w:val="0"/>
        <w:spacing w:after="0" w:line="240" w:lineRule="auto"/>
        <w:ind w:left="284" w:hanging="284"/>
        <w:rPr>
          <w:rFonts w:ascii="AspiraNar-Light" w:hAnsi="AspiraNar-Light" w:cs="AspiraNar-Light"/>
          <w:color w:val="000000"/>
          <w:lang w:val="es-ES"/>
        </w:rPr>
      </w:pPr>
      <w:r w:rsidRPr="003D5275">
        <w:rPr>
          <w:rFonts w:ascii="AspiraNar-Light" w:hAnsi="AspiraNar-Light" w:cs="AspiraNar-Light"/>
          <w:color w:val="000000"/>
          <w:lang w:val="es-ES"/>
        </w:rPr>
        <w:t>¿Qué sucede con las fuerzas de atracción y el movimiento de las partículas de agua en los globos 1 y 2? Explica</w:t>
      </w:r>
      <w:r w:rsidR="003D5275" w:rsidRPr="003D5275">
        <w:rPr>
          <w:rFonts w:ascii="AspiraNar-Light" w:hAnsi="AspiraNar-Light" w:cs="AspiraNar-Light"/>
          <w:color w:val="000000"/>
          <w:lang w:val="es-ES"/>
        </w:rPr>
        <w:t>.</w:t>
      </w:r>
      <w:r w:rsidR="0014699A">
        <w:rPr>
          <w:rFonts w:ascii="AspiraNar-Light" w:hAnsi="AspiraNar-Light" w:cs="AspiraNar-Light"/>
          <w:color w:val="000000"/>
          <w:lang w:val="es-ES"/>
        </w:rPr>
        <w:t xml:space="preserve"> (4 puntos) </w:t>
      </w:r>
    </w:p>
    <w:p w:rsidR="003D5275" w:rsidRDefault="003D5275" w:rsidP="008974CA">
      <w:pPr>
        <w:autoSpaceDE w:val="0"/>
        <w:autoSpaceDN w:val="0"/>
        <w:adjustRightInd w:val="0"/>
        <w:spacing w:after="0" w:line="240" w:lineRule="auto"/>
        <w:rPr>
          <w:rFonts w:ascii="AspiraNar-Light" w:hAnsi="AspiraNar-Light" w:cs="AspiraNar-Light"/>
          <w:color w:val="000000"/>
          <w:lang w:val="es-ES"/>
        </w:rPr>
      </w:pPr>
    </w:p>
    <w:p w:rsidR="003D5275" w:rsidRDefault="003D5275" w:rsidP="003D5275">
      <w:pPr>
        <w:autoSpaceDE w:val="0"/>
        <w:autoSpaceDN w:val="0"/>
        <w:adjustRightInd w:val="0"/>
        <w:spacing w:after="0" w:line="276" w:lineRule="auto"/>
        <w:rPr>
          <w:rFonts w:ascii="AspiraNar-Light" w:hAnsi="AspiraNar-Light" w:cs="AspiraNar-Light"/>
          <w:color w:val="000000"/>
          <w:lang w:val="es-ES"/>
        </w:rPr>
      </w:pPr>
      <w:r>
        <w:rPr>
          <w:rFonts w:ascii="AspiraNar-Light" w:hAnsi="AspiraNar-Light" w:cs="AspiraNar-Light"/>
          <w:color w:val="00000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4CA" w:rsidRPr="008974CA" w:rsidRDefault="008974CA" w:rsidP="008974CA">
      <w:pPr>
        <w:autoSpaceDE w:val="0"/>
        <w:autoSpaceDN w:val="0"/>
        <w:adjustRightInd w:val="0"/>
        <w:spacing w:after="0" w:line="240" w:lineRule="auto"/>
        <w:rPr>
          <w:rFonts w:ascii="AspiraNar-Light" w:hAnsi="AspiraNar-Light" w:cs="AspiraNar-Light"/>
          <w:color w:val="000000"/>
          <w:lang w:val="es-ES"/>
        </w:rPr>
      </w:pPr>
      <w:r w:rsidRPr="008974CA">
        <w:rPr>
          <w:rFonts w:ascii="AspiraNar-Light" w:hAnsi="AspiraNar-Light" w:cs="AspiraNar-Light"/>
          <w:color w:val="000000"/>
          <w:lang w:val="es-ES"/>
        </w:rPr>
        <w:t>.</w:t>
      </w:r>
    </w:p>
    <w:p w:rsidR="008974CA" w:rsidRPr="003D5275" w:rsidRDefault="008974CA" w:rsidP="00C60EE9">
      <w:pPr>
        <w:pStyle w:val="Prrafodelista"/>
        <w:numPr>
          <w:ilvl w:val="0"/>
          <w:numId w:val="8"/>
        </w:numPr>
        <w:autoSpaceDE w:val="0"/>
        <w:autoSpaceDN w:val="0"/>
        <w:adjustRightInd w:val="0"/>
        <w:spacing w:after="0" w:line="240" w:lineRule="auto"/>
        <w:ind w:left="284" w:hanging="284"/>
        <w:rPr>
          <w:rFonts w:ascii="AspiraNar-Light" w:hAnsi="AspiraNar-Light" w:cs="AspiraNar-Light"/>
          <w:color w:val="000000"/>
          <w:lang w:val="es-ES"/>
        </w:rPr>
      </w:pPr>
      <w:r w:rsidRPr="003D5275">
        <w:rPr>
          <w:rFonts w:ascii="AspiraNar-Light" w:hAnsi="AspiraNar-Light" w:cs="AspiraNar-Light"/>
          <w:color w:val="000000"/>
          <w:lang w:val="es-ES"/>
        </w:rPr>
        <w:t>¿Existen diferencias entre las partículas del aire que te rodean con aquellas que se encuentran al interior del globo 3? ¿Por qué?</w:t>
      </w:r>
      <w:r w:rsidR="0014699A">
        <w:rPr>
          <w:rFonts w:ascii="AspiraNar-Light" w:hAnsi="AspiraNar-Light" w:cs="AspiraNar-Light"/>
          <w:color w:val="000000"/>
          <w:lang w:val="es-ES"/>
        </w:rPr>
        <w:t xml:space="preserve"> (3 puntos)</w:t>
      </w:r>
    </w:p>
    <w:p w:rsidR="008974CA" w:rsidRDefault="008974CA" w:rsidP="008974CA">
      <w:pPr>
        <w:autoSpaceDE w:val="0"/>
        <w:autoSpaceDN w:val="0"/>
        <w:adjustRightInd w:val="0"/>
        <w:spacing w:after="0" w:line="240" w:lineRule="auto"/>
        <w:rPr>
          <w:rFonts w:ascii="AspiraNar-Light" w:hAnsi="AspiraNar-Light" w:cs="AspiraNar-Light"/>
          <w:color w:val="000000"/>
          <w:lang w:val="es-ES"/>
        </w:rPr>
      </w:pPr>
    </w:p>
    <w:p w:rsidR="003D5275" w:rsidRDefault="003D5275" w:rsidP="003D5275">
      <w:pPr>
        <w:autoSpaceDE w:val="0"/>
        <w:autoSpaceDN w:val="0"/>
        <w:adjustRightInd w:val="0"/>
        <w:spacing w:after="0" w:line="276" w:lineRule="auto"/>
        <w:rPr>
          <w:rFonts w:ascii="AspiraNar-Light" w:hAnsi="AspiraNar-Light" w:cs="AspiraNar-Light"/>
          <w:color w:val="000000"/>
          <w:lang w:val="es-ES"/>
        </w:rPr>
      </w:pPr>
      <w:r>
        <w:rPr>
          <w:rFonts w:ascii="AspiraNar-Light" w:hAnsi="AspiraNar-Light" w:cs="AspiraNar-Light"/>
          <w:color w:val="00000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5275" w:rsidRPr="008974CA" w:rsidRDefault="003D5275" w:rsidP="003D5275">
      <w:pPr>
        <w:autoSpaceDE w:val="0"/>
        <w:autoSpaceDN w:val="0"/>
        <w:adjustRightInd w:val="0"/>
        <w:spacing w:after="0" w:line="276" w:lineRule="auto"/>
        <w:rPr>
          <w:rFonts w:ascii="AspiraNar-Light" w:hAnsi="AspiraNar-Light" w:cs="AspiraNar-Light"/>
          <w:color w:val="000000"/>
          <w:lang w:val="es-ES"/>
        </w:rPr>
      </w:pPr>
    </w:p>
    <w:p w:rsidR="003D5275" w:rsidRPr="003D5275" w:rsidRDefault="008974CA" w:rsidP="00C60EE9">
      <w:pPr>
        <w:pStyle w:val="Prrafodelista"/>
        <w:numPr>
          <w:ilvl w:val="0"/>
          <w:numId w:val="8"/>
        </w:numPr>
        <w:autoSpaceDE w:val="0"/>
        <w:autoSpaceDN w:val="0"/>
        <w:adjustRightInd w:val="0"/>
        <w:spacing w:after="0" w:line="240" w:lineRule="auto"/>
        <w:ind w:left="284" w:hanging="284"/>
        <w:rPr>
          <w:rFonts w:ascii="AspiraNar-Light" w:hAnsi="AspiraNar-Light" w:cs="AspiraNar-Light"/>
          <w:color w:val="000000"/>
          <w:lang w:val="es-ES"/>
        </w:rPr>
      </w:pPr>
      <w:r w:rsidRPr="003D5275">
        <w:rPr>
          <w:rFonts w:ascii="AspiraNar-Light" w:hAnsi="AspiraNar-Light" w:cs="AspiraNar-Light"/>
          <w:color w:val="000000"/>
          <w:lang w:val="es-ES"/>
        </w:rPr>
        <w:t xml:space="preserve">¿Qué crees que sucedería si Pedro introdujera el globo 3 en el congelador? </w:t>
      </w:r>
      <w:r w:rsidR="0014699A">
        <w:rPr>
          <w:rFonts w:ascii="AspiraNar-Light" w:hAnsi="AspiraNar-Light" w:cs="AspiraNar-Light"/>
          <w:color w:val="000000"/>
          <w:lang w:val="es-ES"/>
        </w:rPr>
        <w:t>Fundamenta. (2 puntos)</w:t>
      </w:r>
    </w:p>
    <w:p w:rsidR="003D5275" w:rsidRDefault="003D5275" w:rsidP="008974CA">
      <w:pPr>
        <w:autoSpaceDE w:val="0"/>
        <w:autoSpaceDN w:val="0"/>
        <w:adjustRightInd w:val="0"/>
        <w:spacing w:after="0" w:line="240" w:lineRule="auto"/>
        <w:rPr>
          <w:rFonts w:ascii="AspiraNar-Light" w:hAnsi="AspiraNar-Light" w:cs="AspiraNar-Light"/>
          <w:color w:val="000000"/>
          <w:lang w:val="es-ES"/>
        </w:rPr>
      </w:pPr>
    </w:p>
    <w:p w:rsidR="003D5275" w:rsidRDefault="003D5275" w:rsidP="003D5275">
      <w:pPr>
        <w:autoSpaceDE w:val="0"/>
        <w:autoSpaceDN w:val="0"/>
        <w:adjustRightInd w:val="0"/>
        <w:spacing w:after="0" w:line="276" w:lineRule="auto"/>
        <w:rPr>
          <w:rFonts w:ascii="AspiraNar-Light" w:hAnsi="AspiraNar-Light" w:cs="AspiraNar-Light"/>
          <w:color w:val="000000"/>
          <w:lang w:val="es-ES"/>
        </w:rPr>
      </w:pPr>
      <w:r>
        <w:rPr>
          <w:rFonts w:ascii="AspiraNar-Light" w:hAnsi="AspiraNar-Light" w:cs="AspiraNar-Light"/>
          <w:color w:val="00000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5275" w:rsidRPr="008974CA" w:rsidRDefault="003D5275" w:rsidP="003D5275">
      <w:pPr>
        <w:autoSpaceDE w:val="0"/>
        <w:autoSpaceDN w:val="0"/>
        <w:adjustRightInd w:val="0"/>
        <w:spacing w:after="0" w:line="276" w:lineRule="auto"/>
        <w:rPr>
          <w:rFonts w:ascii="AspiraNar-Light" w:hAnsi="AspiraNar-Light" w:cs="AspiraNar-Light"/>
          <w:color w:val="000000"/>
          <w:lang w:val="es-ES"/>
        </w:rPr>
      </w:pPr>
    </w:p>
    <w:p w:rsidR="00F53BDE" w:rsidRPr="0051292B" w:rsidRDefault="00F53BDE" w:rsidP="00C60EE9">
      <w:pPr>
        <w:pStyle w:val="Prrafodelista"/>
        <w:numPr>
          <w:ilvl w:val="0"/>
          <w:numId w:val="9"/>
        </w:numPr>
        <w:tabs>
          <w:tab w:val="left" w:pos="284"/>
        </w:tabs>
        <w:spacing w:after="0" w:line="240" w:lineRule="auto"/>
        <w:ind w:left="284" w:hanging="284"/>
        <w:jc w:val="both"/>
        <w:rPr>
          <w:rFonts w:ascii="Arial" w:hAnsi="Arial" w:cs="Arial"/>
          <w:b/>
        </w:rPr>
      </w:pPr>
      <w:r w:rsidRPr="0051292B">
        <w:rPr>
          <w:rFonts w:ascii="Arial" w:hAnsi="Arial" w:cs="Arial"/>
          <w:b/>
        </w:rPr>
        <w:t>Nombra, explica y representa con un dibujo los cuatro postulados del Modelo Corpuscular de la Materia. (3 pts. c/u = 12 puntos.)</w:t>
      </w:r>
    </w:p>
    <w:p w:rsidR="00F53BDE" w:rsidRPr="00F53BDE" w:rsidRDefault="00F53BDE" w:rsidP="00F53BDE">
      <w:pPr>
        <w:tabs>
          <w:tab w:val="left" w:pos="868"/>
        </w:tabs>
        <w:spacing w:after="0" w:line="240" w:lineRule="auto"/>
        <w:jc w:val="both"/>
        <w:rPr>
          <w:rFonts w:ascii="Arial" w:hAnsi="Arial" w:cs="Arial"/>
        </w:rPr>
      </w:pPr>
    </w:p>
    <w:p w:rsidR="00F53BDE" w:rsidRPr="00F53BDE" w:rsidRDefault="00F53BDE" w:rsidP="00F53BDE">
      <w:pPr>
        <w:spacing w:after="0" w:line="240" w:lineRule="auto"/>
        <w:rPr>
          <w:b/>
          <w:lang w:val="es-ES"/>
        </w:rPr>
      </w:pPr>
      <w:r>
        <w:tab/>
      </w:r>
      <w:r>
        <w:tab/>
        <w:t xml:space="preserve">    </w:t>
      </w:r>
      <w:r w:rsidRPr="00F53BDE">
        <w:rPr>
          <w:b/>
          <w:lang w:val="es-ES"/>
        </w:rPr>
        <w:t>Dibujo:</w:t>
      </w:r>
    </w:p>
    <w:p w:rsidR="00F53BDE" w:rsidRDefault="00F53BDE" w:rsidP="00C60EE9">
      <w:pPr>
        <w:numPr>
          <w:ilvl w:val="0"/>
          <w:numId w:val="6"/>
        </w:numPr>
        <w:tabs>
          <w:tab w:val="clear" w:pos="720"/>
          <w:tab w:val="num" w:pos="180"/>
          <w:tab w:val="left" w:pos="868"/>
        </w:tabs>
        <w:spacing w:after="0" w:line="240" w:lineRule="auto"/>
        <w:ind w:left="180" w:hanging="180"/>
        <w:jc w:val="both"/>
        <w:rPr>
          <w:lang w:val="es-ES_tradnl"/>
        </w:rPr>
      </w:pPr>
      <w:r>
        <w:rPr>
          <w:noProof/>
          <w:lang w:val="en-US"/>
        </w:rPr>
        <mc:AlternateContent>
          <mc:Choice Requires="wps">
            <w:drawing>
              <wp:anchor distT="0" distB="0" distL="114300" distR="114300" simplePos="0" relativeHeight="251683840" behindDoc="0" locked="0" layoutInCell="1" allowOverlap="1" wp14:anchorId="608A99AF" wp14:editId="4036C855">
                <wp:simplePos x="0" y="0"/>
                <wp:positionH relativeFrom="margin">
                  <wp:align>center</wp:align>
                </wp:positionH>
                <wp:positionV relativeFrom="paragraph">
                  <wp:posOffset>27905</wp:posOffset>
                </wp:positionV>
                <wp:extent cx="4905375" cy="1143000"/>
                <wp:effectExtent l="0" t="0" r="28575" b="19050"/>
                <wp:wrapNone/>
                <wp:docPr id="52" name="Rectángulo redondeado 52"/>
                <wp:cNvGraphicFramePr/>
                <a:graphic xmlns:a="http://schemas.openxmlformats.org/drawingml/2006/main">
                  <a:graphicData uri="http://schemas.microsoft.com/office/word/2010/wordprocessingShape">
                    <wps:wsp>
                      <wps:cNvSpPr/>
                      <wps:spPr>
                        <a:xfrm>
                          <a:off x="0" y="0"/>
                          <a:ext cx="4905375" cy="1143000"/>
                        </a:xfrm>
                        <a:prstGeom prst="roundRect">
                          <a:avLst/>
                        </a:prstGeom>
                      </wps:spPr>
                      <wps:style>
                        <a:lnRef idx="2">
                          <a:schemeClr val="dk1"/>
                        </a:lnRef>
                        <a:fillRef idx="1">
                          <a:schemeClr val="lt1"/>
                        </a:fillRef>
                        <a:effectRef idx="0">
                          <a:schemeClr val="dk1"/>
                        </a:effectRef>
                        <a:fontRef idx="minor">
                          <a:schemeClr val="dk1"/>
                        </a:fontRef>
                      </wps:style>
                      <wps:txbx>
                        <w:txbxContent>
                          <w:p w:rsidR="00F53BDE" w:rsidRPr="00F53BDE" w:rsidRDefault="00F53BDE" w:rsidP="00F53BDE">
                            <w:pPr>
                              <w:spacing w:after="0" w:line="240" w:lineRule="auto"/>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8A99AF" id="Rectángulo redondeado 52" o:spid="_x0000_s1031" style="position:absolute;left:0;text-align:left;margin-left:0;margin-top:2.2pt;width:386.25pt;height:90pt;z-index:25168384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" fillcolor="white [3201]" strokecolor="black [3200]" strokeweight="1pt">
                <v:stroke joinstyle="miter"/>
                <v:textbox>
                  <w:txbxContent>
                    <w:p w:rsidR="00F53BDE" w:rsidRPr="00F53BDE" w:rsidRDefault="00F53BDE" w:rsidP="00F53BDE">
                      <w:pPr>
                        <w:spacing w:after="0" w:line="240" w:lineRule="auto"/>
                        <w:rPr>
                          <w:lang w:val="es-ES"/>
                        </w:rPr>
                      </w:pPr>
                    </w:p>
                  </w:txbxContent>
                </v:textbox>
                <w10:wrap anchorx="margin"/>
              </v:roundrect>
            </w:pict>
          </mc:Fallback>
        </mc:AlternateContent>
      </w:r>
    </w:p>
    <w:p w:rsidR="00F53BDE" w:rsidRDefault="00F53BDE" w:rsidP="00F53BDE">
      <w:pPr>
        <w:tabs>
          <w:tab w:val="left" w:pos="868"/>
        </w:tabs>
        <w:spacing w:after="0" w:line="240" w:lineRule="auto"/>
        <w:ind w:left="180"/>
        <w:jc w:val="both"/>
        <w:rPr>
          <w:lang w:val="es-ES_tradnl"/>
        </w:rPr>
      </w:pPr>
    </w:p>
    <w:p w:rsidR="00F53BDE" w:rsidRDefault="00F53BDE" w:rsidP="00F53BDE">
      <w:pPr>
        <w:tabs>
          <w:tab w:val="left" w:pos="868"/>
        </w:tabs>
        <w:spacing w:after="0" w:line="240" w:lineRule="auto"/>
        <w:ind w:left="180"/>
        <w:jc w:val="both"/>
        <w:rPr>
          <w:lang w:val="es-ES_tradnl"/>
        </w:rPr>
      </w:pPr>
    </w:p>
    <w:p w:rsidR="00F53BDE" w:rsidRDefault="00F53BDE" w:rsidP="00F53BDE">
      <w:pPr>
        <w:tabs>
          <w:tab w:val="left" w:pos="868"/>
        </w:tabs>
        <w:spacing w:after="0" w:line="240" w:lineRule="auto"/>
        <w:ind w:left="180"/>
        <w:jc w:val="both"/>
        <w:rPr>
          <w:lang w:val="es-ES_tradnl"/>
        </w:rPr>
      </w:pPr>
    </w:p>
    <w:p w:rsidR="00F53BDE" w:rsidRDefault="00F53BDE" w:rsidP="00F53BDE">
      <w:pPr>
        <w:tabs>
          <w:tab w:val="left" w:pos="868"/>
        </w:tabs>
        <w:spacing w:after="0" w:line="240" w:lineRule="auto"/>
        <w:ind w:left="180"/>
        <w:jc w:val="both"/>
        <w:rPr>
          <w:lang w:val="es-ES_tradnl"/>
        </w:rPr>
      </w:pPr>
    </w:p>
    <w:p w:rsidR="00F53BDE" w:rsidRDefault="00F53BDE" w:rsidP="00F53BDE">
      <w:pPr>
        <w:tabs>
          <w:tab w:val="left" w:pos="868"/>
        </w:tabs>
        <w:spacing w:after="0" w:line="240" w:lineRule="auto"/>
        <w:ind w:left="180"/>
        <w:jc w:val="both"/>
        <w:rPr>
          <w:lang w:val="es-ES_tradnl"/>
        </w:rPr>
      </w:pPr>
    </w:p>
    <w:p w:rsidR="00F53BDE" w:rsidRDefault="00F53BDE" w:rsidP="00F53BDE">
      <w:pPr>
        <w:tabs>
          <w:tab w:val="left" w:pos="868"/>
        </w:tabs>
        <w:spacing w:after="0" w:line="240" w:lineRule="auto"/>
        <w:ind w:left="180"/>
        <w:jc w:val="both"/>
        <w:rPr>
          <w:lang w:val="es-ES_tradnl"/>
        </w:rPr>
      </w:pPr>
    </w:p>
    <w:p w:rsidR="00F53BDE" w:rsidRPr="00F53BDE" w:rsidRDefault="00F53BDE" w:rsidP="00F53BDE">
      <w:pPr>
        <w:tabs>
          <w:tab w:val="left" w:pos="868"/>
        </w:tabs>
        <w:spacing w:after="0" w:line="240" w:lineRule="auto"/>
        <w:ind w:left="180"/>
        <w:jc w:val="both"/>
        <w:rPr>
          <w:b/>
          <w:lang w:val="es-ES_tradnl"/>
        </w:rPr>
      </w:pPr>
      <w:r w:rsidRPr="00F53BDE">
        <w:rPr>
          <w:b/>
          <w:lang w:val="es-ES_tradnl"/>
        </w:rPr>
        <w:t>Nombra y explica el postulado:</w:t>
      </w:r>
    </w:p>
    <w:p w:rsidR="00F53BDE" w:rsidRPr="00936ECC" w:rsidRDefault="00F53BDE" w:rsidP="00F53BDE">
      <w:pPr>
        <w:tabs>
          <w:tab w:val="left" w:pos="868"/>
        </w:tabs>
        <w:spacing w:after="0" w:line="360" w:lineRule="auto"/>
        <w:ind w:left="180"/>
        <w:jc w:val="both"/>
        <w:rPr>
          <w:lang w:val="es-ES_tradnl"/>
        </w:rPr>
      </w:pPr>
      <w:r w:rsidRPr="00936ECC">
        <w:rPr>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es-ES_tradnl"/>
        </w:rPr>
        <w:t>______</w:t>
      </w:r>
      <w:r w:rsidR="0014699A">
        <w:rPr>
          <w:lang w:val="es-ES_tradnl"/>
        </w:rPr>
        <w:t>___</w:t>
      </w:r>
    </w:p>
    <w:p w:rsidR="00F53BDE" w:rsidRDefault="00F53BDE" w:rsidP="00F53BDE">
      <w:pPr>
        <w:tabs>
          <w:tab w:val="num" w:pos="180"/>
          <w:tab w:val="left" w:pos="868"/>
        </w:tabs>
        <w:spacing w:after="0" w:line="240" w:lineRule="auto"/>
        <w:ind w:left="180" w:hanging="180"/>
        <w:jc w:val="both"/>
      </w:pPr>
    </w:p>
    <w:p w:rsidR="00F53BDE" w:rsidRPr="00F53BDE" w:rsidRDefault="00F53BDE" w:rsidP="00F53BDE">
      <w:pPr>
        <w:spacing w:after="0" w:line="240" w:lineRule="auto"/>
        <w:ind w:left="1416"/>
        <w:rPr>
          <w:b/>
          <w:lang w:val="es-ES"/>
        </w:rPr>
      </w:pPr>
      <w:r>
        <w:rPr>
          <w:b/>
          <w:lang w:val="es-ES"/>
        </w:rPr>
        <w:t xml:space="preserve">    </w:t>
      </w:r>
      <w:r w:rsidRPr="00F53BDE">
        <w:rPr>
          <w:b/>
          <w:lang w:val="es-ES"/>
        </w:rPr>
        <w:t>Dibujo:</w:t>
      </w:r>
    </w:p>
    <w:p w:rsidR="00F53BDE" w:rsidRDefault="00F53BDE" w:rsidP="00C60EE9">
      <w:pPr>
        <w:numPr>
          <w:ilvl w:val="0"/>
          <w:numId w:val="6"/>
        </w:numPr>
        <w:tabs>
          <w:tab w:val="clear" w:pos="720"/>
          <w:tab w:val="num" w:pos="180"/>
          <w:tab w:val="left" w:pos="868"/>
        </w:tabs>
        <w:spacing w:after="0" w:line="240" w:lineRule="auto"/>
        <w:ind w:left="180" w:hanging="180"/>
        <w:jc w:val="both"/>
        <w:rPr>
          <w:lang w:val="es-ES_tradnl"/>
        </w:rPr>
      </w:pPr>
      <w:r>
        <w:rPr>
          <w:noProof/>
          <w:lang w:val="en-US"/>
        </w:rPr>
        <mc:AlternateContent>
          <mc:Choice Requires="wps">
            <w:drawing>
              <wp:anchor distT="0" distB="0" distL="114300" distR="114300" simplePos="0" relativeHeight="251684864" behindDoc="0" locked="0" layoutInCell="1" allowOverlap="1" wp14:anchorId="10B04517" wp14:editId="55573F86">
                <wp:simplePos x="0" y="0"/>
                <wp:positionH relativeFrom="margin">
                  <wp:align>center</wp:align>
                </wp:positionH>
                <wp:positionV relativeFrom="paragraph">
                  <wp:posOffset>16510</wp:posOffset>
                </wp:positionV>
                <wp:extent cx="4905375" cy="1143000"/>
                <wp:effectExtent l="0" t="0" r="28575" b="19050"/>
                <wp:wrapNone/>
                <wp:docPr id="53" name="Rectángulo redondeado 53"/>
                <wp:cNvGraphicFramePr/>
                <a:graphic xmlns:a="http://schemas.openxmlformats.org/drawingml/2006/main">
                  <a:graphicData uri="http://schemas.microsoft.com/office/word/2010/wordprocessingShape">
                    <wps:wsp>
                      <wps:cNvSpPr/>
                      <wps:spPr>
                        <a:xfrm>
                          <a:off x="0" y="0"/>
                          <a:ext cx="4905375" cy="11430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03F8ED" id="Rectángulo redondeado 53" o:spid="_x0000_s1026" style="position:absolute;margin-left:0;margin-top:1.3pt;width:386.25pt;height:90pt;z-index:2516848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" fillcolor="window" strokecolor="windowText" strokeweight="1pt">
                <v:stroke joinstyle="miter"/>
                <w10:wrap anchorx="margin"/>
              </v:roundrect>
            </w:pict>
          </mc:Fallback>
        </mc:AlternateContent>
      </w:r>
    </w:p>
    <w:p w:rsidR="00F53BDE" w:rsidRDefault="00F53BDE" w:rsidP="00F53BDE">
      <w:pPr>
        <w:tabs>
          <w:tab w:val="left" w:pos="868"/>
        </w:tabs>
        <w:spacing w:after="0" w:line="240" w:lineRule="auto"/>
        <w:ind w:left="180"/>
        <w:jc w:val="both"/>
        <w:rPr>
          <w:lang w:val="es-ES_tradnl"/>
        </w:rPr>
      </w:pPr>
    </w:p>
    <w:p w:rsidR="00F53BDE" w:rsidRDefault="00F53BDE" w:rsidP="00F53BDE">
      <w:pPr>
        <w:tabs>
          <w:tab w:val="left" w:pos="868"/>
        </w:tabs>
        <w:spacing w:after="0" w:line="240" w:lineRule="auto"/>
        <w:ind w:left="180"/>
        <w:jc w:val="both"/>
        <w:rPr>
          <w:lang w:val="es-ES_tradnl"/>
        </w:rPr>
      </w:pPr>
    </w:p>
    <w:p w:rsidR="00F53BDE" w:rsidRDefault="00F53BDE" w:rsidP="00F53BDE">
      <w:pPr>
        <w:tabs>
          <w:tab w:val="left" w:pos="868"/>
        </w:tabs>
        <w:spacing w:after="0" w:line="240" w:lineRule="auto"/>
        <w:ind w:left="180"/>
        <w:jc w:val="both"/>
        <w:rPr>
          <w:lang w:val="es-ES_tradnl"/>
        </w:rPr>
      </w:pPr>
    </w:p>
    <w:p w:rsidR="00F53BDE" w:rsidRDefault="00F53BDE" w:rsidP="00F53BDE">
      <w:pPr>
        <w:tabs>
          <w:tab w:val="left" w:pos="868"/>
        </w:tabs>
        <w:spacing w:after="0" w:line="240" w:lineRule="auto"/>
        <w:ind w:left="180"/>
        <w:jc w:val="both"/>
        <w:rPr>
          <w:lang w:val="es-ES_tradnl"/>
        </w:rPr>
      </w:pPr>
    </w:p>
    <w:p w:rsidR="00F53BDE" w:rsidRDefault="00F53BDE" w:rsidP="00F53BDE">
      <w:pPr>
        <w:tabs>
          <w:tab w:val="left" w:pos="868"/>
        </w:tabs>
        <w:spacing w:after="0" w:line="240" w:lineRule="auto"/>
        <w:ind w:left="180"/>
        <w:jc w:val="both"/>
        <w:rPr>
          <w:lang w:val="es-ES_tradnl"/>
        </w:rPr>
      </w:pPr>
    </w:p>
    <w:p w:rsidR="00F53BDE" w:rsidRDefault="00F53BDE" w:rsidP="00F53BDE">
      <w:pPr>
        <w:tabs>
          <w:tab w:val="left" w:pos="868"/>
        </w:tabs>
        <w:spacing w:after="0" w:line="360" w:lineRule="auto"/>
        <w:ind w:left="180"/>
        <w:jc w:val="both"/>
        <w:rPr>
          <w:lang w:val="es-ES_tradnl"/>
        </w:rPr>
      </w:pPr>
    </w:p>
    <w:p w:rsidR="00F53BDE" w:rsidRPr="00F53BDE" w:rsidRDefault="00F53BDE" w:rsidP="00F53BDE">
      <w:pPr>
        <w:tabs>
          <w:tab w:val="left" w:pos="868"/>
        </w:tabs>
        <w:spacing w:after="0" w:line="240" w:lineRule="auto"/>
        <w:ind w:left="180"/>
        <w:jc w:val="both"/>
        <w:rPr>
          <w:b/>
          <w:lang w:val="es-ES_tradnl"/>
        </w:rPr>
      </w:pPr>
      <w:r w:rsidRPr="00F53BDE">
        <w:rPr>
          <w:b/>
          <w:lang w:val="es-ES_tradnl"/>
        </w:rPr>
        <w:t>Nombra y explica el postulado:</w:t>
      </w:r>
    </w:p>
    <w:p w:rsidR="00F53BDE" w:rsidRPr="00936ECC" w:rsidRDefault="00F53BDE" w:rsidP="00F53BDE">
      <w:pPr>
        <w:tabs>
          <w:tab w:val="left" w:pos="868"/>
        </w:tabs>
        <w:spacing w:after="0" w:line="360" w:lineRule="auto"/>
        <w:ind w:left="180"/>
        <w:jc w:val="both"/>
        <w:rPr>
          <w:lang w:val="es-ES_tradnl"/>
        </w:rPr>
      </w:pPr>
      <w:r w:rsidRPr="00936ECC">
        <w:rPr>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es-ES_tradnl"/>
        </w:rPr>
        <w:t>______</w:t>
      </w:r>
      <w:r w:rsidR="0014699A">
        <w:rPr>
          <w:lang w:val="es-ES_tradnl"/>
        </w:rPr>
        <w:t>___</w:t>
      </w:r>
    </w:p>
    <w:p w:rsidR="00F53BDE" w:rsidRDefault="00F53BDE" w:rsidP="00F53BDE">
      <w:pPr>
        <w:spacing w:after="0" w:line="240" w:lineRule="auto"/>
        <w:rPr>
          <w:b/>
          <w:lang w:val="es-ES"/>
        </w:rPr>
      </w:pPr>
    </w:p>
    <w:p w:rsidR="00F53BDE" w:rsidRPr="00F53BDE" w:rsidRDefault="00F53BDE" w:rsidP="00F53BDE">
      <w:pPr>
        <w:spacing w:after="0" w:line="240" w:lineRule="auto"/>
        <w:ind w:left="708" w:firstLine="708"/>
        <w:rPr>
          <w:b/>
          <w:lang w:val="es-ES"/>
        </w:rPr>
      </w:pPr>
      <w:r>
        <w:rPr>
          <w:b/>
          <w:lang w:val="es-ES"/>
        </w:rPr>
        <w:t xml:space="preserve">   </w:t>
      </w:r>
      <w:r w:rsidRPr="00F53BDE">
        <w:rPr>
          <w:b/>
          <w:lang w:val="es-ES"/>
        </w:rPr>
        <w:t>Dibujo:</w:t>
      </w:r>
    </w:p>
    <w:p w:rsidR="00F53BDE" w:rsidRPr="00D803D6" w:rsidRDefault="00F53BDE" w:rsidP="00C60EE9">
      <w:pPr>
        <w:numPr>
          <w:ilvl w:val="0"/>
          <w:numId w:val="6"/>
        </w:numPr>
        <w:tabs>
          <w:tab w:val="clear" w:pos="720"/>
          <w:tab w:val="num" w:pos="180"/>
          <w:tab w:val="left" w:pos="868"/>
        </w:tabs>
        <w:spacing w:after="0" w:line="240" w:lineRule="auto"/>
        <w:ind w:left="180" w:hanging="180"/>
        <w:jc w:val="both"/>
        <w:rPr>
          <w:rFonts w:cs="Arial"/>
        </w:rPr>
      </w:pPr>
      <w:r>
        <w:rPr>
          <w:noProof/>
          <w:lang w:val="en-US"/>
        </w:rPr>
        <mc:AlternateContent>
          <mc:Choice Requires="wps">
            <w:drawing>
              <wp:anchor distT="0" distB="0" distL="114300" distR="114300" simplePos="0" relativeHeight="251685888" behindDoc="0" locked="0" layoutInCell="1" allowOverlap="1" wp14:anchorId="0F2CCC0D" wp14:editId="449CD66E">
                <wp:simplePos x="0" y="0"/>
                <wp:positionH relativeFrom="margin">
                  <wp:align>center</wp:align>
                </wp:positionH>
                <wp:positionV relativeFrom="paragraph">
                  <wp:posOffset>107126</wp:posOffset>
                </wp:positionV>
                <wp:extent cx="4905375" cy="1143000"/>
                <wp:effectExtent l="0" t="0" r="28575" b="19050"/>
                <wp:wrapNone/>
                <wp:docPr id="54" name="Rectángulo redondeado 54"/>
                <wp:cNvGraphicFramePr/>
                <a:graphic xmlns:a="http://schemas.openxmlformats.org/drawingml/2006/main">
                  <a:graphicData uri="http://schemas.microsoft.com/office/word/2010/wordprocessingShape">
                    <wps:wsp>
                      <wps:cNvSpPr/>
                      <wps:spPr>
                        <a:xfrm>
                          <a:off x="0" y="0"/>
                          <a:ext cx="4905375" cy="11430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5309AA" id="Rectángulo redondeado 54" o:spid="_x0000_s1026" style="position:absolute;margin-left:0;margin-top:8.45pt;width:386.25pt;height:90pt;z-index:25168588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" fillcolor="window" strokecolor="windowText" strokeweight="1pt">
                <v:stroke joinstyle="miter"/>
                <w10:wrap anchorx="margin"/>
              </v:roundrect>
            </w:pict>
          </mc:Fallback>
        </mc:AlternateContent>
      </w:r>
    </w:p>
    <w:p w:rsidR="00F53BDE" w:rsidRPr="00D803D6" w:rsidRDefault="00F53BDE" w:rsidP="00F53BDE">
      <w:pPr>
        <w:tabs>
          <w:tab w:val="left" w:pos="868"/>
        </w:tabs>
        <w:spacing w:after="0" w:line="240" w:lineRule="auto"/>
        <w:ind w:left="180"/>
        <w:jc w:val="both"/>
        <w:rPr>
          <w:rFonts w:cs="Arial"/>
        </w:rPr>
      </w:pPr>
    </w:p>
    <w:p w:rsidR="00F53BDE" w:rsidRPr="00D803D6" w:rsidRDefault="00F53BDE" w:rsidP="00F53BDE">
      <w:pPr>
        <w:tabs>
          <w:tab w:val="left" w:pos="868"/>
        </w:tabs>
        <w:spacing w:after="0" w:line="240" w:lineRule="auto"/>
        <w:ind w:left="180"/>
        <w:jc w:val="both"/>
        <w:rPr>
          <w:rFonts w:cs="Arial"/>
        </w:rPr>
      </w:pPr>
    </w:p>
    <w:p w:rsidR="00F53BDE" w:rsidRPr="00D803D6" w:rsidRDefault="00F53BDE" w:rsidP="00F53BDE">
      <w:pPr>
        <w:tabs>
          <w:tab w:val="left" w:pos="868"/>
        </w:tabs>
        <w:spacing w:after="0" w:line="240" w:lineRule="auto"/>
        <w:ind w:left="180"/>
        <w:jc w:val="both"/>
        <w:rPr>
          <w:rFonts w:cs="Arial"/>
        </w:rPr>
      </w:pPr>
    </w:p>
    <w:p w:rsidR="00F53BDE" w:rsidRPr="00D803D6" w:rsidRDefault="00F53BDE" w:rsidP="00F53BDE">
      <w:pPr>
        <w:tabs>
          <w:tab w:val="left" w:pos="868"/>
        </w:tabs>
        <w:spacing w:after="0" w:line="240" w:lineRule="auto"/>
        <w:ind w:left="180"/>
        <w:jc w:val="both"/>
        <w:rPr>
          <w:rFonts w:cs="Arial"/>
        </w:rPr>
      </w:pPr>
    </w:p>
    <w:p w:rsidR="00F53BDE" w:rsidRPr="00D803D6" w:rsidRDefault="00F53BDE" w:rsidP="00F53BDE">
      <w:pPr>
        <w:tabs>
          <w:tab w:val="left" w:pos="868"/>
        </w:tabs>
        <w:spacing w:after="0" w:line="240" w:lineRule="auto"/>
        <w:ind w:left="180"/>
        <w:jc w:val="both"/>
        <w:rPr>
          <w:rFonts w:cs="Arial"/>
        </w:rPr>
      </w:pPr>
    </w:p>
    <w:p w:rsidR="00F53BDE" w:rsidRDefault="00F53BDE" w:rsidP="00F53BDE">
      <w:pPr>
        <w:tabs>
          <w:tab w:val="left" w:pos="868"/>
        </w:tabs>
        <w:spacing w:after="0" w:line="240" w:lineRule="auto"/>
        <w:ind w:left="180"/>
        <w:jc w:val="both"/>
        <w:rPr>
          <w:lang w:val="es-ES_tradnl"/>
        </w:rPr>
      </w:pPr>
    </w:p>
    <w:p w:rsidR="00F53BDE" w:rsidRDefault="00F53BDE" w:rsidP="00F53BDE">
      <w:pPr>
        <w:tabs>
          <w:tab w:val="left" w:pos="868"/>
        </w:tabs>
        <w:spacing w:after="0" w:line="240" w:lineRule="auto"/>
        <w:ind w:left="180"/>
        <w:jc w:val="both"/>
        <w:rPr>
          <w:b/>
          <w:lang w:val="es-ES_tradnl"/>
        </w:rPr>
      </w:pPr>
    </w:p>
    <w:p w:rsidR="00F53BDE" w:rsidRPr="00F53BDE" w:rsidRDefault="00F53BDE" w:rsidP="00F53BDE">
      <w:pPr>
        <w:tabs>
          <w:tab w:val="left" w:pos="868"/>
        </w:tabs>
        <w:spacing w:after="0" w:line="240" w:lineRule="auto"/>
        <w:ind w:left="180"/>
        <w:jc w:val="both"/>
        <w:rPr>
          <w:b/>
          <w:lang w:val="es-ES_tradnl"/>
        </w:rPr>
      </w:pPr>
      <w:r w:rsidRPr="00F53BDE">
        <w:rPr>
          <w:b/>
          <w:lang w:val="es-ES_tradnl"/>
        </w:rPr>
        <w:t>Nombra y explica el postulado:</w:t>
      </w:r>
    </w:p>
    <w:p w:rsidR="00F53BDE" w:rsidRPr="00936ECC" w:rsidRDefault="00F53BDE" w:rsidP="00F53BDE">
      <w:pPr>
        <w:tabs>
          <w:tab w:val="left" w:pos="868"/>
        </w:tabs>
        <w:spacing w:after="0" w:line="360" w:lineRule="auto"/>
        <w:ind w:left="180"/>
        <w:jc w:val="both"/>
        <w:rPr>
          <w:rFonts w:cs="Arial"/>
        </w:rPr>
      </w:pPr>
      <w:r w:rsidRPr="00936ECC">
        <w:rPr>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es-ES_tradnl"/>
        </w:rPr>
        <w:t>______</w:t>
      </w:r>
      <w:r w:rsidR="0014699A">
        <w:rPr>
          <w:lang w:val="es-ES_tradnl"/>
        </w:rPr>
        <w:t>___</w:t>
      </w:r>
    </w:p>
    <w:p w:rsidR="00F53BDE" w:rsidRDefault="00F53BDE" w:rsidP="00F53BDE">
      <w:pPr>
        <w:spacing w:after="0" w:line="240" w:lineRule="auto"/>
        <w:rPr>
          <w:b/>
          <w:lang w:val="es-ES"/>
        </w:rPr>
      </w:pPr>
    </w:p>
    <w:p w:rsidR="00F53BDE" w:rsidRPr="00F53BDE" w:rsidRDefault="00F53BDE" w:rsidP="00F53BDE">
      <w:pPr>
        <w:spacing w:after="0" w:line="240" w:lineRule="auto"/>
        <w:ind w:left="708" w:firstLine="708"/>
        <w:rPr>
          <w:b/>
          <w:lang w:val="es-ES"/>
        </w:rPr>
      </w:pPr>
      <w:r>
        <w:rPr>
          <w:b/>
          <w:lang w:val="es-ES"/>
        </w:rPr>
        <w:t xml:space="preserve">    </w:t>
      </w:r>
      <w:r w:rsidRPr="00F53BDE">
        <w:rPr>
          <w:b/>
          <w:lang w:val="es-ES"/>
        </w:rPr>
        <w:t>Dibujo:</w:t>
      </w:r>
    </w:p>
    <w:p w:rsidR="00F53BDE" w:rsidRDefault="00F53BDE" w:rsidP="00C60EE9">
      <w:pPr>
        <w:pStyle w:val="Prrafodelista"/>
        <w:numPr>
          <w:ilvl w:val="0"/>
          <w:numId w:val="6"/>
        </w:numPr>
        <w:tabs>
          <w:tab w:val="clear" w:pos="720"/>
          <w:tab w:val="num" w:pos="426"/>
          <w:tab w:val="left" w:pos="868"/>
        </w:tabs>
        <w:spacing w:after="0" w:line="240" w:lineRule="auto"/>
        <w:ind w:left="142" w:hanging="142"/>
        <w:jc w:val="both"/>
      </w:pPr>
      <w:r>
        <w:rPr>
          <w:noProof/>
          <w:lang w:val="en-US"/>
        </w:rPr>
        <mc:AlternateContent>
          <mc:Choice Requires="wps">
            <w:drawing>
              <wp:anchor distT="0" distB="0" distL="114300" distR="114300" simplePos="0" relativeHeight="251686912" behindDoc="0" locked="0" layoutInCell="1" allowOverlap="1" wp14:anchorId="4FDB0D48" wp14:editId="21995C66">
                <wp:simplePos x="0" y="0"/>
                <wp:positionH relativeFrom="margin">
                  <wp:align>center</wp:align>
                </wp:positionH>
                <wp:positionV relativeFrom="paragraph">
                  <wp:posOffset>9525</wp:posOffset>
                </wp:positionV>
                <wp:extent cx="4905375" cy="1143000"/>
                <wp:effectExtent l="0" t="0" r="28575" b="19050"/>
                <wp:wrapNone/>
                <wp:docPr id="55" name="Rectángulo redondeado 55"/>
                <wp:cNvGraphicFramePr/>
                <a:graphic xmlns:a="http://schemas.openxmlformats.org/drawingml/2006/main">
                  <a:graphicData uri="http://schemas.microsoft.com/office/word/2010/wordprocessingShape">
                    <wps:wsp>
                      <wps:cNvSpPr/>
                      <wps:spPr>
                        <a:xfrm>
                          <a:off x="0" y="0"/>
                          <a:ext cx="4905375" cy="11430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D5B198" id="Rectángulo redondeado 55" o:spid="_x0000_s1026" style="position:absolute;margin-left:0;margin-top:.75pt;width:386.25pt;height:90pt;z-index:25168691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" fillcolor="window" strokecolor="windowText" strokeweight="1pt">
                <v:stroke joinstyle="miter"/>
                <w10:wrap anchorx="margin"/>
              </v:roundrect>
            </w:pict>
          </mc:Fallback>
        </mc:AlternateContent>
      </w:r>
    </w:p>
    <w:p w:rsidR="00F53BDE" w:rsidRDefault="00F53BDE" w:rsidP="00F53BDE">
      <w:pPr>
        <w:tabs>
          <w:tab w:val="left" w:pos="868"/>
        </w:tabs>
        <w:spacing w:after="0" w:line="240" w:lineRule="auto"/>
        <w:jc w:val="both"/>
      </w:pPr>
    </w:p>
    <w:p w:rsidR="00F53BDE" w:rsidRDefault="00F53BDE" w:rsidP="00F53BDE">
      <w:pPr>
        <w:tabs>
          <w:tab w:val="left" w:pos="868"/>
        </w:tabs>
        <w:spacing w:after="0" w:line="240" w:lineRule="auto"/>
        <w:jc w:val="both"/>
      </w:pPr>
    </w:p>
    <w:p w:rsidR="00F53BDE" w:rsidRDefault="00F53BDE" w:rsidP="00F53BDE">
      <w:pPr>
        <w:tabs>
          <w:tab w:val="left" w:pos="868"/>
        </w:tabs>
        <w:spacing w:after="0" w:line="240" w:lineRule="auto"/>
        <w:jc w:val="both"/>
      </w:pPr>
    </w:p>
    <w:p w:rsidR="00F53BDE" w:rsidRDefault="00F53BDE" w:rsidP="00F53BDE">
      <w:pPr>
        <w:tabs>
          <w:tab w:val="left" w:pos="868"/>
        </w:tabs>
        <w:spacing w:after="0" w:line="240" w:lineRule="auto"/>
        <w:jc w:val="both"/>
      </w:pPr>
    </w:p>
    <w:p w:rsidR="00F53BDE" w:rsidRDefault="00F53BDE" w:rsidP="00F53BDE">
      <w:pPr>
        <w:tabs>
          <w:tab w:val="left" w:pos="868"/>
        </w:tabs>
        <w:spacing w:after="0" w:line="240" w:lineRule="auto"/>
        <w:jc w:val="both"/>
      </w:pPr>
    </w:p>
    <w:p w:rsidR="00F53BDE" w:rsidRDefault="00F53BDE" w:rsidP="00F53BDE">
      <w:pPr>
        <w:tabs>
          <w:tab w:val="left" w:pos="868"/>
        </w:tabs>
        <w:spacing w:after="0" w:line="240" w:lineRule="auto"/>
        <w:jc w:val="both"/>
      </w:pPr>
    </w:p>
    <w:p w:rsidR="00F53BDE" w:rsidRPr="00F53BDE" w:rsidRDefault="00F53BDE" w:rsidP="00F53BDE">
      <w:pPr>
        <w:tabs>
          <w:tab w:val="left" w:pos="868"/>
        </w:tabs>
        <w:spacing w:after="0" w:line="240" w:lineRule="auto"/>
        <w:ind w:left="180"/>
        <w:jc w:val="both"/>
        <w:rPr>
          <w:b/>
          <w:lang w:val="es-ES_tradnl"/>
        </w:rPr>
      </w:pPr>
      <w:r w:rsidRPr="00F53BDE">
        <w:rPr>
          <w:b/>
          <w:lang w:val="es-ES_tradnl"/>
        </w:rPr>
        <w:t>Nombra y explica el postulado:</w:t>
      </w:r>
    </w:p>
    <w:p w:rsidR="00F53BDE" w:rsidRPr="00936ECC" w:rsidRDefault="00F53BDE" w:rsidP="00F53BDE">
      <w:pPr>
        <w:tabs>
          <w:tab w:val="left" w:pos="868"/>
        </w:tabs>
        <w:spacing w:after="0" w:line="360" w:lineRule="auto"/>
        <w:ind w:left="180"/>
        <w:jc w:val="both"/>
        <w:rPr>
          <w:rFonts w:cs="Arial"/>
        </w:rPr>
      </w:pPr>
      <w:r w:rsidRPr="00936ECC">
        <w:rPr>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es-ES_tradnl"/>
        </w:rPr>
        <w:t>______</w:t>
      </w:r>
      <w:r w:rsidR="0014699A">
        <w:rPr>
          <w:lang w:val="es-ES_tradnl"/>
        </w:rPr>
        <w:t>___</w:t>
      </w:r>
    </w:p>
    <w:sectPr w:rsidR="00F53BDE" w:rsidRPr="00936ECC" w:rsidSect="001474C6">
      <w:headerReference w:type="default" r:id="rId28"/>
      <w:pgSz w:w="12242" w:h="18722" w:code="14"/>
      <w:pgMar w:top="720" w:right="720" w:bottom="720" w:left="709"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30" w:rsidRDefault="00F97E30" w:rsidP="00A33CBA">
      <w:pPr>
        <w:spacing w:after="0" w:line="240" w:lineRule="auto"/>
      </w:pPr>
      <w:r>
        <w:separator/>
      </w:r>
    </w:p>
  </w:endnote>
  <w:endnote w:type="continuationSeparator" w:id="0">
    <w:p w:rsidR="00F97E30" w:rsidRDefault="00F97E30" w:rsidP="00A3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AspiraNar-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30" w:rsidRDefault="00F97E30" w:rsidP="00A33CBA">
      <w:pPr>
        <w:spacing w:after="0" w:line="240" w:lineRule="auto"/>
      </w:pPr>
      <w:r>
        <w:separator/>
      </w:r>
    </w:p>
  </w:footnote>
  <w:footnote w:type="continuationSeparator" w:id="0">
    <w:p w:rsidR="00F97E30" w:rsidRDefault="00F97E30" w:rsidP="00A33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F9" w:rsidRDefault="005E22F9" w:rsidP="00A33CBA">
    <w:pPr>
      <w:spacing w:after="0" w:line="240" w:lineRule="auto"/>
      <w:rPr>
        <w:rFonts w:ascii="Arial" w:hAnsi="Arial" w:cs="Arial"/>
        <w:sz w:val="16"/>
        <w:szCs w:val="20"/>
        <w:lang w:val="es-ES"/>
      </w:rPr>
    </w:pPr>
    <w:r>
      <w:rPr>
        <w:noProof/>
        <w:lang w:val="en-US"/>
      </w:rPr>
      <w:drawing>
        <wp:anchor distT="0" distB="0" distL="114300" distR="114300" simplePos="0" relativeHeight="251659264" behindDoc="1" locked="0" layoutInCell="1" allowOverlap="1" wp14:anchorId="1245EDE8" wp14:editId="1FC4A8BD">
          <wp:simplePos x="0" y="0"/>
          <wp:positionH relativeFrom="margin">
            <wp:posOffset>66675</wp:posOffset>
          </wp:positionH>
          <wp:positionV relativeFrom="paragraph">
            <wp:posOffset>10795</wp:posOffset>
          </wp:positionV>
          <wp:extent cx="457200" cy="457200"/>
          <wp:effectExtent l="0" t="0" r="0" b="0"/>
          <wp:wrapTight wrapText="bothSides">
            <wp:wrapPolygon edited="0">
              <wp:start x="0" y="0"/>
              <wp:lineTo x="0" y="20700"/>
              <wp:lineTo x="20700" y="20700"/>
              <wp:lineTo x="20700" y="0"/>
              <wp:lineTo x="0" y="0"/>
            </wp:wrapPolygon>
          </wp:wrapTight>
          <wp:docPr id="12" name="Imagen 12" descr="_W3W5pPR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_W3W5pPR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20"/>
      </w:rPr>
      <w:t xml:space="preserve">Liceo Andrés Bello </w:t>
    </w:r>
  </w:p>
  <w:p w:rsidR="005E22F9" w:rsidRDefault="005E22F9" w:rsidP="00A33CBA">
    <w:pPr>
      <w:spacing w:after="0" w:line="240" w:lineRule="auto"/>
      <w:rPr>
        <w:rFonts w:ascii="Arial" w:hAnsi="Arial" w:cs="Arial"/>
        <w:sz w:val="16"/>
        <w:szCs w:val="20"/>
      </w:rPr>
    </w:pPr>
    <w:r>
      <w:rPr>
        <w:rFonts w:ascii="Arial" w:hAnsi="Arial" w:cs="Arial"/>
        <w:sz w:val="16"/>
        <w:szCs w:val="20"/>
      </w:rPr>
      <w:t>Departamento de Ciencias</w:t>
    </w:r>
  </w:p>
  <w:p w:rsidR="005E22F9" w:rsidRPr="00E04362" w:rsidRDefault="005E22F9" w:rsidP="00A33CBA">
    <w:pPr>
      <w:pStyle w:val="Encabezado"/>
    </w:pPr>
    <w:r w:rsidRPr="00E04362">
      <w:rPr>
        <w:rFonts w:ascii="Arial" w:hAnsi="Arial" w:cs="Arial"/>
        <w:sz w:val="16"/>
        <w:szCs w:val="20"/>
      </w:rPr>
      <w:t xml:space="preserve">Profesora: Angela Ambler Vega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7AF"/>
    <w:multiLevelType w:val="hybridMultilevel"/>
    <w:tmpl w:val="9AA2BE7C"/>
    <w:lvl w:ilvl="0" w:tplc="9020B176">
      <w:numFmt w:val="bullet"/>
      <w:lvlText w:val=""/>
      <w:lvlJc w:val="left"/>
      <w:pPr>
        <w:tabs>
          <w:tab w:val="num" w:pos="720"/>
        </w:tabs>
        <w:ind w:left="720" w:hanging="360"/>
      </w:pPr>
      <w:rPr>
        <w:rFonts w:ascii="Symbol" w:eastAsia="Times New Roman" w:hAnsi="Symbol" w:cs="Times New Roman"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55F38"/>
    <w:multiLevelType w:val="hybridMultilevel"/>
    <w:tmpl w:val="7734AA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7BA15A0"/>
    <w:multiLevelType w:val="hybridMultilevel"/>
    <w:tmpl w:val="86D88A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EAA0BED"/>
    <w:multiLevelType w:val="hybridMultilevel"/>
    <w:tmpl w:val="9018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91AC6"/>
    <w:multiLevelType w:val="hybridMultilevel"/>
    <w:tmpl w:val="673A7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769ED"/>
    <w:multiLevelType w:val="hybridMultilevel"/>
    <w:tmpl w:val="EFECB6CA"/>
    <w:lvl w:ilvl="0" w:tplc="E86C3D4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869E3"/>
    <w:multiLevelType w:val="hybridMultilevel"/>
    <w:tmpl w:val="C450DFC6"/>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9996C5B"/>
    <w:multiLevelType w:val="hybridMultilevel"/>
    <w:tmpl w:val="3F7040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8F47A10"/>
    <w:multiLevelType w:val="hybridMultilevel"/>
    <w:tmpl w:val="5090090E"/>
    <w:lvl w:ilvl="0" w:tplc="FE64D15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7"/>
  </w:num>
  <w:num w:numId="5">
    <w:abstractNumId w:val="2"/>
  </w:num>
  <w:num w:numId="6">
    <w:abstractNumId w:val="6"/>
  </w:num>
  <w:num w:numId="7">
    <w:abstractNumId w:val="4"/>
  </w:num>
  <w:num w:numId="8">
    <w:abstractNumId w:val="5"/>
  </w:num>
  <w:num w:numId="9">
    <w:abstractNumId w:val="8"/>
  </w:num>
  <w:num w:numId="10">
    <w:abstractNumId w:val="0"/>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BA"/>
    <w:rsid w:val="00000270"/>
    <w:rsid w:val="00000813"/>
    <w:rsid w:val="00000CB5"/>
    <w:rsid w:val="000011CA"/>
    <w:rsid w:val="00001AB1"/>
    <w:rsid w:val="00002E37"/>
    <w:rsid w:val="000030E8"/>
    <w:rsid w:val="00003145"/>
    <w:rsid w:val="00004DDD"/>
    <w:rsid w:val="0000798F"/>
    <w:rsid w:val="00007C84"/>
    <w:rsid w:val="00010F19"/>
    <w:rsid w:val="0001178B"/>
    <w:rsid w:val="00012002"/>
    <w:rsid w:val="00014559"/>
    <w:rsid w:val="00023507"/>
    <w:rsid w:val="000244B0"/>
    <w:rsid w:val="00024B95"/>
    <w:rsid w:val="000278B1"/>
    <w:rsid w:val="00030128"/>
    <w:rsid w:val="00032C70"/>
    <w:rsid w:val="00034920"/>
    <w:rsid w:val="000359F9"/>
    <w:rsid w:val="00036459"/>
    <w:rsid w:val="00036836"/>
    <w:rsid w:val="00036BD0"/>
    <w:rsid w:val="000374AC"/>
    <w:rsid w:val="000412F8"/>
    <w:rsid w:val="00042F92"/>
    <w:rsid w:val="00043127"/>
    <w:rsid w:val="0004314B"/>
    <w:rsid w:val="000437DD"/>
    <w:rsid w:val="00044B51"/>
    <w:rsid w:val="00045B5F"/>
    <w:rsid w:val="0004607E"/>
    <w:rsid w:val="00046AA8"/>
    <w:rsid w:val="00047478"/>
    <w:rsid w:val="0004797A"/>
    <w:rsid w:val="00047F0F"/>
    <w:rsid w:val="00051810"/>
    <w:rsid w:val="00054C06"/>
    <w:rsid w:val="000574DF"/>
    <w:rsid w:val="00060FEA"/>
    <w:rsid w:val="000612BC"/>
    <w:rsid w:val="00061840"/>
    <w:rsid w:val="00061C22"/>
    <w:rsid w:val="00061C6F"/>
    <w:rsid w:val="000660EA"/>
    <w:rsid w:val="000662C4"/>
    <w:rsid w:val="00067131"/>
    <w:rsid w:val="00067AC2"/>
    <w:rsid w:val="000702FC"/>
    <w:rsid w:val="0007244E"/>
    <w:rsid w:val="00073690"/>
    <w:rsid w:val="00074079"/>
    <w:rsid w:val="000775B3"/>
    <w:rsid w:val="00077976"/>
    <w:rsid w:val="000821B6"/>
    <w:rsid w:val="00082883"/>
    <w:rsid w:val="00083ED1"/>
    <w:rsid w:val="00084B10"/>
    <w:rsid w:val="0008718E"/>
    <w:rsid w:val="00087F1F"/>
    <w:rsid w:val="0009049C"/>
    <w:rsid w:val="00093A56"/>
    <w:rsid w:val="00094E2D"/>
    <w:rsid w:val="000954AD"/>
    <w:rsid w:val="00095CB2"/>
    <w:rsid w:val="00096621"/>
    <w:rsid w:val="000A00D8"/>
    <w:rsid w:val="000A242B"/>
    <w:rsid w:val="000A2C73"/>
    <w:rsid w:val="000A3EA6"/>
    <w:rsid w:val="000A4704"/>
    <w:rsid w:val="000A5F6C"/>
    <w:rsid w:val="000A6B9A"/>
    <w:rsid w:val="000A760C"/>
    <w:rsid w:val="000A7C33"/>
    <w:rsid w:val="000B13B2"/>
    <w:rsid w:val="000B18EB"/>
    <w:rsid w:val="000B1CF8"/>
    <w:rsid w:val="000B49D1"/>
    <w:rsid w:val="000C0963"/>
    <w:rsid w:val="000C2BB4"/>
    <w:rsid w:val="000C4420"/>
    <w:rsid w:val="000C4890"/>
    <w:rsid w:val="000C4C46"/>
    <w:rsid w:val="000C7D48"/>
    <w:rsid w:val="000D24F4"/>
    <w:rsid w:val="000D2DFB"/>
    <w:rsid w:val="000D6C09"/>
    <w:rsid w:val="000D7430"/>
    <w:rsid w:val="000E000A"/>
    <w:rsid w:val="000E0940"/>
    <w:rsid w:val="000E0E47"/>
    <w:rsid w:val="000E1C68"/>
    <w:rsid w:val="000E308E"/>
    <w:rsid w:val="000E35B3"/>
    <w:rsid w:val="000F0F32"/>
    <w:rsid w:val="000F163B"/>
    <w:rsid w:val="000F17D8"/>
    <w:rsid w:val="000F17E4"/>
    <w:rsid w:val="000F1C26"/>
    <w:rsid w:val="000F27B4"/>
    <w:rsid w:val="000F56EF"/>
    <w:rsid w:val="000F586A"/>
    <w:rsid w:val="000F637A"/>
    <w:rsid w:val="000F7983"/>
    <w:rsid w:val="001016AE"/>
    <w:rsid w:val="0010199F"/>
    <w:rsid w:val="001026B4"/>
    <w:rsid w:val="00103DBE"/>
    <w:rsid w:val="0010547C"/>
    <w:rsid w:val="00105944"/>
    <w:rsid w:val="001065A2"/>
    <w:rsid w:val="00106D49"/>
    <w:rsid w:val="0010794C"/>
    <w:rsid w:val="00111283"/>
    <w:rsid w:val="00113784"/>
    <w:rsid w:val="00113DF8"/>
    <w:rsid w:val="00120EE8"/>
    <w:rsid w:val="0012164A"/>
    <w:rsid w:val="00122AEE"/>
    <w:rsid w:val="00122DA2"/>
    <w:rsid w:val="001239EA"/>
    <w:rsid w:val="00127207"/>
    <w:rsid w:val="00127257"/>
    <w:rsid w:val="001307C8"/>
    <w:rsid w:val="00131243"/>
    <w:rsid w:val="001325C3"/>
    <w:rsid w:val="001350DC"/>
    <w:rsid w:val="00135801"/>
    <w:rsid w:val="00135998"/>
    <w:rsid w:val="00136D04"/>
    <w:rsid w:val="00136DB1"/>
    <w:rsid w:val="00137F0C"/>
    <w:rsid w:val="00141AB2"/>
    <w:rsid w:val="00145167"/>
    <w:rsid w:val="0014699A"/>
    <w:rsid w:val="001474C6"/>
    <w:rsid w:val="001476BF"/>
    <w:rsid w:val="00150AAA"/>
    <w:rsid w:val="00150CFE"/>
    <w:rsid w:val="00151F8C"/>
    <w:rsid w:val="00152015"/>
    <w:rsid w:val="00156149"/>
    <w:rsid w:val="00156994"/>
    <w:rsid w:val="00156DFB"/>
    <w:rsid w:val="00157550"/>
    <w:rsid w:val="0016014F"/>
    <w:rsid w:val="001607C5"/>
    <w:rsid w:val="00161BB9"/>
    <w:rsid w:val="00161C5E"/>
    <w:rsid w:val="00164466"/>
    <w:rsid w:val="001654BB"/>
    <w:rsid w:val="00165576"/>
    <w:rsid w:val="00166433"/>
    <w:rsid w:val="001677D0"/>
    <w:rsid w:val="00167ACA"/>
    <w:rsid w:val="00171160"/>
    <w:rsid w:val="00171349"/>
    <w:rsid w:val="00171B57"/>
    <w:rsid w:val="001746BC"/>
    <w:rsid w:val="001765CB"/>
    <w:rsid w:val="00176E63"/>
    <w:rsid w:val="0018280A"/>
    <w:rsid w:val="0018374A"/>
    <w:rsid w:val="00186E61"/>
    <w:rsid w:val="00192A3A"/>
    <w:rsid w:val="00192E76"/>
    <w:rsid w:val="00194320"/>
    <w:rsid w:val="00194723"/>
    <w:rsid w:val="001A0396"/>
    <w:rsid w:val="001A1C43"/>
    <w:rsid w:val="001A3186"/>
    <w:rsid w:val="001A621A"/>
    <w:rsid w:val="001B2C41"/>
    <w:rsid w:val="001B2C8D"/>
    <w:rsid w:val="001B3119"/>
    <w:rsid w:val="001B3276"/>
    <w:rsid w:val="001B36E9"/>
    <w:rsid w:val="001C14D6"/>
    <w:rsid w:val="001C1999"/>
    <w:rsid w:val="001C56F4"/>
    <w:rsid w:val="001C74BD"/>
    <w:rsid w:val="001D0348"/>
    <w:rsid w:val="001D0BA0"/>
    <w:rsid w:val="001D1F07"/>
    <w:rsid w:val="001D2708"/>
    <w:rsid w:val="001D2FA6"/>
    <w:rsid w:val="001D36C3"/>
    <w:rsid w:val="001D3FDB"/>
    <w:rsid w:val="001D6D2E"/>
    <w:rsid w:val="001D782D"/>
    <w:rsid w:val="001D7927"/>
    <w:rsid w:val="001E0E4C"/>
    <w:rsid w:val="001E1AF0"/>
    <w:rsid w:val="001E39E6"/>
    <w:rsid w:val="001E43C3"/>
    <w:rsid w:val="001E4D7B"/>
    <w:rsid w:val="001E688E"/>
    <w:rsid w:val="001F2162"/>
    <w:rsid w:val="001F3099"/>
    <w:rsid w:val="001F3AE6"/>
    <w:rsid w:val="001F4171"/>
    <w:rsid w:val="001F48C6"/>
    <w:rsid w:val="001F58AE"/>
    <w:rsid w:val="0020156A"/>
    <w:rsid w:val="002027F7"/>
    <w:rsid w:val="00202D31"/>
    <w:rsid w:val="0020423B"/>
    <w:rsid w:val="002060F7"/>
    <w:rsid w:val="002112FF"/>
    <w:rsid w:val="00211C1D"/>
    <w:rsid w:val="00212FB8"/>
    <w:rsid w:val="00213635"/>
    <w:rsid w:val="002148E0"/>
    <w:rsid w:val="00216901"/>
    <w:rsid w:val="00217592"/>
    <w:rsid w:val="00217BF9"/>
    <w:rsid w:val="002227F4"/>
    <w:rsid w:val="00224F11"/>
    <w:rsid w:val="002257AA"/>
    <w:rsid w:val="002263B5"/>
    <w:rsid w:val="00227F3E"/>
    <w:rsid w:val="00230E2F"/>
    <w:rsid w:val="00231C85"/>
    <w:rsid w:val="00233451"/>
    <w:rsid w:val="002336AE"/>
    <w:rsid w:val="00235BBD"/>
    <w:rsid w:val="00235DEF"/>
    <w:rsid w:val="00237469"/>
    <w:rsid w:val="0023779D"/>
    <w:rsid w:val="00237FC5"/>
    <w:rsid w:val="002403AD"/>
    <w:rsid w:val="002403D2"/>
    <w:rsid w:val="00240FBD"/>
    <w:rsid w:val="00241277"/>
    <w:rsid w:val="00243DEF"/>
    <w:rsid w:val="00244FA3"/>
    <w:rsid w:val="00245549"/>
    <w:rsid w:val="0024629C"/>
    <w:rsid w:val="002464CB"/>
    <w:rsid w:val="0025060A"/>
    <w:rsid w:val="00251D64"/>
    <w:rsid w:val="002535CE"/>
    <w:rsid w:val="00256896"/>
    <w:rsid w:val="002573F8"/>
    <w:rsid w:val="00260FD7"/>
    <w:rsid w:val="00261BD2"/>
    <w:rsid w:val="00261E46"/>
    <w:rsid w:val="00262AA3"/>
    <w:rsid w:val="00262F9F"/>
    <w:rsid w:val="0026303E"/>
    <w:rsid w:val="0026356B"/>
    <w:rsid w:val="00263746"/>
    <w:rsid w:val="00265BAB"/>
    <w:rsid w:val="0026725F"/>
    <w:rsid w:val="00267D37"/>
    <w:rsid w:val="00267FFA"/>
    <w:rsid w:val="0027014F"/>
    <w:rsid w:val="00270B18"/>
    <w:rsid w:val="00270E41"/>
    <w:rsid w:val="0027116E"/>
    <w:rsid w:val="00271C34"/>
    <w:rsid w:val="00272F9B"/>
    <w:rsid w:val="00275438"/>
    <w:rsid w:val="002775F1"/>
    <w:rsid w:val="00280716"/>
    <w:rsid w:val="00283849"/>
    <w:rsid w:val="0028629A"/>
    <w:rsid w:val="00286C44"/>
    <w:rsid w:val="002875E9"/>
    <w:rsid w:val="00290620"/>
    <w:rsid w:val="0029157D"/>
    <w:rsid w:val="00291930"/>
    <w:rsid w:val="00294146"/>
    <w:rsid w:val="002951B5"/>
    <w:rsid w:val="002957AD"/>
    <w:rsid w:val="00295877"/>
    <w:rsid w:val="002959D1"/>
    <w:rsid w:val="00296131"/>
    <w:rsid w:val="00296432"/>
    <w:rsid w:val="002A0582"/>
    <w:rsid w:val="002A0E4B"/>
    <w:rsid w:val="002A2FC2"/>
    <w:rsid w:val="002A4E3D"/>
    <w:rsid w:val="002A5195"/>
    <w:rsid w:val="002A681B"/>
    <w:rsid w:val="002B02B0"/>
    <w:rsid w:val="002B0722"/>
    <w:rsid w:val="002B11DF"/>
    <w:rsid w:val="002B16AC"/>
    <w:rsid w:val="002B16C2"/>
    <w:rsid w:val="002B45D8"/>
    <w:rsid w:val="002B4EEE"/>
    <w:rsid w:val="002B5198"/>
    <w:rsid w:val="002B5ACA"/>
    <w:rsid w:val="002C1572"/>
    <w:rsid w:val="002C233A"/>
    <w:rsid w:val="002C45E5"/>
    <w:rsid w:val="002C6F07"/>
    <w:rsid w:val="002C7A67"/>
    <w:rsid w:val="002D08DF"/>
    <w:rsid w:val="002D0CC4"/>
    <w:rsid w:val="002D0CD9"/>
    <w:rsid w:val="002D0FAE"/>
    <w:rsid w:val="002D2546"/>
    <w:rsid w:val="002D334A"/>
    <w:rsid w:val="002D4F8F"/>
    <w:rsid w:val="002D660E"/>
    <w:rsid w:val="002D72D4"/>
    <w:rsid w:val="002D7B92"/>
    <w:rsid w:val="002E0FF1"/>
    <w:rsid w:val="002E1187"/>
    <w:rsid w:val="002E316E"/>
    <w:rsid w:val="002E3E05"/>
    <w:rsid w:val="002E41E3"/>
    <w:rsid w:val="002E47F1"/>
    <w:rsid w:val="002E621D"/>
    <w:rsid w:val="002E6BBB"/>
    <w:rsid w:val="002E7F3B"/>
    <w:rsid w:val="002F0BEA"/>
    <w:rsid w:val="002F19C2"/>
    <w:rsid w:val="002F1CFC"/>
    <w:rsid w:val="002F6082"/>
    <w:rsid w:val="002F6137"/>
    <w:rsid w:val="002F6171"/>
    <w:rsid w:val="002F7CC9"/>
    <w:rsid w:val="003012E0"/>
    <w:rsid w:val="00301DB1"/>
    <w:rsid w:val="003023BC"/>
    <w:rsid w:val="0030306F"/>
    <w:rsid w:val="003041F6"/>
    <w:rsid w:val="00304EDE"/>
    <w:rsid w:val="003057DA"/>
    <w:rsid w:val="00307469"/>
    <w:rsid w:val="0030767C"/>
    <w:rsid w:val="00307AC3"/>
    <w:rsid w:val="00310EBA"/>
    <w:rsid w:val="00311518"/>
    <w:rsid w:val="00311725"/>
    <w:rsid w:val="003122B5"/>
    <w:rsid w:val="00312394"/>
    <w:rsid w:val="00312D69"/>
    <w:rsid w:val="00313C4B"/>
    <w:rsid w:val="0031590F"/>
    <w:rsid w:val="00315FC4"/>
    <w:rsid w:val="0032063A"/>
    <w:rsid w:val="00320A90"/>
    <w:rsid w:val="00320AC6"/>
    <w:rsid w:val="0032110D"/>
    <w:rsid w:val="00323C23"/>
    <w:rsid w:val="00324E08"/>
    <w:rsid w:val="00325D27"/>
    <w:rsid w:val="00326161"/>
    <w:rsid w:val="0032634E"/>
    <w:rsid w:val="00327203"/>
    <w:rsid w:val="0032751F"/>
    <w:rsid w:val="00331D63"/>
    <w:rsid w:val="003354B4"/>
    <w:rsid w:val="00336E5E"/>
    <w:rsid w:val="00337D3B"/>
    <w:rsid w:val="00340088"/>
    <w:rsid w:val="0034030A"/>
    <w:rsid w:val="00340B6D"/>
    <w:rsid w:val="00341ED3"/>
    <w:rsid w:val="00342365"/>
    <w:rsid w:val="00346259"/>
    <w:rsid w:val="00347EC9"/>
    <w:rsid w:val="00350C3F"/>
    <w:rsid w:val="00352067"/>
    <w:rsid w:val="003525ED"/>
    <w:rsid w:val="0035292A"/>
    <w:rsid w:val="003542D2"/>
    <w:rsid w:val="00354C1A"/>
    <w:rsid w:val="00356036"/>
    <w:rsid w:val="00357793"/>
    <w:rsid w:val="0036026A"/>
    <w:rsid w:val="00360DFF"/>
    <w:rsid w:val="00365A7A"/>
    <w:rsid w:val="003660F9"/>
    <w:rsid w:val="00367A26"/>
    <w:rsid w:val="00371937"/>
    <w:rsid w:val="0037439E"/>
    <w:rsid w:val="003759B5"/>
    <w:rsid w:val="003769A4"/>
    <w:rsid w:val="003802C4"/>
    <w:rsid w:val="003819BD"/>
    <w:rsid w:val="00382A6A"/>
    <w:rsid w:val="0038530D"/>
    <w:rsid w:val="00386C9C"/>
    <w:rsid w:val="00387D52"/>
    <w:rsid w:val="00390102"/>
    <w:rsid w:val="00390B33"/>
    <w:rsid w:val="003911AC"/>
    <w:rsid w:val="00391F16"/>
    <w:rsid w:val="003920F6"/>
    <w:rsid w:val="003936CC"/>
    <w:rsid w:val="0039557E"/>
    <w:rsid w:val="00395A2F"/>
    <w:rsid w:val="00396F61"/>
    <w:rsid w:val="00397A40"/>
    <w:rsid w:val="003A18D1"/>
    <w:rsid w:val="003A19E6"/>
    <w:rsid w:val="003A2DEB"/>
    <w:rsid w:val="003A3203"/>
    <w:rsid w:val="003A3F7F"/>
    <w:rsid w:val="003A4984"/>
    <w:rsid w:val="003A6A03"/>
    <w:rsid w:val="003A7151"/>
    <w:rsid w:val="003B1671"/>
    <w:rsid w:val="003B1BC6"/>
    <w:rsid w:val="003B2AED"/>
    <w:rsid w:val="003B2B8B"/>
    <w:rsid w:val="003B3BC8"/>
    <w:rsid w:val="003B4A67"/>
    <w:rsid w:val="003B634A"/>
    <w:rsid w:val="003B65D2"/>
    <w:rsid w:val="003B6B46"/>
    <w:rsid w:val="003B7789"/>
    <w:rsid w:val="003B7E68"/>
    <w:rsid w:val="003C179B"/>
    <w:rsid w:val="003C201D"/>
    <w:rsid w:val="003C366D"/>
    <w:rsid w:val="003C4423"/>
    <w:rsid w:val="003C5376"/>
    <w:rsid w:val="003C55B2"/>
    <w:rsid w:val="003C6D8B"/>
    <w:rsid w:val="003C717C"/>
    <w:rsid w:val="003D0802"/>
    <w:rsid w:val="003D31A0"/>
    <w:rsid w:val="003D4E06"/>
    <w:rsid w:val="003D5275"/>
    <w:rsid w:val="003E1C07"/>
    <w:rsid w:val="003E2C72"/>
    <w:rsid w:val="003E3965"/>
    <w:rsid w:val="003E5CA1"/>
    <w:rsid w:val="003E6DCA"/>
    <w:rsid w:val="003E6E81"/>
    <w:rsid w:val="003E7B8A"/>
    <w:rsid w:val="003F01C8"/>
    <w:rsid w:val="003F1C48"/>
    <w:rsid w:val="003F4019"/>
    <w:rsid w:val="003F5C79"/>
    <w:rsid w:val="004010FA"/>
    <w:rsid w:val="00401782"/>
    <w:rsid w:val="0040198E"/>
    <w:rsid w:val="00401C2B"/>
    <w:rsid w:val="004025BE"/>
    <w:rsid w:val="00403AEE"/>
    <w:rsid w:val="00403D2D"/>
    <w:rsid w:val="00406B22"/>
    <w:rsid w:val="00407531"/>
    <w:rsid w:val="004079E6"/>
    <w:rsid w:val="004104F1"/>
    <w:rsid w:val="00410818"/>
    <w:rsid w:val="0041152B"/>
    <w:rsid w:val="00411D86"/>
    <w:rsid w:val="004125DD"/>
    <w:rsid w:val="00412D85"/>
    <w:rsid w:val="004132B6"/>
    <w:rsid w:val="0041381D"/>
    <w:rsid w:val="0041418E"/>
    <w:rsid w:val="00414957"/>
    <w:rsid w:val="00420B1D"/>
    <w:rsid w:val="004238BC"/>
    <w:rsid w:val="0042408B"/>
    <w:rsid w:val="004246AA"/>
    <w:rsid w:val="00424D1E"/>
    <w:rsid w:val="00425A5C"/>
    <w:rsid w:val="00426CC3"/>
    <w:rsid w:val="0042711D"/>
    <w:rsid w:val="004271CA"/>
    <w:rsid w:val="004304B2"/>
    <w:rsid w:val="00430B76"/>
    <w:rsid w:val="00433A52"/>
    <w:rsid w:val="0043560A"/>
    <w:rsid w:val="00437801"/>
    <w:rsid w:val="00440638"/>
    <w:rsid w:val="00442CA5"/>
    <w:rsid w:val="00443673"/>
    <w:rsid w:val="0044371F"/>
    <w:rsid w:val="00443BB5"/>
    <w:rsid w:val="004441B6"/>
    <w:rsid w:val="004453F0"/>
    <w:rsid w:val="00446A73"/>
    <w:rsid w:val="004474EC"/>
    <w:rsid w:val="00447756"/>
    <w:rsid w:val="0045268F"/>
    <w:rsid w:val="00453431"/>
    <w:rsid w:val="00455657"/>
    <w:rsid w:val="00456357"/>
    <w:rsid w:val="004563A0"/>
    <w:rsid w:val="004566BD"/>
    <w:rsid w:val="00457AE1"/>
    <w:rsid w:val="00457C69"/>
    <w:rsid w:val="00460146"/>
    <w:rsid w:val="0046080B"/>
    <w:rsid w:val="0046761E"/>
    <w:rsid w:val="00470215"/>
    <w:rsid w:val="0047166B"/>
    <w:rsid w:val="0047243C"/>
    <w:rsid w:val="004726CF"/>
    <w:rsid w:val="00472C5B"/>
    <w:rsid w:val="00475713"/>
    <w:rsid w:val="00476371"/>
    <w:rsid w:val="00476539"/>
    <w:rsid w:val="00480191"/>
    <w:rsid w:val="00480F5C"/>
    <w:rsid w:val="00481C47"/>
    <w:rsid w:val="00484A8A"/>
    <w:rsid w:val="004851BE"/>
    <w:rsid w:val="004857E6"/>
    <w:rsid w:val="00485B04"/>
    <w:rsid w:val="004877F8"/>
    <w:rsid w:val="004924B3"/>
    <w:rsid w:val="00492E9A"/>
    <w:rsid w:val="00494535"/>
    <w:rsid w:val="0049489B"/>
    <w:rsid w:val="0049578A"/>
    <w:rsid w:val="004962FB"/>
    <w:rsid w:val="00497E2B"/>
    <w:rsid w:val="004A1BE4"/>
    <w:rsid w:val="004A2846"/>
    <w:rsid w:val="004A2DAE"/>
    <w:rsid w:val="004A6027"/>
    <w:rsid w:val="004A6264"/>
    <w:rsid w:val="004A7CF7"/>
    <w:rsid w:val="004B0E46"/>
    <w:rsid w:val="004B16DB"/>
    <w:rsid w:val="004B1C79"/>
    <w:rsid w:val="004B263D"/>
    <w:rsid w:val="004B39E9"/>
    <w:rsid w:val="004B431C"/>
    <w:rsid w:val="004B4CA0"/>
    <w:rsid w:val="004B76CA"/>
    <w:rsid w:val="004C2DDE"/>
    <w:rsid w:val="004C4BF1"/>
    <w:rsid w:val="004C4C93"/>
    <w:rsid w:val="004C6481"/>
    <w:rsid w:val="004C667B"/>
    <w:rsid w:val="004C6903"/>
    <w:rsid w:val="004C7766"/>
    <w:rsid w:val="004D1C6C"/>
    <w:rsid w:val="004D370E"/>
    <w:rsid w:val="004D4860"/>
    <w:rsid w:val="004D4D49"/>
    <w:rsid w:val="004D4F35"/>
    <w:rsid w:val="004D7D91"/>
    <w:rsid w:val="004E136D"/>
    <w:rsid w:val="004E17F6"/>
    <w:rsid w:val="004E1EDA"/>
    <w:rsid w:val="004E4772"/>
    <w:rsid w:val="004E79F8"/>
    <w:rsid w:val="004F0404"/>
    <w:rsid w:val="004F0EC0"/>
    <w:rsid w:val="004F135D"/>
    <w:rsid w:val="004F1C77"/>
    <w:rsid w:val="004F38A1"/>
    <w:rsid w:val="004F55FF"/>
    <w:rsid w:val="005003DC"/>
    <w:rsid w:val="005005B1"/>
    <w:rsid w:val="005012DE"/>
    <w:rsid w:val="00501FCE"/>
    <w:rsid w:val="00503B95"/>
    <w:rsid w:val="00506FC1"/>
    <w:rsid w:val="00510004"/>
    <w:rsid w:val="0051292B"/>
    <w:rsid w:val="005140B6"/>
    <w:rsid w:val="00515528"/>
    <w:rsid w:val="00516CB3"/>
    <w:rsid w:val="00517E21"/>
    <w:rsid w:val="005205D3"/>
    <w:rsid w:val="00522009"/>
    <w:rsid w:val="005231DD"/>
    <w:rsid w:val="00524098"/>
    <w:rsid w:val="00524828"/>
    <w:rsid w:val="00524DEA"/>
    <w:rsid w:val="00527106"/>
    <w:rsid w:val="00530440"/>
    <w:rsid w:val="0053129E"/>
    <w:rsid w:val="00532CB3"/>
    <w:rsid w:val="005338BC"/>
    <w:rsid w:val="00534301"/>
    <w:rsid w:val="00534887"/>
    <w:rsid w:val="005348D7"/>
    <w:rsid w:val="00536425"/>
    <w:rsid w:val="005415B6"/>
    <w:rsid w:val="00541741"/>
    <w:rsid w:val="005419E8"/>
    <w:rsid w:val="00541AB1"/>
    <w:rsid w:val="00543036"/>
    <w:rsid w:val="00545746"/>
    <w:rsid w:val="00546E8B"/>
    <w:rsid w:val="00546F09"/>
    <w:rsid w:val="00547F2D"/>
    <w:rsid w:val="00550303"/>
    <w:rsid w:val="005503BC"/>
    <w:rsid w:val="005507A2"/>
    <w:rsid w:val="00550B6F"/>
    <w:rsid w:val="00551899"/>
    <w:rsid w:val="00552D4F"/>
    <w:rsid w:val="005556FE"/>
    <w:rsid w:val="00556C84"/>
    <w:rsid w:val="00556EE3"/>
    <w:rsid w:val="0056014C"/>
    <w:rsid w:val="005617E2"/>
    <w:rsid w:val="00564131"/>
    <w:rsid w:val="0056425D"/>
    <w:rsid w:val="00565480"/>
    <w:rsid w:val="00565F8E"/>
    <w:rsid w:val="005673C3"/>
    <w:rsid w:val="00567A18"/>
    <w:rsid w:val="00571F31"/>
    <w:rsid w:val="00572690"/>
    <w:rsid w:val="005743A7"/>
    <w:rsid w:val="0057573C"/>
    <w:rsid w:val="00576028"/>
    <w:rsid w:val="00576B65"/>
    <w:rsid w:val="00576BA5"/>
    <w:rsid w:val="00576D71"/>
    <w:rsid w:val="0057786A"/>
    <w:rsid w:val="00580253"/>
    <w:rsid w:val="00580D38"/>
    <w:rsid w:val="0058597E"/>
    <w:rsid w:val="005925E0"/>
    <w:rsid w:val="00592C5A"/>
    <w:rsid w:val="0059314A"/>
    <w:rsid w:val="00594212"/>
    <w:rsid w:val="00595226"/>
    <w:rsid w:val="00595982"/>
    <w:rsid w:val="00596B8E"/>
    <w:rsid w:val="00596FB9"/>
    <w:rsid w:val="005A1012"/>
    <w:rsid w:val="005A12B3"/>
    <w:rsid w:val="005A5D13"/>
    <w:rsid w:val="005A6CF0"/>
    <w:rsid w:val="005B0D02"/>
    <w:rsid w:val="005B2254"/>
    <w:rsid w:val="005B23CC"/>
    <w:rsid w:val="005B43D6"/>
    <w:rsid w:val="005B472D"/>
    <w:rsid w:val="005B55E1"/>
    <w:rsid w:val="005B58D0"/>
    <w:rsid w:val="005B596C"/>
    <w:rsid w:val="005C2F56"/>
    <w:rsid w:val="005C35F7"/>
    <w:rsid w:val="005C3D56"/>
    <w:rsid w:val="005C420F"/>
    <w:rsid w:val="005C44CD"/>
    <w:rsid w:val="005C5DD0"/>
    <w:rsid w:val="005C5F54"/>
    <w:rsid w:val="005C6CEA"/>
    <w:rsid w:val="005C7C40"/>
    <w:rsid w:val="005D29BD"/>
    <w:rsid w:val="005D35AA"/>
    <w:rsid w:val="005D578C"/>
    <w:rsid w:val="005D722C"/>
    <w:rsid w:val="005D749D"/>
    <w:rsid w:val="005E00B4"/>
    <w:rsid w:val="005E22F9"/>
    <w:rsid w:val="005E2451"/>
    <w:rsid w:val="005E2E81"/>
    <w:rsid w:val="005E3769"/>
    <w:rsid w:val="005E59B4"/>
    <w:rsid w:val="005E5BE9"/>
    <w:rsid w:val="005F0843"/>
    <w:rsid w:val="005F0A26"/>
    <w:rsid w:val="005F197B"/>
    <w:rsid w:val="005F1C30"/>
    <w:rsid w:val="005F28B0"/>
    <w:rsid w:val="005F41D0"/>
    <w:rsid w:val="005F595D"/>
    <w:rsid w:val="005F6B43"/>
    <w:rsid w:val="005F6D37"/>
    <w:rsid w:val="00600139"/>
    <w:rsid w:val="0060165F"/>
    <w:rsid w:val="006028DA"/>
    <w:rsid w:val="00602F7D"/>
    <w:rsid w:val="00604DBC"/>
    <w:rsid w:val="006070DD"/>
    <w:rsid w:val="00611F49"/>
    <w:rsid w:val="0061236C"/>
    <w:rsid w:val="006123FB"/>
    <w:rsid w:val="006130D0"/>
    <w:rsid w:val="00613218"/>
    <w:rsid w:val="006138F4"/>
    <w:rsid w:val="00613C32"/>
    <w:rsid w:val="00615948"/>
    <w:rsid w:val="006160DC"/>
    <w:rsid w:val="00616C37"/>
    <w:rsid w:val="00617728"/>
    <w:rsid w:val="0062025B"/>
    <w:rsid w:val="00620676"/>
    <w:rsid w:val="0062247B"/>
    <w:rsid w:val="0062269D"/>
    <w:rsid w:val="00623711"/>
    <w:rsid w:val="0062378D"/>
    <w:rsid w:val="00624D93"/>
    <w:rsid w:val="00626C35"/>
    <w:rsid w:val="00627D79"/>
    <w:rsid w:val="00627FB9"/>
    <w:rsid w:val="00632F3A"/>
    <w:rsid w:val="00633998"/>
    <w:rsid w:val="00635FDF"/>
    <w:rsid w:val="00640279"/>
    <w:rsid w:val="00640E85"/>
    <w:rsid w:val="00641AAF"/>
    <w:rsid w:val="00653CF2"/>
    <w:rsid w:val="00653EA6"/>
    <w:rsid w:val="00654747"/>
    <w:rsid w:val="00655D75"/>
    <w:rsid w:val="00656F61"/>
    <w:rsid w:val="006578F1"/>
    <w:rsid w:val="00657C8A"/>
    <w:rsid w:val="00657F93"/>
    <w:rsid w:val="0066025F"/>
    <w:rsid w:val="0066487E"/>
    <w:rsid w:val="0066498A"/>
    <w:rsid w:val="00665D18"/>
    <w:rsid w:val="00667407"/>
    <w:rsid w:val="00670313"/>
    <w:rsid w:val="0067039E"/>
    <w:rsid w:val="00672C81"/>
    <w:rsid w:val="00672EC0"/>
    <w:rsid w:val="00673249"/>
    <w:rsid w:val="006742C2"/>
    <w:rsid w:val="00675049"/>
    <w:rsid w:val="00675AC4"/>
    <w:rsid w:val="0067653B"/>
    <w:rsid w:val="006765DA"/>
    <w:rsid w:val="0067675F"/>
    <w:rsid w:val="00677DBB"/>
    <w:rsid w:val="006810EC"/>
    <w:rsid w:val="006823F4"/>
    <w:rsid w:val="006827E2"/>
    <w:rsid w:val="00683AFE"/>
    <w:rsid w:val="00683DB2"/>
    <w:rsid w:val="00685399"/>
    <w:rsid w:val="00687814"/>
    <w:rsid w:val="0069131D"/>
    <w:rsid w:val="00691F44"/>
    <w:rsid w:val="0069207E"/>
    <w:rsid w:val="006936B5"/>
    <w:rsid w:val="00693970"/>
    <w:rsid w:val="006942D8"/>
    <w:rsid w:val="00694CCB"/>
    <w:rsid w:val="00694E14"/>
    <w:rsid w:val="0069606F"/>
    <w:rsid w:val="00696854"/>
    <w:rsid w:val="00696B5B"/>
    <w:rsid w:val="006A0587"/>
    <w:rsid w:val="006A0F7B"/>
    <w:rsid w:val="006A2FEC"/>
    <w:rsid w:val="006A3BF1"/>
    <w:rsid w:val="006A3D22"/>
    <w:rsid w:val="006A400E"/>
    <w:rsid w:val="006A4016"/>
    <w:rsid w:val="006A491F"/>
    <w:rsid w:val="006A4E2F"/>
    <w:rsid w:val="006B133C"/>
    <w:rsid w:val="006B17B3"/>
    <w:rsid w:val="006B4F74"/>
    <w:rsid w:val="006B50D4"/>
    <w:rsid w:val="006B5A5A"/>
    <w:rsid w:val="006B6E5F"/>
    <w:rsid w:val="006B7ECE"/>
    <w:rsid w:val="006C0175"/>
    <w:rsid w:val="006C06C1"/>
    <w:rsid w:val="006C14DE"/>
    <w:rsid w:val="006C1BA6"/>
    <w:rsid w:val="006C2DC6"/>
    <w:rsid w:val="006C3AAE"/>
    <w:rsid w:val="006D09FB"/>
    <w:rsid w:val="006D458D"/>
    <w:rsid w:val="006D5028"/>
    <w:rsid w:val="006D5138"/>
    <w:rsid w:val="006E21DB"/>
    <w:rsid w:val="006E2EF0"/>
    <w:rsid w:val="006E33C7"/>
    <w:rsid w:val="006E49D4"/>
    <w:rsid w:val="006E5054"/>
    <w:rsid w:val="006E6CA1"/>
    <w:rsid w:val="006E701E"/>
    <w:rsid w:val="006F049E"/>
    <w:rsid w:val="006F2418"/>
    <w:rsid w:val="006F24B8"/>
    <w:rsid w:val="006F2E7C"/>
    <w:rsid w:val="006F3167"/>
    <w:rsid w:val="006F37B2"/>
    <w:rsid w:val="006F392E"/>
    <w:rsid w:val="006F3BBB"/>
    <w:rsid w:val="006F6141"/>
    <w:rsid w:val="006F75E1"/>
    <w:rsid w:val="006F796C"/>
    <w:rsid w:val="0070009D"/>
    <w:rsid w:val="0070415F"/>
    <w:rsid w:val="00706001"/>
    <w:rsid w:val="0071009C"/>
    <w:rsid w:val="007112BA"/>
    <w:rsid w:val="00711B44"/>
    <w:rsid w:val="0071262A"/>
    <w:rsid w:val="007141AF"/>
    <w:rsid w:val="0071596F"/>
    <w:rsid w:val="00717C81"/>
    <w:rsid w:val="00720C92"/>
    <w:rsid w:val="007213C7"/>
    <w:rsid w:val="00722F7C"/>
    <w:rsid w:val="0072447B"/>
    <w:rsid w:val="0072450B"/>
    <w:rsid w:val="007246E8"/>
    <w:rsid w:val="007248FA"/>
    <w:rsid w:val="00727F42"/>
    <w:rsid w:val="00730BD8"/>
    <w:rsid w:val="007337F2"/>
    <w:rsid w:val="0073527F"/>
    <w:rsid w:val="0073735B"/>
    <w:rsid w:val="00737C24"/>
    <w:rsid w:val="00737D7A"/>
    <w:rsid w:val="00737F19"/>
    <w:rsid w:val="00744BFA"/>
    <w:rsid w:val="00745DCD"/>
    <w:rsid w:val="007468C6"/>
    <w:rsid w:val="007470CE"/>
    <w:rsid w:val="007470D5"/>
    <w:rsid w:val="00747D2B"/>
    <w:rsid w:val="00747EEE"/>
    <w:rsid w:val="00750015"/>
    <w:rsid w:val="0075034D"/>
    <w:rsid w:val="00751B07"/>
    <w:rsid w:val="00753138"/>
    <w:rsid w:val="00754263"/>
    <w:rsid w:val="00754ABD"/>
    <w:rsid w:val="00755E4E"/>
    <w:rsid w:val="007610DC"/>
    <w:rsid w:val="00761D48"/>
    <w:rsid w:val="00762AA7"/>
    <w:rsid w:val="00763853"/>
    <w:rsid w:val="007642AE"/>
    <w:rsid w:val="00765AF7"/>
    <w:rsid w:val="007666DD"/>
    <w:rsid w:val="00766BC9"/>
    <w:rsid w:val="00767B44"/>
    <w:rsid w:val="00771F06"/>
    <w:rsid w:val="0077303A"/>
    <w:rsid w:val="00773A88"/>
    <w:rsid w:val="00773E04"/>
    <w:rsid w:val="00776AFB"/>
    <w:rsid w:val="007774D9"/>
    <w:rsid w:val="00783B84"/>
    <w:rsid w:val="00784653"/>
    <w:rsid w:val="007856A3"/>
    <w:rsid w:val="00785C52"/>
    <w:rsid w:val="00790B24"/>
    <w:rsid w:val="0079162E"/>
    <w:rsid w:val="00792145"/>
    <w:rsid w:val="007922D7"/>
    <w:rsid w:val="0079332D"/>
    <w:rsid w:val="0079452E"/>
    <w:rsid w:val="00796452"/>
    <w:rsid w:val="007971FB"/>
    <w:rsid w:val="007A0C48"/>
    <w:rsid w:val="007A2E97"/>
    <w:rsid w:val="007A3536"/>
    <w:rsid w:val="007A451A"/>
    <w:rsid w:val="007A49FE"/>
    <w:rsid w:val="007A57E6"/>
    <w:rsid w:val="007A5CAB"/>
    <w:rsid w:val="007A6255"/>
    <w:rsid w:val="007B42B4"/>
    <w:rsid w:val="007B527E"/>
    <w:rsid w:val="007B5579"/>
    <w:rsid w:val="007B67FD"/>
    <w:rsid w:val="007B6C34"/>
    <w:rsid w:val="007C0EFE"/>
    <w:rsid w:val="007C1851"/>
    <w:rsid w:val="007C250B"/>
    <w:rsid w:val="007C26AE"/>
    <w:rsid w:val="007C2949"/>
    <w:rsid w:val="007C375A"/>
    <w:rsid w:val="007C7E80"/>
    <w:rsid w:val="007D1DC9"/>
    <w:rsid w:val="007D2A47"/>
    <w:rsid w:val="007D31DF"/>
    <w:rsid w:val="007E01A6"/>
    <w:rsid w:val="007E2477"/>
    <w:rsid w:val="007E2CE7"/>
    <w:rsid w:val="007E4ED0"/>
    <w:rsid w:val="007F13CF"/>
    <w:rsid w:val="007F2478"/>
    <w:rsid w:val="007F2802"/>
    <w:rsid w:val="007F4B78"/>
    <w:rsid w:val="007F5A17"/>
    <w:rsid w:val="007F5A67"/>
    <w:rsid w:val="007F5CB5"/>
    <w:rsid w:val="007F6095"/>
    <w:rsid w:val="007F65F5"/>
    <w:rsid w:val="007F6836"/>
    <w:rsid w:val="00801637"/>
    <w:rsid w:val="008042DD"/>
    <w:rsid w:val="00806292"/>
    <w:rsid w:val="00807305"/>
    <w:rsid w:val="00807A47"/>
    <w:rsid w:val="00811B4F"/>
    <w:rsid w:val="0081315C"/>
    <w:rsid w:val="008138D4"/>
    <w:rsid w:val="00814E29"/>
    <w:rsid w:val="008166C8"/>
    <w:rsid w:val="00816850"/>
    <w:rsid w:val="00816B96"/>
    <w:rsid w:val="00820AB0"/>
    <w:rsid w:val="00820D74"/>
    <w:rsid w:val="00823FBE"/>
    <w:rsid w:val="00824479"/>
    <w:rsid w:val="00824BA5"/>
    <w:rsid w:val="00825182"/>
    <w:rsid w:val="00827178"/>
    <w:rsid w:val="008273B7"/>
    <w:rsid w:val="008277A5"/>
    <w:rsid w:val="00830207"/>
    <w:rsid w:val="0083114A"/>
    <w:rsid w:val="00831E31"/>
    <w:rsid w:val="0083415E"/>
    <w:rsid w:val="0084055B"/>
    <w:rsid w:val="008406E6"/>
    <w:rsid w:val="00840F6D"/>
    <w:rsid w:val="008415B8"/>
    <w:rsid w:val="0084313C"/>
    <w:rsid w:val="00843DBF"/>
    <w:rsid w:val="00844CF1"/>
    <w:rsid w:val="008458D8"/>
    <w:rsid w:val="00847C14"/>
    <w:rsid w:val="008522F0"/>
    <w:rsid w:val="008528B5"/>
    <w:rsid w:val="00853E5D"/>
    <w:rsid w:val="00853EA1"/>
    <w:rsid w:val="00854657"/>
    <w:rsid w:val="00854690"/>
    <w:rsid w:val="00855E1C"/>
    <w:rsid w:val="00855F0E"/>
    <w:rsid w:val="008560D3"/>
    <w:rsid w:val="00857974"/>
    <w:rsid w:val="0086258C"/>
    <w:rsid w:val="00863EFB"/>
    <w:rsid w:val="008654FD"/>
    <w:rsid w:val="00867C03"/>
    <w:rsid w:val="008704AA"/>
    <w:rsid w:val="00871BA9"/>
    <w:rsid w:val="008723B5"/>
    <w:rsid w:val="008730FD"/>
    <w:rsid w:val="00876C65"/>
    <w:rsid w:val="00877B54"/>
    <w:rsid w:val="00882CC7"/>
    <w:rsid w:val="00885C00"/>
    <w:rsid w:val="00886562"/>
    <w:rsid w:val="00886CC1"/>
    <w:rsid w:val="0088743B"/>
    <w:rsid w:val="00892486"/>
    <w:rsid w:val="00893016"/>
    <w:rsid w:val="0089371C"/>
    <w:rsid w:val="0089585F"/>
    <w:rsid w:val="00896077"/>
    <w:rsid w:val="00897018"/>
    <w:rsid w:val="008974CA"/>
    <w:rsid w:val="00897935"/>
    <w:rsid w:val="008A0732"/>
    <w:rsid w:val="008A233C"/>
    <w:rsid w:val="008A27DC"/>
    <w:rsid w:val="008A4944"/>
    <w:rsid w:val="008A531E"/>
    <w:rsid w:val="008A5552"/>
    <w:rsid w:val="008A6561"/>
    <w:rsid w:val="008B00CE"/>
    <w:rsid w:val="008B1C98"/>
    <w:rsid w:val="008B1E0F"/>
    <w:rsid w:val="008B34AF"/>
    <w:rsid w:val="008B3FB8"/>
    <w:rsid w:val="008B52A9"/>
    <w:rsid w:val="008B6302"/>
    <w:rsid w:val="008B7749"/>
    <w:rsid w:val="008B7BDB"/>
    <w:rsid w:val="008B7CB2"/>
    <w:rsid w:val="008C0646"/>
    <w:rsid w:val="008C1E4F"/>
    <w:rsid w:val="008C4CD3"/>
    <w:rsid w:val="008D66AD"/>
    <w:rsid w:val="008E0DA8"/>
    <w:rsid w:val="008E2623"/>
    <w:rsid w:val="008E36AB"/>
    <w:rsid w:val="008E3C59"/>
    <w:rsid w:val="008E4F2F"/>
    <w:rsid w:val="008E5EA0"/>
    <w:rsid w:val="008E6262"/>
    <w:rsid w:val="008E723E"/>
    <w:rsid w:val="008F16C5"/>
    <w:rsid w:val="008F1E09"/>
    <w:rsid w:val="008F2E41"/>
    <w:rsid w:val="009019B3"/>
    <w:rsid w:val="00901E69"/>
    <w:rsid w:val="009024F6"/>
    <w:rsid w:val="0090313D"/>
    <w:rsid w:val="00903F87"/>
    <w:rsid w:val="0090424E"/>
    <w:rsid w:val="0090628E"/>
    <w:rsid w:val="00907F09"/>
    <w:rsid w:val="00910BE2"/>
    <w:rsid w:val="00910C50"/>
    <w:rsid w:val="009114EF"/>
    <w:rsid w:val="00913857"/>
    <w:rsid w:val="00915644"/>
    <w:rsid w:val="009169B1"/>
    <w:rsid w:val="00916A99"/>
    <w:rsid w:val="009178F3"/>
    <w:rsid w:val="00920BEC"/>
    <w:rsid w:val="0092172E"/>
    <w:rsid w:val="00922489"/>
    <w:rsid w:val="0092322B"/>
    <w:rsid w:val="00925C6B"/>
    <w:rsid w:val="00927ABF"/>
    <w:rsid w:val="00927F8A"/>
    <w:rsid w:val="00930903"/>
    <w:rsid w:val="0093147D"/>
    <w:rsid w:val="00931645"/>
    <w:rsid w:val="00931B8A"/>
    <w:rsid w:val="0093296C"/>
    <w:rsid w:val="00932D45"/>
    <w:rsid w:val="00934AF0"/>
    <w:rsid w:val="00934F7E"/>
    <w:rsid w:val="00937C64"/>
    <w:rsid w:val="009417DC"/>
    <w:rsid w:val="009418B1"/>
    <w:rsid w:val="00941D67"/>
    <w:rsid w:val="0094200C"/>
    <w:rsid w:val="00942ED2"/>
    <w:rsid w:val="00943031"/>
    <w:rsid w:val="00943D66"/>
    <w:rsid w:val="009442A5"/>
    <w:rsid w:val="0094571F"/>
    <w:rsid w:val="00945EDF"/>
    <w:rsid w:val="0094711A"/>
    <w:rsid w:val="009522CF"/>
    <w:rsid w:val="00953949"/>
    <w:rsid w:val="00953A8F"/>
    <w:rsid w:val="00953CF5"/>
    <w:rsid w:val="00954475"/>
    <w:rsid w:val="00955410"/>
    <w:rsid w:val="0095641C"/>
    <w:rsid w:val="00960DB1"/>
    <w:rsid w:val="00963109"/>
    <w:rsid w:val="009673BB"/>
    <w:rsid w:val="009712F9"/>
    <w:rsid w:val="00971AE8"/>
    <w:rsid w:val="0097332B"/>
    <w:rsid w:val="009776CB"/>
    <w:rsid w:val="0098083D"/>
    <w:rsid w:val="009833E4"/>
    <w:rsid w:val="00983BDC"/>
    <w:rsid w:val="00986040"/>
    <w:rsid w:val="009860A6"/>
    <w:rsid w:val="009900F7"/>
    <w:rsid w:val="009903BE"/>
    <w:rsid w:val="00990A59"/>
    <w:rsid w:val="0099121D"/>
    <w:rsid w:val="0099456D"/>
    <w:rsid w:val="00994AD1"/>
    <w:rsid w:val="00994F32"/>
    <w:rsid w:val="00995DD3"/>
    <w:rsid w:val="00996AC0"/>
    <w:rsid w:val="009A0AB5"/>
    <w:rsid w:val="009A21F1"/>
    <w:rsid w:val="009A3CAD"/>
    <w:rsid w:val="009A632B"/>
    <w:rsid w:val="009A7852"/>
    <w:rsid w:val="009A7C9D"/>
    <w:rsid w:val="009B234C"/>
    <w:rsid w:val="009B286C"/>
    <w:rsid w:val="009B3CF3"/>
    <w:rsid w:val="009B4C1E"/>
    <w:rsid w:val="009B500B"/>
    <w:rsid w:val="009B54C5"/>
    <w:rsid w:val="009B66BA"/>
    <w:rsid w:val="009B725F"/>
    <w:rsid w:val="009C0868"/>
    <w:rsid w:val="009C0D0B"/>
    <w:rsid w:val="009C27FA"/>
    <w:rsid w:val="009C2C83"/>
    <w:rsid w:val="009C56C8"/>
    <w:rsid w:val="009C58B2"/>
    <w:rsid w:val="009C60DE"/>
    <w:rsid w:val="009C6210"/>
    <w:rsid w:val="009C6B4D"/>
    <w:rsid w:val="009C6ED7"/>
    <w:rsid w:val="009D36D8"/>
    <w:rsid w:val="009D3F28"/>
    <w:rsid w:val="009D511B"/>
    <w:rsid w:val="009D543E"/>
    <w:rsid w:val="009D58E8"/>
    <w:rsid w:val="009E1A4C"/>
    <w:rsid w:val="009E25EA"/>
    <w:rsid w:val="009E3577"/>
    <w:rsid w:val="009E3FBC"/>
    <w:rsid w:val="009E4C91"/>
    <w:rsid w:val="009E531E"/>
    <w:rsid w:val="009E55F5"/>
    <w:rsid w:val="009E7CDA"/>
    <w:rsid w:val="009F1F32"/>
    <w:rsid w:val="009F2CBC"/>
    <w:rsid w:val="009F46D1"/>
    <w:rsid w:val="009F6377"/>
    <w:rsid w:val="009F6520"/>
    <w:rsid w:val="009F7AE6"/>
    <w:rsid w:val="00A0182C"/>
    <w:rsid w:val="00A02C12"/>
    <w:rsid w:val="00A050A7"/>
    <w:rsid w:val="00A05AFA"/>
    <w:rsid w:val="00A071B8"/>
    <w:rsid w:val="00A075D0"/>
    <w:rsid w:val="00A10BF8"/>
    <w:rsid w:val="00A11B84"/>
    <w:rsid w:val="00A14F48"/>
    <w:rsid w:val="00A15DD2"/>
    <w:rsid w:val="00A16DE8"/>
    <w:rsid w:val="00A16F4E"/>
    <w:rsid w:val="00A17F04"/>
    <w:rsid w:val="00A20A5D"/>
    <w:rsid w:val="00A20CC0"/>
    <w:rsid w:val="00A215C0"/>
    <w:rsid w:val="00A2162C"/>
    <w:rsid w:val="00A2191F"/>
    <w:rsid w:val="00A21B01"/>
    <w:rsid w:val="00A2347E"/>
    <w:rsid w:val="00A24FA6"/>
    <w:rsid w:val="00A24FAD"/>
    <w:rsid w:val="00A27726"/>
    <w:rsid w:val="00A31BE0"/>
    <w:rsid w:val="00A323F6"/>
    <w:rsid w:val="00A32576"/>
    <w:rsid w:val="00A337B0"/>
    <w:rsid w:val="00A33CBA"/>
    <w:rsid w:val="00A34B65"/>
    <w:rsid w:val="00A34D92"/>
    <w:rsid w:val="00A3549D"/>
    <w:rsid w:val="00A35776"/>
    <w:rsid w:val="00A42307"/>
    <w:rsid w:val="00A456A1"/>
    <w:rsid w:val="00A468A9"/>
    <w:rsid w:val="00A4734E"/>
    <w:rsid w:val="00A5024D"/>
    <w:rsid w:val="00A5115C"/>
    <w:rsid w:val="00A541F2"/>
    <w:rsid w:val="00A54CC9"/>
    <w:rsid w:val="00A55596"/>
    <w:rsid w:val="00A55B66"/>
    <w:rsid w:val="00A55C8D"/>
    <w:rsid w:val="00A5631A"/>
    <w:rsid w:val="00A60967"/>
    <w:rsid w:val="00A63F5A"/>
    <w:rsid w:val="00A64353"/>
    <w:rsid w:val="00A65CDA"/>
    <w:rsid w:val="00A669E5"/>
    <w:rsid w:val="00A7031D"/>
    <w:rsid w:val="00A77AF9"/>
    <w:rsid w:val="00A825BE"/>
    <w:rsid w:val="00A84D0D"/>
    <w:rsid w:val="00A84FEC"/>
    <w:rsid w:val="00A855BE"/>
    <w:rsid w:val="00A85B3B"/>
    <w:rsid w:val="00A874B6"/>
    <w:rsid w:val="00A8767B"/>
    <w:rsid w:val="00A904C0"/>
    <w:rsid w:val="00A91336"/>
    <w:rsid w:val="00A926D2"/>
    <w:rsid w:val="00A929CA"/>
    <w:rsid w:val="00A92BDC"/>
    <w:rsid w:val="00A95221"/>
    <w:rsid w:val="00A95F71"/>
    <w:rsid w:val="00A96293"/>
    <w:rsid w:val="00A96F5A"/>
    <w:rsid w:val="00AA070E"/>
    <w:rsid w:val="00AA0D70"/>
    <w:rsid w:val="00AA18A0"/>
    <w:rsid w:val="00AA2B96"/>
    <w:rsid w:val="00AA36DE"/>
    <w:rsid w:val="00AA6EF2"/>
    <w:rsid w:val="00AB00DC"/>
    <w:rsid w:val="00AB1952"/>
    <w:rsid w:val="00AB2AB2"/>
    <w:rsid w:val="00AB2F23"/>
    <w:rsid w:val="00AB43F9"/>
    <w:rsid w:val="00AB754A"/>
    <w:rsid w:val="00AC03ED"/>
    <w:rsid w:val="00AC0537"/>
    <w:rsid w:val="00AC1BED"/>
    <w:rsid w:val="00AC53F0"/>
    <w:rsid w:val="00AC56E9"/>
    <w:rsid w:val="00AC622C"/>
    <w:rsid w:val="00AC705C"/>
    <w:rsid w:val="00AD2F48"/>
    <w:rsid w:val="00AD3F99"/>
    <w:rsid w:val="00AD41DE"/>
    <w:rsid w:val="00AD445A"/>
    <w:rsid w:val="00AD57B1"/>
    <w:rsid w:val="00AD728C"/>
    <w:rsid w:val="00AD74C9"/>
    <w:rsid w:val="00AE17A7"/>
    <w:rsid w:val="00AE2E13"/>
    <w:rsid w:val="00AF06A1"/>
    <w:rsid w:val="00AF1E67"/>
    <w:rsid w:val="00AF25F5"/>
    <w:rsid w:val="00AF2660"/>
    <w:rsid w:val="00AF33B9"/>
    <w:rsid w:val="00AF7A2F"/>
    <w:rsid w:val="00B015C5"/>
    <w:rsid w:val="00B01C36"/>
    <w:rsid w:val="00B03096"/>
    <w:rsid w:val="00B04E76"/>
    <w:rsid w:val="00B05F48"/>
    <w:rsid w:val="00B060F8"/>
    <w:rsid w:val="00B068DD"/>
    <w:rsid w:val="00B078E9"/>
    <w:rsid w:val="00B11D71"/>
    <w:rsid w:val="00B13577"/>
    <w:rsid w:val="00B14997"/>
    <w:rsid w:val="00B15BC1"/>
    <w:rsid w:val="00B20630"/>
    <w:rsid w:val="00B20A34"/>
    <w:rsid w:val="00B21E25"/>
    <w:rsid w:val="00B22D1B"/>
    <w:rsid w:val="00B23176"/>
    <w:rsid w:val="00B234DC"/>
    <w:rsid w:val="00B23A40"/>
    <w:rsid w:val="00B242C1"/>
    <w:rsid w:val="00B25B33"/>
    <w:rsid w:val="00B25B6B"/>
    <w:rsid w:val="00B261B0"/>
    <w:rsid w:val="00B26813"/>
    <w:rsid w:val="00B3089F"/>
    <w:rsid w:val="00B31364"/>
    <w:rsid w:val="00B31687"/>
    <w:rsid w:val="00B32C17"/>
    <w:rsid w:val="00B32EBA"/>
    <w:rsid w:val="00B33F3E"/>
    <w:rsid w:val="00B3404D"/>
    <w:rsid w:val="00B346BD"/>
    <w:rsid w:val="00B35A2A"/>
    <w:rsid w:val="00B379A2"/>
    <w:rsid w:val="00B4173B"/>
    <w:rsid w:val="00B4324F"/>
    <w:rsid w:val="00B4343F"/>
    <w:rsid w:val="00B4407C"/>
    <w:rsid w:val="00B45DCC"/>
    <w:rsid w:val="00B45DEB"/>
    <w:rsid w:val="00B46868"/>
    <w:rsid w:val="00B5030F"/>
    <w:rsid w:val="00B5038A"/>
    <w:rsid w:val="00B505E3"/>
    <w:rsid w:val="00B511EA"/>
    <w:rsid w:val="00B51315"/>
    <w:rsid w:val="00B539A4"/>
    <w:rsid w:val="00B53EC6"/>
    <w:rsid w:val="00B55B9C"/>
    <w:rsid w:val="00B55E37"/>
    <w:rsid w:val="00B574A6"/>
    <w:rsid w:val="00B605DC"/>
    <w:rsid w:val="00B60B40"/>
    <w:rsid w:val="00B60B85"/>
    <w:rsid w:val="00B611A9"/>
    <w:rsid w:val="00B614AD"/>
    <w:rsid w:val="00B62907"/>
    <w:rsid w:val="00B63968"/>
    <w:rsid w:val="00B64D4E"/>
    <w:rsid w:val="00B66651"/>
    <w:rsid w:val="00B7057A"/>
    <w:rsid w:val="00B710CD"/>
    <w:rsid w:val="00B71CBB"/>
    <w:rsid w:val="00B72E0E"/>
    <w:rsid w:val="00B7529A"/>
    <w:rsid w:val="00B824F4"/>
    <w:rsid w:val="00B83E24"/>
    <w:rsid w:val="00B859D4"/>
    <w:rsid w:val="00B86E38"/>
    <w:rsid w:val="00B928C8"/>
    <w:rsid w:val="00B928F1"/>
    <w:rsid w:val="00B95DD4"/>
    <w:rsid w:val="00BA02E8"/>
    <w:rsid w:val="00BA4DC1"/>
    <w:rsid w:val="00BA54E6"/>
    <w:rsid w:val="00BA6D52"/>
    <w:rsid w:val="00BA6FAF"/>
    <w:rsid w:val="00BA7182"/>
    <w:rsid w:val="00BA7A6D"/>
    <w:rsid w:val="00BA7F76"/>
    <w:rsid w:val="00BB0356"/>
    <w:rsid w:val="00BB0A6E"/>
    <w:rsid w:val="00BB0F18"/>
    <w:rsid w:val="00BB1322"/>
    <w:rsid w:val="00BB3AD9"/>
    <w:rsid w:val="00BB52C7"/>
    <w:rsid w:val="00BB59D8"/>
    <w:rsid w:val="00BB65C0"/>
    <w:rsid w:val="00BC2C74"/>
    <w:rsid w:val="00BC59D5"/>
    <w:rsid w:val="00BC7EA0"/>
    <w:rsid w:val="00BD4BDF"/>
    <w:rsid w:val="00BD61B6"/>
    <w:rsid w:val="00BD6379"/>
    <w:rsid w:val="00BD6637"/>
    <w:rsid w:val="00BD6C61"/>
    <w:rsid w:val="00BD70F4"/>
    <w:rsid w:val="00BD7FB0"/>
    <w:rsid w:val="00BE0134"/>
    <w:rsid w:val="00BE1C35"/>
    <w:rsid w:val="00BE1FC0"/>
    <w:rsid w:val="00BE20F7"/>
    <w:rsid w:val="00BE37AA"/>
    <w:rsid w:val="00BE4179"/>
    <w:rsid w:val="00BE494F"/>
    <w:rsid w:val="00BE544B"/>
    <w:rsid w:val="00BE798D"/>
    <w:rsid w:val="00BE7ADC"/>
    <w:rsid w:val="00BE7E27"/>
    <w:rsid w:val="00BF1873"/>
    <w:rsid w:val="00BF3388"/>
    <w:rsid w:val="00BF3ACC"/>
    <w:rsid w:val="00BF5769"/>
    <w:rsid w:val="00BF5F21"/>
    <w:rsid w:val="00C00B1E"/>
    <w:rsid w:val="00C011AC"/>
    <w:rsid w:val="00C023C0"/>
    <w:rsid w:val="00C02B0D"/>
    <w:rsid w:val="00C07E9E"/>
    <w:rsid w:val="00C11C8C"/>
    <w:rsid w:val="00C11F2A"/>
    <w:rsid w:val="00C12596"/>
    <w:rsid w:val="00C1540D"/>
    <w:rsid w:val="00C15ED9"/>
    <w:rsid w:val="00C17EB8"/>
    <w:rsid w:val="00C2008C"/>
    <w:rsid w:val="00C237CF"/>
    <w:rsid w:val="00C30D0A"/>
    <w:rsid w:val="00C3228D"/>
    <w:rsid w:val="00C32304"/>
    <w:rsid w:val="00C32DC4"/>
    <w:rsid w:val="00C331E6"/>
    <w:rsid w:val="00C33B56"/>
    <w:rsid w:val="00C34B95"/>
    <w:rsid w:val="00C408BD"/>
    <w:rsid w:val="00C4164D"/>
    <w:rsid w:val="00C42BF3"/>
    <w:rsid w:val="00C452B2"/>
    <w:rsid w:val="00C4530E"/>
    <w:rsid w:val="00C45AC7"/>
    <w:rsid w:val="00C45C22"/>
    <w:rsid w:val="00C51B38"/>
    <w:rsid w:val="00C523C3"/>
    <w:rsid w:val="00C52ECC"/>
    <w:rsid w:val="00C5340B"/>
    <w:rsid w:val="00C536B1"/>
    <w:rsid w:val="00C57896"/>
    <w:rsid w:val="00C60A42"/>
    <w:rsid w:val="00C60EE9"/>
    <w:rsid w:val="00C60F84"/>
    <w:rsid w:val="00C62805"/>
    <w:rsid w:val="00C633DA"/>
    <w:rsid w:val="00C640B2"/>
    <w:rsid w:val="00C70DD6"/>
    <w:rsid w:val="00C71086"/>
    <w:rsid w:val="00C71E4A"/>
    <w:rsid w:val="00C74837"/>
    <w:rsid w:val="00C74DF5"/>
    <w:rsid w:val="00C75ADB"/>
    <w:rsid w:val="00C76DCF"/>
    <w:rsid w:val="00C7788A"/>
    <w:rsid w:val="00C8224D"/>
    <w:rsid w:val="00C82956"/>
    <w:rsid w:val="00C82D2B"/>
    <w:rsid w:val="00C85D85"/>
    <w:rsid w:val="00C862CE"/>
    <w:rsid w:val="00C8646D"/>
    <w:rsid w:val="00C91775"/>
    <w:rsid w:val="00C91B72"/>
    <w:rsid w:val="00CA104A"/>
    <w:rsid w:val="00CA124A"/>
    <w:rsid w:val="00CA2C57"/>
    <w:rsid w:val="00CA4732"/>
    <w:rsid w:val="00CA4A4D"/>
    <w:rsid w:val="00CA4F0D"/>
    <w:rsid w:val="00CA6F54"/>
    <w:rsid w:val="00CA7A2C"/>
    <w:rsid w:val="00CB4790"/>
    <w:rsid w:val="00CB4B40"/>
    <w:rsid w:val="00CB5A27"/>
    <w:rsid w:val="00CB5B37"/>
    <w:rsid w:val="00CB7839"/>
    <w:rsid w:val="00CC3570"/>
    <w:rsid w:val="00CC3840"/>
    <w:rsid w:val="00CC3A67"/>
    <w:rsid w:val="00CC3DA8"/>
    <w:rsid w:val="00CC3F26"/>
    <w:rsid w:val="00CC4311"/>
    <w:rsid w:val="00CC63BF"/>
    <w:rsid w:val="00CC64EC"/>
    <w:rsid w:val="00CD5647"/>
    <w:rsid w:val="00CD6F9C"/>
    <w:rsid w:val="00CD7041"/>
    <w:rsid w:val="00CE0E2B"/>
    <w:rsid w:val="00CE26E1"/>
    <w:rsid w:val="00CE29DF"/>
    <w:rsid w:val="00CE3F83"/>
    <w:rsid w:val="00CE5E36"/>
    <w:rsid w:val="00CE6C23"/>
    <w:rsid w:val="00CE70E9"/>
    <w:rsid w:val="00CF1F58"/>
    <w:rsid w:val="00CF218A"/>
    <w:rsid w:val="00CF2F67"/>
    <w:rsid w:val="00CF4424"/>
    <w:rsid w:val="00CF4E00"/>
    <w:rsid w:val="00CF562D"/>
    <w:rsid w:val="00CF7338"/>
    <w:rsid w:val="00CF7D2D"/>
    <w:rsid w:val="00D0001A"/>
    <w:rsid w:val="00D0103C"/>
    <w:rsid w:val="00D01093"/>
    <w:rsid w:val="00D01BA3"/>
    <w:rsid w:val="00D02EEF"/>
    <w:rsid w:val="00D030FF"/>
    <w:rsid w:val="00D031FD"/>
    <w:rsid w:val="00D04171"/>
    <w:rsid w:val="00D04491"/>
    <w:rsid w:val="00D050F8"/>
    <w:rsid w:val="00D06ED1"/>
    <w:rsid w:val="00D11C9E"/>
    <w:rsid w:val="00D13F4D"/>
    <w:rsid w:val="00D14ACE"/>
    <w:rsid w:val="00D1698E"/>
    <w:rsid w:val="00D17144"/>
    <w:rsid w:val="00D20010"/>
    <w:rsid w:val="00D24314"/>
    <w:rsid w:val="00D247B2"/>
    <w:rsid w:val="00D27BC8"/>
    <w:rsid w:val="00D27DD9"/>
    <w:rsid w:val="00D3064C"/>
    <w:rsid w:val="00D30F26"/>
    <w:rsid w:val="00D311C8"/>
    <w:rsid w:val="00D31898"/>
    <w:rsid w:val="00D31EA2"/>
    <w:rsid w:val="00D444A1"/>
    <w:rsid w:val="00D464F4"/>
    <w:rsid w:val="00D50AA6"/>
    <w:rsid w:val="00D51143"/>
    <w:rsid w:val="00D52720"/>
    <w:rsid w:val="00D533C7"/>
    <w:rsid w:val="00D534F0"/>
    <w:rsid w:val="00D53506"/>
    <w:rsid w:val="00D53898"/>
    <w:rsid w:val="00D54F4C"/>
    <w:rsid w:val="00D56806"/>
    <w:rsid w:val="00D60094"/>
    <w:rsid w:val="00D618FD"/>
    <w:rsid w:val="00D64DB2"/>
    <w:rsid w:val="00D65583"/>
    <w:rsid w:val="00D65EC4"/>
    <w:rsid w:val="00D66473"/>
    <w:rsid w:val="00D66B64"/>
    <w:rsid w:val="00D66E21"/>
    <w:rsid w:val="00D672E8"/>
    <w:rsid w:val="00D7240D"/>
    <w:rsid w:val="00D72D29"/>
    <w:rsid w:val="00D731D5"/>
    <w:rsid w:val="00D75A74"/>
    <w:rsid w:val="00D76416"/>
    <w:rsid w:val="00D81179"/>
    <w:rsid w:val="00D81E5E"/>
    <w:rsid w:val="00D83865"/>
    <w:rsid w:val="00D847B4"/>
    <w:rsid w:val="00D8669D"/>
    <w:rsid w:val="00D86F45"/>
    <w:rsid w:val="00D87E0F"/>
    <w:rsid w:val="00D9072D"/>
    <w:rsid w:val="00D918B8"/>
    <w:rsid w:val="00D932BB"/>
    <w:rsid w:val="00D93416"/>
    <w:rsid w:val="00D93B26"/>
    <w:rsid w:val="00D93CDB"/>
    <w:rsid w:val="00D9796D"/>
    <w:rsid w:val="00DA4167"/>
    <w:rsid w:val="00DA4899"/>
    <w:rsid w:val="00DA4B06"/>
    <w:rsid w:val="00DA508D"/>
    <w:rsid w:val="00DB0B4B"/>
    <w:rsid w:val="00DB28E8"/>
    <w:rsid w:val="00DB2E4D"/>
    <w:rsid w:val="00DC2FF0"/>
    <w:rsid w:val="00DC3EBA"/>
    <w:rsid w:val="00DC4C6F"/>
    <w:rsid w:val="00DC4EBC"/>
    <w:rsid w:val="00DC65D3"/>
    <w:rsid w:val="00DC670C"/>
    <w:rsid w:val="00DC75AF"/>
    <w:rsid w:val="00DC77EF"/>
    <w:rsid w:val="00DD128A"/>
    <w:rsid w:val="00DD26D2"/>
    <w:rsid w:val="00DD2AD9"/>
    <w:rsid w:val="00DD3FA0"/>
    <w:rsid w:val="00DD75B1"/>
    <w:rsid w:val="00DE012E"/>
    <w:rsid w:val="00DE1FDB"/>
    <w:rsid w:val="00DE2212"/>
    <w:rsid w:val="00DE2C01"/>
    <w:rsid w:val="00DE5013"/>
    <w:rsid w:val="00DE69DF"/>
    <w:rsid w:val="00DE6C3C"/>
    <w:rsid w:val="00DF10A6"/>
    <w:rsid w:val="00DF21AA"/>
    <w:rsid w:val="00DF227E"/>
    <w:rsid w:val="00DF3466"/>
    <w:rsid w:val="00DF3B28"/>
    <w:rsid w:val="00DF50BC"/>
    <w:rsid w:val="00DF63E7"/>
    <w:rsid w:val="00DF7EF2"/>
    <w:rsid w:val="00E00C87"/>
    <w:rsid w:val="00E034FD"/>
    <w:rsid w:val="00E04362"/>
    <w:rsid w:val="00E052C9"/>
    <w:rsid w:val="00E10475"/>
    <w:rsid w:val="00E10A3A"/>
    <w:rsid w:val="00E13086"/>
    <w:rsid w:val="00E1337A"/>
    <w:rsid w:val="00E13E20"/>
    <w:rsid w:val="00E1542B"/>
    <w:rsid w:val="00E163E5"/>
    <w:rsid w:val="00E21687"/>
    <w:rsid w:val="00E224DA"/>
    <w:rsid w:val="00E23A85"/>
    <w:rsid w:val="00E2685C"/>
    <w:rsid w:val="00E321B3"/>
    <w:rsid w:val="00E32F19"/>
    <w:rsid w:val="00E33E49"/>
    <w:rsid w:val="00E36C8F"/>
    <w:rsid w:val="00E36E35"/>
    <w:rsid w:val="00E37FCC"/>
    <w:rsid w:val="00E401B2"/>
    <w:rsid w:val="00E408BB"/>
    <w:rsid w:val="00E40CB9"/>
    <w:rsid w:val="00E416AF"/>
    <w:rsid w:val="00E41CA6"/>
    <w:rsid w:val="00E41DEF"/>
    <w:rsid w:val="00E42117"/>
    <w:rsid w:val="00E43324"/>
    <w:rsid w:val="00E437B1"/>
    <w:rsid w:val="00E43BD9"/>
    <w:rsid w:val="00E45AD7"/>
    <w:rsid w:val="00E464AF"/>
    <w:rsid w:val="00E46889"/>
    <w:rsid w:val="00E47E2F"/>
    <w:rsid w:val="00E50ECA"/>
    <w:rsid w:val="00E510A0"/>
    <w:rsid w:val="00E515B0"/>
    <w:rsid w:val="00E5320D"/>
    <w:rsid w:val="00E5369E"/>
    <w:rsid w:val="00E5745E"/>
    <w:rsid w:val="00E57E63"/>
    <w:rsid w:val="00E60753"/>
    <w:rsid w:val="00E61B18"/>
    <w:rsid w:val="00E62FC7"/>
    <w:rsid w:val="00E65619"/>
    <w:rsid w:val="00E66316"/>
    <w:rsid w:val="00E66728"/>
    <w:rsid w:val="00E6673B"/>
    <w:rsid w:val="00E71A60"/>
    <w:rsid w:val="00E74B5E"/>
    <w:rsid w:val="00E75310"/>
    <w:rsid w:val="00E76006"/>
    <w:rsid w:val="00E801ED"/>
    <w:rsid w:val="00E81679"/>
    <w:rsid w:val="00E81D31"/>
    <w:rsid w:val="00E81F52"/>
    <w:rsid w:val="00E823E4"/>
    <w:rsid w:val="00E83BE9"/>
    <w:rsid w:val="00E87B2A"/>
    <w:rsid w:val="00E9101B"/>
    <w:rsid w:val="00E923CB"/>
    <w:rsid w:val="00E93696"/>
    <w:rsid w:val="00E974C8"/>
    <w:rsid w:val="00EA0226"/>
    <w:rsid w:val="00EA4494"/>
    <w:rsid w:val="00EA4515"/>
    <w:rsid w:val="00EA4A6E"/>
    <w:rsid w:val="00EA4E64"/>
    <w:rsid w:val="00EA52A6"/>
    <w:rsid w:val="00EA59BD"/>
    <w:rsid w:val="00EA65C7"/>
    <w:rsid w:val="00EA676E"/>
    <w:rsid w:val="00EA6ED9"/>
    <w:rsid w:val="00EA7EBE"/>
    <w:rsid w:val="00EB2766"/>
    <w:rsid w:val="00EB2D6B"/>
    <w:rsid w:val="00EB2F35"/>
    <w:rsid w:val="00EB3561"/>
    <w:rsid w:val="00EB416F"/>
    <w:rsid w:val="00EB4706"/>
    <w:rsid w:val="00EB6FA6"/>
    <w:rsid w:val="00EC08C5"/>
    <w:rsid w:val="00EC225F"/>
    <w:rsid w:val="00EC230F"/>
    <w:rsid w:val="00EC36C0"/>
    <w:rsid w:val="00EC3DF9"/>
    <w:rsid w:val="00EC4EC6"/>
    <w:rsid w:val="00EC5818"/>
    <w:rsid w:val="00EC78BA"/>
    <w:rsid w:val="00EC78C6"/>
    <w:rsid w:val="00EC7C94"/>
    <w:rsid w:val="00ED0345"/>
    <w:rsid w:val="00ED1A2A"/>
    <w:rsid w:val="00ED1E67"/>
    <w:rsid w:val="00ED1F2F"/>
    <w:rsid w:val="00ED2C91"/>
    <w:rsid w:val="00ED318A"/>
    <w:rsid w:val="00ED42F8"/>
    <w:rsid w:val="00ED4A56"/>
    <w:rsid w:val="00ED4C4E"/>
    <w:rsid w:val="00ED51AB"/>
    <w:rsid w:val="00ED5B95"/>
    <w:rsid w:val="00EE2954"/>
    <w:rsid w:val="00EE3033"/>
    <w:rsid w:val="00EE4BEF"/>
    <w:rsid w:val="00EE6BB1"/>
    <w:rsid w:val="00EE70BA"/>
    <w:rsid w:val="00EE7ECC"/>
    <w:rsid w:val="00EF092B"/>
    <w:rsid w:val="00EF1342"/>
    <w:rsid w:val="00EF2202"/>
    <w:rsid w:val="00EF2E02"/>
    <w:rsid w:val="00EF3155"/>
    <w:rsid w:val="00EF4202"/>
    <w:rsid w:val="00EF4765"/>
    <w:rsid w:val="00EF4E1A"/>
    <w:rsid w:val="00EF6062"/>
    <w:rsid w:val="00EF67BC"/>
    <w:rsid w:val="00EF6913"/>
    <w:rsid w:val="00F0048E"/>
    <w:rsid w:val="00F00E54"/>
    <w:rsid w:val="00F0129B"/>
    <w:rsid w:val="00F031FF"/>
    <w:rsid w:val="00F045AC"/>
    <w:rsid w:val="00F06C8F"/>
    <w:rsid w:val="00F0774E"/>
    <w:rsid w:val="00F10AB8"/>
    <w:rsid w:val="00F123D6"/>
    <w:rsid w:val="00F13AFA"/>
    <w:rsid w:val="00F14547"/>
    <w:rsid w:val="00F17260"/>
    <w:rsid w:val="00F21261"/>
    <w:rsid w:val="00F2208F"/>
    <w:rsid w:val="00F22CBD"/>
    <w:rsid w:val="00F24020"/>
    <w:rsid w:val="00F253D3"/>
    <w:rsid w:val="00F260CC"/>
    <w:rsid w:val="00F3095F"/>
    <w:rsid w:val="00F31EAA"/>
    <w:rsid w:val="00F326C2"/>
    <w:rsid w:val="00F34A98"/>
    <w:rsid w:val="00F351C9"/>
    <w:rsid w:val="00F357D6"/>
    <w:rsid w:val="00F40F1C"/>
    <w:rsid w:val="00F41610"/>
    <w:rsid w:val="00F4165B"/>
    <w:rsid w:val="00F419BA"/>
    <w:rsid w:val="00F427ED"/>
    <w:rsid w:val="00F438B6"/>
    <w:rsid w:val="00F44045"/>
    <w:rsid w:val="00F442DB"/>
    <w:rsid w:val="00F45B9C"/>
    <w:rsid w:val="00F511B4"/>
    <w:rsid w:val="00F5186F"/>
    <w:rsid w:val="00F523AA"/>
    <w:rsid w:val="00F53BDE"/>
    <w:rsid w:val="00F53C5A"/>
    <w:rsid w:val="00F561FE"/>
    <w:rsid w:val="00F568DB"/>
    <w:rsid w:val="00F56CE0"/>
    <w:rsid w:val="00F573B7"/>
    <w:rsid w:val="00F576AB"/>
    <w:rsid w:val="00F57E6D"/>
    <w:rsid w:val="00F6022E"/>
    <w:rsid w:val="00F628CE"/>
    <w:rsid w:val="00F653F9"/>
    <w:rsid w:val="00F67A1D"/>
    <w:rsid w:val="00F67BD8"/>
    <w:rsid w:val="00F70404"/>
    <w:rsid w:val="00F70E80"/>
    <w:rsid w:val="00F7299F"/>
    <w:rsid w:val="00F7566E"/>
    <w:rsid w:val="00F771C8"/>
    <w:rsid w:val="00F77C70"/>
    <w:rsid w:val="00F77DAD"/>
    <w:rsid w:val="00F816F8"/>
    <w:rsid w:val="00F84684"/>
    <w:rsid w:val="00F85FB3"/>
    <w:rsid w:val="00F862C2"/>
    <w:rsid w:val="00F86FE2"/>
    <w:rsid w:val="00F9212B"/>
    <w:rsid w:val="00F9414A"/>
    <w:rsid w:val="00F9446E"/>
    <w:rsid w:val="00F94FAD"/>
    <w:rsid w:val="00F961AC"/>
    <w:rsid w:val="00F970C6"/>
    <w:rsid w:val="00F97C0D"/>
    <w:rsid w:val="00F97E30"/>
    <w:rsid w:val="00F97F78"/>
    <w:rsid w:val="00FA0165"/>
    <w:rsid w:val="00FA0413"/>
    <w:rsid w:val="00FA156C"/>
    <w:rsid w:val="00FA2FCF"/>
    <w:rsid w:val="00FA4AA3"/>
    <w:rsid w:val="00FA520F"/>
    <w:rsid w:val="00FA55E7"/>
    <w:rsid w:val="00FB048D"/>
    <w:rsid w:val="00FB06B6"/>
    <w:rsid w:val="00FB29CF"/>
    <w:rsid w:val="00FB3B07"/>
    <w:rsid w:val="00FB4A50"/>
    <w:rsid w:val="00FB531D"/>
    <w:rsid w:val="00FB56AC"/>
    <w:rsid w:val="00FB5A65"/>
    <w:rsid w:val="00FB5EF8"/>
    <w:rsid w:val="00FB6276"/>
    <w:rsid w:val="00FB63DC"/>
    <w:rsid w:val="00FB752F"/>
    <w:rsid w:val="00FB7DEF"/>
    <w:rsid w:val="00FC09CF"/>
    <w:rsid w:val="00FC0AFD"/>
    <w:rsid w:val="00FC15E3"/>
    <w:rsid w:val="00FC4800"/>
    <w:rsid w:val="00FC644C"/>
    <w:rsid w:val="00FC697D"/>
    <w:rsid w:val="00FC6E37"/>
    <w:rsid w:val="00FC7407"/>
    <w:rsid w:val="00FD03D0"/>
    <w:rsid w:val="00FD0F4A"/>
    <w:rsid w:val="00FD2757"/>
    <w:rsid w:val="00FD2DE2"/>
    <w:rsid w:val="00FD4328"/>
    <w:rsid w:val="00FD4C6F"/>
    <w:rsid w:val="00FD6D70"/>
    <w:rsid w:val="00FD7CD3"/>
    <w:rsid w:val="00FD7DAA"/>
    <w:rsid w:val="00FE205A"/>
    <w:rsid w:val="00FE2B0F"/>
    <w:rsid w:val="00FE3700"/>
    <w:rsid w:val="00FE47F4"/>
    <w:rsid w:val="00FE519C"/>
    <w:rsid w:val="00FE7641"/>
    <w:rsid w:val="00FF09AB"/>
    <w:rsid w:val="00FF2381"/>
    <w:rsid w:val="00FF25C4"/>
    <w:rsid w:val="00FF3C93"/>
    <w:rsid w:val="00FF3FD1"/>
    <w:rsid w:val="00FF4764"/>
    <w:rsid w:val="00FF66C9"/>
    <w:rsid w:val="00FF69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F03EBD0"/>
  <w15:chartTrackingRefBased/>
  <w15:docId w15:val="{E158CC74-6B67-4412-85FD-B6C27CE3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BA"/>
    <w:rPr>
      <w:lang w:val="es-CL"/>
    </w:rPr>
  </w:style>
  <w:style w:type="paragraph" w:styleId="Ttulo2">
    <w:name w:val="heading 2"/>
    <w:basedOn w:val="Normal"/>
    <w:next w:val="Normal"/>
    <w:link w:val="Ttulo2Car"/>
    <w:uiPriority w:val="9"/>
    <w:unhideWhenUsed/>
    <w:qFormat/>
    <w:rsid w:val="00A703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C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3CBA"/>
  </w:style>
  <w:style w:type="paragraph" w:styleId="Piedepgina">
    <w:name w:val="footer"/>
    <w:basedOn w:val="Normal"/>
    <w:link w:val="PiedepginaCar"/>
    <w:uiPriority w:val="99"/>
    <w:unhideWhenUsed/>
    <w:rsid w:val="00A33C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3CBA"/>
  </w:style>
  <w:style w:type="character" w:customStyle="1" w:styleId="whole-read-more">
    <w:name w:val="whole-read-more"/>
    <w:basedOn w:val="Fuentedeprrafopredeter"/>
    <w:rsid w:val="00A33CBA"/>
  </w:style>
  <w:style w:type="table" w:styleId="Tablaconcuadrcula">
    <w:name w:val="Table Grid"/>
    <w:basedOn w:val="Tablanormal"/>
    <w:uiPriority w:val="39"/>
    <w:rsid w:val="00A3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3CBA"/>
    <w:pPr>
      <w:ind w:left="720"/>
      <w:contextualSpacing/>
    </w:pPr>
  </w:style>
  <w:style w:type="character" w:styleId="Hipervnculo">
    <w:name w:val="Hyperlink"/>
    <w:basedOn w:val="Fuentedeprrafopredeter"/>
    <w:uiPriority w:val="99"/>
    <w:unhideWhenUsed/>
    <w:rsid w:val="00A33CBA"/>
    <w:rPr>
      <w:color w:val="0563C1" w:themeColor="hyperlink"/>
      <w:u w:val="single"/>
    </w:rPr>
  </w:style>
  <w:style w:type="paragraph" w:styleId="Sinespaciado">
    <w:name w:val="No Spacing"/>
    <w:link w:val="SinespaciadoCar"/>
    <w:uiPriority w:val="1"/>
    <w:qFormat/>
    <w:rsid w:val="00510004"/>
    <w:pPr>
      <w:spacing w:after="0" w:line="240" w:lineRule="auto"/>
    </w:pPr>
    <w:rPr>
      <w:rFonts w:ascii="Calibri" w:eastAsia="Calibri" w:hAnsi="Calibri" w:cs="Times New Roman"/>
      <w:lang w:val="es-ES_tradnl"/>
    </w:rPr>
  </w:style>
  <w:style w:type="character" w:customStyle="1" w:styleId="SinespaciadoCar">
    <w:name w:val="Sin espaciado Car"/>
    <w:link w:val="Sinespaciado"/>
    <w:uiPriority w:val="1"/>
    <w:rsid w:val="00510004"/>
    <w:rPr>
      <w:rFonts w:ascii="Calibri" w:eastAsia="Calibri" w:hAnsi="Calibri" w:cs="Times New Roman"/>
      <w:lang w:val="es-ES_tradnl"/>
    </w:rPr>
  </w:style>
  <w:style w:type="paragraph" w:styleId="Textoindependiente">
    <w:name w:val="Body Text"/>
    <w:basedOn w:val="Normal"/>
    <w:link w:val="TextoindependienteCar"/>
    <w:uiPriority w:val="99"/>
    <w:unhideWhenUsed/>
    <w:rsid w:val="00510004"/>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10004"/>
    <w:rPr>
      <w:rFonts w:ascii="Calibri" w:eastAsia="Calibri" w:hAnsi="Calibri" w:cs="Times New Roman"/>
      <w:lang w:val="es-CL"/>
    </w:rPr>
  </w:style>
  <w:style w:type="character" w:customStyle="1" w:styleId="Ttulo2Car">
    <w:name w:val="Título 2 Car"/>
    <w:basedOn w:val="Fuentedeprrafopredeter"/>
    <w:link w:val="Ttulo2"/>
    <w:uiPriority w:val="9"/>
    <w:rsid w:val="00A7031D"/>
    <w:rPr>
      <w:rFonts w:asciiTheme="majorHAnsi" w:eastAsiaTheme="majorEastAsia" w:hAnsiTheme="majorHAnsi" w:cstheme="majorBidi"/>
      <w:color w:val="2E74B5" w:themeColor="accent1" w:themeShade="BF"/>
      <w:sz w:val="26"/>
      <w:szCs w:val="26"/>
      <w:lang w:val="es-CL"/>
    </w:rPr>
  </w:style>
  <w:style w:type="character" w:styleId="Hipervnculovisitado">
    <w:name w:val="FollowedHyperlink"/>
    <w:basedOn w:val="Fuentedeprrafopredeter"/>
    <w:uiPriority w:val="99"/>
    <w:semiHidden/>
    <w:unhideWhenUsed/>
    <w:rsid w:val="00824BA5"/>
    <w:rPr>
      <w:color w:val="954F72" w:themeColor="followedHyperlink"/>
      <w:u w:val="single"/>
    </w:rPr>
  </w:style>
  <w:style w:type="paragraph" w:styleId="Sangra3detindependiente">
    <w:name w:val="Body Text Indent 3"/>
    <w:basedOn w:val="Normal"/>
    <w:link w:val="Sangra3detindependienteCar"/>
    <w:rsid w:val="00B86E38"/>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B86E38"/>
    <w:rPr>
      <w:rFonts w:ascii="Times New Roman" w:eastAsia="Times New Roman" w:hAnsi="Times New Roman" w:cs="Times New Roman"/>
      <w:sz w:val="16"/>
      <w:szCs w:val="16"/>
      <w:lang w:eastAsia="es-ES"/>
    </w:rPr>
  </w:style>
  <w:style w:type="paragraph" w:styleId="NormalWeb">
    <w:name w:val="Normal (Web)"/>
    <w:basedOn w:val="Normal"/>
    <w:uiPriority w:val="99"/>
    <w:rsid w:val="00B86E3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86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a.ambler.vega@gmail.com" TargetMode="Externa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2068</Words>
  <Characters>11791</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Ambler</dc:creator>
  <cp:keywords/>
  <dc:description/>
  <cp:lastModifiedBy>Angela</cp:lastModifiedBy>
  <cp:revision>7</cp:revision>
  <dcterms:created xsi:type="dcterms:W3CDTF">2020-03-18T04:22:00Z</dcterms:created>
  <dcterms:modified xsi:type="dcterms:W3CDTF">2020-03-18T20:52:00Z</dcterms:modified>
</cp:coreProperties>
</file>