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C86" w:rsidRDefault="00785C86" w:rsidP="00785C8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s-CL"/>
        </w:rPr>
      </w:pPr>
      <w:r w:rsidRPr="00785C86">
        <w:rPr>
          <w:rFonts w:ascii="Times New Roman" w:eastAsia="Times New Roman" w:hAnsi="Times New Roman" w:cs="Times New Roman"/>
          <w:noProof w:val="0"/>
          <w:sz w:val="24"/>
          <w:szCs w:val="24"/>
          <w:lang w:eastAsia="es-CL"/>
        </w:rPr>
        <w:t>Profesora Macarena Cañas Olivares</w:t>
      </w:r>
    </w:p>
    <w:p w:rsidR="00785C86" w:rsidRPr="00785C86" w:rsidRDefault="00785C86" w:rsidP="00785C8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s-CL"/>
        </w:rPr>
      </w:pPr>
      <w:bookmarkStart w:id="0" w:name="_GoBack"/>
      <w:bookmarkEnd w:id="0"/>
    </w:p>
    <w:p w:rsidR="00785C86" w:rsidRPr="00785C86" w:rsidRDefault="00785C86" w:rsidP="00785C8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s-CL"/>
        </w:rPr>
      </w:pPr>
      <w:r w:rsidRPr="00785C86">
        <w:rPr>
          <w:rFonts w:ascii="Times New Roman" w:eastAsia="Times New Roman" w:hAnsi="Times New Roman" w:cs="Times New Roman"/>
          <w:noProof w:val="0"/>
          <w:sz w:val="24"/>
          <w:szCs w:val="24"/>
          <w:lang w:eastAsia="es-CL"/>
        </w:rPr>
        <w:t>1.- atenderá de manera presencial los días lunes de 08:30 a 17:30 en el liceo.</w:t>
      </w:r>
    </w:p>
    <w:p w:rsidR="00785C86" w:rsidRPr="00785C86" w:rsidRDefault="00785C86" w:rsidP="00785C8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s-CL"/>
        </w:rPr>
      </w:pPr>
      <w:r w:rsidRPr="00785C86">
        <w:rPr>
          <w:rFonts w:ascii="Times New Roman" w:eastAsia="Times New Roman" w:hAnsi="Times New Roman" w:cs="Times New Roman"/>
          <w:noProof w:val="0"/>
          <w:sz w:val="24"/>
          <w:szCs w:val="24"/>
          <w:lang w:eastAsia="es-CL"/>
        </w:rPr>
        <w:t>2.- cualquier duda, consulta se realizará vía correo electrónico a </w:t>
      </w:r>
      <w:hyperlink r:id="rId5" w:tgtFrame="_blank" w:history="1">
        <w:r w:rsidRPr="00785C86">
          <w:rPr>
            <w:rFonts w:ascii="Times New Roman" w:eastAsia="Times New Roman" w:hAnsi="Times New Roman" w:cs="Times New Roman"/>
            <w:noProof w:val="0"/>
            <w:color w:val="1155CC"/>
            <w:sz w:val="24"/>
            <w:szCs w:val="24"/>
            <w:u w:val="single"/>
            <w:lang w:eastAsia="es-CL"/>
          </w:rPr>
          <w:t>m.canas.liceoandresbello@gmail.com</w:t>
        </w:r>
      </w:hyperlink>
    </w:p>
    <w:p w:rsidR="00785C86" w:rsidRPr="00785C86" w:rsidRDefault="00785C86" w:rsidP="00785C8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s-CL"/>
        </w:rPr>
      </w:pPr>
      <w:r w:rsidRPr="00785C86">
        <w:rPr>
          <w:rFonts w:ascii="Times New Roman" w:eastAsia="Times New Roman" w:hAnsi="Times New Roman" w:cs="Times New Roman"/>
          <w:noProof w:val="0"/>
          <w:sz w:val="24"/>
          <w:szCs w:val="24"/>
          <w:lang w:eastAsia="es-CL"/>
        </w:rPr>
        <w:t>3.- deben entregar los trabajos en forma digital, sino fue posible el equipo directivo se encargará de imprimir su trabajo.</w:t>
      </w:r>
    </w:p>
    <w:p w:rsidR="00C92889" w:rsidRDefault="00C92889"/>
    <w:sectPr w:rsidR="00C928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86"/>
    <w:rsid w:val="00785C86"/>
    <w:rsid w:val="00C9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85C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85C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canas.liceoandresbell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348</Characters>
  <Application>Microsoft Office Word</Application>
  <DocSecurity>0</DocSecurity>
  <Lines>2</Lines>
  <Paragraphs>1</Paragraphs>
  <ScaleCrop>false</ScaleCrop>
  <Company>Hewlett-Packard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</cp:revision>
  <dcterms:created xsi:type="dcterms:W3CDTF">2020-03-17T16:58:00Z</dcterms:created>
  <dcterms:modified xsi:type="dcterms:W3CDTF">2020-03-17T16:59:00Z</dcterms:modified>
</cp:coreProperties>
</file>