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58" w:rsidRPr="009725AC" w:rsidRDefault="00C33B58" w:rsidP="00957AD5">
      <w:pPr>
        <w:spacing w:after="0" w:line="240" w:lineRule="auto"/>
        <w:jc w:val="both"/>
        <w:rPr>
          <w:rFonts w:ascii="Arial" w:hAnsi="Arial" w:cs="Arial"/>
        </w:rPr>
      </w:pPr>
      <w:r w:rsidRPr="009725AC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EF7F1F3" wp14:editId="4909C940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342900" cy="457200"/>
            <wp:effectExtent l="0" t="0" r="0" b="0"/>
            <wp:wrapSquare wrapText="bothSides"/>
            <wp:docPr id="8" name="Picture 2" descr="Resultado de imagen para liceo andres b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Resultado de imagen para liceo andres bel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5AC">
        <w:rPr>
          <w:rFonts w:ascii="Arial" w:hAnsi="Arial" w:cs="Arial"/>
        </w:rPr>
        <w:t>Liceo Andrés Bello</w:t>
      </w:r>
    </w:p>
    <w:p w:rsidR="00C33B58" w:rsidRPr="009725AC" w:rsidRDefault="00C33B58" w:rsidP="00957AD5">
      <w:pPr>
        <w:spacing w:after="0" w:line="240" w:lineRule="auto"/>
        <w:jc w:val="both"/>
        <w:rPr>
          <w:rFonts w:ascii="Arial" w:hAnsi="Arial" w:cs="Arial"/>
        </w:rPr>
      </w:pPr>
      <w:r w:rsidRPr="009725AC">
        <w:rPr>
          <w:rFonts w:ascii="Arial" w:hAnsi="Arial" w:cs="Arial"/>
        </w:rPr>
        <w:t>Departamento de Ciencias</w:t>
      </w:r>
    </w:p>
    <w:p w:rsidR="00C33B58" w:rsidRPr="009725AC" w:rsidRDefault="00C33B58" w:rsidP="00957AD5">
      <w:pPr>
        <w:spacing w:after="0" w:line="240" w:lineRule="auto"/>
        <w:jc w:val="both"/>
        <w:rPr>
          <w:rFonts w:ascii="Arial" w:hAnsi="Arial" w:cs="Arial"/>
          <w:b/>
        </w:rPr>
      </w:pPr>
      <w:r w:rsidRPr="009725AC">
        <w:rPr>
          <w:rFonts w:ascii="Arial" w:hAnsi="Arial" w:cs="Arial"/>
        </w:rPr>
        <w:t>Prof. Daniela Navarro</w:t>
      </w:r>
    </w:p>
    <w:p w:rsidR="00C33B58" w:rsidRDefault="00C33B58" w:rsidP="00957AD5">
      <w:pPr>
        <w:spacing w:after="0" w:line="240" w:lineRule="auto"/>
        <w:jc w:val="both"/>
        <w:rPr>
          <w:rFonts w:ascii="Arial" w:hAnsi="Arial" w:cs="Arial"/>
          <w:b/>
        </w:rPr>
      </w:pPr>
    </w:p>
    <w:p w:rsidR="00C33B58" w:rsidRPr="009725AC" w:rsidRDefault="00C33B58" w:rsidP="00957A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GUÍA DE </w:t>
      </w:r>
      <w:r w:rsidR="00957AD5">
        <w:rPr>
          <w:rFonts w:ascii="Arial" w:hAnsi="Arial" w:cs="Arial"/>
          <w:b/>
        </w:rPr>
        <w:t>AUTOAPRENDIZAJE</w:t>
      </w:r>
      <w:r w:rsidR="004C3066">
        <w:rPr>
          <w:rFonts w:ascii="Arial" w:hAnsi="Arial" w:cs="Arial"/>
          <w:b/>
        </w:rPr>
        <w:t xml:space="preserve">: </w:t>
      </w:r>
      <w:r w:rsidR="006633E8">
        <w:rPr>
          <w:rFonts w:ascii="Arial" w:hAnsi="Arial" w:cs="Arial"/>
          <w:b/>
        </w:rPr>
        <w:t>ORGANIZACIÓN DE LA MATERIA</w:t>
      </w:r>
    </w:p>
    <w:p w:rsidR="00C33B58" w:rsidRPr="009725AC" w:rsidRDefault="00C33B58" w:rsidP="00957A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QUÍMICA </w:t>
      </w:r>
      <w:proofErr w:type="spellStart"/>
      <w:r w:rsidRPr="009725AC">
        <w:rPr>
          <w:rFonts w:ascii="Arial" w:hAnsi="Arial" w:cs="Arial"/>
          <w:b/>
        </w:rPr>
        <w:t>I°</w:t>
      </w:r>
      <w:proofErr w:type="spellEnd"/>
      <w:r w:rsidRPr="009725AC">
        <w:rPr>
          <w:rFonts w:ascii="Arial" w:hAnsi="Arial" w:cs="Arial"/>
          <w:b/>
        </w:rPr>
        <w:t xml:space="preserve"> MEDIO</w:t>
      </w:r>
    </w:p>
    <w:p w:rsidR="00C33B58" w:rsidRDefault="00C33B58" w:rsidP="00957AD5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923"/>
        <w:gridCol w:w="1537"/>
        <w:gridCol w:w="2352"/>
        <w:gridCol w:w="2562"/>
      </w:tblGrid>
      <w:tr w:rsidR="00957AD5" w:rsidRPr="00485EF6" w:rsidTr="00957AD5">
        <w:trPr>
          <w:trHeight w:val="482"/>
        </w:trPr>
        <w:tc>
          <w:tcPr>
            <w:tcW w:w="7508" w:type="dxa"/>
            <w:gridSpan w:val="4"/>
          </w:tcPr>
          <w:p w:rsidR="00957AD5" w:rsidRDefault="00957AD5" w:rsidP="00957AD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</w:t>
            </w:r>
            <w:r w:rsidRPr="00485EF6">
              <w:rPr>
                <w:rFonts w:ascii="Arial" w:hAnsi="Arial" w:cs="Arial"/>
                <w:b/>
                <w:sz w:val="20"/>
              </w:rPr>
              <w:t>:</w:t>
            </w:r>
          </w:p>
          <w:p w:rsidR="00957AD5" w:rsidRPr="00485EF6" w:rsidRDefault="00957AD5" w:rsidP="00957AD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62" w:type="dxa"/>
          </w:tcPr>
          <w:p w:rsidR="00957AD5" w:rsidRDefault="00957AD5" w:rsidP="00957AD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85EF6">
              <w:rPr>
                <w:rFonts w:ascii="Arial" w:hAnsi="Arial" w:cs="Arial"/>
                <w:b/>
                <w:sz w:val="20"/>
              </w:rPr>
              <w:t>Nota:</w:t>
            </w:r>
          </w:p>
          <w:p w:rsidR="00957AD5" w:rsidRPr="00485EF6" w:rsidRDefault="00957AD5" w:rsidP="00957AD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AF5DCB" w:rsidRPr="00485EF6" w:rsidTr="00AF5DCB">
        <w:trPr>
          <w:trHeight w:val="513"/>
        </w:trPr>
        <w:tc>
          <w:tcPr>
            <w:tcW w:w="1696" w:type="dxa"/>
          </w:tcPr>
          <w:p w:rsidR="00AF5DCB" w:rsidRPr="00485EF6" w:rsidRDefault="00AF5DCB" w:rsidP="00957AD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85EF6">
              <w:rPr>
                <w:rFonts w:ascii="Arial" w:hAnsi="Arial" w:cs="Arial"/>
                <w:b/>
                <w:sz w:val="20"/>
              </w:rPr>
              <w:t>Curso:</w:t>
            </w:r>
          </w:p>
        </w:tc>
        <w:tc>
          <w:tcPr>
            <w:tcW w:w="1923" w:type="dxa"/>
          </w:tcPr>
          <w:p w:rsidR="00AF5DCB" w:rsidRPr="00485EF6" w:rsidRDefault="00AF5DCB" w:rsidP="00957AD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85EF6">
              <w:rPr>
                <w:rFonts w:ascii="Arial" w:hAnsi="Arial" w:cs="Arial"/>
                <w:b/>
                <w:sz w:val="20"/>
              </w:rPr>
              <w:t>Fecha:</w:t>
            </w:r>
          </w:p>
          <w:p w:rsidR="00AF5DCB" w:rsidRPr="00485EF6" w:rsidRDefault="00AF5DCB" w:rsidP="00957AD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</w:tcPr>
          <w:p w:rsidR="00AF5DCB" w:rsidRPr="00EB6AAF" w:rsidRDefault="00AF5DCB" w:rsidP="00957AD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B6AAF">
              <w:rPr>
                <w:rFonts w:ascii="Arial" w:hAnsi="Arial" w:cs="Arial"/>
                <w:b/>
                <w:sz w:val="20"/>
              </w:rPr>
              <w:t>Puntaje total:</w:t>
            </w:r>
          </w:p>
          <w:p w:rsidR="00AF5DCB" w:rsidRPr="00EB6AAF" w:rsidRDefault="00CF0EB3" w:rsidP="00CF0EB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  <w:r w:rsidR="00AF5DCB" w:rsidRPr="00EB6AA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F5DCB" w:rsidRPr="00EB6AAF">
              <w:rPr>
                <w:rFonts w:ascii="Arial" w:hAnsi="Arial" w:cs="Arial"/>
                <w:sz w:val="20"/>
              </w:rPr>
              <w:t>ptos</w:t>
            </w:r>
            <w:proofErr w:type="spellEnd"/>
            <w:r w:rsidR="00AF5DCB" w:rsidRPr="00EB6AA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352" w:type="dxa"/>
          </w:tcPr>
          <w:p w:rsidR="00AF5DCB" w:rsidRPr="00EB6AAF" w:rsidRDefault="00AF5DCB" w:rsidP="00957AD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B6AAF">
              <w:rPr>
                <w:rFonts w:ascii="Arial" w:hAnsi="Arial" w:cs="Arial"/>
                <w:b/>
                <w:sz w:val="20"/>
              </w:rPr>
              <w:t>% de exigencia: 60%</w:t>
            </w:r>
            <w:r w:rsidRPr="00EB6AAF">
              <w:rPr>
                <w:rFonts w:ascii="Arial" w:hAnsi="Arial" w:cs="Arial"/>
                <w:b/>
                <w:sz w:val="20"/>
              </w:rPr>
              <w:tab/>
            </w:r>
          </w:p>
          <w:p w:rsidR="00AF5DCB" w:rsidRPr="00EB6AAF" w:rsidRDefault="00CF0EB3" w:rsidP="000D41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(4.0 = 37</w:t>
            </w:r>
            <w:r w:rsidR="00AF5DCB" w:rsidRPr="00EB6AA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F5DCB" w:rsidRPr="00EB6AAF">
              <w:rPr>
                <w:rFonts w:ascii="Arial" w:hAnsi="Arial" w:cs="Arial"/>
                <w:sz w:val="20"/>
              </w:rPr>
              <w:t>ptos</w:t>
            </w:r>
            <w:proofErr w:type="spellEnd"/>
            <w:r w:rsidR="00AF5DCB" w:rsidRPr="00EB6AAF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2562" w:type="dxa"/>
          </w:tcPr>
          <w:p w:rsidR="00AF5DCB" w:rsidRPr="00EB6AAF" w:rsidRDefault="00AF5DCB" w:rsidP="00957AD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B6AAF">
              <w:rPr>
                <w:rFonts w:ascii="Arial" w:hAnsi="Arial" w:cs="Arial"/>
                <w:b/>
                <w:sz w:val="20"/>
              </w:rPr>
              <w:t xml:space="preserve">Puntaje </w:t>
            </w:r>
          </w:p>
          <w:p w:rsidR="00AF5DCB" w:rsidRPr="00EB6AAF" w:rsidRDefault="00AF5DCB" w:rsidP="00957AD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B6AAF">
              <w:rPr>
                <w:rFonts w:ascii="Arial" w:hAnsi="Arial" w:cs="Arial"/>
                <w:b/>
                <w:sz w:val="20"/>
              </w:rPr>
              <w:t>obtenido:</w:t>
            </w:r>
          </w:p>
        </w:tc>
      </w:tr>
    </w:tbl>
    <w:p w:rsidR="00957AD5" w:rsidRPr="00A9608D" w:rsidRDefault="00957AD5" w:rsidP="00957AD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C33B58" w:rsidRPr="009725AC" w:rsidTr="0038101A">
        <w:trPr>
          <w:trHeight w:val="2863"/>
        </w:trPr>
        <w:tc>
          <w:tcPr>
            <w:tcW w:w="5000" w:type="pct"/>
          </w:tcPr>
          <w:p w:rsidR="00C33B58" w:rsidRPr="006633E8" w:rsidRDefault="00F95D11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633E8">
              <w:rPr>
                <w:rFonts w:ascii="Arial" w:hAnsi="Arial" w:cs="Arial"/>
                <w:b/>
              </w:rPr>
              <w:t>Contenidos</w:t>
            </w:r>
            <w:r w:rsidR="00860414">
              <w:rPr>
                <w:rFonts w:ascii="Arial" w:hAnsi="Arial" w:cs="Arial"/>
                <w:b/>
              </w:rPr>
              <w:t xml:space="preserve"> Unidad 0</w:t>
            </w:r>
          </w:p>
          <w:p w:rsidR="002C0D01" w:rsidRDefault="002C0D01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Estructura atómica.</w:t>
            </w:r>
          </w:p>
          <w:p w:rsidR="00A20A1E" w:rsidRPr="00A20A1E" w:rsidRDefault="00A20A1E" w:rsidP="00A20A1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Enlaces químicos.</w:t>
            </w:r>
          </w:p>
          <w:p w:rsidR="006633E8" w:rsidRDefault="006633E8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Tabla periódica.</w:t>
            </w:r>
          </w:p>
          <w:p w:rsidR="00FF4781" w:rsidRDefault="00FF4781" w:rsidP="00957A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</w:p>
          <w:p w:rsidR="00C33B58" w:rsidRPr="006633E8" w:rsidRDefault="00F95D11" w:rsidP="00957A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6633E8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Habilidades</w:t>
            </w:r>
          </w:p>
          <w:p w:rsidR="00C33B58" w:rsidRPr="00DB6C1C" w:rsidRDefault="00AF5DCB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Definir</w:t>
            </w:r>
            <w:r w:rsidR="006633E8">
              <w:rPr>
                <w:rFonts w:ascii="Arial" w:hAnsi="Arial" w:cs="Arial"/>
              </w:rPr>
              <w:t xml:space="preserve">, </w:t>
            </w:r>
            <w:r w:rsidR="0085454B">
              <w:rPr>
                <w:rFonts w:ascii="Arial" w:hAnsi="Arial" w:cs="Arial"/>
              </w:rPr>
              <w:t>comprender, aplicar,</w:t>
            </w:r>
            <w:r w:rsidR="006633E8">
              <w:rPr>
                <w:rFonts w:ascii="Arial" w:hAnsi="Arial" w:cs="Arial"/>
              </w:rPr>
              <w:t xml:space="preserve"> analizar</w:t>
            </w:r>
            <w:r w:rsidR="004C3066">
              <w:rPr>
                <w:rFonts w:ascii="Arial" w:hAnsi="Arial" w:cs="Arial"/>
              </w:rPr>
              <w:t>.</w:t>
            </w:r>
          </w:p>
          <w:p w:rsidR="00FF4781" w:rsidRDefault="00FF4781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C33B58" w:rsidRPr="006633E8" w:rsidRDefault="00F95D11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633E8">
              <w:rPr>
                <w:rFonts w:ascii="Arial" w:hAnsi="Arial" w:cs="Arial"/>
                <w:b/>
              </w:rPr>
              <w:t>Objetivo</w:t>
            </w:r>
            <w:r w:rsidR="00957AD5">
              <w:rPr>
                <w:rFonts w:ascii="Arial" w:hAnsi="Arial" w:cs="Arial"/>
                <w:b/>
              </w:rPr>
              <w:t>s de evaluación</w:t>
            </w:r>
          </w:p>
          <w:p w:rsidR="00A14B33" w:rsidRDefault="00A14B33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un glosario de conceptos claves relacionados con la unidad.</w:t>
            </w:r>
          </w:p>
          <w:p w:rsidR="007D1966" w:rsidRDefault="007D1966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Caracterizar átomos neutros e ionizados a través de su número atómico, número másico y la cantidad de partículas subatómicas.</w:t>
            </w:r>
          </w:p>
          <w:p w:rsidR="00225EA7" w:rsidRDefault="002C0D01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Determinar el grupo y periodo </w:t>
            </w:r>
            <w:r w:rsidR="008D39DD" w:rsidRPr="006633E8">
              <w:rPr>
                <w:rFonts w:ascii="Arial" w:hAnsi="Arial" w:cs="Arial"/>
              </w:rPr>
              <w:t>de los elementos químicos en la tabla periódica.</w:t>
            </w:r>
          </w:p>
          <w:p w:rsidR="00C33B58" w:rsidRDefault="008A63CA" w:rsidP="00B241C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241CA">
              <w:rPr>
                <w:rFonts w:ascii="Arial" w:hAnsi="Arial" w:cs="Arial"/>
              </w:rPr>
              <w:t>xplicar</w:t>
            </w:r>
            <w:r>
              <w:rPr>
                <w:rFonts w:ascii="Arial" w:hAnsi="Arial" w:cs="Arial"/>
              </w:rPr>
              <w:t xml:space="preserve"> el tipo de enlace que se forma entre</w:t>
            </w:r>
            <w:r w:rsidR="008D39DD" w:rsidRPr="006633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los </w:t>
            </w:r>
            <w:r w:rsidR="008D39DD" w:rsidRPr="006633E8">
              <w:rPr>
                <w:rFonts w:ascii="Arial" w:hAnsi="Arial" w:cs="Arial"/>
              </w:rPr>
              <w:t>átomos</w:t>
            </w:r>
            <w:r w:rsidR="00B241CA">
              <w:rPr>
                <w:rFonts w:ascii="Arial" w:hAnsi="Arial" w:cs="Arial"/>
              </w:rPr>
              <w:t xml:space="preserve"> de diferentes sustancias considerando la electronegatividad</w:t>
            </w:r>
            <w:r w:rsidR="008D39DD" w:rsidRPr="006633E8">
              <w:rPr>
                <w:rFonts w:ascii="Arial" w:hAnsi="Arial" w:cs="Arial"/>
              </w:rPr>
              <w:t>.</w:t>
            </w:r>
          </w:p>
          <w:p w:rsidR="00FF4781" w:rsidRPr="00FF4781" w:rsidRDefault="00FF4781" w:rsidP="00FF478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57AD5" w:rsidRPr="009725AC" w:rsidTr="0038101A">
        <w:trPr>
          <w:trHeight w:val="2863"/>
        </w:trPr>
        <w:tc>
          <w:tcPr>
            <w:tcW w:w="5000" w:type="pct"/>
          </w:tcPr>
          <w:p w:rsidR="00957AD5" w:rsidRDefault="00957AD5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Instrucciones</w:t>
            </w:r>
          </w:p>
          <w:p w:rsidR="00957AD5" w:rsidRPr="00957AD5" w:rsidRDefault="00957AD5" w:rsidP="00957AD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57AD5">
              <w:rPr>
                <w:rFonts w:ascii="Arial" w:hAnsi="Arial" w:cs="Arial"/>
              </w:rPr>
              <w:t>La guía se deberá desarrollar de forma</w:t>
            </w:r>
            <w:r w:rsidRPr="00860414">
              <w:rPr>
                <w:rFonts w:ascii="Arial" w:hAnsi="Arial" w:cs="Arial"/>
                <w:b/>
              </w:rPr>
              <w:t xml:space="preserve"> individual</w:t>
            </w:r>
            <w:r w:rsidRPr="00957AD5">
              <w:rPr>
                <w:rFonts w:ascii="Arial" w:hAnsi="Arial" w:cs="Arial"/>
              </w:rPr>
              <w:t xml:space="preserve">. </w:t>
            </w:r>
            <w:r w:rsidR="00731F3D">
              <w:rPr>
                <w:rFonts w:ascii="Arial" w:hAnsi="Arial" w:cs="Arial"/>
                <w:b/>
              </w:rPr>
              <w:t>SI SE EVIDENCIA COPIA DE LA GUÍA, ESTÁ SERÁ CALIFICADA CON NOTA MÍNIMA.</w:t>
            </w:r>
          </w:p>
          <w:p w:rsidR="00957AD5" w:rsidRDefault="00957AD5" w:rsidP="00957AD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57AD5">
              <w:rPr>
                <w:rFonts w:ascii="Arial" w:hAnsi="Arial" w:cs="Arial"/>
              </w:rPr>
              <w:t>Debes utilizar el libro de estudio de la asignatura como material de apoyo, lo puedes descargar en el siguiente link:</w:t>
            </w:r>
            <w:r w:rsidR="00C437AE">
              <w:rPr>
                <w:rFonts w:ascii="Arial" w:hAnsi="Arial" w:cs="Arial"/>
              </w:rPr>
              <w:t xml:space="preserve"> </w:t>
            </w:r>
            <w:hyperlink r:id="rId6" w:history="1">
              <w:r w:rsidR="00C437AE" w:rsidRPr="00F23F66">
                <w:rPr>
                  <w:rStyle w:val="Hipervnculo"/>
                  <w:rFonts w:ascii="Arial" w:hAnsi="Arial" w:cs="Arial"/>
                </w:rPr>
                <w:t>https://tinyurl.com/uvet7d2</w:t>
              </w:r>
            </w:hyperlink>
          </w:p>
          <w:p w:rsidR="00957AD5" w:rsidRPr="00957AD5" w:rsidRDefault="00957AD5" w:rsidP="00957AD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57AD5">
              <w:rPr>
                <w:rFonts w:ascii="Arial" w:hAnsi="Arial" w:cs="Arial"/>
              </w:rPr>
              <w:t xml:space="preserve">Deberás revisar las páginas </w:t>
            </w:r>
            <w:r w:rsidR="00A20A1E" w:rsidRPr="00B241CA">
              <w:rPr>
                <w:rFonts w:ascii="Arial" w:hAnsi="Arial" w:cs="Arial"/>
              </w:rPr>
              <w:t>146</w:t>
            </w:r>
            <w:r w:rsidR="00B241CA">
              <w:rPr>
                <w:rFonts w:ascii="Arial" w:hAnsi="Arial" w:cs="Arial"/>
              </w:rPr>
              <w:t xml:space="preserve"> a la</w:t>
            </w:r>
            <w:r w:rsidRPr="00B241CA">
              <w:rPr>
                <w:rFonts w:ascii="Arial" w:hAnsi="Arial" w:cs="Arial"/>
              </w:rPr>
              <w:t xml:space="preserve"> </w:t>
            </w:r>
            <w:r w:rsidR="00B241CA" w:rsidRPr="00B241CA">
              <w:rPr>
                <w:rFonts w:ascii="Arial" w:hAnsi="Arial" w:cs="Arial"/>
              </w:rPr>
              <w:t>185</w:t>
            </w:r>
            <w:r w:rsidRPr="00B241CA">
              <w:rPr>
                <w:rFonts w:ascii="Arial" w:hAnsi="Arial" w:cs="Arial"/>
              </w:rPr>
              <w:t xml:space="preserve"> del </w:t>
            </w:r>
            <w:r w:rsidR="00860414" w:rsidRPr="00B241CA">
              <w:rPr>
                <w:rFonts w:ascii="Arial" w:hAnsi="Arial" w:cs="Arial"/>
                <w:b/>
              </w:rPr>
              <w:t>Texto del estudiante de Ciencias Naturales de 8° Básico</w:t>
            </w:r>
            <w:r w:rsidR="00860414" w:rsidRPr="00B241CA">
              <w:rPr>
                <w:rFonts w:ascii="Arial" w:hAnsi="Arial" w:cs="Arial"/>
              </w:rPr>
              <w:t xml:space="preserve"> que corresponde</w:t>
            </w:r>
            <w:r w:rsidR="00704674">
              <w:rPr>
                <w:rFonts w:ascii="Arial" w:hAnsi="Arial" w:cs="Arial"/>
              </w:rPr>
              <w:t>n</w:t>
            </w:r>
            <w:r w:rsidR="00860414" w:rsidRPr="00B241CA">
              <w:rPr>
                <w:rFonts w:ascii="Arial" w:hAnsi="Arial" w:cs="Arial"/>
              </w:rPr>
              <w:t xml:space="preserve"> a los aprendizajes</w:t>
            </w:r>
            <w:r w:rsidR="00860414">
              <w:rPr>
                <w:rFonts w:ascii="Arial" w:hAnsi="Arial" w:cs="Arial"/>
              </w:rPr>
              <w:t xml:space="preserve"> de la Unidad 0. A</w:t>
            </w:r>
            <w:r w:rsidRPr="00957AD5">
              <w:rPr>
                <w:rFonts w:ascii="Arial" w:hAnsi="Arial" w:cs="Arial"/>
              </w:rPr>
              <w:t>demás</w:t>
            </w:r>
            <w:r w:rsidR="00860414">
              <w:rPr>
                <w:rFonts w:ascii="Arial" w:hAnsi="Arial" w:cs="Arial"/>
              </w:rPr>
              <w:t>,</w:t>
            </w:r>
            <w:r w:rsidRPr="00957AD5">
              <w:rPr>
                <w:rFonts w:ascii="Arial" w:hAnsi="Arial" w:cs="Arial"/>
              </w:rPr>
              <w:t xml:space="preserve"> puedes utilizar internet como fuente de información complementaria.</w:t>
            </w:r>
            <w:bookmarkStart w:id="0" w:name="_GoBack"/>
            <w:bookmarkEnd w:id="0"/>
          </w:p>
          <w:p w:rsidR="00957AD5" w:rsidRPr="00957AD5" w:rsidRDefault="00957AD5" w:rsidP="00957AD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57AD5">
              <w:rPr>
                <w:rFonts w:ascii="Arial" w:hAnsi="Arial" w:cs="Arial"/>
              </w:rPr>
              <w:t xml:space="preserve">Si tienes consultas durante el desarrollo de la guía puedes realizarlas al mail: </w:t>
            </w:r>
            <w:r w:rsidRPr="00957AD5">
              <w:rPr>
                <w:rFonts w:ascii="Arial" w:hAnsi="Arial" w:cs="Arial"/>
                <w:b/>
              </w:rPr>
              <w:t>daniela.navarro_c@umce.cl</w:t>
            </w:r>
            <w:r w:rsidRPr="00957AD5">
              <w:rPr>
                <w:rFonts w:ascii="Arial" w:hAnsi="Arial" w:cs="Arial"/>
              </w:rPr>
              <w:t xml:space="preserve"> en el siguiente horario: 10:00 a las 14:00 y 15:00 a las 17:00.</w:t>
            </w:r>
          </w:p>
          <w:p w:rsidR="00860414" w:rsidRDefault="00957AD5" w:rsidP="00860414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57AD5">
              <w:rPr>
                <w:rFonts w:ascii="Arial" w:hAnsi="Arial" w:cs="Arial"/>
              </w:rPr>
              <w:t xml:space="preserve">La guía deberá ser enviada en </w:t>
            </w:r>
            <w:r w:rsidRPr="00957AD5">
              <w:rPr>
                <w:rFonts w:ascii="Arial" w:hAnsi="Arial" w:cs="Arial"/>
                <w:b/>
              </w:rPr>
              <w:t>formato digital</w:t>
            </w:r>
            <w:r w:rsidRPr="00957AD5">
              <w:rPr>
                <w:rFonts w:ascii="Arial" w:hAnsi="Arial" w:cs="Arial"/>
              </w:rPr>
              <w:t xml:space="preserve"> a más tardar el </w:t>
            </w:r>
            <w:r w:rsidRPr="00957AD5">
              <w:rPr>
                <w:rFonts w:ascii="Arial" w:hAnsi="Arial" w:cs="Arial"/>
                <w:b/>
              </w:rPr>
              <w:t>VIERNES 27 DE MARZO A LAS 17:00 HRS</w:t>
            </w:r>
            <w:r w:rsidRPr="00957AD5">
              <w:rPr>
                <w:rFonts w:ascii="Arial" w:hAnsi="Arial" w:cs="Arial"/>
              </w:rPr>
              <w:t xml:space="preserve">. </w:t>
            </w:r>
          </w:p>
          <w:p w:rsidR="00957AD5" w:rsidRPr="00FF4781" w:rsidRDefault="00957AD5" w:rsidP="00957AD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</w:t>
            </w:r>
            <w:r w:rsidRPr="00957AD5">
              <w:rPr>
                <w:rFonts w:ascii="Arial" w:hAnsi="Arial" w:cs="Arial"/>
              </w:rPr>
              <w:t>l nombre de la guía y el asunto del correo deberá indicar: “</w:t>
            </w:r>
            <w:proofErr w:type="spellStart"/>
            <w:r w:rsidRPr="00957AD5">
              <w:rPr>
                <w:rFonts w:ascii="Arial" w:hAnsi="Arial" w:cs="Arial"/>
              </w:rPr>
              <w:t>nombre_apellido_curso</w:t>
            </w:r>
            <w:proofErr w:type="spellEnd"/>
            <w:r w:rsidRPr="00957AD5">
              <w:rPr>
                <w:rFonts w:ascii="Arial" w:hAnsi="Arial" w:cs="Arial"/>
              </w:rPr>
              <w:t>”,</w:t>
            </w:r>
            <w:r w:rsidR="0053079D">
              <w:rPr>
                <w:rFonts w:ascii="Arial" w:hAnsi="Arial" w:cs="Arial"/>
              </w:rPr>
              <w:t xml:space="preserve"> por ejemplo: pedro_contreras_1D</w:t>
            </w:r>
          </w:p>
          <w:p w:rsidR="00FF4781" w:rsidRPr="00FF4781" w:rsidRDefault="00FF4781" w:rsidP="00FF478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E073E" w:rsidRDefault="000E073E" w:rsidP="00957AD5">
      <w:pPr>
        <w:spacing w:after="0" w:line="240" w:lineRule="auto"/>
        <w:jc w:val="both"/>
        <w:rPr>
          <w:rFonts w:ascii="Arial" w:eastAsia="Arial" w:hAnsi="Arial" w:cs="Arial"/>
        </w:rPr>
      </w:pPr>
    </w:p>
    <w:p w:rsidR="006633E8" w:rsidRPr="006633E8" w:rsidRDefault="008075C8" w:rsidP="00957AD5">
      <w:pPr>
        <w:pStyle w:val="Prrafodelista"/>
        <w:numPr>
          <w:ilvl w:val="0"/>
          <w:numId w:val="15"/>
        </w:numPr>
        <w:pBdr>
          <w:bottom w:val="single" w:sz="4" w:space="1" w:color="auto"/>
        </w:pBd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Glosario de c</w:t>
      </w:r>
      <w:r w:rsidR="006633E8">
        <w:rPr>
          <w:rFonts w:ascii="Arial" w:eastAsia="Arial" w:hAnsi="Arial" w:cs="Arial"/>
          <w:b/>
        </w:rPr>
        <w:t>onceptos claves</w:t>
      </w:r>
    </w:p>
    <w:p w:rsidR="006633E8" w:rsidRDefault="006633E8" w:rsidP="00860414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Define los siguientes conceptos claves que te permitirán comprender de mejor manera los cont</w:t>
      </w:r>
      <w:r w:rsidR="008075C8">
        <w:rPr>
          <w:rFonts w:ascii="Arial" w:eastAsia="Arial" w:hAnsi="Arial" w:cs="Arial"/>
        </w:rPr>
        <w:t>enidos abordados en esta unidad.</w:t>
      </w:r>
    </w:p>
    <w:p w:rsidR="00860414" w:rsidRDefault="00860414" w:rsidP="00860414">
      <w:pPr>
        <w:spacing w:after="0" w:line="240" w:lineRule="auto"/>
        <w:ind w:left="360"/>
        <w:jc w:val="both"/>
        <w:rPr>
          <w:rFonts w:ascii="Arial" w:eastAsia="Arial" w:hAnsi="Arial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"/>
        <w:gridCol w:w="2057"/>
        <w:gridCol w:w="7470"/>
      </w:tblGrid>
      <w:tr w:rsidR="008075C8" w:rsidTr="00FE494E">
        <w:trPr>
          <w:trHeight w:val="263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860414" w:rsidRPr="00860414" w:rsidRDefault="00860414" w:rsidP="001C30B9">
            <w:pPr>
              <w:pStyle w:val="Prrafodelista"/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0414" w:rsidRPr="001C30B9" w:rsidRDefault="001C30B9" w:rsidP="0086041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1C30B9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414" w:rsidRPr="001C30B9" w:rsidRDefault="001C30B9" w:rsidP="0086041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1C30B9">
              <w:rPr>
                <w:rFonts w:ascii="Arial" w:eastAsia="Arial" w:hAnsi="Arial" w:cs="Arial"/>
                <w:b/>
              </w:rPr>
              <w:t>Definición</w:t>
            </w:r>
          </w:p>
        </w:tc>
      </w:tr>
      <w:tr w:rsidR="001C30B9" w:rsidTr="00FE494E">
        <w:trPr>
          <w:trHeight w:val="85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1C30B9" w:rsidRPr="00860414" w:rsidRDefault="001C30B9" w:rsidP="0086041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9" w:rsidRDefault="001C30B9" w:rsidP="0086041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9" w:rsidRDefault="001C30B9" w:rsidP="0086041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075C8" w:rsidTr="00FE494E">
        <w:trPr>
          <w:trHeight w:val="85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860414" w:rsidRPr="00860414" w:rsidRDefault="00860414" w:rsidP="0086041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14" w:rsidRDefault="00860414" w:rsidP="0086041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Átomo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14" w:rsidRDefault="00860414" w:rsidP="0086041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E1ED2" w:rsidTr="00FE494E">
        <w:trPr>
          <w:trHeight w:val="85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FE1ED2" w:rsidRPr="00860414" w:rsidRDefault="00FE1ED2" w:rsidP="0086041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ED2" w:rsidRDefault="00FE1ED2" w:rsidP="0086041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Orbital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D2" w:rsidRDefault="00FE1ED2" w:rsidP="0086041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E1ED2" w:rsidTr="00FE494E">
        <w:trPr>
          <w:trHeight w:val="85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FE1ED2" w:rsidRPr="00860414" w:rsidRDefault="00FE1ED2" w:rsidP="0086041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ED2" w:rsidRDefault="00FE1ED2" w:rsidP="0086041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Electrón de valencia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D2" w:rsidRDefault="00FE1ED2" w:rsidP="0086041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075C8" w:rsidTr="00FE494E">
        <w:trPr>
          <w:trHeight w:val="85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860414" w:rsidRPr="00860414" w:rsidRDefault="00860414" w:rsidP="0086041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14" w:rsidRDefault="00860414" w:rsidP="0086041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Ion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14" w:rsidRDefault="00860414" w:rsidP="0086041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075C8" w:rsidTr="00FE494E">
        <w:trPr>
          <w:trHeight w:val="85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FE1ED2" w:rsidRPr="00860414" w:rsidRDefault="00FE1ED2" w:rsidP="00FE1ED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ED2" w:rsidRDefault="00FE1ED2" w:rsidP="00FE1E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Enlace iónico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D2" w:rsidRDefault="00FE1ED2" w:rsidP="00FE1ED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075C8" w:rsidTr="00FE494E">
        <w:trPr>
          <w:trHeight w:val="85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FE1ED2" w:rsidRPr="00860414" w:rsidRDefault="00FE1ED2" w:rsidP="00FE1ED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ED2" w:rsidRDefault="00FE1ED2" w:rsidP="00FE1E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Enlace metálico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D2" w:rsidRDefault="00FE1ED2" w:rsidP="00FE1ED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075C8" w:rsidTr="00FE494E">
        <w:trPr>
          <w:trHeight w:val="85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FE1ED2" w:rsidRPr="00860414" w:rsidRDefault="00FE1ED2" w:rsidP="00FE1ED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ED2" w:rsidRDefault="00FE1ED2" w:rsidP="00FE1E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Enlace covalente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D2" w:rsidRDefault="00FE1ED2" w:rsidP="00FE1ED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E1ED2" w:rsidTr="00FE494E">
        <w:trPr>
          <w:trHeight w:val="85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FE1ED2" w:rsidRPr="00860414" w:rsidRDefault="00FE1ED2" w:rsidP="00FE1ED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ED2" w:rsidRDefault="008075C8" w:rsidP="00FE1E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Metales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D2" w:rsidRDefault="00FE1ED2" w:rsidP="00FE1ED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E1ED2" w:rsidTr="00FE494E">
        <w:trPr>
          <w:trHeight w:val="85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FE1ED2" w:rsidRPr="00860414" w:rsidRDefault="00FE1ED2" w:rsidP="00FE1ED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ED2" w:rsidRDefault="008075C8" w:rsidP="00FE1E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Metaloides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D2" w:rsidRDefault="00FE1ED2" w:rsidP="00FE1ED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075C8" w:rsidTr="00FE494E">
        <w:trPr>
          <w:trHeight w:val="85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8075C8" w:rsidRPr="00860414" w:rsidRDefault="008075C8" w:rsidP="00FE1ED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C8" w:rsidRDefault="008075C8" w:rsidP="00FE1E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metales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C8" w:rsidRDefault="008075C8" w:rsidP="00FE1ED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075C8" w:rsidTr="00FE494E">
        <w:trPr>
          <w:trHeight w:val="85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8075C8" w:rsidRPr="00860414" w:rsidRDefault="008075C8" w:rsidP="00FE1ED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C8" w:rsidRDefault="008075C8" w:rsidP="00FE1E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Gases nobles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C8" w:rsidRDefault="008075C8" w:rsidP="00FE1ED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075C8" w:rsidTr="00FE494E">
        <w:trPr>
          <w:trHeight w:val="85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8075C8" w:rsidRPr="00860414" w:rsidRDefault="008075C8" w:rsidP="00FE1ED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C8" w:rsidRDefault="008075C8" w:rsidP="00FE1E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Radio atómico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C8" w:rsidRDefault="008075C8" w:rsidP="00FE1ED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075C8" w:rsidTr="00FE494E">
        <w:trPr>
          <w:trHeight w:val="85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8075C8" w:rsidRPr="00860414" w:rsidRDefault="008075C8" w:rsidP="00FE1ED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C8" w:rsidRDefault="008075C8" w:rsidP="00FE1E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Energía de ionización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C8" w:rsidRDefault="008075C8" w:rsidP="00FE1ED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075C8" w:rsidTr="00FE494E">
        <w:trPr>
          <w:trHeight w:val="85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8075C8" w:rsidRPr="00860414" w:rsidRDefault="008075C8" w:rsidP="00FE1ED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C8" w:rsidRDefault="008075C8" w:rsidP="00FE1E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Afinidad electrónica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C8" w:rsidRDefault="008075C8" w:rsidP="00FE1ED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075C8" w:rsidTr="00FE494E">
        <w:trPr>
          <w:trHeight w:val="85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8075C8" w:rsidRPr="00860414" w:rsidRDefault="008075C8" w:rsidP="00FE1ED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C8" w:rsidRDefault="008075C8" w:rsidP="008075C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Electronegatividad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C8" w:rsidRDefault="008075C8" w:rsidP="00FE1ED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075C8" w:rsidTr="00FE494E">
        <w:trPr>
          <w:trHeight w:val="85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8075C8" w:rsidRPr="00860414" w:rsidRDefault="008075C8" w:rsidP="00FE1ED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C8" w:rsidRDefault="00344C9B" w:rsidP="00344C9B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Biolemento</w:t>
            </w:r>
            <w:proofErr w:type="spellEnd"/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C8" w:rsidRDefault="008075C8" w:rsidP="00FE1ED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075C8" w:rsidTr="00FE494E">
        <w:trPr>
          <w:trHeight w:val="85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8075C8" w:rsidRPr="00860414" w:rsidRDefault="008075C8" w:rsidP="00FE1ED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C8" w:rsidRDefault="00344C9B" w:rsidP="008075C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Oligoelemento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C8" w:rsidRDefault="008075C8" w:rsidP="00FE1ED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860414" w:rsidRDefault="00860414" w:rsidP="00D6311C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8070"/>
        <w:gridCol w:w="939"/>
        <w:gridCol w:w="1061"/>
      </w:tblGrid>
      <w:tr w:rsidR="00D6311C" w:rsidRPr="00D6311C" w:rsidTr="001C30B9">
        <w:trPr>
          <w:trHeight w:val="247"/>
        </w:trPr>
        <w:tc>
          <w:tcPr>
            <w:tcW w:w="4007" w:type="pct"/>
            <w:vAlign w:val="center"/>
          </w:tcPr>
          <w:p w:rsidR="00D6311C" w:rsidRPr="00D6311C" w:rsidRDefault="008075C8" w:rsidP="00D6311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Nivel de logro</w:t>
            </w:r>
          </w:p>
        </w:tc>
        <w:tc>
          <w:tcPr>
            <w:tcW w:w="466" w:type="pct"/>
            <w:vAlign w:val="center"/>
          </w:tcPr>
          <w:p w:rsidR="00D6311C" w:rsidRPr="00D6311C" w:rsidRDefault="00D6311C" w:rsidP="008075C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D6311C">
              <w:rPr>
                <w:rFonts w:ascii="Arial" w:eastAsia="Calibri" w:hAnsi="Arial" w:cs="Arial"/>
                <w:b/>
                <w:sz w:val="20"/>
              </w:rPr>
              <w:t>Puntaje</w:t>
            </w:r>
          </w:p>
        </w:tc>
        <w:tc>
          <w:tcPr>
            <w:tcW w:w="527" w:type="pct"/>
            <w:vAlign w:val="center"/>
          </w:tcPr>
          <w:p w:rsidR="00D6311C" w:rsidRPr="00D6311C" w:rsidRDefault="00D6311C" w:rsidP="00D6311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D6311C">
              <w:rPr>
                <w:rFonts w:ascii="Arial" w:eastAsia="Calibri" w:hAnsi="Arial" w:cs="Arial"/>
                <w:b/>
                <w:sz w:val="20"/>
              </w:rPr>
              <w:t>Puntaje obtenido</w:t>
            </w:r>
          </w:p>
        </w:tc>
      </w:tr>
      <w:tr w:rsidR="008075C8" w:rsidRPr="00D6311C" w:rsidTr="001C30B9">
        <w:tc>
          <w:tcPr>
            <w:tcW w:w="4007" w:type="pct"/>
          </w:tcPr>
          <w:p w:rsidR="008075C8" w:rsidRPr="00D6311C" w:rsidRDefault="00253F86" w:rsidP="00253F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Define el concepto con claridad de acuerdo a los contenidos de la asignatura y sin errores ortográficos ni redacción.</w:t>
            </w:r>
          </w:p>
        </w:tc>
        <w:tc>
          <w:tcPr>
            <w:tcW w:w="466" w:type="pct"/>
            <w:vAlign w:val="center"/>
          </w:tcPr>
          <w:p w:rsidR="008075C8" w:rsidRPr="00D6311C" w:rsidRDefault="001C30B9" w:rsidP="00D631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527" w:type="pct"/>
          </w:tcPr>
          <w:p w:rsidR="008075C8" w:rsidRPr="00D6311C" w:rsidRDefault="008075C8" w:rsidP="00D631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8075C8" w:rsidRPr="00D6311C" w:rsidTr="001C30B9">
        <w:tc>
          <w:tcPr>
            <w:tcW w:w="4007" w:type="pct"/>
          </w:tcPr>
          <w:p w:rsidR="008075C8" w:rsidRPr="00D6311C" w:rsidRDefault="00A14B33" w:rsidP="00D6311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Define el concepto de forma incompleta o no es acorde a los contenidos de la asignatura o presenta errores ortográficos o redacción.</w:t>
            </w:r>
          </w:p>
        </w:tc>
        <w:tc>
          <w:tcPr>
            <w:tcW w:w="466" w:type="pct"/>
            <w:vAlign w:val="center"/>
          </w:tcPr>
          <w:p w:rsidR="008075C8" w:rsidRPr="00D6311C" w:rsidRDefault="001C30B9" w:rsidP="00D631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0,5</w:t>
            </w:r>
          </w:p>
        </w:tc>
        <w:tc>
          <w:tcPr>
            <w:tcW w:w="527" w:type="pct"/>
          </w:tcPr>
          <w:p w:rsidR="008075C8" w:rsidRPr="00D6311C" w:rsidRDefault="008075C8" w:rsidP="00D631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8075C8" w:rsidRPr="00D6311C" w:rsidTr="001C30B9">
        <w:tc>
          <w:tcPr>
            <w:tcW w:w="4007" w:type="pct"/>
          </w:tcPr>
          <w:p w:rsidR="008075C8" w:rsidRDefault="00A14B33" w:rsidP="00D6311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No define el concepto.</w:t>
            </w:r>
          </w:p>
          <w:p w:rsidR="00A14B33" w:rsidRPr="00D6311C" w:rsidRDefault="00A14B33" w:rsidP="00D6311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6" w:type="pct"/>
            <w:vAlign w:val="center"/>
          </w:tcPr>
          <w:p w:rsidR="008075C8" w:rsidRPr="00D6311C" w:rsidRDefault="001C30B9" w:rsidP="00D631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27" w:type="pct"/>
          </w:tcPr>
          <w:p w:rsidR="008075C8" w:rsidRPr="00D6311C" w:rsidRDefault="008075C8" w:rsidP="00D631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1C30B9" w:rsidRPr="00D6311C" w:rsidTr="001C30B9">
        <w:tc>
          <w:tcPr>
            <w:tcW w:w="4473" w:type="pct"/>
            <w:gridSpan w:val="2"/>
          </w:tcPr>
          <w:p w:rsidR="00A14B33" w:rsidRPr="001C30B9" w:rsidRDefault="001C30B9" w:rsidP="00CF0EB3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  <w:r w:rsidRPr="001C30B9">
              <w:rPr>
                <w:rFonts w:ascii="Arial" w:eastAsia="Calibri" w:hAnsi="Arial" w:cs="Arial"/>
                <w:b/>
                <w:sz w:val="20"/>
              </w:rPr>
              <w:t>Puntaje máximo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 = </w:t>
            </w:r>
            <w:r w:rsidR="00CF0EB3">
              <w:rPr>
                <w:rFonts w:ascii="Arial" w:eastAsia="Calibri" w:hAnsi="Arial" w:cs="Arial"/>
                <w:b/>
                <w:sz w:val="20"/>
              </w:rPr>
              <w:t>18</w:t>
            </w:r>
          </w:p>
        </w:tc>
        <w:tc>
          <w:tcPr>
            <w:tcW w:w="527" w:type="pct"/>
          </w:tcPr>
          <w:p w:rsidR="001C30B9" w:rsidRPr="001C30B9" w:rsidRDefault="001C30B9" w:rsidP="001C30B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:rsidR="00CF0EB3" w:rsidRDefault="00CF0EB3" w:rsidP="00CF0EB3">
      <w:pPr>
        <w:spacing w:after="0" w:line="240" w:lineRule="auto"/>
        <w:ind w:left="360"/>
        <w:jc w:val="both"/>
        <w:rPr>
          <w:rFonts w:ascii="Arial" w:eastAsia="Arial" w:hAnsi="Arial" w:cs="Arial"/>
          <w:b/>
          <w:highlight w:val="lightGray"/>
        </w:rPr>
      </w:pPr>
    </w:p>
    <w:p w:rsidR="00CF0EB3" w:rsidRDefault="00CF0EB3">
      <w:pPr>
        <w:spacing w:after="160" w:line="259" w:lineRule="auto"/>
        <w:rPr>
          <w:rFonts w:ascii="Arial" w:eastAsia="Arial" w:hAnsi="Arial" w:cs="Arial"/>
          <w:b/>
          <w:highlight w:val="lightGray"/>
        </w:rPr>
      </w:pPr>
      <w:r>
        <w:rPr>
          <w:rFonts w:ascii="Arial" w:eastAsia="Arial" w:hAnsi="Arial" w:cs="Arial"/>
          <w:b/>
          <w:highlight w:val="lightGray"/>
        </w:rPr>
        <w:br w:type="page"/>
      </w:r>
    </w:p>
    <w:p w:rsidR="006631A1" w:rsidRPr="00CF0EB3" w:rsidRDefault="006631A1" w:rsidP="00CF0EB3">
      <w:pPr>
        <w:pStyle w:val="Prrafodelista"/>
        <w:numPr>
          <w:ilvl w:val="0"/>
          <w:numId w:val="15"/>
        </w:numPr>
        <w:pBdr>
          <w:bottom w:val="single" w:sz="4" w:space="1" w:color="auto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CF0EB3">
        <w:rPr>
          <w:rFonts w:ascii="Arial" w:eastAsia="Arial" w:hAnsi="Arial" w:cs="Arial"/>
          <w:b/>
        </w:rPr>
        <w:lastRenderedPageBreak/>
        <w:t>Estructura atómica</w:t>
      </w:r>
    </w:p>
    <w:p w:rsidR="002C0D01" w:rsidRPr="00E314E7" w:rsidRDefault="00F95D11" w:rsidP="00957AD5">
      <w:pPr>
        <w:spacing w:after="0" w:line="24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Escribe el nombre</w:t>
      </w:r>
      <w:r w:rsidR="00056369">
        <w:rPr>
          <w:rFonts w:ascii="Arial" w:eastAsia="Arial" w:hAnsi="Arial" w:cs="Arial"/>
        </w:rPr>
        <w:t xml:space="preserve"> y d</w:t>
      </w:r>
      <w:r w:rsidR="002C0D01">
        <w:rPr>
          <w:rFonts w:ascii="Arial" w:eastAsia="Arial" w:hAnsi="Arial" w:cs="Arial"/>
        </w:rPr>
        <w:t>etermina el Z, A, p+, e- y</w:t>
      </w:r>
      <w:r w:rsidR="00056369">
        <w:rPr>
          <w:rFonts w:ascii="Arial" w:eastAsia="Arial" w:hAnsi="Arial" w:cs="Arial"/>
        </w:rPr>
        <w:t xml:space="preserve"> n de </w:t>
      </w:r>
      <w:r w:rsidR="002C0D01">
        <w:rPr>
          <w:rFonts w:ascii="Arial" w:eastAsia="Arial" w:hAnsi="Arial" w:cs="Arial"/>
        </w:rPr>
        <w:t xml:space="preserve">los </w:t>
      </w:r>
      <w:r w:rsidR="00056369">
        <w:rPr>
          <w:rFonts w:ascii="Arial" w:eastAsia="Arial" w:hAnsi="Arial" w:cs="Arial"/>
        </w:rPr>
        <w:t>elementos</w:t>
      </w:r>
      <w:r w:rsidR="002C0D01">
        <w:rPr>
          <w:rFonts w:ascii="Arial" w:eastAsia="Arial" w:hAnsi="Arial" w:cs="Arial"/>
        </w:rPr>
        <w:t>:</w:t>
      </w:r>
    </w:p>
    <w:p w:rsidR="008D39DD" w:rsidRDefault="008D39DD" w:rsidP="00957AD5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W w:w="5000" w:type="pct"/>
        <w:tblLook w:val="0420" w:firstRow="1" w:lastRow="0" w:firstColumn="0" w:lastColumn="0" w:noHBand="0" w:noVBand="1"/>
      </w:tblPr>
      <w:tblGrid>
        <w:gridCol w:w="1936"/>
        <w:gridCol w:w="2154"/>
        <w:gridCol w:w="1198"/>
        <w:gridCol w:w="1196"/>
        <w:gridCol w:w="1196"/>
        <w:gridCol w:w="1196"/>
        <w:gridCol w:w="1194"/>
      </w:tblGrid>
      <w:tr w:rsidR="006631A1" w:rsidRPr="006631A1" w:rsidTr="00BC13C5">
        <w:trPr>
          <w:trHeight w:val="141"/>
        </w:trPr>
        <w:tc>
          <w:tcPr>
            <w:tcW w:w="961" w:type="pct"/>
            <w:shd w:val="clear" w:color="auto" w:fill="F2F2F2" w:themeFill="background1" w:themeFillShade="F2"/>
            <w:vAlign w:val="center"/>
            <w:hideMark/>
          </w:tcPr>
          <w:p w:rsidR="006631A1" w:rsidRPr="006631A1" w:rsidRDefault="008D39DD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Cs w:val="24"/>
                <w:lang w:eastAsia="es-CL"/>
              </w:rPr>
              <w:t>Átomo</w:t>
            </w:r>
          </w:p>
        </w:tc>
        <w:tc>
          <w:tcPr>
            <w:tcW w:w="1069" w:type="pct"/>
            <w:shd w:val="clear" w:color="auto" w:fill="F2F2F2" w:themeFill="background1" w:themeFillShade="F2"/>
            <w:vAlign w:val="center"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Cs w:val="24"/>
                <w:lang w:eastAsia="es-CL"/>
              </w:rPr>
              <w:t>Nombre</w:t>
            </w:r>
          </w:p>
        </w:tc>
        <w:tc>
          <w:tcPr>
            <w:tcW w:w="595" w:type="pct"/>
            <w:shd w:val="clear" w:color="auto" w:fill="F2F2F2" w:themeFill="background1" w:themeFillShade="F2"/>
            <w:vAlign w:val="center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  <w:r w:rsidRPr="006631A1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Cs w:val="24"/>
                <w:lang w:eastAsia="es-CL"/>
              </w:rPr>
              <w:t>Z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  <w:r w:rsidRPr="006631A1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Cs w:val="24"/>
                <w:lang w:eastAsia="es-CL"/>
              </w:rPr>
              <w:t>A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  <w:r w:rsidRPr="006631A1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Cs w:val="24"/>
                <w:lang w:eastAsia="es-CL"/>
              </w:rPr>
              <w:t>p+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  <w:r w:rsidRPr="006631A1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Cs w:val="24"/>
                <w:lang w:eastAsia="es-CL"/>
              </w:rPr>
              <w:t>e-</w:t>
            </w:r>
          </w:p>
        </w:tc>
        <w:tc>
          <w:tcPr>
            <w:tcW w:w="593" w:type="pct"/>
            <w:shd w:val="clear" w:color="auto" w:fill="F2F2F2" w:themeFill="background1" w:themeFillShade="F2"/>
            <w:vAlign w:val="center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  <w:r w:rsidRPr="006631A1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Cs w:val="24"/>
                <w:lang w:eastAsia="es-CL"/>
              </w:rPr>
              <w:t>n</w:t>
            </w:r>
          </w:p>
        </w:tc>
      </w:tr>
      <w:tr w:rsidR="006631A1" w:rsidRPr="006631A1" w:rsidTr="001C30B9">
        <w:trPr>
          <w:trHeight w:val="567"/>
        </w:trPr>
        <w:tc>
          <w:tcPr>
            <w:tcW w:w="961" w:type="pct"/>
            <w:vAlign w:val="center"/>
            <w:hideMark/>
          </w:tcPr>
          <w:p w:rsidR="006631A1" w:rsidRPr="006631A1" w:rsidRDefault="00731F3D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4"/>
                <w:lang w:eastAsia="es-CL"/>
              </w:rPr>
            </w:pPr>
            <m:oMathPara>
              <m:oMathParaPr>
                <m:jc m:val="centerGroup"/>
              </m:oMathParaPr>
              <m:oMath>
                <m:sPre>
                  <m:sPre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text1"/>
                        <w:kern w:val="24"/>
                        <w:sz w:val="28"/>
                        <w:szCs w:val="24"/>
                        <w:lang w:eastAsia="es-CL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sz w:val="28"/>
                        <w:szCs w:val="24"/>
                        <w:lang w:eastAsia="es-CL"/>
                      </w:rPr>
                      <m:t>48</m:t>
                    </m:r>
                  </m:sub>
                  <m:sup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sz w:val="28"/>
                        <w:szCs w:val="24"/>
                        <w:lang w:eastAsia="es-CL"/>
                      </w:rPr>
                      <m:t>22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sz w:val="28"/>
                        <w:szCs w:val="24"/>
                        <w:lang w:eastAsia="es-CL"/>
                      </w:rPr>
                      <m:t>Ti</m:t>
                    </m:r>
                  </m:e>
                </m:sPre>
              </m:oMath>
            </m:oMathPara>
          </w:p>
        </w:tc>
        <w:tc>
          <w:tcPr>
            <w:tcW w:w="1069" w:type="pct"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5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4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4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4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3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</w:tr>
      <w:tr w:rsidR="006631A1" w:rsidRPr="006631A1" w:rsidTr="001C30B9">
        <w:trPr>
          <w:trHeight w:val="567"/>
        </w:trPr>
        <w:tc>
          <w:tcPr>
            <w:tcW w:w="961" w:type="pct"/>
            <w:vAlign w:val="center"/>
            <w:hideMark/>
          </w:tcPr>
          <w:p w:rsidR="006631A1" w:rsidRPr="006631A1" w:rsidRDefault="00731F3D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4"/>
                <w:lang w:eastAsia="es-CL"/>
              </w:rPr>
            </w:pPr>
            <m:oMathPara>
              <m:oMathParaPr>
                <m:jc m:val="centerGroup"/>
              </m:oMathParaPr>
              <m:oMath>
                <m:sPre>
                  <m:sPre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text1"/>
                        <w:kern w:val="24"/>
                        <w:sz w:val="28"/>
                        <w:szCs w:val="24"/>
                        <w:lang w:eastAsia="es-CL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sz w:val="28"/>
                        <w:szCs w:val="24"/>
                        <w:lang w:eastAsia="es-CL"/>
                      </w:rPr>
                      <m:t>65</m:t>
                    </m:r>
                  </m:sub>
                  <m:sup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sz w:val="28"/>
                        <w:szCs w:val="24"/>
                        <w:lang w:eastAsia="es-CL"/>
                      </w:rPr>
                      <m:t>30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sz w:val="28"/>
                        <w:szCs w:val="24"/>
                        <w:lang w:eastAsia="es-CL"/>
                      </w:rPr>
                      <m:t>Zn</m:t>
                    </m:r>
                  </m:e>
                </m:sPre>
              </m:oMath>
            </m:oMathPara>
          </w:p>
        </w:tc>
        <w:tc>
          <w:tcPr>
            <w:tcW w:w="1069" w:type="pct"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5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4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4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4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3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</w:tr>
      <w:tr w:rsidR="006631A1" w:rsidRPr="006631A1" w:rsidTr="001C30B9">
        <w:trPr>
          <w:trHeight w:val="567"/>
        </w:trPr>
        <w:tc>
          <w:tcPr>
            <w:tcW w:w="961" w:type="pct"/>
            <w:vAlign w:val="center"/>
            <w:hideMark/>
          </w:tcPr>
          <w:p w:rsidR="006631A1" w:rsidRPr="006631A1" w:rsidRDefault="00731F3D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4"/>
                <w:lang w:eastAsia="es-CL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text1"/>
                        <w:kern w:val="24"/>
                        <w:sz w:val="28"/>
                        <w:szCs w:val="24"/>
                        <w:lang w:eastAsia="es-CL"/>
                      </w:rPr>
                    </m:ctrlPr>
                  </m:sSupPr>
                  <m:e>
                    <m:sPre>
                      <m:sPre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4"/>
                            <w:lang w:eastAsia="es-CL"/>
                          </w:rPr>
                        </m:ctrlPr>
                      </m:sPrePr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color w:val="000000" w:themeColor="text1"/>
                            <w:kern w:val="24"/>
                            <w:sz w:val="28"/>
                            <w:szCs w:val="24"/>
                            <w:lang w:eastAsia="es-CL"/>
                          </w:rPr>
                          <m:t>119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Arial"/>
                            <w:color w:val="000000" w:themeColor="text1"/>
                            <w:kern w:val="24"/>
                            <w:sz w:val="28"/>
                            <w:szCs w:val="24"/>
                            <w:lang w:eastAsia="es-CL"/>
                          </w:rPr>
                          <m:t>50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color w:val="000000" w:themeColor="text1"/>
                            <w:kern w:val="24"/>
                            <w:sz w:val="28"/>
                            <w:szCs w:val="24"/>
                            <w:lang w:eastAsia="es-CL"/>
                          </w:rPr>
                          <m:t>Sn</m:t>
                        </m:r>
                      </m:e>
                    </m:sPre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sz w:val="28"/>
                        <w:szCs w:val="24"/>
                        <w:lang w:eastAsia="es-CL"/>
                      </w:rPr>
                      <m:t>4+</m:t>
                    </m:r>
                  </m:sup>
                </m:sSup>
              </m:oMath>
            </m:oMathPara>
          </w:p>
        </w:tc>
        <w:tc>
          <w:tcPr>
            <w:tcW w:w="1069" w:type="pct"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5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4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4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4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3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</w:tr>
      <w:tr w:rsidR="006631A1" w:rsidRPr="006631A1" w:rsidTr="001C30B9">
        <w:trPr>
          <w:trHeight w:val="567"/>
        </w:trPr>
        <w:tc>
          <w:tcPr>
            <w:tcW w:w="961" w:type="pct"/>
            <w:vAlign w:val="center"/>
            <w:hideMark/>
          </w:tcPr>
          <w:p w:rsidR="006631A1" w:rsidRPr="006631A1" w:rsidRDefault="00731F3D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4"/>
                <w:lang w:eastAsia="es-CL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text1"/>
                        <w:kern w:val="24"/>
                        <w:sz w:val="28"/>
                        <w:szCs w:val="24"/>
                        <w:lang w:eastAsia="es-CL"/>
                      </w:rPr>
                    </m:ctrlPr>
                  </m:sSupPr>
                  <m:e>
                    <m:sPre>
                      <m:sPre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4"/>
                            <w:lang w:eastAsia="es-CL"/>
                          </w:rPr>
                        </m:ctrlPr>
                      </m:sPrePr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color w:val="000000" w:themeColor="text1"/>
                            <w:kern w:val="24"/>
                            <w:sz w:val="28"/>
                            <w:szCs w:val="24"/>
                            <w:lang w:eastAsia="es-CL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Arial"/>
                            <w:color w:val="000000" w:themeColor="text1"/>
                            <w:kern w:val="24"/>
                            <w:sz w:val="28"/>
                            <w:szCs w:val="24"/>
                            <w:lang w:eastAsia="es-CL"/>
                          </w:rPr>
                          <m:t>1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color w:val="000000" w:themeColor="text1"/>
                            <w:kern w:val="24"/>
                            <w:sz w:val="28"/>
                            <w:szCs w:val="24"/>
                            <w:lang w:eastAsia="es-CL"/>
                          </w:rPr>
                          <m:t>H</m:t>
                        </m:r>
                      </m:e>
                    </m:sPre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sz w:val="28"/>
                        <w:szCs w:val="24"/>
                        <w:lang w:eastAsia="es-CL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1069" w:type="pct"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5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4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4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4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3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</w:tr>
      <w:tr w:rsidR="006631A1" w:rsidRPr="006631A1" w:rsidTr="001C30B9">
        <w:trPr>
          <w:trHeight w:val="567"/>
        </w:trPr>
        <w:tc>
          <w:tcPr>
            <w:tcW w:w="961" w:type="pct"/>
            <w:vAlign w:val="center"/>
            <w:hideMark/>
          </w:tcPr>
          <w:p w:rsidR="006631A1" w:rsidRPr="006631A1" w:rsidRDefault="00731F3D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4"/>
                <w:lang w:eastAsia="es-CL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text1"/>
                        <w:kern w:val="24"/>
                        <w:sz w:val="28"/>
                        <w:szCs w:val="24"/>
                        <w:lang w:eastAsia="es-CL"/>
                      </w:rPr>
                    </m:ctrlPr>
                  </m:sSupPr>
                  <m:e>
                    <m:sPre>
                      <m:sPre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4"/>
                            <w:lang w:eastAsia="es-CL"/>
                          </w:rPr>
                        </m:ctrlPr>
                      </m:sPrePr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color w:val="000000" w:themeColor="text1"/>
                            <w:kern w:val="24"/>
                            <w:sz w:val="28"/>
                            <w:szCs w:val="24"/>
                            <w:lang w:eastAsia="es-CL"/>
                          </w:rPr>
                          <m:t>80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color w:val="000000" w:themeColor="text1"/>
                            <w:kern w:val="24"/>
                            <w:sz w:val="28"/>
                            <w:szCs w:val="24"/>
                            <w:lang w:eastAsia="es-CL"/>
                          </w:rPr>
                          <m:t>35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color w:val="000000" w:themeColor="text1"/>
                            <w:kern w:val="24"/>
                            <w:sz w:val="28"/>
                            <w:szCs w:val="24"/>
                            <w:lang w:eastAsia="es-CL"/>
                          </w:rPr>
                          <m:t>Br</m:t>
                        </m:r>
                      </m:e>
                    </m:sPre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sz w:val="28"/>
                        <w:szCs w:val="24"/>
                        <w:lang w:eastAsia="es-CL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1069" w:type="pct"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5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4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4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4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3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</w:tr>
      <w:tr w:rsidR="006631A1" w:rsidRPr="006631A1" w:rsidTr="001C30B9">
        <w:trPr>
          <w:trHeight w:val="567"/>
        </w:trPr>
        <w:tc>
          <w:tcPr>
            <w:tcW w:w="961" w:type="pct"/>
            <w:vAlign w:val="center"/>
            <w:hideMark/>
          </w:tcPr>
          <w:p w:rsidR="006631A1" w:rsidRPr="006631A1" w:rsidRDefault="00731F3D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4"/>
                <w:lang w:eastAsia="es-CL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text1"/>
                        <w:kern w:val="24"/>
                        <w:sz w:val="28"/>
                        <w:szCs w:val="24"/>
                        <w:lang w:eastAsia="es-CL"/>
                      </w:rPr>
                    </m:ctrlPr>
                  </m:sSupPr>
                  <m:e>
                    <m:sPre>
                      <m:sPre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4"/>
                            <w:lang w:eastAsia="es-CL"/>
                          </w:rPr>
                        </m:ctrlPr>
                      </m:sPrePr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color w:val="000000" w:themeColor="text1"/>
                            <w:kern w:val="24"/>
                            <w:sz w:val="28"/>
                            <w:szCs w:val="24"/>
                            <w:lang w:eastAsia="es-CL"/>
                          </w:rPr>
                          <m:t>14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Arial"/>
                            <w:color w:val="000000" w:themeColor="text1"/>
                            <w:kern w:val="24"/>
                            <w:sz w:val="28"/>
                            <w:szCs w:val="24"/>
                            <w:lang w:eastAsia="es-CL"/>
                          </w:rPr>
                          <m:t>7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color w:val="000000" w:themeColor="text1"/>
                            <w:kern w:val="24"/>
                            <w:sz w:val="28"/>
                            <w:szCs w:val="24"/>
                            <w:lang w:eastAsia="es-CL"/>
                          </w:rPr>
                          <m:t>N</m:t>
                        </m:r>
                      </m:e>
                    </m:sPre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sz w:val="28"/>
                        <w:szCs w:val="24"/>
                        <w:lang w:eastAsia="es-CL"/>
                      </w:rPr>
                      <m:t>3-</m:t>
                    </m:r>
                  </m:sup>
                </m:sSup>
              </m:oMath>
            </m:oMathPara>
          </w:p>
        </w:tc>
        <w:tc>
          <w:tcPr>
            <w:tcW w:w="1069" w:type="pct"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5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4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4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4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  <w:tc>
          <w:tcPr>
            <w:tcW w:w="593" w:type="pct"/>
            <w:hideMark/>
          </w:tcPr>
          <w:p w:rsidR="006631A1" w:rsidRPr="006631A1" w:rsidRDefault="006631A1" w:rsidP="009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es-CL"/>
              </w:rPr>
            </w:pPr>
          </w:p>
        </w:tc>
      </w:tr>
    </w:tbl>
    <w:p w:rsidR="0038101A" w:rsidRDefault="0038101A" w:rsidP="00FE1ED2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7508"/>
        <w:gridCol w:w="1257"/>
        <w:gridCol w:w="1305"/>
      </w:tblGrid>
      <w:tr w:rsidR="001C30B9" w:rsidRPr="005B5233" w:rsidTr="001C30B9">
        <w:trPr>
          <w:trHeight w:val="247"/>
        </w:trPr>
        <w:tc>
          <w:tcPr>
            <w:tcW w:w="3728" w:type="pct"/>
            <w:vAlign w:val="center"/>
          </w:tcPr>
          <w:p w:rsidR="001C30B9" w:rsidRPr="005B5233" w:rsidRDefault="001C30B9" w:rsidP="001C30B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5B5233">
              <w:rPr>
                <w:rFonts w:ascii="Arial" w:eastAsia="Calibri" w:hAnsi="Arial" w:cs="Arial"/>
                <w:b/>
                <w:sz w:val="20"/>
              </w:rPr>
              <w:t>Indicador</w:t>
            </w:r>
            <w:r w:rsidR="00F44B06">
              <w:rPr>
                <w:rFonts w:ascii="Arial" w:eastAsia="Calibri" w:hAnsi="Arial" w:cs="Arial"/>
                <w:b/>
                <w:sz w:val="20"/>
              </w:rPr>
              <w:t>es de evaluación</w:t>
            </w:r>
          </w:p>
        </w:tc>
        <w:tc>
          <w:tcPr>
            <w:tcW w:w="624" w:type="pct"/>
            <w:vAlign w:val="center"/>
          </w:tcPr>
          <w:p w:rsidR="001C30B9" w:rsidRPr="005B5233" w:rsidRDefault="001C30B9" w:rsidP="001C30B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5233">
              <w:rPr>
                <w:rFonts w:ascii="Arial" w:eastAsia="Calibri" w:hAnsi="Arial" w:cs="Arial"/>
                <w:b/>
                <w:sz w:val="20"/>
              </w:rPr>
              <w:t>Puntaje</w:t>
            </w:r>
          </w:p>
        </w:tc>
        <w:tc>
          <w:tcPr>
            <w:tcW w:w="648" w:type="pct"/>
            <w:vAlign w:val="center"/>
          </w:tcPr>
          <w:p w:rsidR="001C30B9" w:rsidRPr="005B5233" w:rsidRDefault="001C30B9" w:rsidP="001C30B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5233">
              <w:rPr>
                <w:rFonts w:ascii="Arial" w:eastAsia="Calibri" w:hAnsi="Arial" w:cs="Arial"/>
                <w:b/>
                <w:sz w:val="20"/>
              </w:rPr>
              <w:t>Puntaje obtenido</w:t>
            </w:r>
          </w:p>
        </w:tc>
      </w:tr>
      <w:tr w:rsidR="001C30B9" w:rsidRPr="005B5233" w:rsidTr="001C30B9">
        <w:tc>
          <w:tcPr>
            <w:tcW w:w="3728" w:type="pct"/>
          </w:tcPr>
          <w:p w:rsidR="001C30B9" w:rsidRPr="005B5233" w:rsidRDefault="00A14B33" w:rsidP="001C30B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Determina el nombre del elemento químico a partir de su símbolo.</w:t>
            </w:r>
          </w:p>
        </w:tc>
        <w:tc>
          <w:tcPr>
            <w:tcW w:w="624" w:type="pct"/>
            <w:vAlign w:val="center"/>
          </w:tcPr>
          <w:p w:rsidR="001C30B9" w:rsidRPr="005B5233" w:rsidRDefault="001C30B9" w:rsidP="001C30B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 (0,5 c/u)</w:t>
            </w:r>
          </w:p>
        </w:tc>
        <w:tc>
          <w:tcPr>
            <w:tcW w:w="648" w:type="pct"/>
          </w:tcPr>
          <w:p w:rsidR="001C30B9" w:rsidRPr="005B5233" w:rsidRDefault="001C30B9" w:rsidP="001C30B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1C30B9" w:rsidRPr="005B5233" w:rsidTr="001C30B9">
        <w:tc>
          <w:tcPr>
            <w:tcW w:w="3728" w:type="pct"/>
          </w:tcPr>
          <w:p w:rsidR="001C30B9" w:rsidRPr="005B5233" w:rsidRDefault="00A14B33" w:rsidP="001C30B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Identifica el número másico.</w:t>
            </w:r>
          </w:p>
        </w:tc>
        <w:tc>
          <w:tcPr>
            <w:tcW w:w="624" w:type="pct"/>
            <w:vAlign w:val="center"/>
          </w:tcPr>
          <w:p w:rsidR="001C30B9" w:rsidRDefault="001C30B9" w:rsidP="001C30B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 (0,5 c/u)</w:t>
            </w:r>
          </w:p>
        </w:tc>
        <w:tc>
          <w:tcPr>
            <w:tcW w:w="648" w:type="pct"/>
          </w:tcPr>
          <w:p w:rsidR="001C30B9" w:rsidRPr="005B5233" w:rsidRDefault="001C30B9" w:rsidP="001C30B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1C30B9" w:rsidRPr="005B5233" w:rsidTr="001C30B9">
        <w:tc>
          <w:tcPr>
            <w:tcW w:w="3728" w:type="pct"/>
          </w:tcPr>
          <w:p w:rsidR="001C30B9" w:rsidRPr="005B5233" w:rsidRDefault="00A14B33" w:rsidP="001C30B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Identifica el número</w:t>
            </w:r>
            <w:r w:rsidR="00CF6FCD">
              <w:rPr>
                <w:rFonts w:ascii="Arial" w:eastAsia="Calibri" w:hAnsi="Arial" w:cs="Arial"/>
                <w:sz w:val="20"/>
              </w:rPr>
              <w:t xml:space="preserve"> atómico.</w:t>
            </w:r>
          </w:p>
        </w:tc>
        <w:tc>
          <w:tcPr>
            <w:tcW w:w="624" w:type="pct"/>
            <w:vAlign w:val="center"/>
          </w:tcPr>
          <w:p w:rsidR="001C30B9" w:rsidRDefault="001C30B9" w:rsidP="001C30B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 (0,5 c/u)</w:t>
            </w:r>
          </w:p>
        </w:tc>
        <w:tc>
          <w:tcPr>
            <w:tcW w:w="648" w:type="pct"/>
          </w:tcPr>
          <w:p w:rsidR="001C30B9" w:rsidRPr="005B5233" w:rsidRDefault="001C30B9" w:rsidP="001C30B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1C30B9" w:rsidRPr="005B5233" w:rsidTr="001C30B9">
        <w:tc>
          <w:tcPr>
            <w:tcW w:w="3728" w:type="pct"/>
          </w:tcPr>
          <w:p w:rsidR="001C30B9" w:rsidRPr="005B5233" w:rsidRDefault="00CF6FCD" w:rsidP="001C30B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Establece la cantidad de protones.</w:t>
            </w:r>
          </w:p>
        </w:tc>
        <w:tc>
          <w:tcPr>
            <w:tcW w:w="624" w:type="pct"/>
            <w:vAlign w:val="center"/>
          </w:tcPr>
          <w:p w:rsidR="001C30B9" w:rsidRPr="005B5233" w:rsidRDefault="001C30B9" w:rsidP="001C30B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 (0,5 c/u)</w:t>
            </w:r>
          </w:p>
        </w:tc>
        <w:tc>
          <w:tcPr>
            <w:tcW w:w="648" w:type="pct"/>
          </w:tcPr>
          <w:p w:rsidR="001C30B9" w:rsidRPr="005B5233" w:rsidRDefault="001C30B9" w:rsidP="001C30B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1C30B9" w:rsidRPr="005B5233" w:rsidTr="001C30B9">
        <w:tc>
          <w:tcPr>
            <w:tcW w:w="3728" w:type="pct"/>
          </w:tcPr>
          <w:p w:rsidR="001C30B9" w:rsidRPr="005B5233" w:rsidRDefault="00CF6FCD" w:rsidP="001C30B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Establece la cantidad de electrones.</w:t>
            </w:r>
          </w:p>
        </w:tc>
        <w:tc>
          <w:tcPr>
            <w:tcW w:w="624" w:type="pct"/>
            <w:vAlign w:val="center"/>
          </w:tcPr>
          <w:p w:rsidR="001C30B9" w:rsidRDefault="001C30B9" w:rsidP="001C30B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 (0,5 c/u)</w:t>
            </w:r>
          </w:p>
        </w:tc>
        <w:tc>
          <w:tcPr>
            <w:tcW w:w="648" w:type="pct"/>
          </w:tcPr>
          <w:p w:rsidR="001C30B9" w:rsidRPr="005B5233" w:rsidRDefault="001C30B9" w:rsidP="001C30B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1C30B9" w:rsidRPr="005B5233" w:rsidTr="001C30B9">
        <w:tc>
          <w:tcPr>
            <w:tcW w:w="3728" w:type="pct"/>
          </w:tcPr>
          <w:p w:rsidR="001C30B9" w:rsidRPr="005B5233" w:rsidRDefault="00CF6FCD" w:rsidP="001C30B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Establece la cantidad de neutrones.</w:t>
            </w:r>
          </w:p>
        </w:tc>
        <w:tc>
          <w:tcPr>
            <w:tcW w:w="624" w:type="pct"/>
            <w:vAlign w:val="center"/>
          </w:tcPr>
          <w:p w:rsidR="001C30B9" w:rsidRPr="005B5233" w:rsidRDefault="001C30B9" w:rsidP="001C30B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 (0,5 c/u)</w:t>
            </w:r>
          </w:p>
        </w:tc>
        <w:tc>
          <w:tcPr>
            <w:tcW w:w="648" w:type="pct"/>
          </w:tcPr>
          <w:p w:rsidR="001C30B9" w:rsidRPr="005B5233" w:rsidRDefault="001C30B9" w:rsidP="001C30B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1C30B9" w:rsidRPr="005B5233" w:rsidTr="001C30B9">
        <w:tc>
          <w:tcPr>
            <w:tcW w:w="4352" w:type="pct"/>
            <w:gridSpan w:val="2"/>
          </w:tcPr>
          <w:p w:rsidR="001C30B9" w:rsidRPr="001C30B9" w:rsidRDefault="001C30B9" w:rsidP="001C30B9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  <w:r w:rsidRPr="001C30B9">
              <w:rPr>
                <w:rFonts w:ascii="Arial" w:eastAsia="Calibri" w:hAnsi="Arial" w:cs="Arial"/>
                <w:b/>
                <w:sz w:val="20"/>
              </w:rPr>
              <w:t xml:space="preserve">Puntaje máximo = 18 </w:t>
            </w:r>
          </w:p>
        </w:tc>
        <w:tc>
          <w:tcPr>
            <w:tcW w:w="648" w:type="pct"/>
          </w:tcPr>
          <w:p w:rsidR="001C30B9" w:rsidRPr="005B5233" w:rsidRDefault="001C30B9" w:rsidP="001C30B9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</w:tbl>
    <w:p w:rsidR="001C30B9" w:rsidRPr="00FE1ED2" w:rsidRDefault="001C30B9" w:rsidP="00FE1ED2">
      <w:pPr>
        <w:spacing w:after="0" w:line="240" w:lineRule="auto"/>
        <w:jc w:val="both"/>
        <w:rPr>
          <w:rFonts w:ascii="Arial" w:eastAsia="Arial" w:hAnsi="Arial" w:cs="Arial"/>
        </w:rPr>
      </w:pPr>
    </w:p>
    <w:p w:rsidR="0038101A" w:rsidRPr="002C2585" w:rsidRDefault="0038101A" w:rsidP="00957AD5">
      <w:pPr>
        <w:pStyle w:val="Prrafodelista"/>
        <w:numPr>
          <w:ilvl w:val="0"/>
          <w:numId w:val="15"/>
        </w:numPr>
        <w:pBdr>
          <w:bottom w:val="single" w:sz="4" w:space="1" w:color="auto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2C2585">
        <w:rPr>
          <w:rFonts w:ascii="Arial" w:eastAsia="Arial" w:hAnsi="Arial" w:cs="Arial"/>
          <w:b/>
        </w:rPr>
        <w:t xml:space="preserve">Tabla periódica </w:t>
      </w:r>
    </w:p>
    <w:p w:rsidR="002C2585" w:rsidRDefault="002C2585" w:rsidP="00957AD5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Utilizando la tabla periódica, </w:t>
      </w:r>
      <w:r w:rsidR="00CF6FCD">
        <w:rPr>
          <w:rFonts w:ascii="Arial" w:eastAsia="Arial" w:hAnsi="Arial" w:cs="Arial"/>
        </w:rPr>
        <w:t xml:space="preserve">escribe el símbolo químico, </w:t>
      </w:r>
      <w:r w:rsidR="00056369">
        <w:rPr>
          <w:rFonts w:ascii="Arial" w:eastAsia="Arial" w:hAnsi="Arial" w:cs="Arial"/>
        </w:rPr>
        <w:t>determina</w:t>
      </w:r>
      <w:r w:rsidR="00CF6FCD">
        <w:rPr>
          <w:rFonts w:ascii="Arial" w:eastAsia="Arial" w:hAnsi="Arial" w:cs="Arial"/>
        </w:rPr>
        <w:t xml:space="preserve"> el grupo y</w:t>
      </w:r>
      <w:r>
        <w:rPr>
          <w:rFonts w:ascii="Arial" w:eastAsia="Arial" w:hAnsi="Arial" w:cs="Arial"/>
        </w:rPr>
        <w:t xml:space="preserve"> periodo</w:t>
      </w:r>
      <w:r w:rsidR="00CF6FCD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F6FCD">
        <w:rPr>
          <w:rFonts w:ascii="Arial" w:eastAsia="Arial" w:hAnsi="Arial" w:cs="Arial"/>
        </w:rPr>
        <w:t>y clasifica</w:t>
      </w:r>
      <w:r>
        <w:rPr>
          <w:rFonts w:ascii="Arial" w:eastAsia="Arial" w:hAnsi="Arial" w:cs="Arial"/>
        </w:rPr>
        <w:t xml:space="preserve"> los</w:t>
      </w:r>
      <w:r w:rsidR="00CF6FCD">
        <w:rPr>
          <w:rFonts w:ascii="Arial" w:eastAsia="Arial" w:hAnsi="Arial" w:cs="Arial"/>
        </w:rPr>
        <w:t xml:space="preserve"> siguientes elementos químicos como metales, no metales, metaloides o gases nobles.</w:t>
      </w:r>
    </w:p>
    <w:p w:rsidR="002C2585" w:rsidRDefault="002C2585" w:rsidP="00957AD5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5"/>
        <w:gridCol w:w="1655"/>
        <w:gridCol w:w="1656"/>
        <w:gridCol w:w="1656"/>
        <w:gridCol w:w="3408"/>
      </w:tblGrid>
      <w:tr w:rsidR="00CF6FCD" w:rsidTr="00BC13C5">
        <w:trPr>
          <w:trHeight w:val="88"/>
        </w:trPr>
        <w:tc>
          <w:tcPr>
            <w:tcW w:w="842" w:type="pct"/>
            <w:shd w:val="clear" w:color="auto" w:fill="F2F2F2" w:themeFill="background1" w:themeFillShade="F2"/>
            <w:vAlign w:val="center"/>
          </w:tcPr>
          <w:p w:rsidR="00CF6FCD" w:rsidRPr="00056369" w:rsidRDefault="00CF6FCD" w:rsidP="00957AD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56369">
              <w:rPr>
                <w:rFonts w:ascii="Arial" w:eastAsia="Arial" w:hAnsi="Arial" w:cs="Arial"/>
                <w:b/>
              </w:rPr>
              <w:t>Elemento</w:t>
            </w:r>
          </w:p>
        </w:tc>
        <w:tc>
          <w:tcPr>
            <w:tcW w:w="822" w:type="pct"/>
            <w:shd w:val="clear" w:color="auto" w:fill="F2F2F2" w:themeFill="background1" w:themeFillShade="F2"/>
            <w:vAlign w:val="center"/>
          </w:tcPr>
          <w:p w:rsidR="00CF6FCD" w:rsidRPr="00056369" w:rsidRDefault="00CF6FCD" w:rsidP="00957AD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56369">
              <w:rPr>
                <w:rFonts w:ascii="Arial" w:eastAsia="Arial" w:hAnsi="Arial" w:cs="Arial"/>
                <w:b/>
              </w:rPr>
              <w:t>Símbolo</w:t>
            </w:r>
          </w:p>
        </w:tc>
        <w:tc>
          <w:tcPr>
            <w:tcW w:w="822" w:type="pct"/>
            <w:shd w:val="clear" w:color="auto" w:fill="F2F2F2" w:themeFill="background1" w:themeFillShade="F2"/>
            <w:vAlign w:val="center"/>
          </w:tcPr>
          <w:p w:rsidR="00CF6FCD" w:rsidRPr="00056369" w:rsidRDefault="00CF6FCD" w:rsidP="00957AD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56369">
              <w:rPr>
                <w:rFonts w:ascii="Arial" w:eastAsia="Arial" w:hAnsi="Arial" w:cs="Arial"/>
                <w:b/>
              </w:rPr>
              <w:t>Grupo</w:t>
            </w:r>
          </w:p>
        </w:tc>
        <w:tc>
          <w:tcPr>
            <w:tcW w:w="822" w:type="pct"/>
            <w:shd w:val="clear" w:color="auto" w:fill="F2F2F2" w:themeFill="background1" w:themeFillShade="F2"/>
            <w:vAlign w:val="center"/>
          </w:tcPr>
          <w:p w:rsidR="00CF6FCD" w:rsidRPr="00056369" w:rsidRDefault="00CF6FCD" w:rsidP="00957AD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056369">
              <w:rPr>
                <w:rFonts w:ascii="Arial" w:eastAsia="Arial" w:hAnsi="Arial" w:cs="Arial"/>
                <w:b/>
              </w:rPr>
              <w:t>Periodo</w:t>
            </w:r>
          </w:p>
        </w:tc>
        <w:tc>
          <w:tcPr>
            <w:tcW w:w="1693" w:type="pct"/>
            <w:shd w:val="clear" w:color="auto" w:fill="F2F2F2" w:themeFill="background1" w:themeFillShade="F2"/>
          </w:tcPr>
          <w:p w:rsidR="00CF6FCD" w:rsidRPr="00056369" w:rsidRDefault="00A20A1E" w:rsidP="00957AD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Clasificación</w:t>
            </w:r>
          </w:p>
        </w:tc>
      </w:tr>
      <w:tr w:rsidR="00CF6FCD" w:rsidTr="00A20A1E">
        <w:trPr>
          <w:trHeight w:val="567"/>
        </w:trPr>
        <w:tc>
          <w:tcPr>
            <w:tcW w:w="842" w:type="pct"/>
            <w:vAlign w:val="center"/>
          </w:tcPr>
          <w:p w:rsidR="00CF6FCD" w:rsidRPr="006C7598" w:rsidRDefault="00CF6FCD" w:rsidP="00957A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6C7598">
              <w:rPr>
                <w:rFonts w:ascii="Arial" w:eastAsia="Arial" w:hAnsi="Arial" w:cs="Arial"/>
              </w:rPr>
              <w:t>Bromo</w:t>
            </w: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93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F6FCD" w:rsidTr="00A20A1E">
        <w:trPr>
          <w:trHeight w:val="567"/>
        </w:trPr>
        <w:tc>
          <w:tcPr>
            <w:tcW w:w="842" w:type="pct"/>
            <w:vAlign w:val="center"/>
          </w:tcPr>
          <w:p w:rsidR="00CF6FCD" w:rsidRPr="006C7598" w:rsidRDefault="00CF6FCD" w:rsidP="00957A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6C7598">
              <w:rPr>
                <w:rFonts w:ascii="Arial" w:eastAsia="Arial" w:hAnsi="Arial" w:cs="Arial"/>
              </w:rPr>
              <w:t>Azufre</w:t>
            </w: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93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F6FCD" w:rsidTr="00A20A1E">
        <w:trPr>
          <w:trHeight w:val="567"/>
        </w:trPr>
        <w:tc>
          <w:tcPr>
            <w:tcW w:w="842" w:type="pct"/>
            <w:vAlign w:val="center"/>
          </w:tcPr>
          <w:p w:rsidR="00CF6FCD" w:rsidRPr="006C7598" w:rsidRDefault="00CF6FCD" w:rsidP="00957A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6C7598">
              <w:rPr>
                <w:rFonts w:ascii="Arial" w:eastAsia="Arial" w:hAnsi="Arial" w:cs="Arial"/>
              </w:rPr>
              <w:t>Tecnecio</w:t>
            </w: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93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F6FCD" w:rsidTr="00A20A1E">
        <w:trPr>
          <w:trHeight w:val="567"/>
        </w:trPr>
        <w:tc>
          <w:tcPr>
            <w:tcW w:w="842" w:type="pct"/>
            <w:vAlign w:val="center"/>
          </w:tcPr>
          <w:p w:rsidR="00CF6FCD" w:rsidRPr="006C7598" w:rsidRDefault="00CF6FCD" w:rsidP="00957A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6C7598">
              <w:rPr>
                <w:rFonts w:ascii="Arial" w:eastAsia="Arial" w:hAnsi="Arial" w:cs="Arial"/>
              </w:rPr>
              <w:t>Vanadio</w:t>
            </w: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93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F6FCD" w:rsidTr="00A20A1E">
        <w:trPr>
          <w:trHeight w:val="567"/>
        </w:trPr>
        <w:tc>
          <w:tcPr>
            <w:tcW w:w="842" w:type="pct"/>
            <w:vAlign w:val="center"/>
          </w:tcPr>
          <w:p w:rsidR="00CF6FCD" w:rsidRPr="006C7598" w:rsidRDefault="00CF6FCD" w:rsidP="00957A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Arsénico</w:t>
            </w: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93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F6FCD" w:rsidTr="00A20A1E">
        <w:trPr>
          <w:trHeight w:val="567"/>
        </w:trPr>
        <w:tc>
          <w:tcPr>
            <w:tcW w:w="842" w:type="pct"/>
            <w:vAlign w:val="center"/>
          </w:tcPr>
          <w:p w:rsidR="00CF6FCD" w:rsidRPr="006C7598" w:rsidRDefault="00CF6FCD" w:rsidP="00957A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6C7598">
              <w:rPr>
                <w:rFonts w:ascii="Arial" w:eastAsia="Arial" w:hAnsi="Arial" w:cs="Arial"/>
              </w:rPr>
              <w:t>Estroncio</w:t>
            </w: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93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F6FCD" w:rsidTr="00A20A1E">
        <w:trPr>
          <w:trHeight w:val="567"/>
        </w:trPr>
        <w:tc>
          <w:tcPr>
            <w:tcW w:w="842" w:type="pct"/>
            <w:vAlign w:val="center"/>
          </w:tcPr>
          <w:p w:rsidR="00CF6FCD" w:rsidRPr="006C7598" w:rsidRDefault="00CF6FCD" w:rsidP="00957A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6C7598">
              <w:rPr>
                <w:rFonts w:ascii="Arial" w:eastAsia="Arial" w:hAnsi="Arial" w:cs="Arial"/>
              </w:rPr>
              <w:t>Helio</w:t>
            </w: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93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F6FCD" w:rsidTr="00A20A1E">
        <w:trPr>
          <w:trHeight w:val="567"/>
        </w:trPr>
        <w:tc>
          <w:tcPr>
            <w:tcW w:w="842" w:type="pct"/>
            <w:vAlign w:val="center"/>
          </w:tcPr>
          <w:p w:rsidR="00CF6FCD" w:rsidRPr="006C7598" w:rsidRDefault="00CF6FCD" w:rsidP="00957AD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Cinc</w:t>
            </w: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22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93" w:type="pct"/>
          </w:tcPr>
          <w:p w:rsidR="00CF6FCD" w:rsidRPr="006C7598" w:rsidRDefault="00CF6FCD" w:rsidP="00957AD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FE1ED2" w:rsidRDefault="00FE1ED2" w:rsidP="00CF6FCD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7508"/>
        <w:gridCol w:w="1257"/>
        <w:gridCol w:w="1305"/>
      </w:tblGrid>
      <w:tr w:rsidR="00CF6FCD" w:rsidRPr="005B5233" w:rsidTr="0006559B">
        <w:trPr>
          <w:trHeight w:val="247"/>
        </w:trPr>
        <w:tc>
          <w:tcPr>
            <w:tcW w:w="3728" w:type="pct"/>
            <w:vAlign w:val="center"/>
          </w:tcPr>
          <w:p w:rsidR="00CF6FCD" w:rsidRPr="005B5233" w:rsidRDefault="00CF6FCD" w:rsidP="0006559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5B5233">
              <w:rPr>
                <w:rFonts w:ascii="Arial" w:eastAsia="Calibri" w:hAnsi="Arial" w:cs="Arial"/>
                <w:b/>
                <w:sz w:val="20"/>
              </w:rPr>
              <w:t>Indicador</w:t>
            </w:r>
            <w:r w:rsidR="00F44B06">
              <w:rPr>
                <w:rFonts w:ascii="Arial" w:eastAsia="Calibri" w:hAnsi="Arial" w:cs="Arial"/>
                <w:b/>
                <w:sz w:val="20"/>
              </w:rPr>
              <w:t>es de evaluación</w:t>
            </w:r>
          </w:p>
        </w:tc>
        <w:tc>
          <w:tcPr>
            <w:tcW w:w="624" w:type="pct"/>
            <w:vAlign w:val="center"/>
          </w:tcPr>
          <w:p w:rsidR="00CF6FCD" w:rsidRPr="005B5233" w:rsidRDefault="00CF6FCD" w:rsidP="0006559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5233">
              <w:rPr>
                <w:rFonts w:ascii="Arial" w:eastAsia="Calibri" w:hAnsi="Arial" w:cs="Arial"/>
                <w:b/>
                <w:sz w:val="20"/>
              </w:rPr>
              <w:t>Puntaje</w:t>
            </w:r>
          </w:p>
        </w:tc>
        <w:tc>
          <w:tcPr>
            <w:tcW w:w="648" w:type="pct"/>
            <w:vAlign w:val="center"/>
          </w:tcPr>
          <w:p w:rsidR="00CF6FCD" w:rsidRPr="005B5233" w:rsidRDefault="00CF6FCD" w:rsidP="0006559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5233">
              <w:rPr>
                <w:rFonts w:ascii="Arial" w:eastAsia="Calibri" w:hAnsi="Arial" w:cs="Arial"/>
                <w:b/>
                <w:sz w:val="20"/>
              </w:rPr>
              <w:t>Puntaje obtenido</w:t>
            </w:r>
          </w:p>
        </w:tc>
      </w:tr>
      <w:tr w:rsidR="00CF6FCD" w:rsidRPr="005B5233" w:rsidTr="0006559B">
        <w:tc>
          <w:tcPr>
            <w:tcW w:w="3728" w:type="pct"/>
          </w:tcPr>
          <w:p w:rsidR="00CF6FCD" w:rsidRPr="005B5233" w:rsidRDefault="00CF6FCD" w:rsidP="00CF6FC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Determina el símbolo químico del elemento a partir de su nombre.</w:t>
            </w:r>
          </w:p>
        </w:tc>
        <w:tc>
          <w:tcPr>
            <w:tcW w:w="624" w:type="pct"/>
            <w:vAlign w:val="center"/>
          </w:tcPr>
          <w:p w:rsidR="00CF6FCD" w:rsidRPr="005B5233" w:rsidRDefault="00CF6FCD" w:rsidP="0006559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 (0,5 c/u)</w:t>
            </w:r>
          </w:p>
        </w:tc>
        <w:tc>
          <w:tcPr>
            <w:tcW w:w="648" w:type="pct"/>
          </w:tcPr>
          <w:p w:rsidR="00CF6FCD" w:rsidRPr="005B5233" w:rsidRDefault="00CF6FCD" w:rsidP="0006559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CF6FCD" w:rsidRPr="005B5233" w:rsidTr="0006559B">
        <w:tc>
          <w:tcPr>
            <w:tcW w:w="3728" w:type="pct"/>
          </w:tcPr>
          <w:p w:rsidR="00CF6FCD" w:rsidRPr="005B5233" w:rsidRDefault="00CF6FCD" w:rsidP="00CF6FC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Establece el grupo al que pertenece el elemento químico.</w:t>
            </w:r>
          </w:p>
        </w:tc>
        <w:tc>
          <w:tcPr>
            <w:tcW w:w="624" w:type="pct"/>
            <w:vAlign w:val="center"/>
          </w:tcPr>
          <w:p w:rsidR="00CF6FCD" w:rsidRDefault="00CF6FCD" w:rsidP="0006559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 (0,5 c/u)</w:t>
            </w:r>
          </w:p>
        </w:tc>
        <w:tc>
          <w:tcPr>
            <w:tcW w:w="648" w:type="pct"/>
          </w:tcPr>
          <w:p w:rsidR="00CF6FCD" w:rsidRPr="005B5233" w:rsidRDefault="00CF6FCD" w:rsidP="0006559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CF6FCD" w:rsidRPr="005B5233" w:rsidTr="0006559B">
        <w:tc>
          <w:tcPr>
            <w:tcW w:w="3728" w:type="pct"/>
          </w:tcPr>
          <w:p w:rsidR="00CF6FCD" w:rsidRPr="005B5233" w:rsidRDefault="00CF6FCD" w:rsidP="00CF6FC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Establece el período al que pertenece el elemento químico.</w:t>
            </w:r>
          </w:p>
        </w:tc>
        <w:tc>
          <w:tcPr>
            <w:tcW w:w="624" w:type="pct"/>
            <w:vAlign w:val="center"/>
          </w:tcPr>
          <w:p w:rsidR="00CF6FCD" w:rsidRDefault="00CF6FCD" w:rsidP="0006559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 (0,5 c/u)</w:t>
            </w:r>
          </w:p>
        </w:tc>
        <w:tc>
          <w:tcPr>
            <w:tcW w:w="648" w:type="pct"/>
          </w:tcPr>
          <w:p w:rsidR="00CF6FCD" w:rsidRPr="005B5233" w:rsidRDefault="00CF6FCD" w:rsidP="0006559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CF6FCD" w:rsidRPr="005B5233" w:rsidTr="0006559B">
        <w:tc>
          <w:tcPr>
            <w:tcW w:w="3728" w:type="pct"/>
          </w:tcPr>
          <w:p w:rsidR="00CF6FCD" w:rsidRPr="005B5233" w:rsidRDefault="00CF6FCD" w:rsidP="0006559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Clasifica el elemento químico considerando sus propiedades físicas.</w:t>
            </w:r>
          </w:p>
        </w:tc>
        <w:tc>
          <w:tcPr>
            <w:tcW w:w="624" w:type="pct"/>
            <w:vAlign w:val="center"/>
          </w:tcPr>
          <w:p w:rsidR="00CF6FCD" w:rsidRDefault="00CF6FCD" w:rsidP="0006559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 (0,5 c/u)</w:t>
            </w:r>
          </w:p>
        </w:tc>
        <w:tc>
          <w:tcPr>
            <w:tcW w:w="648" w:type="pct"/>
          </w:tcPr>
          <w:p w:rsidR="00CF6FCD" w:rsidRPr="005B5233" w:rsidRDefault="00CF6FCD" w:rsidP="0006559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CF6FCD" w:rsidRPr="005B5233" w:rsidTr="0006559B">
        <w:tc>
          <w:tcPr>
            <w:tcW w:w="4352" w:type="pct"/>
            <w:gridSpan w:val="2"/>
          </w:tcPr>
          <w:p w:rsidR="00CF6FCD" w:rsidRPr="001C30B9" w:rsidRDefault="00CF6FCD" w:rsidP="00CF6FCD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  <w:r w:rsidRPr="001C30B9">
              <w:rPr>
                <w:rFonts w:ascii="Arial" w:eastAsia="Calibri" w:hAnsi="Arial" w:cs="Arial"/>
                <w:b/>
                <w:sz w:val="20"/>
              </w:rPr>
              <w:t>Puntaje máximo = 1</w:t>
            </w:r>
            <w:r>
              <w:rPr>
                <w:rFonts w:ascii="Arial" w:eastAsia="Calibri" w:hAnsi="Arial" w:cs="Arial"/>
                <w:b/>
                <w:sz w:val="20"/>
              </w:rPr>
              <w:t>6</w:t>
            </w:r>
            <w:r w:rsidRPr="001C30B9">
              <w:rPr>
                <w:rFonts w:ascii="Arial" w:eastAsia="Calibri" w:hAnsi="Arial" w:cs="Arial"/>
                <w:b/>
                <w:sz w:val="20"/>
              </w:rPr>
              <w:t xml:space="preserve"> </w:t>
            </w:r>
          </w:p>
        </w:tc>
        <w:tc>
          <w:tcPr>
            <w:tcW w:w="648" w:type="pct"/>
          </w:tcPr>
          <w:p w:rsidR="00CF6FCD" w:rsidRPr="005B5233" w:rsidRDefault="00CF6FCD" w:rsidP="0006559B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</w:tbl>
    <w:p w:rsidR="00CF6FCD" w:rsidRDefault="00CF6FCD" w:rsidP="00CF6FCD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CF6FCD" w:rsidRDefault="00CF6FCD">
      <w:pPr>
        <w:spacing w:after="16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38101A" w:rsidRPr="008A63CA" w:rsidRDefault="0038101A" w:rsidP="00957AD5">
      <w:pPr>
        <w:pStyle w:val="Prrafodelista"/>
        <w:numPr>
          <w:ilvl w:val="0"/>
          <w:numId w:val="15"/>
        </w:numPr>
        <w:pBdr>
          <w:bottom w:val="single" w:sz="4" w:space="1" w:color="auto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8A63CA">
        <w:rPr>
          <w:rFonts w:ascii="Arial" w:eastAsia="Arial" w:hAnsi="Arial" w:cs="Arial"/>
          <w:b/>
        </w:rPr>
        <w:lastRenderedPageBreak/>
        <w:t>Enlaces químicos</w:t>
      </w:r>
    </w:p>
    <w:p w:rsidR="008A63CA" w:rsidRDefault="008A63CA" w:rsidP="00957AD5">
      <w:pPr>
        <w:spacing w:after="0" w:line="24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partir de los datos de electronegatividad entregados en la tabla, responde:</w:t>
      </w:r>
    </w:p>
    <w:p w:rsidR="008A63CA" w:rsidRDefault="008A63CA" w:rsidP="00957AD5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4229" w:type="dxa"/>
        <w:jc w:val="center"/>
        <w:tblLook w:val="04A0" w:firstRow="1" w:lastRow="0" w:firstColumn="1" w:lastColumn="0" w:noHBand="0" w:noVBand="1"/>
      </w:tblPr>
      <w:tblGrid>
        <w:gridCol w:w="1505"/>
        <w:gridCol w:w="2724"/>
      </w:tblGrid>
      <w:tr w:rsidR="006D244A" w:rsidRPr="002D3C19" w:rsidTr="00BC13C5">
        <w:trPr>
          <w:trHeight w:val="411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6D244A" w:rsidRPr="002D3C19" w:rsidRDefault="006D244A" w:rsidP="00957A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3C19">
              <w:rPr>
                <w:rFonts w:ascii="Arial" w:hAnsi="Arial" w:cs="Arial"/>
                <w:b/>
              </w:rPr>
              <w:t>Elemento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6D244A" w:rsidRPr="002D3C19" w:rsidRDefault="006D244A" w:rsidP="00957A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3C19">
              <w:rPr>
                <w:rFonts w:ascii="Arial" w:hAnsi="Arial" w:cs="Arial"/>
                <w:b/>
              </w:rPr>
              <w:t>Electronegatividad</w:t>
            </w:r>
          </w:p>
        </w:tc>
      </w:tr>
      <w:tr w:rsidR="006D244A" w:rsidTr="006D244A">
        <w:trPr>
          <w:trHeight w:val="93"/>
          <w:jc w:val="center"/>
        </w:trPr>
        <w:tc>
          <w:tcPr>
            <w:tcW w:w="0" w:type="auto"/>
            <w:vAlign w:val="center"/>
          </w:tcPr>
          <w:p w:rsidR="006D244A" w:rsidRDefault="006D244A" w:rsidP="00957A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0" w:type="auto"/>
            <w:vAlign w:val="center"/>
          </w:tcPr>
          <w:p w:rsidR="006D244A" w:rsidRDefault="00B241CA" w:rsidP="00957A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2,20</w:t>
            </w:r>
          </w:p>
        </w:tc>
      </w:tr>
      <w:tr w:rsidR="006D244A" w:rsidTr="006D244A">
        <w:trPr>
          <w:trHeight w:val="318"/>
          <w:jc w:val="center"/>
        </w:trPr>
        <w:tc>
          <w:tcPr>
            <w:tcW w:w="0" w:type="auto"/>
            <w:vAlign w:val="center"/>
          </w:tcPr>
          <w:p w:rsidR="006D244A" w:rsidRDefault="006D244A" w:rsidP="00957A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0" w:type="auto"/>
            <w:vAlign w:val="center"/>
          </w:tcPr>
          <w:p w:rsidR="006D244A" w:rsidRDefault="006D244A" w:rsidP="00957A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  <w:r w:rsidR="00B241CA">
              <w:rPr>
                <w:rFonts w:ascii="Arial" w:hAnsi="Arial" w:cs="Arial"/>
              </w:rPr>
              <w:t>4</w:t>
            </w:r>
          </w:p>
        </w:tc>
      </w:tr>
      <w:tr w:rsidR="006D244A" w:rsidTr="006D244A">
        <w:trPr>
          <w:trHeight w:val="318"/>
          <w:jc w:val="center"/>
        </w:trPr>
        <w:tc>
          <w:tcPr>
            <w:tcW w:w="0" w:type="auto"/>
            <w:vAlign w:val="center"/>
          </w:tcPr>
          <w:p w:rsidR="006D244A" w:rsidRDefault="006D244A" w:rsidP="00957A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vAlign w:val="center"/>
          </w:tcPr>
          <w:p w:rsidR="006D244A" w:rsidRDefault="00B241CA" w:rsidP="00957A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3,44</w:t>
            </w:r>
          </w:p>
        </w:tc>
      </w:tr>
      <w:tr w:rsidR="006D244A" w:rsidTr="006D244A">
        <w:trPr>
          <w:trHeight w:val="302"/>
          <w:jc w:val="center"/>
        </w:trPr>
        <w:tc>
          <w:tcPr>
            <w:tcW w:w="0" w:type="auto"/>
            <w:vAlign w:val="center"/>
          </w:tcPr>
          <w:p w:rsidR="006D244A" w:rsidRDefault="006D244A" w:rsidP="00957A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</w:tcPr>
          <w:p w:rsidR="006D244A" w:rsidRDefault="006D244A" w:rsidP="00957A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  <w:r w:rsidR="00B241CA">
              <w:rPr>
                <w:rFonts w:ascii="Arial" w:hAnsi="Arial" w:cs="Arial"/>
              </w:rPr>
              <w:t>5</w:t>
            </w:r>
          </w:p>
        </w:tc>
      </w:tr>
      <w:tr w:rsidR="006D244A" w:rsidTr="006D244A">
        <w:trPr>
          <w:trHeight w:val="302"/>
          <w:jc w:val="center"/>
        </w:trPr>
        <w:tc>
          <w:tcPr>
            <w:tcW w:w="0" w:type="auto"/>
            <w:vAlign w:val="center"/>
          </w:tcPr>
          <w:p w:rsidR="006D244A" w:rsidRDefault="006D244A" w:rsidP="00957A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:rsidR="006D244A" w:rsidRDefault="00B241CA" w:rsidP="00957A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2,04</w:t>
            </w:r>
          </w:p>
        </w:tc>
      </w:tr>
      <w:tr w:rsidR="006D244A" w:rsidTr="006D244A">
        <w:trPr>
          <w:trHeight w:val="302"/>
          <w:jc w:val="center"/>
        </w:trPr>
        <w:tc>
          <w:tcPr>
            <w:tcW w:w="0" w:type="auto"/>
            <w:vAlign w:val="center"/>
          </w:tcPr>
          <w:p w:rsidR="006D244A" w:rsidRDefault="006D244A" w:rsidP="00957A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</w:t>
            </w:r>
          </w:p>
        </w:tc>
        <w:tc>
          <w:tcPr>
            <w:tcW w:w="0" w:type="auto"/>
            <w:vAlign w:val="center"/>
          </w:tcPr>
          <w:p w:rsidR="006D244A" w:rsidRDefault="00B241CA" w:rsidP="00957A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2,96</w:t>
            </w:r>
          </w:p>
        </w:tc>
      </w:tr>
      <w:tr w:rsidR="00B241CA" w:rsidTr="006D244A">
        <w:trPr>
          <w:trHeight w:val="302"/>
          <w:jc w:val="center"/>
        </w:trPr>
        <w:tc>
          <w:tcPr>
            <w:tcW w:w="0" w:type="auto"/>
            <w:vAlign w:val="center"/>
          </w:tcPr>
          <w:p w:rsidR="00B241CA" w:rsidRDefault="00B241CA" w:rsidP="00957A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</w:t>
            </w:r>
          </w:p>
        </w:tc>
        <w:tc>
          <w:tcPr>
            <w:tcW w:w="0" w:type="auto"/>
            <w:vAlign w:val="center"/>
          </w:tcPr>
          <w:p w:rsidR="00B241CA" w:rsidRDefault="00B241CA" w:rsidP="00957A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3,16</w:t>
            </w:r>
          </w:p>
        </w:tc>
      </w:tr>
      <w:tr w:rsidR="006D244A" w:rsidTr="006D244A">
        <w:trPr>
          <w:trHeight w:val="302"/>
          <w:jc w:val="center"/>
        </w:trPr>
        <w:tc>
          <w:tcPr>
            <w:tcW w:w="0" w:type="auto"/>
            <w:vAlign w:val="center"/>
          </w:tcPr>
          <w:p w:rsidR="006D244A" w:rsidRDefault="006D244A" w:rsidP="00957A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  <w:tc>
          <w:tcPr>
            <w:tcW w:w="0" w:type="auto"/>
            <w:vAlign w:val="center"/>
          </w:tcPr>
          <w:p w:rsidR="006D244A" w:rsidRDefault="006D244A" w:rsidP="00957A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  <w:r w:rsidR="00B241CA">
              <w:rPr>
                <w:rFonts w:ascii="Arial" w:hAnsi="Arial" w:cs="Arial"/>
              </w:rPr>
              <w:t>2</w:t>
            </w:r>
          </w:p>
        </w:tc>
      </w:tr>
      <w:tr w:rsidR="006D244A" w:rsidTr="006D244A">
        <w:trPr>
          <w:trHeight w:val="302"/>
          <w:jc w:val="center"/>
        </w:trPr>
        <w:tc>
          <w:tcPr>
            <w:tcW w:w="0" w:type="auto"/>
            <w:vAlign w:val="center"/>
          </w:tcPr>
          <w:p w:rsidR="006D244A" w:rsidRDefault="006D244A" w:rsidP="00957A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0" w:type="auto"/>
            <w:vAlign w:val="center"/>
          </w:tcPr>
          <w:p w:rsidR="006D244A" w:rsidRDefault="00B241CA" w:rsidP="00957A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2,58</w:t>
            </w:r>
          </w:p>
        </w:tc>
      </w:tr>
    </w:tbl>
    <w:p w:rsidR="0038101A" w:rsidRPr="0038101A" w:rsidRDefault="0038101A" w:rsidP="00957AD5">
      <w:pPr>
        <w:spacing w:after="0" w:line="240" w:lineRule="auto"/>
        <w:jc w:val="both"/>
        <w:rPr>
          <w:rFonts w:ascii="Arial" w:eastAsia="Arial" w:hAnsi="Arial" w:cs="Arial"/>
        </w:rPr>
      </w:pPr>
    </w:p>
    <w:p w:rsidR="006633E8" w:rsidRPr="006D244A" w:rsidRDefault="008A63CA" w:rsidP="00957AD5">
      <w:pPr>
        <w:spacing w:after="0" w:line="240" w:lineRule="auto"/>
        <w:ind w:firstLine="360"/>
        <w:jc w:val="both"/>
        <w:rPr>
          <w:rFonts w:ascii="Arial" w:eastAsia="Arial" w:hAnsi="Arial" w:cs="Arial"/>
          <w:b/>
        </w:rPr>
      </w:pPr>
      <w:r w:rsidRPr="006D244A">
        <w:rPr>
          <w:rFonts w:ascii="Arial" w:eastAsia="Arial" w:hAnsi="Arial" w:cs="Arial"/>
          <w:b/>
        </w:rPr>
        <w:t xml:space="preserve">¿Qué tipo de enlace </w:t>
      </w:r>
      <w:r w:rsidR="006D244A" w:rsidRPr="006D244A">
        <w:rPr>
          <w:rFonts w:ascii="Arial" w:eastAsia="Arial" w:hAnsi="Arial" w:cs="Arial"/>
          <w:b/>
        </w:rPr>
        <w:t xml:space="preserve">presentan las siguientes </w:t>
      </w:r>
      <w:r w:rsidR="00A20A1E">
        <w:rPr>
          <w:rFonts w:ascii="Arial" w:eastAsia="Arial" w:hAnsi="Arial" w:cs="Arial"/>
          <w:b/>
        </w:rPr>
        <w:t>sustancias</w:t>
      </w:r>
      <w:r w:rsidRPr="006D244A">
        <w:rPr>
          <w:rFonts w:ascii="Arial" w:eastAsia="Arial" w:hAnsi="Arial" w:cs="Arial"/>
          <w:b/>
        </w:rPr>
        <w:t>?</w:t>
      </w:r>
      <w:r w:rsidR="00A20A1E">
        <w:rPr>
          <w:rFonts w:ascii="Arial" w:eastAsia="Arial" w:hAnsi="Arial" w:cs="Arial"/>
          <w:b/>
        </w:rPr>
        <w:t xml:space="preserve"> Fundamenta tu respuesta.</w:t>
      </w:r>
    </w:p>
    <w:p w:rsidR="006D244A" w:rsidRDefault="006D244A" w:rsidP="00957AD5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385"/>
        <w:gridCol w:w="2157"/>
        <w:gridCol w:w="6218"/>
      </w:tblGrid>
      <w:tr w:rsidR="00A20A1E" w:rsidRPr="001C30B9" w:rsidTr="00BC13C5">
        <w:trPr>
          <w:trHeight w:val="88"/>
        </w:trPr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A20A1E" w:rsidRPr="00860414" w:rsidRDefault="00A20A1E" w:rsidP="0006559B">
            <w:pPr>
              <w:pStyle w:val="Prrafodelista"/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0A1E" w:rsidRPr="001C30B9" w:rsidRDefault="00A20A1E" w:rsidP="00A20A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Sustancias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0A1E" w:rsidRPr="001C30B9" w:rsidRDefault="00A20A1E" w:rsidP="00CF0EB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 de enlace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0A1E" w:rsidRDefault="00CF0EB3" w:rsidP="00CF0EB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Fundamentación</w:t>
            </w:r>
          </w:p>
        </w:tc>
      </w:tr>
      <w:tr w:rsidR="00A20A1E" w:rsidTr="00A20A1E">
        <w:trPr>
          <w:trHeight w:val="567"/>
        </w:trPr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A20A1E" w:rsidRPr="00860414" w:rsidRDefault="00A20A1E" w:rsidP="00A20A1E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1E" w:rsidRPr="00B241CA" w:rsidRDefault="00B241CA" w:rsidP="00A20A1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20A1E">
              <w:rPr>
                <w:rFonts w:ascii="Arial" w:eastAsia="Arial" w:hAnsi="Arial" w:cs="Arial"/>
              </w:rPr>
              <w:t>H</w:t>
            </w:r>
            <w:r w:rsidRPr="00A20A1E">
              <w:rPr>
                <w:rFonts w:ascii="Arial" w:eastAsia="Arial" w:hAnsi="Arial" w:cs="Arial"/>
                <w:vertAlign w:val="subscript"/>
              </w:rPr>
              <w:t>2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1E" w:rsidRDefault="00A20A1E" w:rsidP="0006559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1E" w:rsidRDefault="00A20A1E" w:rsidP="0006559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241CA" w:rsidTr="00A20A1E">
        <w:trPr>
          <w:trHeight w:val="567"/>
        </w:trPr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B241CA" w:rsidRPr="00860414" w:rsidRDefault="00B241CA" w:rsidP="00A20A1E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CA" w:rsidRPr="00A20A1E" w:rsidRDefault="00B241CA" w:rsidP="00A20A1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20A1E">
              <w:rPr>
                <w:rFonts w:ascii="Arial" w:eastAsia="Arial" w:hAnsi="Arial" w:cs="Arial"/>
              </w:rPr>
              <w:t>H</w:t>
            </w:r>
            <w:r w:rsidRPr="00A20A1E">
              <w:rPr>
                <w:rFonts w:ascii="Arial" w:eastAsia="Arial" w:hAnsi="Arial" w:cs="Arial"/>
                <w:vertAlign w:val="subscript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A" w:rsidRDefault="00B241CA" w:rsidP="0006559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A" w:rsidRDefault="00B241CA" w:rsidP="0006559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241CA" w:rsidTr="00A20A1E">
        <w:trPr>
          <w:trHeight w:val="567"/>
        </w:trPr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B241CA" w:rsidRPr="00860414" w:rsidRDefault="00B241CA" w:rsidP="00A20A1E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CA" w:rsidRPr="00A20A1E" w:rsidRDefault="00B241CA" w:rsidP="00A20A1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20A1E">
              <w:rPr>
                <w:rFonts w:ascii="Arial" w:eastAsia="Arial" w:hAnsi="Arial" w:cs="Arial"/>
              </w:rPr>
              <w:t>O</w:t>
            </w:r>
            <w:r w:rsidRPr="00A20A1E">
              <w:rPr>
                <w:rFonts w:ascii="Arial" w:eastAsia="Arial" w:hAnsi="Arial" w:cs="Arial"/>
                <w:vertAlign w:val="subscript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A" w:rsidRDefault="00B241CA" w:rsidP="0006559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A" w:rsidRDefault="00B241CA" w:rsidP="0006559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241CA" w:rsidTr="00A20A1E">
        <w:trPr>
          <w:trHeight w:val="567"/>
        </w:trPr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B241CA" w:rsidRPr="00860414" w:rsidRDefault="00B241CA" w:rsidP="00B241C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CA" w:rsidRPr="00A20A1E" w:rsidRDefault="00B241CA" w:rsidP="00B241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20A1E">
              <w:rPr>
                <w:rFonts w:ascii="Arial" w:eastAsia="Arial" w:hAnsi="Arial" w:cs="Arial"/>
              </w:rPr>
              <w:t>CO</w:t>
            </w:r>
            <w:r w:rsidRPr="00A20A1E">
              <w:rPr>
                <w:rFonts w:ascii="Arial" w:eastAsia="Arial" w:hAnsi="Arial" w:cs="Arial"/>
                <w:vertAlign w:val="subscript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A" w:rsidRDefault="00B241CA" w:rsidP="00B241C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A" w:rsidRDefault="00B241CA" w:rsidP="00B241C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241CA" w:rsidTr="00A20A1E">
        <w:trPr>
          <w:trHeight w:val="567"/>
        </w:trPr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B241CA" w:rsidRPr="00860414" w:rsidRDefault="00B241CA" w:rsidP="00B241C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CA" w:rsidRDefault="00B241CA" w:rsidP="00B241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20A1E">
              <w:rPr>
                <w:rFonts w:ascii="Arial" w:eastAsia="Arial" w:hAnsi="Arial" w:cs="Arial"/>
              </w:rPr>
              <w:t>CH</w:t>
            </w:r>
            <w:r w:rsidRPr="00A20A1E">
              <w:rPr>
                <w:rFonts w:ascii="Arial" w:eastAsia="Arial" w:hAnsi="Arial" w:cs="Arial"/>
                <w:vertAlign w:val="subscript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A" w:rsidRDefault="00B241CA" w:rsidP="00B241C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A" w:rsidRDefault="00B241CA" w:rsidP="00B241C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20A1E" w:rsidTr="00A20A1E">
        <w:trPr>
          <w:trHeight w:val="567"/>
        </w:trPr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A20A1E" w:rsidRPr="00860414" w:rsidRDefault="00A20A1E" w:rsidP="00A20A1E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1E" w:rsidRDefault="00A20A1E" w:rsidP="00A20A1E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 w:rsidRPr="00A20A1E">
              <w:rPr>
                <w:rFonts w:ascii="Arial" w:eastAsia="Arial" w:hAnsi="Arial" w:cs="Arial"/>
              </w:rPr>
              <w:t>NH</w:t>
            </w:r>
            <w:r w:rsidRPr="00A20A1E">
              <w:rPr>
                <w:rFonts w:ascii="Arial" w:eastAsia="Arial" w:hAnsi="Arial" w:cs="Arial"/>
                <w:vertAlign w:val="subscript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1E" w:rsidRDefault="00A20A1E" w:rsidP="0006559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1E" w:rsidRDefault="00A20A1E" w:rsidP="0006559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20A1E" w:rsidTr="00A20A1E">
        <w:trPr>
          <w:trHeight w:val="567"/>
        </w:trPr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A20A1E" w:rsidRPr="00860414" w:rsidRDefault="00A20A1E" w:rsidP="00A20A1E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1E" w:rsidRDefault="00B241CA" w:rsidP="00A20A1E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HCl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1E" w:rsidRDefault="00A20A1E" w:rsidP="0006559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1E" w:rsidRDefault="00A20A1E" w:rsidP="0006559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20A1E" w:rsidTr="00A20A1E">
        <w:trPr>
          <w:trHeight w:val="567"/>
        </w:trPr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A20A1E" w:rsidRPr="00860414" w:rsidRDefault="00A20A1E" w:rsidP="00A20A1E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1E" w:rsidRDefault="00A20A1E" w:rsidP="00A20A1E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 w:rsidRPr="00A20A1E">
              <w:rPr>
                <w:rFonts w:ascii="Arial" w:eastAsia="Arial" w:hAnsi="Arial" w:cs="Arial"/>
              </w:rPr>
              <w:t>BH</w:t>
            </w:r>
            <w:r w:rsidRPr="00A20A1E">
              <w:rPr>
                <w:rFonts w:ascii="Arial" w:eastAsia="Arial" w:hAnsi="Arial" w:cs="Arial"/>
                <w:vertAlign w:val="subscript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1E" w:rsidRDefault="00A20A1E" w:rsidP="0006559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1E" w:rsidRDefault="00A20A1E" w:rsidP="0006559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20A1E" w:rsidTr="00A20A1E">
        <w:trPr>
          <w:trHeight w:val="567"/>
        </w:trPr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A20A1E" w:rsidRPr="00860414" w:rsidRDefault="00A20A1E" w:rsidP="00A20A1E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1E" w:rsidRDefault="00A20A1E" w:rsidP="00A20A1E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proofErr w:type="spellStart"/>
            <w:r w:rsidRPr="00A20A1E">
              <w:rPr>
                <w:rFonts w:ascii="Arial" w:eastAsia="Arial" w:hAnsi="Arial" w:cs="Arial"/>
              </w:rPr>
              <w:t>KBr</w:t>
            </w:r>
            <w:proofErr w:type="spellEnd"/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1E" w:rsidRDefault="00A20A1E" w:rsidP="0006559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1E" w:rsidRDefault="00A20A1E" w:rsidP="0006559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20A1E" w:rsidTr="00A20A1E">
        <w:trPr>
          <w:trHeight w:val="567"/>
        </w:trPr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A20A1E" w:rsidRPr="00860414" w:rsidRDefault="00A20A1E" w:rsidP="00A20A1E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1E" w:rsidRDefault="00A20A1E" w:rsidP="00A20A1E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 w:rsidRPr="00A20A1E">
              <w:rPr>
                <w:rFonts w:ascii="Arial" w:eastAsia="Arial" w:hAnsi="Arial" w:cs="Arial"/>
              </w:rPr>
              <w:t>SO</w:t>
            </w:r>
            <w:r w:rsidRPr="00A20A1E">
              <w:rPr>
                <w:rFonts w:ascii="Arial" w:eastAsia="Arial" w:hAnsi="Arial" w:cs="Arial"/>
                <w:vertAlign w:val="subscript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1E" w:rsidRDefault="00A20A1E" w:rsidP="0006559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1E" w:rsidRDefault="00A20A1E" w:rsidP="0006559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A20A1E" w:rsidRDefault="00A20A1E" w:rsidP="00957AD5">
      <w:pPr>
        <w:spacing w:after="0" w:line="240" w:lineRule="auto"/>
        <w:jc w:val="both"/>
        <w:rPr>
          <w:rFonts w:ascii="Arial" w:eastAsia="Arial" w:hAnsi="Arial" w:cs="Arial"/>
        </w:rPr>
      </w:pPr>
    </w:p>
    <w:p w:rsidR="00A20A1E" w:rsidRPr="008A63CA" w:rsidRDefault="00A20A1E" w:rsidP="00A20A1E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8070"/>
        <w:gridCol w:w="939"/>
        <w:gridCol w:w="1061"/>
      </w:tblGrid>
      <w:tr w:rsidR="00B241CA" w:rsidRPr="00D6311C" w:rsidTr="0006559B">
        <w:trPr>
          <w:trHeight w:val="247"/>
        </w:trPr>
        <w:tc>
          <w:tcPr>
            <w:tcW w:w="4007" w:type="pct"/>
            <w:vAlign w:val="center"/>
          </w:tcPr>
          <w:p w:rsidR="00B241CA" w:rsidRPr="00D6311C" w:rsidRDefault="00B241CA" w:rsidP="0006559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Nivel de logro</w:t>
            </w:r>
          </w:p>
        </w:tc>
        <w:tc>
          <w:tcPr>
            <w:tcW w:w="466" w:type="pct"/>
            <w:vAlign w:val="center"/>
          </w:tcPr>
          <w:p w:rsidR="00B241CA" w:rsidRPr="00D6311C" w:rsidRDefault="00B241CA" w:rsidP="0006559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D6311C">
              <w:rPr>
                <w:rFonts w:ascii="Arial" w:eastAsia="Calibri" w:hAnsi="Arial" w:cs="Arial"/>
                <w:b/>
                <w:sz w:val="20"/>
              </w:rPr>
              <w:t>Puntaje</w:t>
            </w:r>
          </w:p>
        </w:tc>
        <w:tc>
          <w:tcPr>
            <w:tcW w:w="527" w:type="pct"/>
            <w:vAlign w:val="center"/>
          </w:tcPr>
          <w:p w:rsidR="00B241CA" w:rsidRPr="00D6311C" w:rsidRDefault="00B241CA" w:rsidP="0006559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D6311C">
              <w:rPr>
                <w:rFonts w:ascii="Arial" w:eastAsia="Calibri" w:hAnsi="Arial" w:cs="Arial"/>
                <w:b/>
                <w:sz w:val="20"/>
              </w:rPr>
              <w:t>Puntaje obtenido</w:t>
            </w:r>
          </w:p>
        </w:tc>
      </w:tr>
      <w:tr w:rsidR="00B241CA" w:rsidRPr="00D6311C" w:rsidTr="0006559B">
        <w:tc>
          <w:tcPr>
            <w:tcW w:w="4007" w:type="pct"/>
          </w:tcPr>
          <w:p w:rsidR="00B241CA" w:rsidRPr="00D6311C" w:rsidRDefault="00B241CA" w:rsidP="000D419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Explica con claridad el tipo de enlace que se forma en una sustancia </w:t>
            </w:r>
            <w:r w:rsidR="000D4194">
              <w:rPr>
                <w:rFonts w:ascii="Arial" w:eastAsia="Calibri" w:hAnsi="Arial" w:cs="Arial"/>
                <w:sz w:val="20"/>
              </w:rPr>
              <w:t>considerando</w:t>
            </w:r>
            <w:r>
              <w:rPr>
                <w:rFonts w:ascii="Arial" w:eastAsia="Calibri" w:hAnsi="Arial" w:cs="Arial"/>
                <w:sz w:val="20"/>
              </w:rPr>
              <w:t xml:space="preserve"> la electronegatividad de los átomos que la forman.</w:t>
            </w:r>
          </w:p>
        </w:tc>
        <w:tc>
          <w:tcPr>
            <w:tcW w:w="466" w:type="pct"/>
            <w:vAlign w:val="center"/>
          </w:tcPr>
          <w:p w:rsidR="00B241CA" w:rsidRPr="00D6311C" w:rsidRDefault="00B241CA" w:rsidP="0006559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527" w:type="pct"/>
          </w:tcPr>
          <w:p w:rsidR="00B241CA" w:rsidRPr="00D6311C" w:rsidRDefault="00B241CA" w:rsidP="0006559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B241CA" w:rsidRPr="00D6311C" w:rsidTr="0006559B">
        <w:tc>
          <w:tcPr>
            <w:tcW w:w="4007" w:type="pct"/>
          </w:tcPr>
          <w:p w:rsidR="00B241CA" w:rsidRPr="00D6311C" w:rsidRDefault="000D4194" w:rsidP="0006559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Determina el tipo de enlace que se forma en una sustancia, pero no fundamenta su respuesta o la explicación no tiene relación con la electronegatividad</w:t>
            </w:r>
            <w:r w:rsidR="00B241CA"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466" w:type="pct"/>
            <w:vAlign w:val="center"/>
          </w:tcPr>
          <w:p w:rsidR="00B241CA" w:rsidRPr="00D6311C" w:rsidRDefault="00B241CA" w:rsidP="0006559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0,5</w:t>
            </w:r>
          </w:p>
        </w:tc>
        <w:tc>
          <w:tcPr>
            <w:tcW w:w="527" w:type="pct"/>
          </w:tcPr>
          <w:p w:rsidR="00B241CA" w:rsidRPr="00D6311C" w:rsidRDefault="00B241CA" w:rsidP="0006559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B241CA" w:rsidRPr="00D6311C" w:rsidTr="0006559B">
        <w:tc>
          <w:tcPr>
            <w:tcW w:w="4007" w:type="pct"/>
          </w:tcPr>
          <w:p w:rsidR="00B241CA" w:rsidRDefault="000D4194" w:rsidP="0006559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No explica ni determina el tipo de enlace que se forma en una sustancia</w:t>
            </w:r>
            <w:r w:rsidR="00B241CA">
              <w:rPr>
                <w:rFonts w:ascii="Arial" w:eastAsia="Calibri" w:hAnsi="Arial" w:cs="Arial"/>
                <w:sz w:val="20"/>
              </w:rPr>
              <w:t>.</w:t>
            </w:r>
          </w:p>
          <w:p w:rsidR="00B241CA" w:rsidRPr="00D6311C" w:rsidRDefault="00B241CA" w:rsidP="0006559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6" w:type="pct"/>
            <w:vAlign w:val="center"/>
          </w:tcPr>
          <w:p w:rsidR="00B241CA" w:rsidRPr="00D6311C" w:rsidRDefault="00B241CA" w:rsidP="0006559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27" w:type="pct"/>
          </w:tcPr>
          <w:p w:rsidR="00B241CA" w:rsidRPr="00D6311C" w:rsidRDefault="00B241CA" w:rsidP="0006559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B241CA" w:rsidRPr="00D6311C" w:rsidTr="0006559B">
        <w:tc>
          <w:tcPr>
            <w:tcW w:w="4473" w:type="pct"/>
            <w:gridSpan w:val="2"/>
          </w:tcPr>
          <w:p w:rsidR="00B241CA" w:rsidRPr="001C30B9" w:rsidRDefault="00B241CA" w:rsidP="0006559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  <w:r w:rsidRPr="001C30B9">
              <w:rPr>
                <w:rFonts w:ascii="Arial" w:eastAsia="Calibri" w:hAnsi="Arial" w:cs="Arial"/>
                <w:b/>
                <w:sz w:val="20"/>
              </w:rPr>
              <w:t>Puntaje máximo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 = 1</w:t>
            </w:r>
            <w:r w:rsidRPr="001C30B9">
              <w:rPr>
                <w:rFonts w:ascii="Arial" w:eastAsia="Calibri" w:hAnsi="Arial" w:cs="Arial"/>
                <w:b/>
                <w:sz w:val="20"/>
              </w:rPr>
              <w:t>0</w:t>
            </w:r>
          </w:p>
        </w:tc>
        <w:tc>
          <w:tcPr>
            <w:tcW w:w="527" w:type="pct"/>
          </w:tcPr>
          <w:p w:rsidR="00B241CA" w:rsidRPr="001C30B9" w:rsidRDefault="00B241CA" w:rsidP="0006559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:rsidR="008A63CA" w:rsidRPr="00B241CA" w:rsidRDefault="008A63CA" w:rsidP="00B241CA">
      <w:pPr>
        <w:spacing w:after="0" w:line="240" w:lineRule="auto"/>
        <w:jc w:val="both"/>
        <w:rPr>
          <w:rFonts w:ascii="Arial" w:eastAsia="Arial" w:hAnsi="Arial" w:cs="Arial"/>
        </w:rPr>
      </w:pPr>
    </w:p>
    <w:p w:rsidR="008A63CA" w:rsidRPr="006D244A" w:rsidRDefault="008A63CA" w:rsidP="00A20A1E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</w:p>
    <w:p w:rsidR="008A63CA" w:rsidRPr="006D244A" w:rsidRDefault="008A63CA" w:rsidP="00A20A1E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</w:p>
    <w:p w:rsidR="008A63CA" w:rsidRPr="006D244A" w:rsidRDefault="008A63CA" w:rsidP="00A20A1E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</w:p>
    <w:p w:rsidR="006D244A" w:rsidRDefault="006D244A" w:rsidP="00A20A1E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</w:p>
    <w:p w:rsidR="006D244A" w:rsidRPr="006D244A" w:rsidRDefault="006D244A" w:rsidP="00A20A1E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</w:p>
    <w:p w:rsidR="006D244A" w:rsidRDefault="006D244A" w:rsidP="00A20A1E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</w:p>
    <w:p w:rsidR="00A20A1E" w:rsidRPr="00A20A1E" w:rsidRDefault="00A20A1E">
      <w:pPr>
        <w:spacing w:after="0" w:line="240" w:lineRule="auto"/>
        <w:ind w:left="360"/>
        <w:jc w:val="both"/>
        <w:rPr>
          <w:rFonts w:ascii="Arial" w:eastAsia="Arial" w:hAnsi="Arial" w:cs="Arial"/>
        </w:rPr>
      </w:pPr>
    </w:p>
    <w:sectPr w:rsidR="00A20A1E" w:rsidRPr="00A20A1E" w:rsidSect="00A20A1E">
      <w:pgSz w:w="12240" w:h="18720" w:code="14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F26"/>
    <w:multiLevelType w:val="hybridMultilevel"/>
    <w:tmpl w:val="FE36FC5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9C8"/>
    <w:multiLevelType w:val="hybridMultilevel"/>
    <w:tmpl w:val="20F24920"/>
    <w:lvl w:ilvl="0" w:tplc="D6F29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88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CF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85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A8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27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A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43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43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3A259E"/>
    <w:multiLevelType w:val="hybridMultilevel"/>
    <w:tmpl w:val="9E0CAA3A"/>
    <w:lvl w:ilvl="0" w:tplc="F53473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F56FA"/>
    <w:multiLevelType w:val="hybridMultilevel"/>
    <w:tmpl w:val="2304A106"/>
    <w:lvl w:ilvl="0" w:tplc="3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711132"/>
    <w:multiLevelType w:val="hybridMultilevel"/>
    <w:tmpl w:val="B4966AAC"/>
    <w:lvl w:ilvl="0" w:tplc="CB24D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80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67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AB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02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E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A2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A2D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8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D027DB"/>
    <w:multiLevelType w:val="hybridMultilevel"/>
    <w:tmpl w:val="866EA2D2"/>
    <w:lvl w:ilvl="0" w:tplc="C7B4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41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A9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6D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23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2E5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6F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6E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0A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2607ED"/>
    <w:multiLevelType w:val="hybridMultilevel"/>
    <w:tmpl w:val="93F0E394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07173"/>
    <w:multiLevelType w:val="hybridMultilevel"/>
    <w:tmpl w:val="2098BDC8"/>
    <w:lvl w:ilvl="0" w:tplc="217CF3C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74366"/>
    <w:multiLevelType w:val="hybridMultilevel"/>
    <w:tmpl w:val="D632EF2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664CD7"/>
    <w:multiLevelType w:val="hybridMultilevel"/>
    <w:tmpl w:val="B846C84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85168"/>
    <w:multiLevelType w:val="hybridMultilevel"/>
    <w:tmpl w:val="831EADB8"/>
    <w:lvl w:ilvl="0" w:tplc="5C00FB5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03334"/>
    <w:multiLevelType w:val="hybridMultilevel"/>
    <w:tmpl w:val="2304A106"/>
    <w:lvl w:ilvl="0" w:tplc="3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A51787"/>
    <w:multiLevelType w:val="hybridMultilevel"/>
    <w:tmpl w:val="A8A89DB0"/>
    <w:lvl w:ilvl="0" w:tplc="CE52ACD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62243"/>
    <w:multiLevelType w:val="hybridMultilevel"/>
    <w:tmpl w:val="66E62074"/>
    <w:lvl w:ilvl="0" w:tplc="5A16564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A1468"/>
    <w:multiLevelType w:val="hybridMultilevel"/>
    <w:tmpl w:val="2C50722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A7A1F"/>
    <w:multiLevelType w:val="hybridMultilevel"/>
    <w:tmpl w:val="5066B4F2"/>
    <w:lvl w:ilvl="0" w:tplc="F53473E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3543A2"/>
    <w:multiLevelType w:val="hybridMultilevel"/>
    <w:tmpl w:val="CC16230E"/>
    <w:lvl w:ilvl="0" w:tplc="F53473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17796"/>
    <w:multiLevelType w:val="hybridMultilevel"/>
    <w:tmpl w:val="5E78A0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0E4CEA"/>
    <w:multiLevelType w:val="hybridMultilevel"/>
    <w:tmpl w:val="E13EB30A"/>
    <w:lvl w:ilvl="0" w:tplc="F5347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00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40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E7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6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56A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1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804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2B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CE45C91"/>
    <w:multiLevelType w:val="hybridMultilevel"/>
    <w:tmpl w:val="D20C92E2"/>
    <w:lvl w:ilvl="0" w:tplc="628AA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2D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28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01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80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A5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E7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AC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8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083CBF"/>
    <w:multiLevelType w:val="hybridMultilevel"/>
    <w:tmpl w:val="76B8D220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8F6DB3"/>
    <w:multiLevelType w:val="hybridMultilevel"/>
    <w:tmpl w:val="942CEC3A"/>
    <w:lvl w:ilvl="0" w:tplc="F53473E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BE5ECC"/>
    <w:multiLevelType w:val="hybridMultilevel"/>
    <w:tmpl w:val="160040A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2309A"/>
    <w:multiLevelType w:val="hybridMultilevel"/>
    <w:tmpl w:val="9CDAE3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96FC4"/>
    <w:multiLevelType w:val="hybridMultilevel"/>
    <w:tmpl w:val="F8AEF358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6233F4"/>
    <w:multiLevelType w:val="hybridMultilevel"/>
    <w:tmpl w:val="9DC88436"/>
    <w:lvl w:ilvl="0" w:tplc="F53473E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37752E"/>
    <w:multiLevelType w:val="hybridMultilevel"/>
    <w:tmpl w:val="DF5AFC94"/>
    <w:lvl w:ilvl="0" w:tplc="5C00FB5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14"/>
  </w:num>
  <w:num w:numId="5">
    <w:abstractNumId w:val="24"/>
  </w:num>
  <w:num w:numId="6">
    <w:abstractNumId w:val="16"/>
  </w:num>
  <w:num w:numId="7">
    <w:abstractNumId w:val="21"/>
  </w:num>
  <w:num w:numId="8">
    <w:abstractNumId w:val="25"/>
  </w:num>
  <w:num w:numId="9">
    <w:abstractNumId w:val="2"/>
  </w:num>
  <w:num w:numId="10">
    <w:abstractNumId w:val="15"/>
  </w:num>
  <w:num w:numId="11">
    <w:abstractNumId w:val="19"/>
  </w:num>
  <w:num w:numId="12">
    <w:abstractNumId w:val="5"/>
  </w:num>
  <w:num w:numId="13">
    <w:abstractNumId w:val="1"/>
  </w:num>
  <w:num w:numId="14">
    <w:abstractNumId w:val="6"/>
  </w:num>
  <w:num w:numId="15">
    <w:abstractNumId w:val="0"/>
  </w:num>
  <w:num w:numId="16">
    <w:abstractNumId w:val="7"/>
  </w:num>
  <w:num w:numId="17">
    <w:abstractNumId w:val="4"/>
  </w:num>
  <w:num w:numId="18">
    <w:abstractNumId w:val="9"/>
  </w:num>
  <w:num w:numId="19">
    <w:abstractNumId w:val="22"/>
  </w:num>
  <w:num w:numId="20">
    <w:abstractNumId w:val="12"/>
  </w:num>
  <w:num w:numId="21">
    <w:abstractNumId w:val="26"/>
  </w:num>
  <w:num w:numId="22">
    <w:abstractNumId w:val="23"/>
  </w:num>
  <w:num w:numId="23">
    <w:abstractNumId w:val="13"/>
  </w:num>
  <w:num w:numId="24">
    <w:abstractNumId w:val="20"/>
  </w:num>
  <w:num w:numId="25">
    <w:abstractNumId w:val="3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58"/>
    <w:rsid w:val="00056369"/>
    <w:rsid w:val="00066516"/>
    <w:rsid w:val="000D4194"/>
    <w:rsid w:val="000E073E"/>
    <w:rsid w:val="00161831"/>
    <w:rsid w:val="001C30B9"/>
    <w:rsid w:val="00225EA7"/>
    <w:rsid w:val="00253F86"/>
    <w:rsid w:val="002C0D01"/>
    <w:rsid w:val="002C2585"/>
    <w:rsid w:val="00344C9B"/>
    <w:rsid w:val="0038101A"/>
    <w:rsid w:val="004C3066"/>
    <w:rsid w:val="0053079D"/>
    <w:rsid w:val="006631A1"/>
    <w:rsid w:val="006633E8"/>
    <w:rsid w:val="006D244A"/>
    <w:rsid w:val="00704674"/>
    <w:rsid w:val="00731F3D"/>
    <w:rsid w:val="007D1966"/>
    <w:rsid w:val="008075C8"/>
    <w:rsid w:val="0085454B"/>
    <w:rsid w:val="00860414"/>
    <w:rsid w:val="008A63CA"/>
    <w:rsid w:val="008D39DD"/>
    <w:rsid w:val="00957AD5"/>
    <w:rsid w:val="00A14B33"/>
    <w:rsid w:val="00A20091"/>
    <w:rsid w:val="00A20A1E"/>
    <w:rsid w:val="00A228C7"/>
    <w:rsid w:val="00A96697"/>
    <w:rsid w:val="00AF5DCB"/>
    <w:rsid w:val="00B241CA"/>
    <w:rsid w:val="00BC13C5"/>
    <w:rsid w:val="00C33B58"/>
    <w:rsid w:val="00C437AE"/>
    <w:rsid w:val="00CF0EB3"/>
    <w:rsid w:val="00CF6FCD"/>
    <w:rsid w:val="00D6311C"/>
    <w:rsid w:val="00DA56E5"/>
    <w:rsid w:val="00EA7904"/>
    <w:rsid w:val="00EB6AAF"/>
    <w:rsid w:val="00F44B06"/>
    <w:rsid w:val="00F95D11"/>
    <w:rsid w:val="00FE1ED2"/>
    <w:rsid w:val="00FE494E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7690E-EF66-4C16-99F2-38A7808C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5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3B5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3B5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A790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6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957AD5"/>
    <w:rPr>
      <w:color w:val="0000FF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6311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8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7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url.com/uvet7d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</dc:creator>
  <cp:keywords/>
  <dc:description/>
  <cp:lastModifiedBy>Dani Navarro</cp:lastModifiedBy>
  <cp:revision>16</cp:revision>
  <dcterms:created xsi:type="dcterms:W3CDTF">2018-12-27T12:58:00Z</dcterms:created>
  <dcterms:modified xsi:type="dcterms:W3CDTF">2020-03-18T21:53:00Z</dcterms:modified>
</cp:coreProperties>
</file>