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7"/>
        <w:gridCol w:w="1472"/>
        <w:gridCol w:w="2186"/>
        <w:gridCol w:w="1677"/>
      </w:tblGrid>
      <w:tr w:rsidR="00DB7405" w:rsidRPr="00EC2886" w:rsidTr="00DB7405">
        <w:trPr>
          <w:gridAfter w:val="1"/>
          <w:wAfter w:w="785" w:type="pct"/>
        </w:trPr>
        <w:tc>
          <w:tcPr>
            <w:tcW w:w="4215" w:type="pct"/>
            <w:gridSpan w:val="3"/>
            <w:shd w:val="clear" w:color="auto" w:fill="auto"/>
            <w:vAlign w:val="center"/>
          </w:tcPr>
          <w:p w:rsidR="00DB7405" w:rsidRDefault="00DB7405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27281">
              <w:rPr>
                <w:rFonts w:ascii="Arial" w:hAnsi="Arial" w:cs="Arial"/>
                <w:b/>
                <w:u w:val="single"/>
              </w:rPr>
              <w:t>Guía de Auto aprendizaje parte 1: “Que queremos“</w:t>
            </w:r>
          </w:p>
          <w:p w:rsidR="00DB7405" w:rsidRPr="00427281" w:rsidRDefault="00DB7405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F1943" w:rsidRPr="00EC2886" w:rsidTr="00DB7405">
        <w:tc>
          <w:tcPr>
            <w:tcW w:w="2503" w:type="pct"/>
            <w:shd w:val="clear" w:color="auto" w:fill="auto"/>
            <w:vAlign w:val="center"/>
          </w:tcPr>
          <w:p w:rsidR="00EF1943" w:rsidRPr="00427281" w:rsidRDefault="00EF1943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F1943" w:rsidRPr="00427281" w:rsidRDefault="00EF1943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F1943" w:rsidRPr="00427281" w:rsidRDefault="00EF1943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EF1943" w:rsidRPr="00427281" w:rsidRDefault="00EF1943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 xml:space="preserve">Curso: </w:t>
            </w:r>
            <w:r w:rsidRPr="00427281">
              <w:rPr>
                <w:rFonts w:ascii="Arial" w:hAnsi="Arial" w:cs="Arial"/>
              </w:rPr>
              <w:t>°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EF1943" w:rsidRPr="00427281" w:rsidRDefault="00EF1943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F1943" w:rsidRPr="00427281" w:rsidRDefault="00EF1943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Fecha:</w:t>
            </w:r>
            <w:r w:rsidRPr="00427281">
              <w:rPr>
                <w:rFonts w:ascii="Arial" w:hAnsi="Arial" w:cs="Arial"/>
              </w:rPr>
              <w:t>19/03/20</w:t>
            </w:r>
          </w:p>
        </w:tc>
        <w:tc>
          <w:tcPr>
            <w:tcW w:w="785" w:type="pct"/>
            <w:shd w:val="clear" w:color="auto" w:fill="auto"/>
          </w:tcPr>
          <w:p w:rsidR="00EF1943" w:rsidRPr="00761748" w:rsidRDefault="00EF1943" w:rsidP="00EF194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EF1943" w:rsidRPr="00761748" w:rsidRDefault="00EF1943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F1943" w:rsidRPr="00761748" w:rsidRDefault="00EF1943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F1943" w:rsidRPr="00761748" w:rsidRDefault="00EF1943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F1943" w:rsidRPr="00761748" w:rsidRDefault="00EF1943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F1943" w:rsidRPr="00EC2886" w:rsidTr="00DB7405">
        <w:trPr>
          <w:trHeight w:val="736"/>
        </w:trPr>
        <w:tc>
          <w:tcPr>
            <w:tcW w:w="5000" w:type="pct"/>
            <w:gridSpan w:val="4"/>
            <w:shd w:val="clear" w:color="auto" w:fill="auto"/>
          </w:tcPr>
          <w:p w:rsidR="00EF1943" w:rsidRPr="00427281" w:rsidRDefault="00EF1943" w:rsidP="00EF1943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 xml:space="preserve">Objetivo(s) </w:t>
            </w:r>
            <w:r w:rsidR="00AF277A" w:rsidRPr="00427281">
              <w:rPr>
                <w:rFonts w:ascii="Arial" w:hAnsi="Arial" w:cs="Arial"/>
                <w:b/>
              </w:rPr>
              <w:t>de esta guía:</w:t>
            </w:r>
          </w:p>
          <w:p w:rsidR="00EF1943" w:rsidRPr="00427281" w:rsidRDefault="00427281" w:rsidP="00427281">
            <w:pPr>
              <w:rPr>
                <w:rFonts w:ascii="Arial" w:hAnsi="Arial" w:cs="Arial"/>
                <w:sz w:val="24"/>
                <w:szCs w:val="24"/>
              </w:rPr>
            </w:pPr>
            <w:r w:rsidRPr="00427281">
              <w:rPr>
                <w:rFonts w:ascii="Arial" w:hAnsi="Arial" w:cs="Arial"/>
                <w:sz w:val="24"/>
                <w:szCs w:val="24"/>
              </w:rPr>
              <w:t xml:space="preserve">Evaluar </w:t>
            </w:r>
            <w:r w:rsidR="00AF277A" w:rsidRPr="00427281">
              <w:rPr>
                <w:rFonts w:ascii="Arial" w:hAnsi="Arial" w:cs="Arial"/>
                <w:sz w:val="24"/>
                <w:szCs w:val="24"/>
              </w:rPr>
              <w:t xml:space="preserve"> los intereses de los estudiantes para así </w:t>
            </w:r>
            <w:r>
              <w:rPr>
                <w:rFonts w:ascii="Arial" w:hAnsi="Arial" w:cs="Arial"/>
                <w:sz w:val="24"/>
                <w:szCs w:val="24"/>
              </w:rPr>
              <w:t>para el desarrollo de la asignatura</w:t>
            </w:r>
          </w:p>
        </w:tc>
      </w:tr>
      <w:tr w:rsidR="00EF1943" w:rsidRPr="00EC2886" w:rsidTr="00DB7405">
        <w:tc>
          <w:tcPr>
            <w:tcW w:w="5000" w:type="pct"/>
            <w:gridSpan w:val="4"/>
            <w:shd w:val="clear" w:color="auto" w:fill="auto"/>
          </w:tcPr>
          <w:p w:rsidR="00EF1943" w:rsidRPr="00761748" w:rsidRDefault="00EF1943" w:rsidP="00EF194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EF1943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nombre de</w:t>
            </w:r>
            <w:r w:rsidRPr="0035450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50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rchivo de esta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 guía y el asunto del correo deberá indicar “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nombre_apellido_curso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” por ejemplo: 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pedro_contreras_1d</w:t>
            </w:r>
            <w:r w:rsidRPr="003545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943" w:rsidRPr="00354500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 tienes consultas durante el desarrollo de la guía puedes realizarlas al 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mail: </w:t>
            </w:r>
            <w:hyperlink r:id="rId7" w:history="1">
              <w:r w:rsidRPr="00354500">
                <w:rPr>
                  <w:rStyle w:val="Hipervnculo"/>
                  <w:rFonts w:ascii="Arial" w:hAnsi="Arial" w:cs="Arial"/>
                  <w:sz w:val="24"/>
                  <w:szCs w:val="24"/>
                </w:rPr>
                <w:t>PROFE.BUSTOS.ECOSISTEMAS@GMAIL.COM</w:t>
              </w:r>
            </w:hyperlink>
            <w:r w:rsidRPr="00354500">
              <w:rPr>
                <w:rFonts w:ascii="Arial" w:hAnsi="Arial" w:cs="Arial"/>
                <w:sz w:val="24"/>
                <w:szCs w:val="24"/>
              </w:rPr>
              <w:t xml:space="preserve"> en el siguiente horario: 10:00 a las 14:00 y 15:00 a las 17:00</w:t>
            </w:r>
          </w:p>
          <w:p w:rsidR="00EF1943" w:rsidRPr="00354500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00">
              <w:rPr>
                <w:rFonts w:ascii="Arial" w:hAnsi="Arial" w:cs="Arial"/>
                <w:sz w:val="24"/>
                <w:szCs w:val="24"/>
              </w:rPr>
              <w:t>La guía deberá ser enviada en formato di</w:t>
            </w:r>
            <w:r>
              <w:rPr>
                <w:rFonts w:ascii="Arial" w:hAnsi="Arial" w:cs="Arial"/>
                <w:sz w:val="24"/>
                <w:szCs w:val="24"/>
              </w:rPr>
              <w:t xml:space="preserve">gital a </w:t>
            </w:r>
            <w:r w:rsidR="00AF277A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tardar el </w:t>
            </w:r>
            <w:r w:rsidRPr="00044EEC">
              <w:rPr>
                <w:rFonts w:ascii="Arial" w:hAnsi="Arial" w:cs="Arial"/>
                <w:b/>
                <w:sz w:val="24"/>
                <w:szCs w:val="24"/>
              </w:rPr>
              <w:t>viernes 21 de marzo a las 17:00 hrs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F1943" w:rsidRDefault="00AF277A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Preguntas de esta guía no tiene puntuación PERO SERAN OBLIGATORIAS Y FORMARAN PARTE DE LO QUE SERA EL ELELECTIVO por  lo tanto sea lo más sincero al responder, mas adelante todo lo que hagamos en este electivo será evaluado y calificado a un ramo especifico dependiendo de lo que se determine estas semana con SUS RESPUESTAS</w:t>
            </w:r>
          </w:p>
          <w:p w:rsidR="00AF277A" w:rsidRDefault="00904520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profesor establera los posibles electivos por los cuales los estudiantes consensuaran  una decisión.</w:t>
            </w:r>
          </w:p>
          <w:p w:rsidR="00904520" w:rsidRDefault="00904520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el consenso no es posible se realizara una votación online registrada para determinar el electivo</w:t>
            </w:r>
          </w:p>
          <w:p w:rsidR="00904520" w:rsidRDefault="00904520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responder SOLO en el espacio asignado para cada pregunta.</w:t>
            </w:r>
          </w:p>
          <w:p w:rsidR="00904520" w:rsidRPr="00904520" w:rsidRDefault="00904520" w:rsidP="009045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25BF" w:rsidRPr="00904520" w:rsidRDefault="00A973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25pt;margin-top:415.4pt;width:517.4pt;height:231.1pt;z-index:251666432;mso-position-horizontal-relative:text;mso-position-vertical-relative:text;mso-width-relative:margin;mso-height-relative:margin">
            <v:textbox>
              <w:txbxContent>
                <w:p w:rsidR="00660CF9" w:rsidRDefault="00660CF9" w:rsidP="00660CF9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Para los Apoderados</w:t>
                  </w:r>
                  <w:r w:rsidR="00B8060D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y estudiantes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:</w:t>
                  </w:r>
                </w:p>
                <w:p w:rsidR="00660CF9" w:rsidRDefault="00660CF9" w:rsidP="00660CF9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En el liceo el electivo de religión, se da un espacio para que los estudiantes puedan elegir el que trabajar dichas horas, es por esto que solicito su cooperación para ayudar a contestar este cuestionario y determinar que electivos sería posible establecer dentro de los espacios del liceo y dada la contingencia actual, desde sus hogares; dicho trabajo, será evaluado y calificado dependiendo de la elección, es posible que sea una nota anexa para los estudiantes, a modo de ejemplo si los estudiantes elijen algo relacionado al arte, es </w:t>
                  </w:r>
                  <w:r w:rsidRPr="00660CF9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posible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hablarlo con el profesor de la asignatura, para incluir la nota o notas dentro de su asignatura; No obstante es importante que sea una elección del estudiantado el que elegir. Con este cuestionario espero poder identificar las ideas y gustos de sus estudiantes con el fin de proponer las mejores opciones posibles de electivos considerando la situación actual.</w:t>
                  </w:r>
                </w:p>
                <w:p w:rsidR="00660CF9" w:rsidRPr="00660CF9" w:rsidRDefault="00660CF9" w:rsidP="00660CF9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Agradeciendo su tiempo y apoyo se despide el profesor Ignacio Bustos,</w:t>
                  </w:r>
                </w:p>
              </w:txbxContent>
            </v:textbox>
          </v:shape>
        </w:pict>
      </w:r>
    </w:p>
    <w:p w:rsidR="00EF1943" w:rsidRPr="00904520" w:rsidRDefault="00EF1943">
      <w:pPr>
        <w:rPr>
          <w:rFonts w:ascii="Arial" w:hAnsi="Arial" w:cs="Arial"/>
          <w:sz w:val="24"/>
        </w:rPr>
      </w:pPr>
    </w:p>
    <w:p w:rsidR="00EF1943" w:rsidRDefault="00EF1943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904520" w:rsidRDefault="00904520">
      <w:pPr>
        <w:rPr>
          <w:rFonts w:ascii="Arial" w:hAnsi="Arial" w:cs="Arial"/>
          <w:sz w:val="24"/>
        </w:rPr>
      </w:pPr>
    </w:p>
    <w:p w:rsidR="00044EEC" w:rsidRDefault="00044EEC" w:rsidP="00044EEC">
      <w:pPr>
        <w:rPr>
          <w:rFonts w:ascii="Arial" w:hAnsi="Arial" w:cs="Arial"/>
          <w:sz w:val="24"/>
        </w:rPr>
      </w:pPr>
    </w:p>
    <w:p w:rsidR="00044EEC" w:rsidRDefault="00044EEC" w:rsidP="00044EEC">
      <w:pPr>
        <w:rPr>
          <w:rFonts w:ascii="Arial" w:hAnsi="Arial" w:cs="Arial"/>
          <w:sz w:val="24"/>
        </w:rPr>
      </w:pPr>
    </w:p>
    <w:p w:rsidR="00044EEC" w:rsidRPr="00044EEC" w:rsidRDefault="00044EEC" w:rsidP="00044EEC">
      <w:pPr>
        <w:rPr>
          <w:rFonts w:ascii="Arial" w:hAnsi="Arial" w:cs="Arial"/>
          <w:sz w:val="24"/>
        </w:rPr>
      </w:pPr>
    </w:p>
    <w:p w:rsidR="00826A90" w:rsidRDefault="00826A90" w:rsidP="00826A90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Imaginemos la posibilidad de mirarnos en el futuro, </w:t>
      </w:r>
    </w:p>
    <w:p w:rsidR="00826A90" w:rsidRDefault="00A9737B" w:rsidP="00826A90">
      <w:pPr>
        <w:pStyle w:val="Prrafodelista"/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pict>
          <v:shape id="_x0000_s1027" type="#_x0000_t202" style="position:absolute;left:0;text-align:left;margin-left:-5.25pt;margin-top:20.9pt;width:531pt;height:77.35pt;z-index:251661312;mso-width-relative:margin;mso-height-relative:margin">
            <v:textbox>
              <w:txbxContent>
                <w:p w:rsidR="00660CF9" w:rsidRDefault="00660CF9" w:rsidP="00660C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26A90">
        <w:rPr>
          <w:rFonts w:ascii="Arial" w:hAnsi="Arial" w:cs="Arial"/>
          <w:sz w:val="24"/>
        </w:rPr>
        <w:t xml:space="preserve">¿Qué me veo haciendo? </w:t>
      </w: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826A90" w:rsidRDefault="00AF6902" w:rsidP="00826A90">
      <w:pPr>
        <w:pStyle w:val="Prrafodelista"/>
        <w:numPr>
          <w:ilvl w:val="1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me veo haciéndolo? ¿tengo herramientas o materiales</w:t>
      </w:r>
      <w:r w:rsidR="00EA6067">
        <w:rPr>
          <w:rFonts w:ascii="Arial" w:hAnsi="Arial" w:cs="Arial"/>
          <w:sz w:val="24"/>
        </w:rPr>
        <w:t xml:space="preserve"> de trabajo</w:t>
      </w:r>
      <w:r>
        <w:rPr>
          <w:rFonts w:ascii="Arial" w:hAnsi="Arial" w:cs="Arial"/>
          <w:sz w:val="24"/>
        </w:rPr>
        <w:t>? ¿Cuáles?</w:t>
      </w:r>
    </w:p>
    <w:p w:rsidR="002F640C" w:rsidRDefault="00A9737B" w:rsidP="002F640C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pict>
          <v:shape id="_x0000_s1028" type="#_x0000_t202" style="position:absolute;left:0;text-align:left;margin-left:-5.25pt;margin-top:9.6pt;width:531pt;height:82.2pt;z-index:251662336;mso-width-relative:margin;mso-height-relative:margin">
            <v:textbox>
              <w:txbxContent>
                <w:p w:rsidR="00660CF9" w:rsidRDefault="00660CF9" w:rsidP="00660C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F640C" w:rsidRDefault="002F640C" w:rsidP="002F640C">
      <w:pPr>
        <w:pStyle w:val="Prrafodelista"/>
        <w:rPr>
          <w:rFonts w:ascii="Arial" w:hAnsi="Arial" w:cs="Arial"/>
          <w:sz w:val="24"/>
        </w:rPr>
      </w:pPr>
    </w:p>
    <w:p w:rsidR="002F640C" w:rsidRDefault="002F640C" w:rsidP="002F640C">
      <w:pPr>
        <w:pStyle w:val="Prrafodelista"/>
        <w:rPr>
          <w:rFonts w:ascii="Arial" w:hAnsi="Arial" w:cs="Arial"/>
          <w:sz w:val="24"/>
        </w:rPr>
      </w:pPr>
    </w:p>
    <w:p w:rsidR="002F640C" w:rsidRDefault="002F640C" w:rsidP="002F640C">
      <w:pPr>
        <w:pStyle w:val="Prrafodelista"/>
        <w:rPr>
          <w:rFonts w:ascii="Arial" w:hAnsi="Arial" w:cs="Arial"/>
          <w:sz w:val="24"/>
        </w:rPr>
      </w:pPr>
    </w:p>
    <w:p w:rsidR="002F640C" w:rsidRPr="002F640C" w:rsidRDefault="002F640C" w:rsidP="002F640C">
      <w:pPr>
        <w:pStyle w:val="Prrafodelista"/>
        <w:rPr>
          <w:rFonts w:ascii="Arial" w:hAnsi="Arial" w:cs="Arial"/>
          <w:sz w:val="24"/>
        </w:rPr>
      </w:pP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826A90" w:rsidRDefault="00A9737B" w:rsidP="00826A90">
      <w:pPr>
        <w:pStyle w:val="Prrafodelista"/>
        <w:numPr>
          <w:ilvl w:val="1"/>
          <w:numId w:val="4"/>
        </w:numPr>
        <w:rPr>
          <w:rFonts w:ascii="Arial" w:hAnsi="Arial" w:cs="Arial"/>
          <w:sz w:val="24"/>
        </w:rPr>
      </w:pPr>
      <w:r w:rsidRPr="00A9737B">
        <w:rPr>
          <w:rFonts w:ascii="Arial" w:hAnsi="Arial" w:cs="Arial"/>
          <w:noProof/>
          <w:sz w:val="24"/>
        </w:rPr>
        <w:pict>
          <v:shape id="_x0000_s1026" type="#_x0000_t202" style="position:absolute;left:0;text-align:left;margin-left:-.3pt;margin-top:18.95pt;width:526.05pt;height:82.2pt;z-index:251660288;mso-width-relative:margin;mso-height-relative:margin">
            <v:textbox>
              <w:txbxContent>
                <w:p w:rsidR="00660CF9" w:rsidRDefault="00660C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044EEC">
        <w:rPr>
          <w:rFonts w:ascii="Arial" w:hAnsi="Arial" w:cs="Arial"/>
          <w:sz w:val="24"/>
        </w:rPr>
        <w:t>¿M</w:t>
      </w:r>
      <w:r w:rsidR="00826A90">
        <w:rPr>
          <w:rFonts w:ascii="Arial" w:hAnsi="Arial" w:cs="Arial"/>
          <w:sz w:val="24"/>
        </w:rPr>
        <w:t>e gusta lo que hago?</w:t>
      </w:r>
      <w:r w:rsidR="002F640C">
        <w:rPr>
          <w:rFonts w:ascii="Arial" w:hAnsi="Arial" w:cs="Arial"/>
          <w:sz w:val="24"/>
        </w:rPr>
        <w:t xml:space="preserve"> ¿Por qué? </w:t>
      </w: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826A90" w:rsidRDefault="00826A90" w:rsidP="00826A90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tuviera que elegir entre las cosas que me gusta hacer y hacer una lista de las 5 ¿Cuáles serian esas 5?</w:t>
      </w: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2F640C" w:rsidRPr="002F640C" w:rsidRDefault="00826A90" w:rsidP="002F640C">
      <w:pPr>
        <w:pStyle w:val="Prrafodelista"/>
        <w:numPr>
          <w:ilvl w:val="3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</w:t>
      </w:r>
    </w:p>
    <w:p w:rsidR="00826A90" w:rsidRDefault="00826A90" w:rsidP="00826A90">
      <w:pPr>
        <w:pStyle w:val="Prrafodelista"/>
        <w:numPr>
          <w:ilvl w:val="3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</w:t>
      </w:r>
    </w:p>
    <w:p w:rsidR="00826A90" w:rsidRDefault="00826A90" w:rsidP="00826A90">
      <w:pPr>
        <w:pStyle w:val="Prrafodelista"/>
        <w:numPr>
          <w:ilvl w:val="3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</w:t>
      </w:r>
    </w:p>
    <w:p w:rsidR="00826A90" w:rsidRDefault="00826A90" w:rsidP="00826A90">
      <w:pPr>
        <w:pStyle w:val="Prrafodelista"/>
        <w:numPr>
          <w:ilvl w:val="3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</w:t>
      </w:r>
    </w:p>
    <w:p w:rsidR="00826A90" w:rsidRDefault="00826A90" w:rsidP="00826A90">
      <w:pPr>
        <w:pStyle w:val="Prrafodelista"/>
        <w:numPr>
          <w:ilvl w:val="3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–</w:t>
      </w: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826A90" w:rsidRDefault="00A9737B" w:rsidP="00826A90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pict>
          <v:shape id="_x0000_s1030" type="#_x0000_t202" style="position:absolute;left:0;text-align:left;margin-left:-.3pt;margin-top:21.05pt;width:521.55pt;height:168.75pt;z-index:251664384;mso-width-relative:margin;mso-height-relative:margin">
            <v:textbox>
              <w:txbxContent>
                <w:p w:rsidR="00660CF9" w:rsidRDefault="00660CF9" w:rsidP="00660C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2F640C">
        <w:rPr>
          <w:rFonts w:ascii="Arial" w:hAnsi="Arial" w:cs="Arial"/>
          <w:sz w:val="24"/>
        </w:rPr>
        <w:t xml:space="preserve">¿Qué asignatura, contenido, o materia del colegio te gusta más? ¿Por qué? </w:t>
      </w: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044EEC" w:rsidRDefault="00044EEC" w:rsidP="002F640C">
      <w:pPr>
        <w:rPr>
          <w:rFonts w:ascii="Arial" w:hAnsi="Arial" w:cs="Arial"/>
          <w:sz w:val="24"/>
        </w:rPr>
      </w:pPr>
    </w:p>
    <w:p w:rsidR="00044EEC" w:rsidRDefault="00044EE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¿si pudieras plantear la propuesta de trabajar en algo que te gusta en el </w:t>
      </w:r>
      <w:r w:rsidRPr="002F640C">
        <w:rPr>
          <w:rFonts w:ascii="Arial" w:hAnsi="Arial" w:cs="Arial"/>
          <w:sz w:val="24"/>
        </w:rPr>
        <w:t>colegio, como seria esa propuesta y que les gustaría hacer?</w:t>
      </w:r>
    </w:p>
    <w:p w:rsidR="002F640C" w:rsidRDefault="00A9737B" w:rsidP="002F640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pict>
          <v:shape id="_x0000_s1031" type="#_x0000_t202" style="position:absolute;margin-left:-.3pt;margin-top:1.35pt;width:511pt;height:142.3pt;z-index:251665408;mso-width-relative:margin;mso-height-relative:margin">
            <v:textbox>
              <w:txbxContent>
                <w:p w:rsidR="00660CF9" w:rsidRDefault="00660CF9" w:rsidP="00660C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rPr>
          <w:rFonts w:ascii="Arial" w:hAnsi="Arial" w:cs="Arial"/>
          <w:sz w:val="24"/>
        </w:rPr>
      </w:pPr>
    </w:p>
    <w:p w:rsidR="002F640C" w:rsidRPr="002F640C" w:rsidRDefault="002F640C" w:rsidP="002F640C">
      <w:pPr>
        <w:rPr>
          <w:rFonts w:ascii="Arial" w:hAnsi="Arial" w:cs="Arial"/>
          <w:sz w:val="24"/>
        </w:rPr>
      </w:pPr>
    </w:p>
    <w:p w:rsidR="002F640C" w:rsidRDefault="002F640C" w:rsidP="002F640C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Cual crees tú que son tus mejores cualidades? ¿Cuál crees que son las peores? escriban 5 de cada una como máximo</w:t>
      </w:r>
    </w:p>
    <w:tbl>
      <w:tblPr>
        <w:tblStyle w:val="Tablaconcuadrcula"/>
        <w:tblpPr w:leftFromText="141" w:rightFromText="141" w:vertAnchor="text" w:horzAnchor="margin" w:tblpXSpec="center" w:tblpY="360"/>
        <w:tblW w:w="0" w:type="auto"/>
        <w:tblLook w:val="04A0"/>
      </w:tblPr>
      <w:tblGrid>
        <w:gridCol w:w="4322"/>
        <w:gridCol w:w="4322"/>
      </w:tblGrid>
      <w:tr w:rsidR="00044EEC" w:rsidTr="00044EEC">
        <w:tc>
          <w:tcPr>
            <w:tcW w:w="4322" w:type="dxa"/>
          </w:tcPr>
          <w:p w:rsidR="00044EEC" w:rsidRDefault="00044EEC" w:rsidP="00044E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 MEJOR</w:t>
            </w:r>
          </w:p>
        </w:tc>
        <w:tc>
          <w:tcPr>
            <w:tcW w:w="4322" w:type="dxa"/>
          </w:tcPr>
          <w:p w:rsidR="00044EEC" w:rsidRDefault="00044EEC" w:rsidP="00044E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 PEOR</w:t>
            </w:r>
          </w:p>
        </w:tc>
      </w:tr>
      <w:tr w:rsidR="00044EEC" w:rsidTr="00044EEC"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</w:tr>
      <w:tr w:rsidR="00044EEC" w:rsidTr="00044EEC"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</w:tr>
      <w:tr w:rsidR="00044EEC" w:rsidTr="00044EEC"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</w:tr>
      <w:tr w:rsidR="00044EEC" w:rsidTr="00044EEC"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</w:tr>
      <w:tr w:rsidR="00044EEC" w:rsidTr="00044EEC"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:rsidR="00044EEC" w:rsidRDefault="00044EEC" w:rsidP="00044EEC">
            <w:pPr>
              <w:rPr>
                <w:rFonts w:ascii="Arial" w:hAnsi="Arial" w:cs="Arial"/>
                <w:sz w:val="24"/>
              </w:rPr>
            </w:pPr>
          </w:p>
        </w:tc>
      </w:tr>
    </w:tbl>
    <w:p w:rsidR="00660CF9" w:rsidRDefault="00660CF9" w:rsidP="00660CF9">
      <w:pPr>
        <w:rPr>
          <w:rFonts w:ascii="Arial" w:hAnsi="Arial" w:cs="Arial"/>
          <w:sz w:val="24"/>
        </w:rPr>
      </w:pPr>
    </w:p>
    <w:p w:rsidR="00660CF9" w:rsidRPr="00660CF9" w:rsidRDefault="00660CF9" w:rsidP="00660CF9">
      <w:pPr>
        <w:rPr>
          <w:rFonts w:ascii="Arial" w:hAnsi="Arial" w:cs="Arial"/>
          <w:sz w:val="24"/>
        </w:rPr>
      </w:pPr>
    </w:p>
    <w:sectPr w:rsidR="00660CF9" w:rsidRPr="00660CF9" w:rsidSect="00DB74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66" w:rsidRDefault="00602E66" w:rsidP="00EF1943">
      <w:pPr>
        <w:spacing w:after="0" w:line="240" w:lineRule="auto"/>
      </w:pPr>
      <w:r>
        <w:separator/>
      </w:r>
    </w:p>
  </w:endnote>
  <w:endnote w:type="continuationSeparator" w:id="1">
    <w:p w:rsidR="00602E66" w:rsidRDefault="00602E66" w:rsidP="00EF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66" w:rsidRDefault="00602E66" w:rsidP="00EF1943">
      <w:pPr>
        <w:spacing w:after="0" w:line="240" w:lineRule="auto"/>
      </w:pPr>
      <w:r>
        <w:separator/>
      </w:r>
    </w:p>
  </w:footnote>
  <w:footnote w:type="continuationSeparator" w:id="1">
    <w:p w:rsidR="00602E66" w:rsidRDefault="00602E66" w:rsidP="00EF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-182880</wp:posOffset>
          </wp:positionV>
          <wp:extent cx="666115" cy="657225"/>
          <wp:effectExtent l="19050" t="0" r="635" b="0"/>
          <wp:wrapTight wrapText="bothSides">
            <wp:wrapPolygon edited="0">
              <wp:start x="-618" y="0"/>
              <wp:lineTo x="-618" y="21287"/>
              <wp:lineTo x="21621" y="21287"/>
              <wp:lineTo x="21621" y="0"/>
              <wp:lineTo x="-618" y="0"/>
            </wp:wrapPolygon>
          </wp:wrapTight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Profesor Ignacio Bustos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Electivo religión para 7º básico y 2º medios.</w:t>
    </w:r>
  </w:p>
  <w:p w:rsidR="00EF1943" w:rsidRPr="00EF1943" w:rsidRDefault="00EF1943" w:rsidP="00EF19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B77E3"/>
    <w:multiLevelType w:val="hybridMultilevel"/>
    <w:tmpl w:val="6226C4AA"/>
    <w:lvl w:ilvl="0" w:tplc="588EA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52ED6"/>
    <w:multiLevelType w:val="hybridMultilevel"/>
    <w:tmpl w:val="B880A6BE"/>
    <w:lvl w:ilvl="0" w:tplc="C6DC7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F1943"/>
    <w:rsid w:val="00044EEC"/>
    <w:rsid w:val="000F09BA"/>
    <w:rsid w:val="001520F7"/>
    <w:rsid w:val="002F640C"/>
    <w:rsid w:val="00397B1C"/>
    <w:rsid w:val="003A376D"/>
    <w:rsid w:val="00427281"/>
    <w:rsid w:val="00602E66"/>
    <w:rsid w:val="00660CF9"/>
    <w:rsid w:val="006E2101"/>
    <w:rsid w:val="00826A90"/>
    <w:rsid w:val="00904520"/>
    <w:rsid w:val="00A217E7"/>
    <w:rsid w:val="00A9737B"/>
    <w:rsid w:val="00AF277A"/>
    <w:rsid w:val="00AF6902"/>
    <w:rsid w:val="00B8060D"/>
    <w:rsid w:val="00DB7405"/>
    <w:rsid w:val="00E925BF"/>
    <w:rsid w:val="00EA6067"/>
    <w:rsid w:val="00EB2C7C"/>
    <w:rsid w:val="00EF1943"/>
    <w:rsid w:val="00F0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43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1943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194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CF9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660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BUSTOS.ECOSISTEM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Nacho</cp:lastModifiedBy>
  <cp:revision>7</cp:revision>
  <dcterms:created xsi:type="dcterms:W3CDTF">2020-03-18T15:20:00Z</dcterms:created>
  <dcterms:modified xsi:type="dcterms:W3CDTF">2020-03-19T00:40:00Z</dcterms:modified>
</cp:coreProperties>
</file>