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8A" w:rsidRDefault="00BD5B8A"/>
    <w:p w:rsidR="00E4108D" w:rsidRDefault="00E4108D"/>
    <w:p w:rsidR="00E4108D" w:rsidRDefault="00E4108D">
      <w:r>
        <w:rPr>
          <w:rFonts w:ascii="Arial" w:hAnsi="Arial" w:cs="Arial"/>
          <w:noProof/>
          <w:sz w:val="20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95pt;margin-top:2pt;width:223.65pt;height:65pt;z-index:251658240">
            <v:textbox>
              <w:txbxContent>
                <w:p w:rsidR="00E4108D" w:rsidRPr="009A16FF" w:rsidRDefault="00E4108D" w:rsidP="00E4108D">
                  <w:pPr>
                    <w:pStyle w:val="Sinespaciado"/>
                    <w:rPr>
                      <w:szCs w:val="20"/>
                    </w:rPr>
                  </w:pPr>
                  <w:r w:rsidRPr="009A16FF">
                    <w:rPr>
                      <w:szCs w:val="20"/>
                    </w:rPr>
                    <w:t>LICEO ANDRES BELLO A-94</w:t>
                  </w:r>
                </w:p>
                <w:p w:rsidR="00E4108D" w:rsidRPr="009A16FF" w:rsidRDefault="00E4108D" w:rsidP="00E4108D">
                  <w:pPr>
                    <w:pStyle w:val="Sinespaciado"/>
                    <w:rPr>
                      <w:szCs w:val="20"/>
                    </w:rPr>
                  </w:pPr>
                  <w:r w:rsidRPr="009A16FF">
                    <w:rPr>
                      <w:szCs w:val="20"/>
                    </w:rPr>
                    <w:t>UNIDAD TECNICO PEDAGOGICA</w:t>
                  </w:r>
                </w:p>
                <w:p w:rsidR="00E4108D" w:rsidRPr="009A16FF" w:rsidRDefault="00E4108D" w:rsidP="00E4108D">
                  <w:pPr>
                    <w:pStyle w:val="Sinespaciado"/>
                    <w:rPr>
                      <w:szCs w:val="20"/>
                    </w:rPr>
                  </w:pPr>
                  <w:r w:rsidRPr="009A16FF">
                    <w:rPr>
                      <w:szCs w:val="20"/>
                    </w:rPr>
                    <w:t>DEPARTAMENTO DE MATEMATICA</w:t>
                  </w:r>
                </w:p>
                <w:p w:rsidR="00E4108D" w:rsidRPr="009A16FF" w:rsidRDefault="00E4108D" w:rsidP="00E4108D">
                  <w:pPr>
                    <w:pStyle w:val="Sinespaciado"/>
                    <w:rPr>
                      <w:szCs w:val="20"/>
                    </w:rPr>
                  </w:pPr>
                  <w:r w:rsidRPr="009A16FF">
                    <w:rPr>
                      <w:szCs w:val="20"/>
                    </w:rPr>
                    <w:t>PROFESORA: ANGÉLICA VILCHES A.</w:t>
                  </w:r>
                </w:p>
                <w:p w:rsidR="00E4108D" w:rsidRPr="003455EB" w:rsidRDefault="00E4108D" w:rsidP="00E4108D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>
            <wp:extent cx="666750" cy="8477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8D" w:rsidRDefault="00E4108D">
      <w:r>
        <w:t xml:space="preserve">               </w:t>
      </w:r>
    </w:p>
    <w:p w:rsidR="00E4108D" w:rsidRDefault="00E4108D">
      <w:r>
        <w:t xml:space="preserve">                                               TRABAJO N°1 DE MATEMATICA</w:t>
      </w:r>
    </w:p>
    <w:p w:rsidR="00E4108D" w:rsidRDefault="00E4108D">
      <w:r>
        <w:t>NOMBRE:                                                                            CURSO:                            FECHA:</w:t>
      </w:r>
    </w:p>
    <w:p w:rsidR="00E4108D" w:rsidRDefault="00E4108D">
      <w:r>
        <w:t>Objetivo.- Resolver problemas cotidianos  usando la  función cuadrática.</w:t>
      </w:r>
    </w:p>
    <w:p w:rsidR="00E4108D" w:rsidRDefault="00E4108D" w:rsidP="00E4108D">
      <w:r>
        <w:t>Habilidades.-</w:t>
      </w:r>
      <w:r w:rsidRPr="00E4108D">
        <w:t xml:space="preserve"> </w:t>
      </w:r>
      <w:r>
        <w:t>Identificar, representar, calcular, aplicar, analizar.</w:t>
      </w:r>
    </w:p>
    <w:p w:rsidR="00E4108D" w:rsidRDefault="00E4108D" w:rsidP="00E4108D">
      <w:r>
        <w:t>Instrucciones.- Este trabajo debe ser realizado y enviado al correo del cual lo estamos enviando.</w:t>
      </w:r>
    </w:p>
    <w:p w:rsidR="00E4108D" w:rsidRDefault="00E4108D" w:rsidP="00E4108D">
      <w:r>
        <w:t xml:space="preserve">                            </w:t>
      </w:r>
      <w:r w:rsidR="00FB5A31">
        <w:t xml:space="preserve">Esta será </w:t>
      </w:r>
      <w:r w:rsidR="008F2829">
        <w:t>la primera evaluación que tendrán y luego con las otras guías o trabajos que realizaremos tendremos la primera evaluación del semestre.</w:t>
      </w:r>
    </w:p>
    <w:p w:rsidR="008F2829" w:rsidRDefault="008F2829" w:rsidP="00E4108D">
      <w:r>
        <w:t xml:space="preserve">                             Cada ejercicio debe ser resuelto paso a paso y finalmente dar la respuesta a cada pregunta.  </w:t>
      </w:r>
    </w:p>
    <w:p w:rsidR="008F2829" w:rsidRDefault="008F2829" w:rsidP="00E4108D">
      <w:r>
        <w:t xml:space="preserve">                            Cada pregunta vale </w:t>
      </w:r>
      <w:r w:rsidR="003B3347">
        <w:t>1</w:t>
      </w:r>
      <w:r>
        <w:t xml:space="preserve">0 puntos, </w:t>
      </w:r>
      <w:r w:rsidR="003B3347">
        <w:t>el 100% equivale a 30 puntos logrado, la nota 4 se obtiene con 18 puntos medianamente logrado.</w:t>
      </w:r>
    </w:p>
    <w:p w:rsidR="00E4108D" w:rsidRDefault="00E4108D" w:rsidP="00E4108D">
      <w:r>
        <w:t xml:space="preserve"> </w:t>
      </w:r>
    </w:p>
    <w:p w:rsidR="00E4108D" w:rsidRDefault="00E4108D" w:rsidP="00E4108D">
      <w:r>
        <w:t xml:space="preserve">1. La propagación de un virus estival se modela por la función                                        </w:t>
      </w:r>
      <w:r>
        <w:rPr>
          <w:rFonts w:ascii="Cambria Math" w:hAnsi="Cambria Math" w:cs="Cambria Math"/>
        </w:rPr>
        <w:t/>
      </w:r>
      <w:proofErr w:type="gramStart"/>
      <w:r>
        <w:rPr>
          <w:rFonts w:ascii="Cambria Math" w:hAnsi="Cambria Math" w:cs="Cambria Math"/>
        </w:rPr>
        <w:t/>
      </w:r>
      <w:r>
        <w:t>(</w:t>
      </w:r>
      <w:proofErr w:type="gramEnd"/>
      <w:r>
        <w:rPr>
          <w:rFonts w:ascii="Cambria Math" w:hAnsi="Cambria Math" w:cs="Cambria Math"/>
        </w:rPr>
        <w:t>𝑥</w:t>
      </w:r>
      <w:r>
        <w:t>)=(100</w:t>
      </w:r>
      <w:r>
        <w:rPr>
          <w:rFonts w:ascii="Cambria Math" w:hAnsi="Cambria Math" w:cs="Cambria Math"/>
        </w:rPr>
        <w:t>𝑥</w:t>
      </w:r>
      <w:r>
        <w:t>)</w:t>
      </w:r>
      <w:r>
        <w:rPr>
          <w:vertAlign w:val="superscript"/>
        </w:rPr>
        <w:t>2</w:t>
      </w:r>
      <w:r>
        <w:t>−1.200</w:t>
      </w:r>
      <w:r>
        <w:rPr>
          <w:rFonts w:ascii="Cambria Math" w:hAnsi="Cambria Math" w:cs="Cambria Math"/>
        </w:rPr>
        <w:t>𝑥</w:t>
      </w:r>
      <w:r>
        <w:t xml:space="preserve">+4.000, donde </w:t>
      </w:r>
      <w:r>
        <w:rPr>
          <w:rFonts w:ascii="Cambria Math" w:hAnsi="Cambria Math" w:cs="Cambria Math"/>
        </w:rPr>
        <w:t>𝑓</w:t>
      </w:r>
      <w:r>
        <w:t>(</w:t>
      </w:r>
      <w:r>
        <w:rPr>
          <w:rFonts w:ascii="Cambria Math" w:hAnsi="Cambria Math" w:cs="Cambria Math"/>
        </w:rPr>
        <w:t>𝑥</w:t>
      </w:r>
      <w:r>
        <w:t xml:space="preserve">) indica el número de contagiados y </w:t>
      </w:r>
      <w:r>
        <w:rPr>
          <w:rFonts w:ascii="Cambria Math" w:hAnsi="Cambria Math" w:cs="Cambria Math"/>
        </w:rPr>
        <w:t>𝑥</w:t>
      </w:r>
      <w:r>
        <w:tab/>
        <w:t xml:space="preserve">es el tiempo  transcurrido, en meses, desde el inicio hasta el final de un año. </w:t>
      </w:r>
    </w:p>
    <w:p w:rsidR="00E4108D" w:rsidRDefault="00E4108D" w:rsidP="00E4108D">
      <w:r>
        <w:t>a) Defina la variable dependiente e independiente, indicando unidad de medida.</w:t>
      </w:r>
    </w:p>
    <w:p w:rsidR="00E4108D" w:rsidRDefault="00E4108D" w:rsidP="00E4108D">
      <w:r>
        <w:t xml:space="preserve">b) Escriba dominio contextualizado de la función y marque la porción de la parábola que modela el problema. </w:t>
      </w:r>
    </w:p>
    <w:p w:rsidR="00E4108D" w:rsidRDefault="00E4108D" w:rsidP="00E4108D">
      <w:r>
        <w:t xml:space="preserve">c) Interprete las coordenadas del punto B dado en el gráfico. </w:t>
      </w:r>
    </w:p>
    <w:p w:rsidR="00E4108D" w:rsidRDefault="00E4108D" w:rsidP="00E4108D">
      <w:r>
        <w:t>d) Observando la gráfica, estime el tiempo transcurrido  para que haya 2.000 contagiados. Marque y escriba las coordenadas de los puntos (</w:t>
      </w:r>
      <w:r>
        <w:rPr>
          <w:rFonts w:ascii="Cambria Math" w:hAnsi="Cambria Math" w:cs="Cambria Math"/>
        </w:rPr>
        <w:t>𝑥</w:t>
      </w:r>
      <w:r w:rsidR="008F2829">
        <w:t>1</w:t>
      </w:r>
      <w:r>
        <w:t>,2.000) y (</w:t>
      </w:r>
      <w:r>
        <w:rPr>
          <w:rFonts w:ascii="Cambria Math" w:hAnsi="Cambria Math" w:cs="Cambria Math"/>
        </w:rPr>
        <w:t>𝑥</w:t>
      </w:r>
      <w:r w:rsidR="008F2829">
        <w:t>2</w:t>
      </w:r>
      <w:r>
        <w:t xml:space="preserve">,2.000) en el gráfico. </w:t>
      </w:r>
    </w:p>
    <w:p w:rsidR="00E4108D" w:rsidRDefault="00E4108D" w:rsidP="00E4108D">
      <w:r>
        <w:t>e) ¿Cuándo habrá 2.900 contagiados? Marque y escriba las coordenadas de los puntos (</w:t>
      </w:r>
      <w:r>
        <w:rPr>
          <w:rFonts w:ascii="Cambria Math" w:hAnsi="Cambria Math" w:cs="Cambria Math"/>
        </w:rPr>
        <w:t>𝑥</w:t>
      </w:r>
      <w:r w:rsidR="008F2829">
        <w:t>1</w:t>
      </w:r>
      <w:r>
        <w:t>,2.900) y (</w:t>
      </w:r>
      <w:r>
        <w:rPr>
          <w:rFonts w:ascii="Cambria Math" w:hAnsi="Cambria Math" w:cs="Cambria Math"/>
        </w:rPr>
        <w:t>𝑥</w:t>
      </w:r>
      <w:r w:rsidR="008F2829">
        <w:t>2</w:t>
      </w:r>
      <w:r>
        <w:t>,2.900) en el gráfico.</w:t>
      </w:r>
    </w:p>
    <w:p w:rsidR="00E4108D" w:rsidRDefault="00E4108D" w:rsidP="00E4108D">
      <w:r>
        <w:lastRenderedPageBreak/>
        <w:t xml:space="preserve"> f) Marque y escriba en el gráfico las coordenadas del vértice de la parábola. </w:t>
      </w:r>
    </w:p>
    <w:p w:rsidR="00E4108D" w:rsidRDefault="00E4108D" w:rsidP="00E4108D">
      <w:r>
        <w:t>g) ¿Cuándo se observa la menor cantidad de contagiados? Indique cantidad de contagiados.</w:t>
      </w:r>
    </w:p>
    <w:p w:rsidR="00E4108D" w:rsidRDefault="00E4108D" w:rsidP="00E4108D">
      <w:r>
        <w:t xml:space="preserve"> h) ¿Cuándo se observa la mayor cantidad de contagiados? Marque y escriba las coordenadas del punto correspondiente en el gráfico.   </w:t>
      </w:r>
    </w:p>
    <w:p w:rsidR="00E4108D" w:rsidRDefault="00E4108D" w:rsidP="00E4108D"/>
    <w:p w:rsidR="00E4108D" w:rsidRDefault="00E4108D" w:rsidP="00E4108D"/>
    <w:p w:rsidR="00E4108D" w:rsidRDefault="00E4108D" w:rsidP="00E4108D">
      <w:r>
        <w:t xml:space="preserve">2. La propagación de un virus computacional durante los primeros 6 días se modela con la función </w:t>
      </w:r>
      <w:r>
        <w:rPr>
          <w:rFonts w:ascii="Cambria Math" w:hAnsi="Cambria Math" w:cs="Cambria Math"/>
        </w:rPr>
        <w:t/>
      </w:r>
      <w:proofErr w:type="gramStart"/>
      <w:r>
        <w:rPr>
          <w:rFonts w:ascii="Cambria Math" w:hAnsi="Cambria Math" w:cs="Cambria Math"/>
        </w:rPr>
        <w:t/>
      </w:r>
      <w:r>
        <w:t>(</w:t>
      </w:r>
      <w:proofErr w:type="gramEnd"/>
      <w:r>
        <w:rPr>
          <w:rFonts w:ascii="Cambria Math" w:hAnsi="Cambria Math" w:cs="Cambria Math"/>
        </w:rPr>
        <w:t>𝑡</w:t>
      </w:r>
      <w:r>
        <w:t>)=</w:t>
      </w:r>
      <w:r w:rsidR="008F2829">
        <w:t>(</w:t>
      </w:r>
      <w:r>
        <w:t>−</w:t>
      </w:r>
      <w:r>
        <w:rPr>
          <w:rFonts w:ascii="Cambria Math" w:hAnsi="Cambria Math" w:cs="Cambria Math"/>
        </w:rPr>
        <w:t>𝑡</w:t>
      </w:r>
      <w:r>
        <w:t>)</w:t>
      </w:r>
      <w:r w:rsidR="008F2829">
        <w:rPr>
          <w:vertAlign w:val="superscript"/>
        </w:rPr>
        <w:t>2</w:t>
      </w:r>
      <w:r w:rsidR="008F2829">
        <w:t xml:space="preserve"> </w:t>
      </w:r>
      <w:r>
        <w:t>+8</w:t>
      </w:r>
      <w:r>
        <w:rPr>
          <w:rFonts w:ascii="Cambria Math" w:hAnsi="Cambria Math" w:cs="Cambria Math"/>
        </w:rPr>
        <w:t>𝑡</w:t>
      </w:r>
      <w:r>
        <w:t xml:space="preserve">, donde </w:t>
      </w:r>
      <w:r>
        <w:rPr>
          <w:rFonts w:ascii="Cambria Math" w:hAnsi="Cambria Math" w:cs="Cambria Math"/>
        </w:rPr>
        <w:t>𝑓</w:t>
      </w:r>
      <w:r>
        <w:t>(</w:t>
      </w:r>
      <w:r>
        <w:rPr>
          <w:rFonts w:ascii="Cambria Math" w:hAnsi="Cambria Math" w:cs="Cambria Math"/>
        </w:rPr>
        <w:t>𝑡</w:t>
      </w:r>
      <w:r>
        <w:t xml:space="preserve">) indica el número de computadores infectados (en miles) y </w:t>
      </w:r>
      <w:r>
        <w:rPr>
          <w:rFonts w:ascii="Cambria Math" w:hAnsi="Cambria Math" w:cs="Cambria Math"/>
        </w:rPr>
        <w:t>𝑡</w:t>
      </w:r>
      <w:r>
        <w:t xml:space="preserve"> el tiempo transcurrido, en días, desde que se propagó el virus. </w:t>
      </w:r>
    </w:p>
    <w:p w:rsidR="00E4108D" w:rsidRDefault="00E4108D" w:rsidP="00E4108D">
      <w:r>
        <w:t xml:space="preserve"> </w:t>
      </w:r>
    </w:p>
    <w:p w:rsidR="00E4108D" w:rsidRDefault="00E4108D" w:rsidP="00E4108D">
      <w:r>
        <w:t xml:space="preserve"> </w:t>
      </w:r>
    </w:p>
    <w:p w:rsidR="008F2829" w:rsidRDefault="00E4108D" w:rsidP="00E4108D">
      <w:r>
        <w:t xml:space="preserve">a) Defina la variable dependiente e independiente, indicando unidad de medida. </w:t>
      </w:r>
    </w:p>
    <w:p w:rsidR="008F2829" w:rsidRDefault="00E4108D" w:rsidP="00E4108D">
      <w:r>
        <w:t xml:space="preserve">b) Escriba el dominio contextualizado de la función y marque la porción de la parábola que modela el problema. </w:t>
      </w:r>
    </w:p>
    <w:p w:rsidR="008F2829" w:rsidRDefault="00E4108D" w:rsidP="00E4108D">
      <w:r>
        <w:t xml:space="preserve">c) ¿Cuántos </w:t>
      </w:r>
      <w:proofErr w:type="spellStart"/>
      <w:r>
        <w:t>pc</w:t>
      </w:r>
      <w:proofErr w:type="spellEnd"/>
      <w:r>
        <w:t xml:space="preserve"> habrá contagiados al finalizar el sexto día? Marque y escriba las coordenadas del punto correspondiente en el gráfico.</w:t>
      </w:r>
    </w:p>
    <w:p w:rsidR="008F2829" w:rsidRDefault="00E4108D" w:rsidP="00E4108D">
      <w:r>
        <w:t xml:space="preserve"> d) ¿Cuándo habrá 7.000 computadores infectados? Marque y escriba las coordenadas del punto correspondiente en el gráfico. </w:t>
      </w:r>
    </w:p>
    <w:p w:rsidR="00E4108D" w:rsidRDefault="00E4108D" w:rsidP="00E4108D">
      <w:r>
        <w:t xml:space="preserve">e) Determine e Interprete las coordenadas del Vértice de la Parábola.   </w:t>
      </w:r>
    </w:p>
    <w:p w:rsidR="00E4108D" w:rsidRDefault="00E4108D" w:rsidP="00E4108D"/>
    <w:p w:rsidR="00E4108D" w:rsidRDefault="008F2829" w:rsidP="00E4108D">
      <w:r>
        <w:t xml:space="preserve"> </w:t>
      </w:r>
    </w:p>
    <w:p w:rsidR="00E4108D" w:rsidRDefault="00E4108D" w:rsidP="00E4108D">
      <w:r>
        <w:t xml:space="preserve">3. La productividad de una parcela que cultiva frutales está dada por la función  </w:t>
      </w:r>
      <w:r>
        <w:rPr>
          <w:rFonts w:ascii="Cambria Math" w:hAnsi="Cambria Math" w:cs="Cambria Math"/>
        </w:rPr>
        <w:t/>
      </w:r>
      <w:proofErr w:type="gramStart"/>
      <w:r>
        <w:rPr>
          <w:rFonts w:ascii="Cambria Math" w:hAnsi="Cambria Math" w:cs="Cambria Math"/>
        </w:rPr>
        <w:t/>
      </w:r>
      <w:r>
        <w:t>(</w:t>
      </w:r>
      <w:proofErr w:type="gramEnd"/>
      <w:r>
        <w:rPr>
          <w:rFonts w:ascii="Cambria Math" w:hAnsi="Cambria Math" w:cs="Cambria Math"/>
        </w:rPr>
        <w:t>𝑎</w:t>
      </w:r>
      <w:r>
        <w:t>)=</w:t>
      </w:r>
      <w:r w:rsidR="008F2829">
        <w:t>(</w:t>
      </w:r>
      <w:r>
        <w:t>−</w:t>
      </w:r>
      <w:r>
        <w:rPr>
          <w:rFonts w:ascii="Cambria Math" w:hAnsi="Cambria Math" w:cs="Cambria Math"/>
        </w:rPr>
        <w:t>𝑎</w:t>
      </w:r>
      <w:r>
        <w:t>)</w:t>
      </w:r>
      <w:r w:rsidR="008F2829">
        <w:rPr>
          <w:vertAlign w:val="superscript"/>
        </w:rPr>
        <w:t>2</w:t>
      </w:r>
      <w:r>
        <w:t>+800</w:t>
      </w:r>
      <w:r>
        <w:rPr>
          <w:rFonts w:ascii="Cambria Math" w:hAnsi="Cambria Math" w:cs="Cambria Math"/>
        </w:rPr>
        <w:t>𝑎</w:t>
      </w:r>
      <w:r>
        <w:t xml:space="preserve">, donde </w:t>
      </w:r>
      <w:r>
        <w:rPr>
          <w:rFonts w:ascii="Cambria Math" w:hAnsi="Cambria Math" w:cs="Cambria Math"/>
        </w:rPr>
        <w:t>𝑘</w:t>
      </w:r>
      <w:r>
        <w:t>(</w:t>
      </w:r>
      <w:r>
        <w:rPr>
          <w:rFonts w:ascii="Cambria Math" w:hAnsi="Cambria Math" w:cs="Cambria Math"/>
        </w:rPr>
        <w:t>𝑎</w:t>
      </w:r>
      <w:r>
        <w:t xml:space="preserve">) corresponde al peso de la fruta producida en kilogramos y </w:t>
      </w:r>
      <w:r>
        <w:rPr>
          <w:rFonts w:ascii="Cambria Math" w:hAnsi="Cambria Math" w:cs="Cambria Math"/>
        </w:rPr>
        <w:t>𝑎</w:t>
      </w:r>
      <w:r>
        <w:t xml:space="preserve"> es el número de árboles que se plantaron en la parcela, considerando un máximo de 450 árboles. </w:t>
      </w:r>
    </w:p>
    <w:p w:rsidR="00E4108D" w:rsidRDefault="00E4108D" w:rsidP="00E4108D">
      <w:r>
        <w:t xml:space="preserve"> </w:t>
      </w:r>
    </w:p>
    <w:p w:rsidR="00E4108D" w:rsidRDefault="00E4108D" w:rsidP="00E4108D">
      <w:r>
        <w:t xml:space="preserve"> </w:t>
      </w:r>
    </w:p>
    <w:p w:rsidR="00E4108D" w:rsidRDefault="00E4108D" w:rsidP="00E4108D">
      <w:r>
        <w:t xml:space="preserve"> </w:t>
      </w:r>
    </w:p>
    <w:p w:rsidR="008F2829" w:rsidRDefault="00E4108D" w:rsidP="00E4108D">
      <w:r>
        <w:t>a) Escriba, en la gráfica, nombre de la variable que corresponde a cada eje coordenado y además ubique en la gráfica coordenadas del vértice de la función.</w:t>
      </w:r>
    </w:p>
    <w:p w:rsidR="008F2829" w:rsidRDefault="00E4108D" w:rsidP="00E4108D">
      <w:r>
        <w:lastRenderedPageBreak/>
        <w:t xml:space="preserve"> b) Escriba dominio contextualizado de la función. </w:t>
      </w:r>
    </w:p>
    <w:p w:rsidR="008F2829" w:rsidRDefault="00E4108D" w:rsidP="00E4108D">
      <w:r>
        <w:t xml:space="preserve">c) Determine e </w:t>
      </w:r>
      <w:proofErr w:type="spellStart"/>
      <w:r>
        <w:t>interprete</w:t>
      </w:r>
      <w:proofErr w:type="spellEnd"/>
      <w:r>
        <w:t xml:space="preserve"> </w:t>
      </w:r>
      <w:r>
        <w:rPr>
          <w:rFonts w:ascii="Cambria Math" w:hAnsi="Cambria Math" w:cs="Cambria Math"/>
        </w:rPr>
        <w:t/>
      </w:r>
      <w:proofErr w:type="gramStart"/>
      <w:r>
        <w:rPr>
          <w:rFonts w:ascii="Cambria Math" w:hAnsi="Cambria Math" w:cs="Cambria Math"/>
        </w:rPr>
        <w:t/>
      </w:r>
      <w:r>
        <w:t>(</w:t>
      </w:r>
      <w:proofErr w:type="gramEnd"/>
      <w:r>
        <w:t xml:space="preserve">300). </w:t>
      </w:r>
    </w:p>
    <w:p w:rsidR="008F2829" w:rsidRDefault="00E4108D" w:rsidP="00E4108D">
      <w:r>
        <w:t>d) ¿Cuántos árboles se deben plantar para obtener 120.000 kilogramos de fruta? Marque y escriba las coordenadas de los puntos correspondientes en el gráfico.</w:t>
      </w:r>
    </w:p>
    <w:p w:rsidR="00E4108D" w:rsidRDefault="00E4108D" w:rsidP="00E4108D">
      <w:r>
        <w:t xml:space="preserve"> e) Interprete las coordenadas del Vértice de la parábola.   </w:t>
      </w:r>
    </w:p>
    <w:sectPr w:rsidR="00E4108D" w:rsidSect="00BD5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08D"/>
    <w:rsid w:val="003B3347"/>
    <w:rsid w:val="008F2829"/>
    <w:rsid w:val="00BD5B8A"/>
    <w:rsid w:val="00D34ED7"/>
    <w:rsid w:val="00E4108D"/>
    <w:rsid w:val="00FB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410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2020-03-18T00:54:00Z</dcterms:created>
  <dcterms:modified xsi:type="dcterms:W3CDTF">2020-03-18T00:54:00Z</dcterms:modified>
</cp:coreProperties>
</file>