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9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035"/>
        <w:gridCol w:w="1925"/>
        <w:gridCol w:w="1231"/>
        <w:gridCol w:w="523"/>
      </w:tblGrid>
      <w:tr w:rsidR="008674B7" w:rsidRPr="00EC2886" w14:paraId="6D39E5AC" w14:textId="77777777" w:rsidTr="00CB6EB6">
        <w:tc>
          <w:tcPr>
            <w:tcW w:w="4007" w:type="pct"/>
            <w:gridSpan w:val="3"/>
            <w:shd w:val="clear" w:color="auto" w:fill="auto"/>
            <w:vAlign w:val="center"/>
          </w:tcPr>
          <w:p w14:paraId="53E745FC" w14:textId="77777777" w:rsidR="008674B7" w:rsidRDefault="008674B7" w:rsidP="008674B7">
            <w:pPr>
              <w:jc w:val="center"/>
              <w:rPr>
                <w:rFonts w:ascii="Arial" w:eastAsia="Times New Roman" w:hAnsi="Arial" w:cs="Arial"/>
                <w:b/>
                <w:bCs/>
                <w:lang w:val="es-CL" w:eastAsia="es-ES_tradnl"/>
              </w:rPr>
            </w:pPr>
            <w:r w:rsidRPr="00E04362">
              <w:rPr>
                <w:rFonts w:ascii="Arial" w:hAnsi="Arial" w:cs="Arial"/>
                <w:b/>
              </w:rPr>
              <w:t xml:space="preserve">Guía de Autoaprendizaje: </w:t>
            </w:r>
            <w:r w:rsidRPr="001E5082">
              <w:rPr>
                <w:rFonts w:ascii="Arial" w:eastAsia="Times New Roman" w:hAnsi="Arial" w:cs="Arial"/>
                <w:b/>
                <w:bCs/>
                <w:lang w:val="es-CL" w:eastAsia="es-ES_tradnl"/>
              </w:rPr>
              <w:t xml:space="preserve"> </w:t>
            </w:r>
          </w:p>
          <w:p w14:paraId="17CC8E20" w14:textId="77777777" w:rsidR="008674B7" w:rsidRDefault="008674B7" w:rsidP="008674B7">
            <w:pPr>
              <w:jc w:val="center"/>
              <w:rPr>
                <w:rFonts w:ascii="Arial" w:hAnsi="Arial" w:cs="Arial"/>
                <w:i/>
                <w:iCs/>
                <w:noProof/>
                <w:lang w:val="es-CL"/>
              </w:rPr>
            </w:pPr>
            <w:r w:rsidRPr="001E5082">
              <w:rPr>
                <w:rFonts w:ascii="Arial" w:eastAsia="Times New Roman" w:hAnsi="Arial" w:cs="Arial"/>
                <w:b/>
                <w:bCs/>
                <w:lang w:val="es-CL" w:eastAsia="es-ES_tradnl"/>
              </w:rPr>
              <w:t>Módulo 1:</w:t>
            </w:r>
            <w:r w:rsidRPr="001E5082">
              <w:rPr>
                <w:rFonts w:ascii="Arial" w:eastAsia="Times New Roman" w:hAnsi="Arial" w:cs="Arial"/>
                <w:lang w:val="es-CL" w:eastAsia="es-ES_tradnl"/>
              </w:rPr>
              <w:t xml:space="preserve"> </w:t>
            </w:r>
            <w:r w:rsidRPr="00B74307">
              <w:rPr>
                <w:rFonts w:ascii="Arial" w:hAnsi="Arial" w:cs="Arial"/>
                <w:i/>
                <w:iCs/>
                <w:noProof/>
                <w:lang w:val="es-CL"/>
              </w:rPr>
              <w:t>Seguridad, Prevención y Autocuidado</w:t>
            </w:r>
          </w:p>
          <w:p w14:paraId="6E00B69C" w14:textId="10F3AB68" w:rsidR="008674B7" w:rsidRPr="00A323CA" w:rsidRDefault="00CB6EB6" w:rsidP="008674B7">
            <w:pPr>
              <w:jc w:val="center"/>
              <w:rPr>
                <w:rFonts w:ascii="Arial" w:hAnsi="Arial" w:cs="Arial"/>
                <w:noProof/>
                <w:lang w:val="es-CL"/>
              </w:rPr>
            </w:pPr>
            <w:r>
              <w:rPr>
                <w:rFonts w:ascii="Arial" w:hAnsi="Arial" w:cs="Arial"/>
                <w:noProof/>
                <w:lang w:val="es-CL"/>
              </w:rPr>
              <w:t>Creación de un afiche informativo: Prevención de riesgos en sismos</w:t>
            </w:r>
          </w:p>
        </w:tc>
        <w:tc>
          <w:tcPr>
            <w:tcW w:w="697" w:type="pct"/>
            <w:shd w:val="clear" w:color="auto" w:fill="auto"/>
          </w:tcPr>
          <w:p w14:paraId="2C6A6314" w14:textId="77777777" w:rsidR="008674B7" w:rsidRPr="00761748" w:rsidRDefault="008674B7" w:rsidP="008674B7">
            <w:pPr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14:paraId="0867B908" w14:textId="77777777" w:rsidR="008674B7" w:rsidRPr="00761748" w:rsidRDefault="008674B7" w:rsidP="008674B7">
            <w:pPr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296" w:type="pct"/>
            <w:shd w:val="clear" w:color="auto" w:fill="auto"/>
          </w:tcPr>
          <w:p w14:paraId="0E321551" w14:textId="77777777" w:rsidR="008674B7" w:rsidRPr="00761748" w:rsidRDefault="008674B7" w:rsidP="008674B7">
            <w:pPr>
              <w:rPr>
                <w:rFonts w:ascii="Arial" w:hAnsi="Arial" w:cs="Arial"/>
              </w:rPr>
            </w:pPr>
          </w:p>
          <w:p w14:paraId="32687AC0" w14:textId="77777777" w:rsidR="008674B7" w:rsidRPr="00761748" w:rsidRDefault="008674B7" w:rsidP="008674B7">
            <w:pPr>
              <w:jc w:val="both"/>
              <w:rPr>
                <w:rFonts w:ascii="Arial" w:hAnsi="Arial" w:cs="Arial"/>
              </w:rPr>
            </w:pPr>
          </w:p>
        </w:tc>
      </w:tr>
      <w:tr w:rsidR="008674B7" w:rsidRPr="00EC2886" w14:paraId="27E9C991" w14:textId="77777777" w:rsidTr="00CB6EB6">
        <w:tc>
          <w:tcPr>
            <w:tcW w:w="1764" w:type="pct"/>
            <w:shd w:val="clear" w:color="auto" w:fill="auto"/>
            <w:vAlign w:val="center"/>
          </w:tcPr>
          <w:p w14:paraId="612CF417" w14:textId="77777777" w:rsidR="008674B7" w:rsidRPr="00E04362" w:rsidRDefault="008674B7" w:rsidP="008674B7">
            <w:pPr>
              <w:rPr>
                <w:rFonts w:ascii="Arial" w:hAnsi="Arial" w:cs="Arial"/>
                <w:b/>
              </w:rPr>
            </w:pPr>
          </w:p>
          <w:p w14:paraId="149CF2E5" w14:textId="77777777" w:rsidR="008674B7" w:rsidRPr="00E04362" w:rsidRDefault="008674B7" w:rsidP="008674B7">
            <w:pPr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641EFB2E" w14:textId="77777777" w:rsidR="008674B7" w:rsidRPr="00E04362" w:rsidRDefault="008674B7" w:rsidP="008674B7">
            <w:pPr>
              <w:ind w:left="20"/>
              <w:rPr>
                <w:rFonts w:ascii="Arial" w:hAnsi="Arial" w:cs="Arial"/>
                <w:b/>
              </w:rPr>
            </w:pPr>
          </w:p>
          <w:p w14:paraId="1396F233" w14:textId="31631187" w:rsidR="008674B7" w:rsidRPr="00E04362" w:rsidRDefault="008674B7" w:rsidP="008674B7">
            <w:pPr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485CCB">
              <w:rPr>
                <w:rFonts w:ascii="Arial" w:hAnsi="Arial" w:cs="Arial"/>
                <w:b/>
              </w:rPr>
              <w:t>3</w:t>
            </w:r>
            <w:r w:rsidRPr="00E04362">
              <w:rPr>
                <w:rFonts w:ascii="Arial" w:hAnsi="Arial" w:cs="Arial"/>
              </w:rPr>
              <w:t xml:space="preserve"> °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20D643E1" w14:textId="77777777" w:rsidR="008674B7" w:rsidRPr="00761748" w:rsidRDefault="008674B7" w:rsidP="008674B7">
            <w:pPr>
              <w:rPr>
                <w:rFonts w:ascii="Arial" w:hAnsi="Arial" w:cs="Arial"/>
                <w:b/>
              </w:rPr>
            </w:pPr>
          </w:p>
          <w:p w14:paraId="56F6CECD" w14:textId="644D37ED" w:rsidR="008674B7" w:rsidRPr="00761748" w:rsidRDefault="008674B7" w:rsidP="008674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712CF7">
              <w:rPr>
                <w:rFonts w:ascii="Arial" w:hAnsi="Arial" w:cs="Arial"/>
                <w:b/>
              </w:rPr>
              <w:t>22</w:t>
            </w:r>
            <w:r>
              <w:rPr>
                <w:rFonts w:ascii="Arial" w:hAnsi="Arial" w:cs="Arial"/>
              </w:rPr>
              <w:t>/0</w:t>
            </w:r>
            <w:r w:rsidR="00712CF7">
              <w:rPr>
                <w:rFonts w:ascii="Arial" w:hAnsi="Arial" w:cs="Arial"/>
              </w:rPr>
              <w:t>5</w:t>
            </w:r>
            <w:r w:rsidRPr="0076174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993" w:type="pct"/>
            <w:gridSpan w:val="2"/>
            <w:vMerge w:val="restart"/>
            <w:shd w:val="clear" w:color="auto" w:fill="auto"/>
          </w:tcPr>
          <w:p w14:paraId="556873ED" w14:textId="77777777" w:rsidR="008674B7" w:rsidRPr="00761748" w:rsidRDefault="008674B7" w:rsidP="008674B7">
            <w:pPr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14:paraId="233422B1" w14:textId="77777777" w:rsidR="008674B7" w:rsidRPr="00761748" w:rsidRDefault="008674B7" w:rsidP="008674B7">
            <w:pPr>
              <w:jc w:val="both"/>
              <w:rPr>
                <w:rFonts w:ascii="Arial" w:hAnsi="Arial" w:cs="Arial"/>
              </w:rPr>
            </w:pPr>
          </w:p>
          <w:p w14:paraId="2223A0BE" w14:textId="77777777" w:rsidR="008674B7" w:rsidRPr="00761748" w:rsidRDefault="008674B7" w:rsidP="008674B7">
            <w:pPr>
              <w:jc w:val="both"/>
              <w:rPr>
                <w:rFonts w:ascii="Arial" w:hAnsi="Arial" w:cs="Arial"/>
              </w:rPr>
            </w:pPr>
          </w:p>
          <w:p w14:paraId="4BDA5497" w14:textId="77777777" w:rsidR="008674B7" w:rsidRPr="00761748" w:rsidRDefault="008674B7" w:rsidP="008674B7">
            <w:pPr>
              <w:jc w:val="both"/>
              <w:rPr>
                <w:rFonts w:ascii="Arial" w:hAnsi="Arial" w:cs="Arial"/>
              </w:rPr>
            </w:pPr>
          </w:p>
          <w:p w14:paraId="11EC0E35" w14:textId="77777777" w:rsidR="008674B7" w:rsidRPr="00761748" w:rsidRDefault="008674B7" w:rsidP="008674B7">
            <w:pPr>
              <w:jc w:val="both"/>
              <w:rPr>
                <w:rFonts w:ascii="Arial" w:hAnsi="Arial" w:cs="Arial"/>
              </w:rPr>
            </w:pPr>
          </w:p>
        </w:tc>
      </w:tr>
      <w:tr w:rsidR="008674B7" w:rsidRPr="00EC2886" w14:paraId="70C70166" w14:textId="77777777" w:rsidTr="00CB6EB6">
        <w:tc>
          <w:tcPr>
            <w:tcW w:w="4007" w:type="pct"/>
            <w:gridSpan w:val="3"/>
            <w:shd w:val="clear" w:color="auto" w:fill="auto"/>
            <w:vAlign w:val="center"/>
          </w:tcPr>
          <w:p w14:paraId="4EE69000" w14:textId="573DC75E" w:rsidR="008674B7" w:rsidRPr="00761748" w:rsidRDefault="008674B7" w:rsidP="008674B7">
            <w:pPr>
              <w:jc w:val="center"/>
              <w:rPr>
                <w:rFonts w:ascii="Arial" w:hAnsi="Arial" w:cs="Arial"/>
              </w:rPr>
            </w:pPr>
            <w:r w:rsidRPr="008674B7">
              <w:rPr>
                <w:rFonts w:ascii="Arial" w:eastAsia="Calibri" w:hAnsi="Arial" w:cs="Arial"/>
                <w:b/>
                <w:color w:val="000000" w:themeColor="text1"/>
              </w:rPr>
              <w:t xml:space="preserve">Puntaje total: </w:t>
            </w:r>
            <w:r w:rsidR="00A15253">
              <w:rPr>
                <w:rFonts w:ascii="Arial" w:eastAsia="Calibri" w:hAnsi="Arial" w:cs="Arial"/>
                <w:b/>
                <w:color w:val="000000" w:themeColor="text1"/>
              </w:rPr>
              <w:t>12</w:t>
            </w:r>
            <w:r w:rsidRPr="008674B7">
              <w:rPr>
                <w:rFonts w:ascii="Arial" w:eastAsia="Calibri" w:hAnsi="Arial" w:cs="Arial"/>
                <w:b/>
                <w:color w:val="000000" w:themeColor="text1"/>
              </w:rPr>
              <w:t xml:space="preserve">          % de exigencia:</w:t>
            </w:r>
            <w:r w:rsidRPr="008674B7">
              <w:rPr>
                <w:rFonts w:ascii="Arial" w:eastAsia="Calibri" w:hAnsi="Arial" w:cs="Arial"/>
                <w:color w:val="000000" w:themeColor="text1"/>
              </w:rPr>
              <w:t xml:space="preserve"> 60 (4.0 con </w:t>
            </w:r>
            <w:r w:rsidR="00A15253">
              <w:rPr>
                <w:rFonts w:ascii="Arial" w:eastAsia="Calibri" w:hAnsi="Arial" w:cs="Arial"/>
                <w:color w:val="000000" w:themeColor="text1"/>
              </w:rPr>
              <w:t>7</w:t>
            </w:r>
            <w:r w:rsidRPr="008674B7">
              <w:rPr>
                <w:rFonts w:ascii="Arial" w:eastAsia="Calibri" w:hAnsi="Arial" w:cs="Arial"/>
                <w:color w:val="000000" w:themeColor="text1"/>
              </w:rPr>
              <w:t xml:space="preserve"> puntos)</w:t>
            </w:r>
          </w:p>
        </w:tc>
        <w:tc>
          <w:tcPr>
            <w:tcW w:w="993" w:type="pct"/>
            <w:gridSpan w:val="2"/>
            <w:vMerge/>
            <w:shd w:val="clear" w:color="auto" w:fill="auto"/>
          </w:tcPr>
          <w:p w14:paraId="7E2F1F0C" w14:textId="77777777" w:rsidR="008674B7" w:rsidRPr="00761748" w:rsidRDefault="008674B7" w:rsidP="008674B7">
            <w:pPr>
              <w:jc w:val="both"/>
              <w:rPr>
                <w:rFonts w:ascii="Arial" w:hAnsi="Arial" w:cs="Arial"/>
              </w:rPr>
            </w:pPr>
          </w:p>
        </w:tc>
      </w:tr>
      <w:tr w:rsidR="00CB6EB6" w:rsidRPr="00EC2886" w14:paraId="3601B6F1" w14:textId="77777777" w:rsidTr="00CB6EB6">
        <w:trPr>
          <w:trHeight w:val="8108"/>
        </w:trPr>
        <w:tc>
          <w:tcPr>
            <w:tcW w:w="5000" w:type="pct"/>
            <w:gridSpan w:val="5"/>
            <w:shd w:val="clear" w:color="auto" w:fill="auto"/>
          </w:tcPr>
          <w:p w14:paraId="533372FE" w14:textId="77777777" w:rsidR="00CB6EB6" w:rsidRDefault="00CB6EB6" w:rsidP="008674B7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</w:rPr>
            </w:pPr>
            <w:r w:rsidRPr="00346FEB">
              <w:rPr>
                <w:rFonts w:ascii="Arial" w:hAnsi="Arial" w:cs="Arial"/>
                <w:b/>
                <w:bCs/>
                <w:noProof/>
                <w:u w:val="single"/>
              </w:rPr>
              <w:t>Instrucciones</w:t>
            </w:r>
          </w:p>
          <w:p w14:paraId="77CF67BE" w14:textId="77777777" w:rsidR="00CB6EB6" w:rsidRDefault="00CB6EB6" w:rsidP="008674B7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</w:rPr>
            </w:pPr>
          </w:p>
          <w:p w14:paraId="6ACBCC52" w14:textId="77777777" w:rsidR="00CB6EB6" w:rsidRDefault="00CB6EB6" w:rsidP="008674B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1.- La guía se deberá desarrollar de forma individual.</w:t>
            </w:r>
          </w:p>
          <w:p w14:paraId="276A6000" w14:textId="77777777" w:rsidR="00CB6EB6" w:rsidRDefault="00CB6EB6" w:rsidP="008674B7">
            <w:pPr>
              <w:jc w:val="both"/>
              <w:rPr>
                <w:rFonts w:ascii="Arial" w:hAnsi="Arial" w:cs="Arial"/>
                <w:noProof/>
              </w:rPr>
            </w:pPr>
          </w:p>
          <w:p w14:paraId="36F19D5E" w14:textId="77777777" w:rsidR="00CB6EB6" w:rsidRPr="007E621B" w:rsidRDefault="00CB6EB6" w:rsidP="00C719DC">
            <w:pPr>
              <w:jc w:val="both"/>
              <w:rPr>
                <w:rFonts w:ascii="Arial" w:hAnsi="Arial" w:cs="Arial"/>
                <w:noProof/>
                <w:lang w:val="es-CL"/>
              </w:rPr>
            </w:pPr>
            <w:r>
              <w:rPr>
                <w:rFonts w:ascii="Arial" w:hAnsi="Arial" w:cs="Arial"/>
                <w:noProof/>
              </w:rPr>
              <w:t xml:space="preserve">2.- </w:t>
            </w:r>
            <w:r w:rsidRPr="007E621B">
              <w:rPr>
                <w:rFonts w:ascii="Arial" w:hAnsi="Arial" w:cs="Arial"/>
                <w:noProof/>
                <w:lang w:val="es-CL"/>
              </w:rPr>
              <w:t xml:space="preserve">Esta guía será corregida y calificada en dos instancias: </w:t>
            </w:r>
          </w:p>
          <w:p w14:paraId="6E2EEFEB" w14:textId="77777777" w:rsidR="00CB6EB6" w:rsidRDefault="00CB6EB6" w:rsidP="00C719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noProof/>
                <w:lang w:val="es-CL"/>
              </w:rPr>
            </w:pPr>
            <w:r w:rsidRPr="007E621B">
              <w:rPr>
                <w:rFonts w:ascii="Arial" w:hAnsi="Arial" w:cs="Arial"/>
                <w:noProof/>
                <w:lang w:val="es-CL"/>
              </w:rPr>
              <w:t>Las guías de autoaprendizaje serán corregidas y enviadas a tú mail con retroalimentaciones para que puedas mejorar tus respuestas.</w:t>
            </w:r>
          </w:p>
          <w:p w14:paraId="19B7033C" w14:textId="77777777" w:rsidR="00CB6EB6" w:rsidRDefault="00CB6EB6" w:rsidP="00C719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noProof/>
                <w:lang w:val="es-CL"/>
              </w:rPr>
            </w:pPr>
            <w:r w:rsidRPr="007E621B">
              <w:rPr>
                <w:rFonts w:ascii="Arial" w:hAnsi="Arial" w:cs="Arial"/>
                <w:noProof/>
                <w:lang w:val="es-CL"/>
              </w:rPr>
              <w:t>Se fijará un plazo para entregar nuevamente estás guías, las cuales deberán incorporar las retroalimentaciones señaladas para la mejora de cada actividad</w:t>
            </w:r>
          </w:p>
          <w:p w14:paraId="1D03C7D3" w14:textId="77777777" w:rsidR="00CB6EB6" w:rsidRPr="00C719DC" w:rsidRDefault="00CB6EB6" w:rsidP="00C719DC">
            <w:pPr>
              <w:pStyle w:val="Prrafodelista"/>
              <w:jc w:val="both"/>
              <w:rPr>
                <w:rFonts w:ascii="Arial" w:hAnsi="Arial" w:cs="Arial"/>
                <w:noProof/>
                <w:lang w:val="es-CL"/>
              </w:rPr>
            </w:pPr>
          </w:p>
          <w:p w14:paraId="3515B7E1" w14:textId="77777777" w:rsidR="00CB6EB6" w:rsidRDefault="00CB6EB6" w:rsidP="008674B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3.- Debes utilizar el libro de estudio de la asignatura como material de apoyo, lo puedes descargar en el siguiente link: </w:t>
            </w:r>
            <w:hyperlink r:id="rId8" w:history="1">
              <w:r w:rsidRPr="004E7E54">
                <w:rPr>
                  <w:rStyle w:val="Hipervnculo"/>
                  <w:rFonts w:ascii="Arial" w:hAnsi="Arial" w:cs="Arial"/>
                  <w:noProof/>
                </w:rPr>
                <w:t>https://tinyurl.com/uvet7d2</w:t>
              </w:r>
            </w:hyperlink>
            <w:r>
              <w:rPr>
                <w:rFonts w:ascii="Arial" w:hAnsi="Arial" w:cs="Arial"/>
                <w:noProof/>
              </w:rPr>
              <w:t xml:space="preserve"> </w:t>
            </w:r>
          </w:p>
          <w:p w14:paraId="1D3BFE7E" w14:textId="77777777" w:rsidR="00CB6EB6" w:rsidRDefault="00CB6EB6" w:rsidP="008674B7">
            <w:pPr>
              <w:jc w:val="both"/>
              <w:rPr>
                <w:rFonts w:ascii="Arial" w:hAnsi="Arial" w:cs="Arial"/>
                <w:noProof/>
              </w:rPr>
            </w:pPr>
          </w:p>
          <w:p w14:paraId="219EF3C1" w14:textId="78AE8168" w:rsidR="00CB6EB6" w:rsidRDefault="00CB6EB6" w:rsidP="008674B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4.- Puedes utilizar internet como fuente de información complementaria.</w:t>
            </w:r>
          </w:p>
          <w:p w14:paraId="69F9EDA1" w14:textId="77777777" w:rsidR="00CB6EB6" w:rsidRDefault="00CB6EB6" w:rsidP="008674B7">
            <w:pPr>
              <w:jc w:val="both"/>
              <w:rPr>
                <w:rFonts w:ascii="Arial" w:hAnsi="Arial" w:cs="Arial"/>
                <w:noProof/>
              </w:rPr>
            </w:pPr>
          </w:p>
          <w:p w14:paraId="341E345F" w14:textId="77777777" w:rsidR="00CB6EB6" w:rsidRDefault="00CB6EB6" w:rsidP="008674B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5.- Si tienes consultas durante el desarrollo de la guía puedes realizarlas al mail: </w:t>
            </w:r>
            <w:hyperlink r:id="rId9" w:history="1">
              <w:r w:rsidRPr="004E7E54">
                <w:rPr>
                  <w:rStyle w:val="Hipervnculo"/>
                  <w:rFonts w:ascii="Arial" w:hAnsi="Arial" w:cs="Arial"/>
                  <w:noProof/>
                </w:rPr>
                <w:t>felipe.baeza.retamal@gmail.com</w:t>
              </w:r>
            </w:hyperlink>
            <w:r>
              <w:rPr>
                <w:rFonts w:ascii="Arial" w:hAnsi="Arial" w:cs="Arial"/>
                <w:noProof/>
              </w:rPr>
              <w:t xml:space="preserve"> en el siguiente horario: 10:00 a las 14:00 y 15:00 a las 17:00.</w:t>
            </w:r>
          </w:p>
          <w:p w14:paraId="05CBF629" w14:textId="77777777" w:rsidR="00CB6EB6" w:rsidRDefault="00CB6EB6" w:rsidP="008674B7">
            <w:pPr>
              <w:jc w:val="both"/>
              <w:rPr>
                <w:rFonts w:ascii="Arial" w:hAnsi="Arial" w:cs="Arial"/>
                <w:noProof/>
              </w:rPr>
            </w:pPr>
          </w:p>
          <w:p w14:paraId="7CAF279B" w14:textId="43B2BFF9" w:rsidR="00CB6EB6" w:rsidRDefault="00CB6EB6" w:rsidP="008674B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6.- La guía deberá ser enviada en formato digital a más tardar el Viernes 22 de Mayo a las 17:00 hrs.</w:t>
            </w:r>
          </w:p>
          <w:p w14:paraId="668F65A9" w14:textId="77777777" w:rsidR="00CB6EB6" w:rsidRDefault="00CB6EB6" w:rsidP="008674B7">
            <w:pPr>
              <w:jc w:val="both"/>
              <w:rPr>
                <w:rFonts w:ascii="Arial" w:hAnsi="Arial" w:cs="Arial"/>
                <w:noProof/>
              </w:rPr>
            </w:pPr>
          </w:p>
          <w:p w14:paraId="263BE414" w14:textId="77777777" w:rsidR="00CB6EB6" w:rsidRPr="00F33AE0" w:rsidRDefault="00CB6EB6" w:rsidP="008674B7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>7.- El nombre de la guía y el asunto del correo deberá indicar “</w:t>
            </w:r>
            <w:r>
              <w:rPr>
                <w:rFonts w:ascii="Arial" w:hAnsi="Arial" w:cs="Arial"/>
                <w:b/>
                <w:bCs/>
                <w:noProof/>
              </w:rPr>
              <w:t>nombre_apellido_curso”</w:t>
            </w:r>
            <w:r>
              <w:rPr>
                <w:rFonts w:ascii="Arial" w:hAnsi="Arial" w:cs="Arial"/>
                <w:noProof/>
              </w:rPr>
              <w:t xml:space="preserve">, por ejemplo: </w:t>
            </w:r>
            <w:r>
              <w:rPr>
                <w:rFonts w:ascii="Arial" w:hAnsi="Arial" w:cs="Arial"/>
                <w:b/>
                <w:bCs/>
                <w:noProof/>
              </w:rPr>
              <w:t>pedro_contreras_3C.</w:t>
            </w:r>
          </w:p>
          <w:p w14:paraId="62A9AB61" w14:textId="77777777" w:rsidR="00CB6EB6" w:rsidRDefault="00CB6EB6" w:rsidP="008674B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</w:p>
          <w:p w14:paraId="22209975" w14:textId="48E8E167" w:rsidR="00CB6EB6" w:rsidRDefault="00CB6EB6" w:rsidP="008674B7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8.- El puntaje total de la guía es de </w:t>
            </w:r>
            <w:r w:rsidR="00A15253">
              <w:rPr>
                <w:rFonts w:ascii="Arial" w:hAnsi="Arial" w:cs="Arial"/>
                <w:noProof/>
              </w:rPr>
              <w:t>12</w:t>
            </w:r>
            <w:r w:rsidRPr="004C07B7">
              <w:rPr>
                <w:rFonts w:ascii="Arial" w:hAnsi="Arial" w:cs="Arial"/>
                <w:b/>
                <w:bCs/>
                <w:noProof/>
              </w:rPr>
              <w:t xml:space="preserve"> puntos</w:t>
            </w:r>
            <w:r>
              <w:rPr>
                <w:rFonts w:ascii="Arial" w:hAnsi="Arial" w:cs="Arial"/>
                <w:b/>
                <w:bCs/>
                <w:noProof/>
              </w:rPr>
              <w:t xml:space="preserve">, </w:t>
            </w:r>
            <w:r w:rsidRPr="004C07B7">
              <w:rPr>
                <w:rFonts w:ascii="Arial" w:hAnsi="Arial" w:cs="Arial"/>
                <w:noProof/>
              </w:rPr>
              <w:t>por lo tanto</w:t>
            </w:r>
            <w:r>
              <w:rPr>
                <w:rFonts w:ascii="Arial" w:hAnsi="Arial" w:cs="Arial"/>
                <w:noProof/>
              </w:rPr>
              <w:t xml:space="preserve">, considerando una escala del 60% de exigencia, el puntaje para obtener la calificación mínima de aprobación (4,0) es de </w:t>
            </w:r>
            <w:r w:rsidR="00A15253">
              <w:rPr>
                <w:rFonts w:ascii="Arial" w:hAnsi="Arial" w:cs="Arial"/>
                <w:noProof/>
              </w:rPr>
              <w:t xml:space="preserve">7 </w:t>
            </w:r>
            <w:r w:rsidRPr="004C07B7">
              <w:rPr>
                <w:rFonts w:ascii="Arial" w:hAnsi="Arial" w:cs="Arial"/>
                <w:b/>
                <w:bCs/>
                <w:noProof/>
              </w:rPr>
              <w:t>puntos.</w:t>
            </w:r>
          </w:p>
          <w:p w14:paraId="143AFCD2" w14:textId="7206A0CE" w:rsidR="00CB6EB6" w:rsidRPr="008674B7" w:rsidRDefault="00CB6EB6" w:rsidP="00356360">
            <w:pPr>
              <w:pBdr>
                <w:bottom w:val="single" w:sz="12" w:space="1" w:color="auto"/>
              </w:pBdr>
              <w:rPr>
                <w:rFonts w:ascii="Arial" w:hAnsi="Arial" w:cs="Arial"/>
                <w:lang w:val="es-ES"/>
              </w:rPr>
            </w:pPr>
          </w:p>
        </w:tc>
      </w:tr>
    </w:tbl>
    <w:p w14:paraId="7D9CC12F" w14:textId="01AC20DD" w:rsidR="008674B7" w:rsidRDefault="008674B7" w:rsidP="00564A72">
      <w:pPr>
        <w:rPr>
          <w:rFonts w:ascii="Arial" w:hAnsi="Arial" w:cs="Arial"/>
          <w:b/>
          <w:bCs/>
          <w:noProof/>
          <w:sz w:val="15"/>
          <w:szCs w:val="15"/>
          <w:u w:val="single"/>
        </w:rPr>
      </w:pPr>
    </w:p>
    <w:p w14:paraId="43756A45" w14:textId="79F4CB34" w:rsidR="008674B7" w:rsidRDefault="008674B7" w:rsidP="00564A72">
      <w:pPr>
        <w:rPr>
          <w:rFonts w:ascii="Arial" w:hAnsi="Arial" w:cs="Arial"/>
          <w:b/>
          <w:bCs/>
          <w:noProof/>
          <w:sz w:val="15"/>
          <w:szCs w:val="15"/>
          <w:u w:val="single"/>
        </w:rPr>
      </w:pPr>
    </w:p>
    <w:p w14:paraId="3F249316" w14:textId="77777777" w:rsidR="008674B7" w:rsidRDefault="008674B7" w:rsidP="00564A72">
      <w:pPr>
        <w:rPr>
          <w:rFonts w:ascii="Arial" w:hAnsi="Arial" w:cs="Arial"/>
          <w:b/>
          <w:bCs/>
          <w:noProof/>
          <w:sz w:val="15"/>
          <w:szCs w:val="15"/>
          <w:u w:val="single"/>
        </w:rPr>
      </w:pPr>
    </w:p>
    <w:p w14:paraId="227D7A2E" w14:textId="080363CA" w:rsidR="00CB6EB6" w:rsidRDefault="00927152" w:rsidP="00CB6EB6">
      <w:pPr>
        <w:jc w:val="both"/>
        <w:rPr>
          <w:rFonts w:ascii="Arial" w:hAnsi="Arial" w:cs="Arial"/>
          <w:noProof/>
          <w:lang w:val="es-MX"/>
        </w:rPr>
      </w:pPr>
      <w:r w:rsidRPr="00927152">
        <w:rPr>
          <w:rFonts w:ascii="Arial" w:hAnsi="Arial" w:cs="Arial"/>
          <w:b/>
          <w:bCs/>
          <w:noProof/>
          <w:lang w:val="es-MX"/>
        </w:rPr>
        <w:t xml:space="preserve">Actividad 1: </w:t>
      </w:r>
      <w:r w:rsidR="00CB6EB6">
        <w:rPr>
          <w:rFonts w:ascii="Arial" w:hAnsi="Arial" w:cs="Arial"/>
          <w:noProof/>
          <w:lang w:val="es-MX"/>
        </w:rPr>
        <w:t>Creación de un afiche informativo</w:t>
      </w:r>
    </w:p>
    <w:p w14:paraId="0517F2C9" w14:textId="02C9B78E" w:rsidR="00CB6EB6" w:rsidRDefault="00CB6EB6" w:rsidP="00CB6EB6">
      <w:pPr>
        <w:jc w:val="both"/>
        <w:rPr>
          <w:rFonts w:ascii="Arial" w:hAnsi="Arial" w:cs="Arial"/>
          <w:noProof/>
          <w:lang w:val="es-MX"/>
        </w:rPr>
      </w:pPr>
    </w:p>
    <w:p w14:paraId="5CB5999D" w14:textId="6267A01E" w:rsidR="00CB6EB6" w:rsidRDefault="00CB6EB6" w:rsidP="00CB6EB6">
      <w:pPr>
        <w:jc w:val="both"/>
        <w:rPr>
          <w:rFonts w:ascii="Arial" w:hAnsi="Arial" w:cs="Arial"/>
          <w:noProof/>
          <w:lang w:val="es-MX"/>
        </w:rPr>
      </w:pPr>
      <w:r w:rsidRPr="00CB6EB6">
        <w:rPr>
          <w:rFonts w:ascii="Arial" w:hAnsi="Arial" w:cs="Arial"/>
          <w:noProof/>
          <w:lang w:val="es-MX"/>
        </w:rPr>
        <w:t>En esta actividad, deberás confeccionar un afiche informativo, el cual tendrá como público objetivo los estudiantes del Liceo Andrés Bello.</w:t>
      </w:r>
    </w:p>
    <w:p w14:paraId="3C7688C6" w14:textId="77777777" w:rsidR="00CB6EB6" w:rsidRPr="00CB6EB6" w:rsidRDefault="00CB6EB6" w:rsidP="00CB6EB6">
      <w:pPr>
        <w:jc w:val="both"/>
        <w:rPr>
          <w:rFonts w:ascii="Arial" w:hAnsi="Arial" w:cs="Arial"/>
          <w:noProof/>
          <w:lang w:val="es-MX"/>
        </w:rPr>
      </w:pPr>
    </w:p>
    <w:p w14:paraId="3DD31498" w14:textId="2A69E0A8" w:rsidR="00CB6EB6" w:rsidRDefault="00CB6EB6" w:rsidP="00CB6EB6">
      <w:pPr>
        <w:jc w:val="both"/>
        <w:rPr>
          <w:rFonts w:ascii="Arial" w:hAnsi="Arial" w:cs="Arial"/>
          <w:noProof/>
          <w:lang w:val="es-MX"/>
        </w:rPr>
      </w:pPr>
      <w:r w:rsidRPr="00CB6EB6">
        <w:rPr>
          <w:rFonts w:ascii="Arial" w:hAnsi="Arial" w:cs="Arial"/>
          <w:noProof/>
          <w:lang w:val="es-MX"/>
        </w:rPr>
        <w:t xml:space="preserve">El contenido de esta infografía será exponer los posibles riesgos que podrían presentarse en caso de acontencer un evento telúrico (temblor o terremoto) estando presentes en un día normal de clases. </w:t>
      </w:r>
    </w:p>
    <w:p w14:paraId="3ADC66DF" w14:textId="77777777" w:rsidR="00CB6EB6" w:rsidRPr="00CB6EB6" w:rsidRDefault="00CB6EB6" w:rsidP="00CB6EB6">
      <w:pPr>
        <w:jc w:val="both"/>
        <w:rPr>
          <w:rFonts w:ascii="Arial" w:hAnsi="Arial" w:cs="Arial"/>
          <w:noProof/>
          <w:lang w:val="es-MX"/>
        </w:rPr>
      </w:pPr>
    </w:p>
    <w:p w14:paraId="434990D9" w14:textId="78163E82" w:rsidR="00CB6EB6" w:rsidRDefault="00CB6EB6" w:rsidP="00CB6EB6">
      <w:pPr>
        <w:jc w:val="both"/>
        <w:rPr>
          <w:rFonts w:ascii="Times New Roman" w:eastAsia="Times New Roman" w:hAnsi="Times New Roman" w:cs="Times New Roman"/>
          <w:lang w:val="es-CL" w:eastAsia="es-ES_tradnl"/>
        </w:rPr>
      </w:pPr>
      <w:r w:rsidRPr="00CB6EB6">
        <w:rPr>
          <w:rFonts w:ascii="Arial" w:hAnsi="Arial" w:cs="Arial"/>
          <w:noProof/>
          <w:lang w:val="es-MX"/>
        </w:rPr>
        <w:t xml:space="preserve">Para esta tarea utilizaremos la aplicación canva. Si no sabes utilizar esta aplicación, te sugiero revisar el </w:t>
      </w:r>
      <w:r>
        <w:rPr>
          <w:rFonts w:ascii="Arial" w:hAnsi="Arial" w:cs="Arial"/>
          <w:noProof/>
          <w:lang w:val="es-MX"/>
        </w:rPr>
        <w:t>siguiente link :</w:t>
      </w:r>
      <w:r w:rsidRPr="00CB6EB6">
        <w:rPr>
          <w:rFonts w:ascii="Times New Roman" w:eastAsia="Times New Roman" w:hAnsi="Times New Roman" w:cs="Times New Roman"/>
          <w:lang w:val="es-CL" w:eastAsia="es-ES_tradnl"/>
        </w:rPr>
        <w:t xml:space="preserve"> </w:t>
      </w:r>
    </w:p>
    <w:p w14:paraId="0868E782" w14:textId="77777777" w:rsidR="00A15253" w:rsidRDefault="00A15253" w:rsidP="00CB6EB6">
      <w:pPr>
        <w:jc w:val="both"/>
        <w:rPr>
          <w:rFonts w:ascii="Times New Roman" w:eastAsia="Times New Roman" w:hAnsi="Times New Roman" w:cs="Times New Roman"/>
          <w:lang w:val="es-CL" w:eastAsia="es-ES_tradnl"/>
        </w:rPr>
      </w:pPr>
    </w:p>
    <w:p w14:paraId="1F39ACEE" w14:textId="7008BAEE" w:rsidR="00CB6EB6" w:rsidRPr="00CB6EB6" w:rsidRDefault="00CB6EB6" w:rsidP="00CB6EB6">
      <w:pPr>
        <w:jc w:val="center"/>
        <w:rPr>
          <w:rFonts w:ascii="Arial" w:hAnsi="Arial" w:cs="Arial"/>
          <w:noProof/>
          <w:lang w:val="es-CL"/>
        </w:rPr>
      </w:pPr>
      <w:hyperlink r:id="rId10" w:history="1">
        <w:r w:rsidRPr="00305716">
          <w:rPr>
            <w:rStyle w:val="Hipervnculo"/>
            <w:rFonts w:ascii="Arial" w:hAnsi="Arial" w:cs="Arial"/>
            <w:noProof/>
            <w:lang w:val="es-CL"/>
          </w:rPr>
          <w:t>https://www.youtube.com/watch?v=5CHdSrhHr5M</w:t>
        </w:r>
      </w:hyperlink>
    </w:p>
    <w:p w14:paraId="65C9EF05" w14:textId="19F82DD5" w:rsidR="00CB6EB6" w:rsidRDefault="00CB6EB6" w:rsidP="00CB6EB6">
      <w:pPr>
        <w:jc w:val="both"/>
        <w:rPr>
          <w:rFonts w:ascii="Arial" w:hAnsi="Arial" w:cs="Arial"/>
          <w:noProof/>
          <w:lang w:val="es-MX"/>
        </w:rPr>
      </w:pPr>
    </w:p>
    <w:p w14:paraId="20C99CAA" w14:textId="77777777" w:rsidR="00CB6EB6" w:rsidRPr="00CB6EB6" w:rsidRDefault="00CB6EB6" w:rsidP="00CB6EB6">
      <w:pPr>
        <w:jc w:val="both"/>
        <w:rPr>
          <w:rFonts w:ascii="Arial" w:hAnsi="Arial" w:cs="Arial"/>
          <w:noProof/>
          <w:lang w:val="es-MX"/>
        </w:rPr>
      </w:pPr>
    </w:p>
    <w:p w14:paraId="0EE390ED" w14:textId="5824367B" w:rsidR="00CB6EB6" w:rsidRDefault="00CB6EB6" w:rsidP="00CB6EB6">
      <w:pPr>
        <w:jc w:val="both"/>
        <w:rPr>
          <w:rFonts w:ascii="Arial" w:hAnsi="Arial" w:cs="Arial"/>
          <w:noProof/>
          <w:lang w:val="es-MX"/>
        </w:rPr>
      </w:pPr>
      <w:r w:rsidRPr="00CB6EB6">
        <w:rPr>
          <w:rFonts w:ascii="Arial" w:hAnsi="Arial" w:cs="Arial"/>
          <w:noProof/>
          <w:lang w:val="es-MX"/>
        </w:rPr>
        <w:t>Para confeccionar la infografía, deberás incluir los siguientes tópicos</w:t>
      </w:r>
      <w:r w:rsidR="00A15253">
        <w:rPr>
          <w:rFonts w:ascii="Arial" w:hAnsi="Arial" w:cs="Arial"/>
          <w:noProof/>
          <w:lang w:val="es-MX"/>
        </w:rPr>
        <w:t>:</w:t>
      </w:r>
    </w:p>
    <w:p w14:paraId="004AF609" w14:textId="77777777" w:rsidR="00A15253" w:rsidRDefault="00A15253" w:rsidP="00CB6EB6">
      <w:pPr>
        <w:jc w:val="both"/>
        <w:rPr>
          <w:rFonts w:ascii="Arial" w:hAnsi="Arial" w:cs="Arial"/>
          <w:noProof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6EB6" w14:paraId="44EEB62F" w14:textId="77777777" w:rsidTr="00CB6EB6">
        <w:tc>
          <w:tcPr>
            <w:tcW w:w="8828" w:type="dxa"/>
          </w:tcPr>
          <w:p w14:paraId="3F267CAC" w14:textId="77777777" w:rsidR="00CB6EB6" w:rsidRDefault="00CB6EB6" w:rsidP="00CB6EB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  <w:lang w:val="es-MX"/>
              </w:rPr>
            </w:pPr>
            <w:r w:rsidRPr="00CB6EB6">
              <w:rPr>
                <w:rFonts w:ascii="Arial" w:hAnsi="Arial" w:cs="Arial"/>
                <w:noProof/>
                <w:lang w:val="es-MX"/>
              </w:rPr>
              <w:t xml:space="preserve">Deberás identificar </w:t>
            </w:r>
            <w:r w:rsidRPr="00CB6EB6">
              <w:rPr>
                <w:rFonts w:ascii="Arial" w:hAnsi="Arial" w:cs="Arial"/>
                <w:b/>
                <w:bCs/>
                <w:noProof/>
                <w:lang w:val="es-MX"/>
              </w:rPr>
              <w:t>tres factores o situaciones de riesgo</w:t>
            </w:r>
            <w:r w:rsidRPr="00CB6EB6">
              <w:rPr>
                <w:rFonts w:ascii="Arial" w:hAnsi="Arial" w:cs="Arial"/>
                <w:noProof/>
                <w:lang w:val="es-MX"/>
              </w:rPr>
              <w:t xml:space="preserve"> que se han presentado en el Liceo frente a un sismo.</w:t>
            </w:r>
          </w:p>
          <w:p w14:paraId="61A55827" w14:textId="77777777" w:rsidR="00CB6EB6" w:rsidRDefault="00CB6EB6" w:rsidP="00CB6EB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  <w:lang w:val="es-MX"/>
              </w:rPr>
            </w:pPr>
            <w:r w:rsidRPr="00CB6EB6">
              <w:rPr>
                <w:rFonts w:ascii="Arial" w:hAnsi="Arial" w:cs="Arial"/>
                <w:noProof/>
                <w:lang w:val="es-MX"/>
              </w:rPr>
              <w:t>Luego, deberás indicar consecuencias o acciones que podrían incentivar al lector a tomar mayores precauciones en caso de sismo.</w:t>
            </w:r>
          </w:p>
          <w:p w14:paraId="47F51B30" w14:textId="77777777" w:rsidR="00CB6EB6" w:rsidRDefault="00CB6EB6" w:rsidP="00CB6EB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  <w:lang w:val="es-MX"/>
              </w:rPr>
            </w:pPr>
            <w:r w:rsidRPr="00CB6EB6">
              <w:rPr>
                <w:rFonts w:ascii="Arial" w:hAnsi="Arial" w:cs="Arial"/>
                <w:noProof/>
                <w:lang w:val="es-MX"/>
              </w:rPr>
              <w:t>Recuerda que este afiche será de utilidad para todos los estudiantes y profesores, por lo tanto utiliza un lenguaje adecuado para ello.</w:t>
            </w:r>
          </w:p>
          <w:p w14:paraId="11FD7E9B" w14:textId="3C59B87A" w:rsidR="00CB6EB6" w:rsidRPr="00CB6EB6" w:rsidRDefault="00CB6EB6" w:rsidP="00CB6EB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  <w:lang w:val="es-MX"/>
              </w:rPr>
            </w:pPr>
            <w:r w:rsidRPr="00CB6EB6">
              <w:rPr>
                <w:rFonts w:ascii="Arial" w:hAnsi="Arial" w:cs="Arial"/>
                <w:noProof/>
                <w:lang w:val="es-MX"/>
              </w:rPr>
              <w:t xml:space="preserve">Se evaluará </w:t>
            </w:r>
            <w:r w:rsidRPr="00CB6EB6">
              <w:rPr>
                <w:rFonts w:ascii="Arial" w:hAnsi="Arial" w:cs="Arial"/>
                <w:b/>
                <w:bCs/>
                <w:noProof/>
                <w:lang w:val="es-MX"/>
              </w:rPr>
              <w:t>el poco uso de texto, la identificación de los factores de riesgo, el planteamiento de las precauciones y el lenguaje utilizado para su confección.</w:t>
            </w:r>
          </w:p>
        </w:tc>
      </w:tr>
    </w:tbl>
    <w:p w14:paraId="0D396B55" w14:textId="77777777" w:rsidR="00CB6EB6" w:rsidRPr="00CB6EB6" w:rsidRDefault="00CB6EB6" w:rsidP="00CB6EB6">
      <w:pPr>
        <w:jc w:val="both"/>
        <w:rPr>
          <w:rFonts w:ascii="Arial" w:hAnsi="Arial" w:cs="Arial"/>
          <w:noProof/>
          <w:lang w:val="es-MX"/>
        </w:rPr>
      </w:pPr>
    </w:p>
    <w:p w14:paraId="550C27BB" w14:textId="7309FED2" w:rsidR="00CB6EB6" w:rsidRPr="00CB6EB6" w:rsidRDefault="00CB6EB6" w:rsidP="00CB6EB6">
      <w:pPr>
        <w:jc w:val="both"/>
        <w:rPr>
          <w:rFonts w:ascii="Arial" w:hAnsi="Arial" w:cs="Arial"/>
          <w:noProof/>
          <w:lang w:val="es-MX"/>
        </w:rPr>
      </w:pPr>
      <w:r w:rsidRPr="00CB6EB6">
        <w:rPr>
          <w:rFonts w:ascii="Arial" w:hAnsi="Arial" w:cs="Arial"/>
          <w:noProof/>
          <w:lang w:val="es-MX"/>
        </w:rPr>
        <w:t>Los detalles de los criterios que se evaluarán en esta tarea, se mencionan en la</w:t>
      </w:r>
      <w:r>
        <w:rPr>
          <w:rFonts w:ascii="Arial" w:hAnsi="Arial" w:cs="Arial"/>
          <w:noProof/>
          <w:lang w:val="es-MX"/>
        </w:rPr>
        <w:t xml:space="preserve"> siguiente rúbrica analítca:</w:t>
      </w:r>
    </w:p>
    <w:p w14:paraId="0F936E59" w14:textId="45D8232A" w:rsidR="00CB6EB6" w:rsidRDefault="00CB6EB6" w:rsidP="00CB6EB6">
      <w:pPr>
        <w:jc w:val="center"/>
        <w:rPr>
          <w:rFonts w:ascii="Arial" w:hAnsi="Arial" w:cs="Arial"/>
          <w:noProof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CB6EB6" w:rsidRPr="00CB6EB6" w14:paraId="3D1C588C" w14:textId="77777777" w:rsidTr="00CB6EB6">
        <w:tc>
          <w:tcPr>
            <w:tcW w:w="1471" w:type="dxa"/>
          </w:tcPr>
          <w:p w14:paraId="70AF2D1D" w14:textId="2DCA4180" w:rsidR="00CB6EB6" w:rsidRPr="00CB6EB6" w:rsidRDefault="00CB6EB6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CB6EB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Aspecto</w:t>
            </w:r>
          </w:p>
        </w:tc>
        <w:tc>
          <w:tcPr>
            <w:tcW w:w="1471" w:type="dxa"/>
          </w:tcPr>
          <w:p w14:paraId="0B62B663" w14:textId="24446BE1" w:rsidR="00CB6EB6" w:rsidRPr="00CB6EB6" w:rsidRDefault="00CB6EB6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CB6EB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Ponderador</w:t>
            </w:r>
          </w:p>
        </w:tc>
        <w:tc>
          <w:tcPr>
            <w:tcW w:w="1471" w:type="dxa"/>
          </w:tcPr>
          <w:p w14:paraId="64FBA963" w14:textId="1BDF7788" w:rsidR="00CB6EB6" w:rsidRPr="00CB6EB6" w:rsidRDefault="00CB6EB6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CB6EB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Por lograr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 xml:space="preserve"> (0)</w:t>
            </w:r>
          </w:p>
        </w:tc>
        <w:tc>
          <w:tcPr>
            <w:tcW w:w="1471" w:type="dxa"/>
          </w:tcPr>
          <w:p w14:paraId="259E285D" w14:textId="3D86F5C3" w:rsidR="00CB6EB6" w:rsidRPr="00CB6EB6" w:rsidRDefault="00CB6EB6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CB6EB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Medianamente Logrado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 xml:space="preserve"> (1)</w:t>
            </w:r>
          </w:p>
        </w:tc>
        <w:tc>
          <w:tcPr>
            <w:tcW w:w="1472" w:type="dxa"/>
          </w:tcPr>
          <w:p w14:paraId="3F7F32C1" w14:textId="6D7D351A" w:rsidR="00CB6EB6" w:rsidRPr="00CB6EB6" w:rsidRDefault="00CB6EB6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CB6EB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Logrado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 xml:space="preserve"> (2)</w:t>
            </w:r>
          </w:p>
        </w:tc>
        <w:tc>
          <w:tcPr>
            <w:tcW w:w="1472" w:type="dxa"/>
          </w:tcPr>
          <w:p w14:paraId="0DCAEE15" w14:textId="4C78652C" w:rsidR="00CB6EB6" w:rsidRPr="00CB6EB6" w:rsidRDefault="00CB6EB6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CB6EB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Puntaje</w:t>
            </w:r>
          </w:p>
        </w:tc>
      </w:tr>
      <w:tr w:rsidR="00CB6EB6" w:rsidRPr="00CB6EB6" w14:paraId="6BE31C01" w14:textId="77777777" w:rsidTr="00CB6EB6">
        <w:tc>
          <w:tcPr>
            <w:tcW w:w="1471" w:type="dxa"/>
            <w:vAlign w:val="center"/>
          </w:tcPr>
          <w:p w14:paraId="037DC030" w14:textId="78ACAB3D" w:rsidR="00CB6EB6" w:rsidRPr="00CB6EB6" w:rsidRDefault="00CB6EB6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CB6EB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Uso de texto</w:t>
            </w:r>
          </w:p>
        </w:tc>
        <w:tc>
          <w:tcPr>
            <w:tcW w:w="1471" w:type="dxa"/>
            <w:vAlign w:val="center"/>
          </w:tcPr>
          <w:p w14:paraId="0A42B64D" w14:textId="41CE1869" w:rsidR="00CB6EB6" w:rsidRPr="00CB6EB6" w:rsidRDefault="00CB6EB6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CB6EB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1</w:t>
            </w:r>
          </w:p>
        </w:tc>
        <w:tc>
          <w:tcPr>
            <w:tcW w:w="1471" w:type="dxa"/>
          </w:tcPr>
          <w:p w14:paraId="5E24158B" w14:textId="77777777" w:rsidR="00CB6EB6" w:rsidRPr="00CB6EB6" w:rsidRDefault="00CB6EB6" w:rsidP="00CB6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B6EB6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Se observa un exceso de términos utilizados en la confección del afiche, lo que dificulta la comprensión de las ideas desarrolladas.</w:t>
            </w:r>
          </w:p>
          <w:p w14:paraId="3C5858AD" w14:textId="77777777" w:rsidR="00CB6EB6" w:rsidRPr="00CB6EB6" w:rsidRDefault="00CB6EB6" w:rsidP="00CB6EB6">
            <w:pPr>
              <w:jc w:val="both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1471" w:type="dxa"/>
          </w:tcPr>
          <w:p w14:paraId="244EC13C" w14:textId="259DA5DF" w:rsidR="00CB6EB6" w:rsidRPr="00A15253" w:rsidRDefault="00CB6EB6" w:rsidP="00CB6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B6EB6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 xml:space="preserve">La infografía presenta un número reducido de términos, sin </w:t>
            </w:r>
            <w:proofErr w:type="gramStart"/>
            <w:r w:rsidRPr="00CB6EB6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embargo</w:t>
            </w:r>
            <w:proofErr w:type="gramEnd"/>
            <w:r w:rsidRPr="00CB6EB6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 xml:space="preserve"> estos, no facilitan una correcta comprensión del mensaje a entregar.</w:t>
            </w:r>
          </w:p>
        </w:tc>
        <w:tc>
          <w:tcPr>
            <w:tcW w:w="1472" w:type="dxa"/>
          </w:tcPr>
          <w:p w14:paraId="17D37708" w14:textId="77777777" w:rsidR="00CB6EB6" w:rsidRPr="00CB6EB6" w:rsidRDefault="00CB6EB6" w:rsidP="00CB6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B6EB6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La infografía contiene un número reducido de términos para su confección, lo que facilita la comprensión del mensaje.</w:t>
            </w:r>
          </w:p>
          <w:p w14:paraId="7C57F335" w14:textId="77777777" w:rsidR="00CB6EB6" w:rsidRPr="00CB6EB6" w:rsidRDefault="00CB6EB6" w:rsidP="00CB6EB6">
            <w:pPr>
              <w:jc w:val="both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1472" w:type="dxa"/>
            <w:vAlign w:val="center"/>
          </w:tcPr>
          <w:p w14:paraId="551A4558" w14:textId="2BA3E8F2" w:rsidR="00CB6EB6" w:rsidRPr="00CB6EB6" w:rsidRDefault="00A15253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/2</w:t>
            </w:r>
          </w:p>
        </w:tc>
      </w:tr>
      <w:tr w:rsidR="00CB6EB6" w:rsidRPr="00CB6EB6" w14:paraId="0DA2C439" w14:textId="77777777" w:rsidTr="00CB6EB6">
        <w:tc>
          <w:tcPr>
            <w:tcW w:w="1471" w:type="dxa"/>
            <w:vAlign w:val="center"/>
          </w:tcPr>
          <w:p w14:paraId="02B646CE" w14:textId="2EDDB748" w:rsidR="00CB6EB6" w:rsidRPr="00CB6EB6" w:rsidRDefault="00CB6EB6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CB6EB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Factores de Riesgo</w:t>
            </w:r>
          </w:p>
        </w:tc>
        <w:tc>
          <w:tcPr>
            <w:tcW w:w="1471" w:type="dxa"/>
            <w:vAlign w:val="center"/>
          </w:tcPr>
          <w:p w14:paraId="25C70ACE" w14:textId="65D79A73" w:rsidR="00CB6EB6" w:rsidRPr="00CB6EB6" w:rsidRDefault="00CB6EB6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CB6EB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2</w:t>
            </w:r>
          </w:p>
        </w:tc>
        <w:tc>
          <w:tcPr>
            <w:tcW w:w="1471" w:type="dxa"/>
          </w:tcPr>
          <w:p w14:paraId="75583572" w14:textId="77777777" w:rsidR="00A15253" w:rsidRPr="00A15253" w:rsidRDefault="00A15253" w:rsidP="00A15253">
            <w:pPr>
              <w:jc w:val="both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CL"/>
              </w:rPr>
            </w:pPr>
            <w:r w:rsidRPr="00A1525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CL"/>
              </w:rPr>
              <w:t>No se mencionan los factores de riesgo solicitados.</w:t>
            </w:r>
          </w:p>
          <w:p w14:paraId="5FF63CA1" w14:textId="77777777" w:rsidR="00CB6EB6" w:rsidRPr="00CB6EB6" w:rsidRDefault="00CB6EB6" w:rsidP="00CB6EB6">
            <w:pPr>
              <w:jc w:val="both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1471" w:type="dxa"/>
          </w:tcPr>
          <w:p w14:paraId="0480DB63" w14:textId="2BF11688" w:rsidR="00CB6EB6" w:rsidRPr="00A15253" w:rsidRDefault="00CB6EB6" w:rsidP="00CB6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B6EB6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Se incluye entre uno a dos factores de riesgo que podrían existir en caso de un sismo.</w:t>
            </w:r>
          </w:p>
        </w:tc>
        <w:tc>
          <w:tcPr>
            <w:tcW w:w="1472" w:type="dxa"/>
          </w:tcPr>
          <w:p w14:paraId="05E46D3D" w14:textId="77777777" w:rsidR="00CB6EB6" w:rsidRPr="00CB6EB6" w:rsidRDefault="00CB6EB6" w:rsidP="00CB6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B6EB6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Se incluyen 3 factores de riesgo que podrían existir en un posible evento telúrico</w:t>
            </w:r>
          </w:p>
          <w:p w14:paraId="5E6D11D8" w14:textId="77777777" w:rsidR="00CB6EB6" w:rsidRPr="00CB6EB6" w:rsidRDefault="00CB6EB6" w:rsidP="00CB6EB6">
            <w:pPr>
              <w:jc w:val="both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1472" w:type="dxa"/>
            <w:vAlign w:val="center"/>
          </w:tcPr>
          <w:p w14:paraId="1952841B" w14:textId="21F289B0" w:rsidR="00CB6EB6" w:rsidRPr="00CB6EB6" w:rsidRDefault="00A15253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/4</w:t>
            </w:r>
          </w:p>
        </w:tc>
      </w:tr>
      <w:tr w:rsidR="00CB6EB6" w:rsidRPr="00CB6EB6" w14:paraId="46F31204" w14:textId="77777777" w:rsidTr="00A15253">
        <w:tc>
          <w:tcPr>
            <w:tcW w:w="1471" w:type="dxa"/>
            <w:vAlign w:val="center"/>
          </w:tcPr>
          <w:p w14:paraId="384E6BF7" w14:textId="15BC8750" w:rsidR="00CB6EB6" w:rsidRPr="00CB6EB6" w:rsidRDefault="00CB6EB6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CB6EB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Precauciones</w:t>
            </w:r>
          </w:p>
        </w:tc>
        <w:tc>
          <w:tcPr>
            <w:tcW w:w="1471" w:type="dxa"/>
            <w:vAlign w:val="center"/>
          </w:tcPr>
          <w:p w14:paraId="3390B17B" w14:textId="533771F4" w:rsidR="00CB6EB6" w:rsidRPr="00CB6EB6" w:rsidRDefault="00CB6EB6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CB6EB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2</w:t>
            </w:r>
          </w:p>
        </w:tc>
        <w:tc>
          <w:tcPr>
            <w:tcW w:w="1471" w:type="dxa"/>
          </w:tcPr>
          <w:p w14:paraId="5C08A41A" w14:textId="77777777" w:rsidR="00A15253" w:rsidRDefault="00CB6EB6" w:rsidP="00CB6EB6">
            <w:pPr>
              <w:jc w:val="both"/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</w:pPr>
            <w:r w:rsidRPr="00CB6EB6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Se presenta a lo menos una </w:t>
            </w:r>
            <w:r w:rsidRPr="00CB6EB6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>precaución</w:t>
            </w:r>
            <w:r w:rsidRPr="00CB6EB6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frente a los factores de riesgo indicados. </w:t>
            </w:r>
          </w:p>
          <w:p w14:paraId="6C69A8EE" w14:textId="2C82A9F9" w:rsidR="00A15253" w:rsidRDefault="00CB6EB6" w:rsidP="00A15253">
            <w:pPr>
              <w:jc w:val="center"/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</w:pPr>
            <w:r w:rsidRPr="00CB6EB6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>O</w:t>
            </w:r>
          </w:p>
          <w:p w14:paraId="50F591DA" w14:textId="528C536F" w:rsidR="00CB6EB6" w:rsidRPr="00CB6EB6" w:rsidRDefault="00CB6EB6" w:rsidP="00CB6EB6">
            <w:pPr>
              <w:jc w:val="both"/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</w:pPr>
            <w:r w:rsidRPr="00CB6EB6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>No se presentan las precauciones para evitar los riesgos mencionados.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02423F96" w14:textId="77777777" w:rsidR="00CB6EB6" w:rsidRPr="00CB6EB6" w:rsidRDefault="00CB6EB6" w:rsidP="00CB6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B6EB6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Se detallan precauciones efectivas para evitar a lo menos dos de los factores de riesgo mencionados.</w:t>
            </w:r>
          </w:p>
          <w:p w14:paraId="77E92DAF" w14:textId="77777777" w:rsidR="00CB6EB6" w:rsidRPr="00CB6EB6" w:rsidRDefault="00CB6EB6" w:rsidP="00CB6EB6">
            <w:pPr>
              <w:jc w:val="both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1472" w:type="dxa"/>
          </w:tcPr>
          <w:p w14:paraId="68C4968B" w14:textId="77777777" w:rsidR="00CB6EB6" w:rsidRPr="00CB6EB6" w:rsidRDefault="00CB6EB6" w:rsidP="00CB6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B6EB6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Se presentan precauciones efectivas relacionadas con los factores de riesgo indicados.</w:t>
            </w:r>
          </w:p>
          <w:p w14:paraId="478A9C71" w14:textId="77777777" w:rsidR="00CB6EB6" w:rsidRPr="00CB6EB6" w:rsidRDefault="00CB6EB6" w:rsidP="00CB6EB6">
            <w:pPr>
              <w:jc w:val="both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1472" w:type="dxa"/>
            <w:vAlign w:val="center"/>
          </w:tcPr>
          <w:p w14:paraId="2BA07D49" w14:textId="349BD632" w:rsidR="00CB6EB6" w:rsidRPr="00CB6EB6" w:rsidRDefault="00A15253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/4</w:t>
            </w:r>
          </w:p>
        </w:tc>
      </w:tr>
      <w:tr w:rsidR="00CB6EB6" w:rsidRPr="00CB6EB6" w14:paraId="287D312C" w14:textId="77777777" w:rsidTr="00A15253">
        <w:tc>
          <w:tcPr>
            <w:tcW w:w="1471" w:type="dxa"/>
            <w:vAlign w:val="center"/>
          </w:tcPr>
          <w:p w14:paraId="7606FBA4" w14:textId="1D15C3F5" w:rsidR="00CB6EB6" w:rsidRPr="00CB6EB6" w:rsidRDefault="00CB6EB6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CB6EB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Vocabulario</w:t>
            </w:r>
          </w:p>
        </w:tc>
        <w:tc>
          <w:tcPr>
            <w:tcW w:w="1471" w:type="dxa"/>
            <w:vAlign w:val="center"/>
          </w:tcPr>
          <w:p w14:paraId="04F0BAC4" w14:textId="2DF43B46" w:rsidR="00CB6EB6" w:rsidRPr="00CB6EB6" w:rsidRDefault="00CB6EB6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CB6EB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1</w:t>
            </w:r>
          </w:p>
        </w:tc>
        <w:tc>
          <w:tcPr>
            <w:tcW w:w="1471" w:type="dxa"/>
          </w:tcPr>
          <w:p w14:paraId="2239B22B" w14:textId="6D4B3AE7" w:rsidR="00CB6EB6" w:rsidRPr="00A15253" w:rsidRDefault="00CB6EB6" w:rsidP="00CB6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B6EB6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El afiche no contiene un vocabulario adecuado para el público objetivo del afiche.</w:t>
            </w:r>
          </w:p>
        </w:tc>
        <w:tc>
          <w:tcPr>
            <w:tcW w:w="1471" w:type="dxa"/>
            <w:tcBorders>
              <w:tr2bl w:val="single" w:sz="4" w:space="0" w:color="auto"/>
            </w:tcBorders>
          </w:tcPr>
          <w:p w14:paraId="1A74E19B" w14:textId="77777777" w:rsidR="00CB6EB6" w:rsidRPr="00CB6EB6" w:rsidRDefault="00CB6EB6" w:rsidP="00CB6EB6">
            <w:pPr>
              <w:jc w:val="both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1472" w:type="dxa"/>
          </w:tcPr>
          <w:p w14:paraId="10FFC3D0" w14:textId="2BBF8482" w:rsidR="00CB6EB6" w:rsidRPr="00A15253" w:rsidRDefault="00CB6EB6" w:rsidP="00CB6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B6EB6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El afiche contiene vocabulario acorde al público objetivo del afiche.</w:t>
            </w:r>
          </w:p>
        </w:tc>
        <w:tc>
          <w:tcPr>
            <w:tcW w:w="1472" w:type="dxa"/>
            <w:vAlign w:val="center"/>
          </w:tcPr>
          <w:p w14:paraId="3F07C77F" w14:textId="7A478823" w:rsidR="00CB6EB6" w:rsidRPr="00CB6EB6" w:rsidRDefault="00A15253" w:rsidP="00CB6EB6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MX"/>
              </w:rPr>
              <w:t>/2</w:t>
            </w:r>
          </w:p>
        </w:tc>
      </w:tr>
    </w:tbl>
    <w:p w14:paraId="0FC9D2E2" w14:textId="77777777" w:rsidR="00CB6EB6" w:rsidRDefault="00CB6EB6" w:rsidP="00CB6EB6">
      <w:pPr>
        <w:jc w:val="both"/>
        <w:rPr>
          <w:rFonts w:ascii="Arial" w:hAnsi="Arial" w:cs="Arial"/>
          <w:noProof/>
          <w:lang w:val="es-MX"/>
        </w:rPr>
      </w:pPr>
    </w:p>
    <w:sectPr w:rsidR="00CB6EB6" w:rsidSect="00927AC8">
      <w:headerReference w:type="default" r:id="rId11"/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7D56B" w14:textId="77777777" w:rsidR="00084475" w:rsidRDefault="00084475" w:rsidP="00564A72">
      <w:r>
        <w:separator/>
      </w:r>
    </w:p>
  </w:endnote>
  <w:endnote w:type="continuationSeparator" w:id="0">
    <w:p w14:paraId="769A6165" w14:textId="77777777" w:rsidR="00084475" w:rsidRDefault="00084475" w:rsidP="0056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47A38" w14:textId="77777777" w:rsidR="00084475" w:rsidRDefault="00084475" w:rsidP="00564A72">
      <w:r>
        <w:separator/>
      </w:r>
    </w:p>
  </w:footnote>
  <w:footnote w:type="continuationSeparator" w:id="0">
    <w:p w14:paraId="77110966" w14:textId="77777777" w:rsidR="00084475" w:rsidRDefault="00084475" w:rsidP="0056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05212" w14:textId="77777777" w:rsidR="00564A72" w:rsidRPr="00564A72" w:rsidRDefault="00564A72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eastAsia="Times New Roman" w:hAnsi="Arial" w:cs="Arial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5CD009EF" wp14:editId="341A0817">
          <wp:simplePos x="0" y="0"/>
          <wp:positionH relativeFrom="column">
            <wp:posOffset>-389492</wp:posOffset>
          </wp:positionH>
          <wp:positionV relativeFrom="paragraph">
            <wp:posOffset>-120310</wp:posOffset>
          </wp:positionV>
          <wp:extent cx="765175" cy="765175"/>
          <wp:effectExtent l="0" t="0" r="0" b="0"/>
          <wp:wrapTight wrapText="bothSides">
            <wp:wrapPolygon edited="0">
              <wp:start x="0" y="0"/>
              <wp:lineTo x="0" y="21152"/>
              <wp:lineTo x="21152" y="21152"/>
              <wp:lineTo x="21152" y="0"/>
              <wp:lineTo x="0" y="0"/>
            </wp:wrapPolygon>
          </wp:wrapTight>
          <wp:docPr id="1" name="Imagen 1" descr="page1image13391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33913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A72">
      <w:rPr>
        <w:rFonts w:ascii="Arial" w:hAnsi="Arial" w:cs="Arial"/>
        <w:sz w:val="20"/>
        <w:szCs w:val="20"/>
      </w:rPr>
      <w:t>Liceo Andrés Bello</w:t>
    </w:r>
  </w:p>
  <w:p w14:paraId="006924A1" w14:textId="77777777" w:rsidR="00564A72" w:rsidRPr="00564A72" w:rsidRDefault="00564A72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hAnsi="Arial" w:cs="Arial"/>
        <w:sz w:val="20"/>
        <w:szCs w:val="20"/>
      </w:rPr>
      <w:t xml:space="preserve">Departamento de Ciencias – </w:t>
    </w:r>
    <w:r w:rsidR="009714FB">
      <w:rPr>
        <w:rFonts w:ascii="Arial" w:hAnsi="Arial" w:cs="Arial"/>
        <w:sz w:val="20"/>
        <w:szCs w:val="20"/>
      </w:rPr>
      <w:t>Ciencias para la ciudadanía.</w:t>
    </w:r>
  </w:p>
  <w:p w14:paraId="5CAEEEC8" w14:textId="77777777" w:rsidR="00564A72" w:rsidRPr="00564A72" w:rsidRDefault="009714FB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Tercer</w:t>
    </w:r>
    <w:r w:rsidR="00564A72" w:rsidRPr="00564A72">
      <w:rPr>
        <w:rFonts w:ascii="Arial" w:hAnsi="Arial" w:cs="Arial"/>
        <w:sz w:val="20"/>
        <w:szCs w:val="20"/>
      </w:rPr>
      <w:t xml:space="preserve"> Año Medio</w:t>
    </w:r>
  </w:p>
  <w:p w14:paraId="3E0B54A3" w14:textId="77777777" w:rsidR="00564A72" w:rsidRPr="00564A72" w:rsidRDefault="00564A72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hAnsi="Arial" w:cs="Arial"/>
        <w:sz w:val="20"/>
        <w:szCs w:val="20"/>
      </w:rPr>
      <w:t>Profesor Felipe Baeza Retamal.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48C8"/>
    <w:multiLevelType w:val="hybridMultilevel"/>
    <w:tmpl w:val="EC38E1F4"/>
    <w:lvl w:ilvl="0" w:tplc="8C4E13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2D2105"/>
    <w:multiLevelType w:val="hybridMultilevel"/>
    <w:tmpl w:val="D52CA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61F7B"/>
    <w:multiLevelType w:val="multilevel"/>
    <w:tmpl w:val="BB38D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531CB"/>
    <w:multiLevelType w:val="hybridMultilevel"/>
    <w:tmpl w:val="BF9689EE"/>
    <w:lvl w:ilvl="0" w:tplc="CF9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55521"/>
    <w:multiLevelType w:val="multilevel"/>
    <w:tmpl w:val="341475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39135E"/>
    <w:multiLevelType w:val="hybridMultilevel"/>
    <w:tmpl w:val="F2B6D76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23659"/>
    <w:multiLevelType w:val="hybridMultilevel"/>
    <w:tmpl w:val="4508A61C"/>
    <w:lvl w:ilvl="0" w:tplc="8C4E13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F7"/>
    <w:rsid w:val="00001201"/>
    <w:rsid w:val="000239C2"/>
    <w:rsid w:val="00055BA2"/>
    <w:rsid w:val="00084475"/>
    <w:rsid w:val="000E2816"/>
    <w:rsid w:val="00165F77"/>
    <w:rsid w:val="00192B3F"/>
    <w:rsid w:val="001E5082"/>
    <w:rsid w:val="0021073F"/>
    <w:rsid w:val="00240F4E"/>
    <w:rsid w:val="003058DF"/>
    <w:rsid w:val="00346BD5"/>
    <w:rsid w:val="00346FEB"/>
    <w:rsid w:val="003D6656"/>
    <w:rsid w:val="00412D5A"/>
    <w:rsid w:val="00461B02"/>
    <w:rsid w:val="00480429"/>
    <w:rsid w:val="00482F6A"/>
    <w:rsid w:val="00485CCB"/>
    <w:rsid w:val="004C07B7"/>
    <w:rsid w:val="00564A72"/>
    <w:rsid w:val="00570E70"/>
    <w:rsid w:val="00577A20"/>
    <w:rsid w:val="0058795A"/>
    <w:rsid w:val="005A050D"/>
    <w:rsid w:val="00637113"/>
    <w:rsid w:val="006622EA"/>
    <w:rsid w:val="006703BB"/>
    <w:rsid w:val="006860EC"/>
    <w:rsid w:val="00697BED"/>
    <w:rsid w:val="006A2FE6"/>
    <w:rsid w:val="006E324A"/>
    <w:rsid w:val="00705299"/>
    <w:rsid w:val="00712CF7"/>
    <w:rsid w:val="0074536D"/>
    <w:rsid w:val="0077767E"/>
    <w:rsid w:val="007958B8"/>
    <w:rsid w:val="007D03EF"/>
    <w:rsid w:val="007D7146"/>
    <w:rsid w:val="007F2016"/>
    <w:rsid w:val="008674B7"/>
    <w:rsid w:val="00874230"/>
    <w:rsid w:val="0089098E"/>
    <w:rsid w:val="008B7BFB"/>
    <w:rsid w:val="00927152"/>
    <w:rsid w:val="00927AC8"/>
    <w:rsid w:val="009714FB"/>
    <w:rsid w:val="009758F7"/>
    <w:rsid w:val="009D13CB"/>
    <w:rsid w:val="009D343D"/>
    <w:rsid w:val="009E6A4F"/>
    <w:rsid w:val="00A15253"/>
    <w:rsid w:val="00A2464F"/>
    <w:rsid w:val="00A31279"/>
    <w:rsid w:val="00A323CA"/>
    <w:rsid w:val="00A33073"/>
    <w:rsid w:val="00A766D0"/>
    <w:rsid w:val="00A953F9"/>
    <w:rsid w:val="00AC1C7F"/>
    <w:rsid w:val="00AD40C4"/>
    <w:rsid w:val="00B1380D"/>
    <w:rsid w:val="00B249ED"/>
    <w:rsid w:val="00B64A9F"/>
    <w:rsid w:val="00B74307"/>
    <w:rsid w:val="00BA4462"/>
    <w:rsid w:val="00BE3270"/>
    <w:rsid w:val="00C13FAE"/>
    <w:rsid w:val="00C44396"/>
    <w:rsid w:val="00C719DC"/>
    <w:rsid w:val="00CB6EB6"/>
    <w:rsid w:val="00CD1D8E"/>
    <w:rsid w:val="00CD3E5B"/>
    <w:rsid w:val="00CE3FCC"/>
    <w:rsid w:val="00D012B6"/>
    <w:rsid w:val="00D130E4"/>
    <w:rsid w:val="00D31FA2"/>
    <w:rsid w:val="00D84455"/>
    <w:rsid w:val="00D97A4C"/>
    <w:rsid w:val="00EA4A92"/>
    <w:rsid w:val="00F26C0E"/>
    <w:rsid w:val="00F33AE0"/>
    <w:rsid w:val="00F704E2"/>
    <w:rsid w:val="00F7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A0A0"/>
  <w14:defaultImageDpi w14:val="32767"/>
  <w15:chartTrackingRefBased/>
  <w15:docId w15:val="{67C2C641-557D-7D4A-B188-16BD702E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A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A72"/>
  </w:style>
  <w:style w:type="paragraph" w:styleId="Piedepgina">
    <w:name w:val="footer"/>
    <w:basedOn w:val="Normal"/>
    <w:link w:val="PiedepginaCar"/>
    <w:uiPriority w:val="99"/>
    <w:unhideWhenUsed/>
    <w:rsid w:val="00564A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A72"/>
  </w:style>
  <w:style w:type="table" w:styleId="Tablaconcuadrcula">
    <w:name w:val="Table Grid"/>
    <w:basedOn w:val="Tablanormal"/>
    <w:rsid w:val="0056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795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5879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14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paragraph" w:styleId="Prrafodelista">
    <w:name w:val="List Paragraph"/>
    <w:basedOn w:val="Normal"/>
    <w:uiPriority w:val="34"/>
    <w:qFormat/>
    <w:rsid w:val="001E50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5BA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BA2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B7BF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246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46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46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46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464F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01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0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4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0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7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1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uvet7d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5CHdSrhHr5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lipe.baeza.retam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8A38B1-54F1-1B48-9EC1-E395E9EB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Baeza Retamal</dc:creator>
  <cp:keywords/>
  <dc:description/>
  <cp:lastModifiedBy>Felipe Baeza Retamal</cp:lastModifiedBy>
  <cp:revision>3</cp:revision>
  <dcterms:created xsi:type="dcterms:W3CDTF">2020-05-07T06:22:00Z</dcterms:created>
  <dcterms:modified xsi:type="dcterms:W3CDTF">2020-05-07T06:22:00Z</dcterms:modified>
</cp:coreProperties>
</file>