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14D850C2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Nº3  Terceros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4BDF5B9D" w14:textId="77777777" w:rsidR="00AA4574" w:rsidRPr="00AA4574" w:rsidRDefault="00AA457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32"/>
          <w:szCs w:val="32"/>
        </w:rPr>
        <w:t>Perspectiva y punto de fuga</w:t>
      </w:r>
    </w:p>
    <w:p w14:paraId="52CA84A1" w14:textId="77777777" w:rsidR="004E1DD4" w:rsidRDefault="004E1DD4" w:rsidP="004E1DD4">
      <w:pPr>
        <w:pStyle w:val="Ttulo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75AF5776" w14:textId="77777777" w:rsidR="00AA4574" w:rsidRPr="00F436CA" w:rsidRDefault="00AA4574" w:rsidP="00AA457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62628"/>
              </w:rPr>
              <w:t xml:space="preserve">Manejar materiales, </w:t>
            </w:r>
            <w:r w:rsidRPr="00DD528F">
              <w:rPr>
                <w:rFonts w:ascii="Arial" w:hAnsi="Arial" w:cs="Arial"/>
                <w:color w:val="262628"/>
              </w:rPr>
              <w:t xml:space="preserve">herramientas y procedimientos en forma adecuada. </w:t>
            </w:r>
          </w:p>
          <w:p w14:paraId="62BB3324" w14:textId="77777777" w:rsidR="00AA4574" w:rsidRDefault="00AA4574" w:rsidP="00AA457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62628"/>
              </w:rPr>
              <w:t xml:space="preserve">Manejar conceptos claves: composición, perspectiva y punto de fuga. </w:t>
            </w:r>
          </w:p>
          <w:p w14:paraId="42A5CDDC" w14:textId="77777777" w:rsidR="00AA4574" w:rsidRPr="00F436CA" w:rsidRDefault="00AA4574" w:rsidP="00AA457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62628"/>
              </w:rPr>
              <w:t xml:space="preserve">Crear dibujo arquitectónico a </w:t>
            </w:r>
            <w:r w:rsidRPr="00F436CA">
              <w:rPr>
                <w:rFonts w:ascii="Arial" w:hAnsi="Arial" w:cs="Arial"/>
                <w:color w:val="262628"/>
              </w:rPr>
              <w:t>partir de la observación y análisis de líneas y perspectiva.</w:t>
            </w:r>
          </w:p>
          <w:p w14:paraId="6DD74C55" w14:textId="77777777" w:rsidR="00AA4574" w:rsidRPr="00413729" w:rsidRDefault="00AA4574" w:rsidP="00AA4574">
            <w:pPr>
              <w:ind w:left="7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853E6C3" w14:textId="77777777" w:rsidR="00AA4574" w:rsidRPr="00AA4574" w:rsidRDefault="00AA4574" w:rsidP="00AA4574">
      <w:pPr>
        <w:pStyle w:val="Ttulo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2"/>
          <w:szCs w:val="22"/>
        </w:rPr>
      </w:pPr>
    </w:p>
    <w:p w14:paraId="0E6F01D1" w14:textId="7C4C8E33" w:rsidR="00BB046F" w:rsidRPr="0004250B" w:rsidRDefault="00385DBA" w:rsidP="00385D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Dibujo con dos puntos de fuga </w:t>
      </w:r>
    </w:p>
    <w:p w14:paraId="5B3F834F" w14:textId="77777777" w:rsidR="009067A3" w:rsidRDefault="009067A3"/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63A3013C" w14:textId="716F061D" w:rsidR="0074645E" w:rsidRPr="009067A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Actividad: </w:t>
      </w:r>
      <w:r w:rsidR="006D24A2">
        <w:rPr>
          <w:rFonts w:ascii="Arial" w:hAnsi="Arial" w:cs="Arial"/>
          <w:b/>
          <w:sz w:val="28"/>
          <w:szCs w:val="28"/>
        </w:rPr>
        <w:t>Dibujar una esquina de calle con dos puntos de fuga.</w:t>
      </w:r>
    </w:p>
    <w:p w14:paraId="7F733622" w14:textId="77777777" w:rsidR="0074645E" w:rsidRPr="009067A3" w:rsidRDefault="0074645E" w:rsidP="0074645E">
      <w:pPr>
        <w:rPr>
          <w:rFonts w:ascii="Arial" w:hAnsi="Arial" w:cs="Arial"/>
          <w:sz w:val="28"/>
          <w:szCs w:val="28"/>
        </w:rPr>
      </w:pPr>
    </w:p>
    <w:p w14:paraId="20823FE8" w14:textId="2E9324CA" w:rsidR="00385DBA" w:rsidRDefault="0074645E" w:rsidP="0074645E">
      <w:pPr>
        <w:rPr>
          <w:rFonts w:ascii="Arial" w:hAnsi="Arial" w:cs="Arial"/>
          <w:sz w:val="28"/>
          <w:szCs w:val="28"/>
        </w:rPr>
      </w:pPr>
      <w:r w:rsidRPr="009067A3">
        <w:rPr>
          <w:rFonts w:ascii="Arial" w:hAnsi="Arial" w:cs="Arial"/>
          <w:sz w:val="28"/>
          <w:szCs w:val="28"/>
        </w:rPr>
        <w:t xml:space="preserve">1. Deberás </w:t>
      </w:r>
      <w:r w:rsidR="00385DBA">
        <w:rPr>
          <w:rFonts w:ascii="Arial" w:hAnsi="Arial" w:cs="Arial"/>
          <w:sz w:val="28"/>
          <w:szCs w:val="28"/>
        </w:rPr>
        <w:t xml:space="preserve">observar y escuchar el video o </w:t>
      </w:r>
      <w:proofErr w:type="spellStart"/>
      <w:r w:rsidR="00385DBA">
        <w:rPr>
          <w:rFonts w:ascii="Arial" w:hAnsi="Arial" w:cs="Arial"/>
          <w:sz w:val="28"/>
          <w:szCs w:val="28"/>
        </w:rPr>
        <w:t>ppt</w:t>
      </w:r>
      <w:proofErr w:type="spellEnd"/>
      <w:r w:rsidR="00385DBA">
        <w:rPr>
          <w:rFonts w:ascii="Arial" w:hAnsi="Arial" w:cs="Arial"/>
          <w:sz w:val="28"/>
          <w:szCs w:val="28"/>
        </w:rPr>
        <w:t xml:space="preserve">. de Perspectiva, lo puedes encontrar en la página web del Liceo o en tu clase virtual de </w:t>
      </w:r>
      <w:proofErr w:type="spellStart"/>
      <w:r w:rsidR="00385DBA">
        <w:rPr>
          <w:rFonts w:ascii="Arial" w:hAnsi="Arial" w:cs="Arial"/>
          <w:sz w:val="28"/>
          <w:szCs w:val="28"/>
        </w:rPr>
        <w:t>classroom</w:t>
      </w:r>
      <w:proofErr w:type="spellEnd"/>
      <w:r w:rsidR="00385DBA">
        <w:rPr>
          <w:rFonts w:ascii="Arial" w:hAnsi="Arial" w:cs="Arial"/>
          <w:sz w:val="28"/>
          <w:szCs w:val="28"/>
        </w:rPr>
        <w:t>.</w:t>
      </w:r>
    </w:p>
    <w:p w14:paraId="49345C19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22ADCF97" w14:textId="1BC44E27" w:rsidR="00385DBA" w:rsidRDefault="00385DBA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Después de escuchar y observar detenidamente el </w:t>
      </w:r>
      <w:proofErr w:type="spellStart"/>
      <w:r>
        <w:rPr>
          <w:rFonts w:ascii="Arial" w:hAnsi="Arial" w:cs="Arial"/>
          <w:sz w:val="28"/>
          <w:szCs w:val="28"/>
        </w:rPr>
        <w:t>ppt</w:t>
      </w:r>
      <w:proofErr w:type="spellEnd"/>
      <w:r>
        <w:rPr>
          <w:rFonts w:ascii="Arial" w:hAnsi="Arial" w:cs="Arial"/>
          <w:sz w:val="28"/>
          <w:szCs w:val="28"/>
        </w:rPr>
        <w:t xml:space="preserve">. deberás  realizar un dibujo de una esquina de una calle, aplicando dos puntos de fuga. </w:t>
      </w:r>
    </w:p>
    <w:p w14:paraId="0B03619C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49CF4870" w14:textId="3E0048B6" w:rsidR="00E53D86" w:rsidRDefault="006D24A2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Tu p</w:t>
      </w:r>
      <w:r w:rsidR="00385DBA">
        <w:rPr>
          <w:rFonts w:ascii="Arial" w:hAnsi="Arial" w:cs="Arial"/>
          <w:sz w:val="28"/>
          <w:szCs w:val="28"/>
        </w:rPr>
        <w:t>unto de vista deberá ser mirando desde la esquina</w:t>
      </w:r>
      <w:r>
        <w:rPr>
          <w:rFonts w:ascii="Arial" w:hAnsi="Arial" w:cs="Arial"/>
          <w:sz w:val="28"/>
          <w:szCs w:val="28"/>
        </w:rPr>
        <w:t xml:space="preserve"> de una calle</w:t>
      </w:r>
      <w:r w:rsidR="00385DBA">
        <w:rPr>
          <w:rFonts w:ascii="Arial" w:hAnsi="Arial" w:cs="Arial"/>
          <w:sz w:val="28"/>
          <w:szCs w:val="28"/>
        </w:rPr>
        <w:t xml:space="preserve">, puedes basarte en el ejercicio que </w:t>
      </w:r>
      <w:r>
        <w:rPr>
          <w:rFonts w:ascii="Arial" w:hAnsi="Arial" w:cs="Arial"/>
          <w:sz w:val="28"/>
          <w:szCs w:val="28"/>
        </w:rPr>
        <w:t xml:space="preserve">observaste en el </w:t>
      </w:r>
      <w:proofErr w:type="spellStart"/>
      <w:r>
        <w:rPr>
          <w:rFonts w:ascii="Arial" w:hAnsi="Arial" w:cs="Arial"/>
          <w:sz w:val="28"/>
          <w:szCs w:val="28"/>
        </w:rPr>
        <w:t>ppt</w:t>
      </w:r>
      <w:proofErr w:type="spellEnd"/>
      <w:r>
        <w:rPr>
          <w:rFonts w:ascii="Arial" w:hAnsi="Arial" w:cs="Arial"/>
          <w:sz w:val="28"/>
          <w:szCs w:val="28"/>
        </w:rPr>
        <w:t xml:space="preserve"> o video ya mencionado, pero no puedes copiarlo, puedes basarte en una imagen o en tu imaginación. </w:t>
      </w:r>
      <w:r w:rsidR="00E53D86">
        <w:rPr>
          <w:rFonts w:ascii="Arial" w:hAnsi="Arial" w:cs="Arial"/>
          <w:sz w:val="28"/>
          <w:szCs w:val="28"/>
        </w:rPr>
        <w:t>Para realizar tu dibujo es indispensable que utilices siempre una regla y que borres las líneas que ya no utilices para que no te confundas.</w:t>
      </w:r>
    </w:p>
    <w:p w14:paraId="0560FA7A" w14:textId="77777777" w:rsidR="00E53D86" w:rsidRDefault="00E53D86" w:rsidP="0074645E">
      <w:pPr>
        <w:rPr>
          <w:rFonts w:ascii="Arial" w:hAnsi="Arial" w:cs="Arial"/>
          <w:sz w:val="28"/>
          <w:szCs w:val="28"/>
        </w:rPr>
      </w:pPr>
    </w:p>
    <w:p w14:paraId="7939EB2E" w14:textId="28B83E05" w:rsidR="00E53D86" w:rsidRDefault="00E53D86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Debes entregar un trabajo pulcro, sin manchas ni borrones. </w:t>
      </w:r>
    </w:p>
    <w:p w14:paraId="4B4A7847" w14:textId="77777777" w:rsidR="006D24A2" w:rsidRDefault="006D24A2" w:rsidP="0074645E">
      <w:pPr>
        <w:rPr>
          <w:rFonts w:ascii="Arial" w:hAnsi="Arial" w:cs="Arial"/>
          <w:sz w:val="28"/>
          <w:szCs w:val="28"/>
        </w:rPr>
      </w:pPr>
    </w:p>
    <w:p w14:paraId="745F92AC" w14:textId="1ED79DBC" w:rsidR="006D24A2" w:rsidRDefault="006D24A2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Deberás realizar tu dibujo en tu croquera o en una hoja de block, al terminar deberás enviarme tu trabajo al mail </w:t>
      </w:r>
      <w:hyperlink r:id="rId10" w:history="1">
        <w:r w:rsidRPr="00FC0F46">
          <w:rPr>
            <w:rStyle w:val="Hipervnculo"/>
            <w:rFonts w:ascii="Arial" w:hAnsi="Arial" w:cs="Arial"/>
            <w:sz w:val="28"/>
            <w:szCs w:val="28"/>
          </w:rPr>
          <w:t>profesorapriscilalucero@gmail.com</w:t>
        </w:r>
      </w:hyperlink>
      <w:r>
        <w:rPr>
          <w:rFonts w:ascii="Arial" w:hAnsi="Arial" w:cs="Arial"/>
          <w:sz w:val="28"/>
          <w:szCs w:val="28"/>
        </w:rPr>
        <w:t xml:space="preserve"> con tu nombre y curso. Recuerda guardar tu trabajo en tu portafolio o carpeta de trabajos. </w:t>
      </w:r>
    </w:p>
    <w:p w14:paraId="02F50B72" w14:textId="07DFC4AF" w:rsidR="006D24A2" w:rsidRDefault="006D24A2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optas por dejarlo en el colegio, al reverso de la hoja deberás indicar tu nombre, curso, profesora a cargo de la asignatura (Profesora: Priscila Lucero). </w:t>
      </w:r>
    </w:p>
    <w:p w14:paraId="510FD92C" w14:textId="77777777" w:rsidR="006742C5" w:rsidRPr="009067A3" w:rsidRDefault="006742C5" w:rsidP="0074645E">
      <w:pPr>
        <w:rPr>
          <w:rFonts w:ascii="Arial" w:hAnsi="Arial" w:cs="Arial"/>
          <w:sz w:val="28"/>
          <w:szCs w:val="28"/>
        </w:rPr>
      </w:pPr>
    </w:p>
    <w:p w14:paraId="680B458C" w14:textId="042BE366" w:rsidR="0074645E" w:rsidRPr="009067A3" w:rsidRDefault="006D24A2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4645E" w:rsidRPr="009067A3">
        <w:rPr>
          <w:rFonts w:ascii="Arial" w:hAnsi="Arial" w:cs="Arial"/>
          <w:sz w:val="28"/>
          <w:szCs w:val="28"/>
        </w:rPr>
        <w:t xml:space="preserve">. Tienes plazo </w:t>
      </w:r>
      <w:r w:rsidR="0074645E">
        <w:rPr>
          <w:rFonts w:ascii="Arial" w:hAnsi="Arial" w:cs="Arial"/>
          <w:sz w:val="28"/>
          <w:szCs w:val="28"/>
        </w:rPr>
        <w:t xml:space="preserve">para entregar el trabajo </w:t>
      </w:r>
      <w:r w:rsidR="0074645E" w:rsidRPr="009067A3">
        <w:rPr>
          <w:rFonts w:ascii="Arial" w:hAnsi="Arial" w:cs="Arial"/>
          <w:sz w:val="28"/>
          <w:szCs w:val="28"/>
        </w:rPr>
        <w:t xml:space="preserve">hasta el </w:t>
      </w:r>
      <w:r>
        <w:rPr>
          <w:rFonts w:ascii="Arial" w:hAnsi="Arial" w:cs="Arial"/>
          <w:sz w:val="28"/>
          <w:szCs w:val="28"/>
        </w:rPr>
        <w:t>25 de Mayo</w:t>
      </w:r>
      <w:r w:rsidR="0074645E" w:rsidRPr="009067A3">
        <w:rPr>
          <w:rFonts w:ascii="Arial" w:hAnsi="Arial" w:cs="Arial"/>
          <w:sz w:val="28"/>
          <w:szCs w:val="28"/>
        </w:rPr>
        <w:t xml:space="preserve">. </w:t>
      </w:r>
    </w:p>
    <w:p w14:paraId="3639B8C3" w14:textId="77777777" w:rsidR="00DB2443" w:rsidRDefault="00DB2443">
      <w:pPr>
        <w:rPr>
          <w:rFonts w:ascii="Arial" w:hAnsi="Arial" w:cs="Arial"/>
          <w:sz w:val="28"/>
          <w:szCs w:val="28"/>
        </w:rPr>
      </w:pPr>
    </w:p>
    <w:p w14:paraId="5F71E8CE" w14:textId="77777777" w:rsidR="0074645E" w:rsidRDefault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A trabajar! </w:t>
      </w:r>
    </w:p>
    <w:p w14:paraId="0F150BCE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357288D9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05F8AA5A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2FABF70B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73312B3F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1A5FB3CB" w14:textId="77777777" w:rsidR="00E53D86" w:rsidRDefault="00E53D86" w:rsidP="00E53D8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4812758" w14:textId="77777777" w:rsidR="00E53D86" w:rsidRDefault="00E53D86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77777777" w:rsidR="003A12C9" w:rsidRP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Perspectiva y Punto de fuga 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0932EA3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Habilidad</w:t>
            </w:r>
          </w:p>
          <w:p w14:paraId="3971091E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Técnica de registro e interpretación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0779EF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highlight w:val="green"/>
              </w:rPr>
            </w:pPr>
            <w:r w:rsidRPr="00E966EA">
              <w:rPr>
                <w:rFonts w:ascii="Arial" w:hAnsi="Arial" w:cs="Arial"/>
                <w:color w:val="000000"/>
              </w:rPr>
              <w:t>Observa con rigor y destreza. Puede ver y registrar detalles relevantes seleccionando aspectos fundamentales. Responde en forma sensible y es capaz de reconocer formas, estructuras, volumen, etc.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Recreación  a escala de estructura arquitectónica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szCs w:val="28"/>
              </w:rPr>
              <w:t>Recrea un dibujos de estructura  arquitectónica aplicando una escala de conversión donde todos los objetos se pueden reconocer fácilmente.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5CA5992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Manejo de concepto</w:t>
            </w:r>
          </w:p>
          <w:p w14:paraId="0EDAF475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Reconoce y emplea los conceptos: composición, perspectiva, punto de fuga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3A12C9">
        <w:trPr>
          <w:trHeight w:val="138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Técnica Líneas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D847EE7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Todas las líneas están hechas con precisión con el instrumento adecuado (regla) y todas llegan al punto o puntos de fuga.</w:t>
            </w:r>
          </w:p>
          <w:p w14:paraId="6F053044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Logra líneas verticales y horizontales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A12C9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C2A2D71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Factura</w:t>
            </w:r>
          </w:p>
          <w:p w14:paraId="591E2EDA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(Terminaciones)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Excelente</w:t>
            </w:r>
          </w:p>
          <w:p w14:paraId="50340BF9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Presenta un trabajo limpio y ordenado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Pr="0074645E" w:rsidRDefault="0074645E">
      <w:pPr>
        <w:rPr>
          <w:rFonts w:ascii="Arial" w:hAnsi="Arial" w:cs="Arial"/>
          <w:sz w:val="28"/>
          <w:szCs w:val="28"/>
        </w:rPr>
      </w:pPr>
    </w:p>
    <w:sectPr w:rsidR="0074645E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6D24A2" w:rsidRDefault="006D24A2" w:rsidP="00FA023A">
      <w:r>
        <w:separator/>
      </w:r>
    </w:p>
  </w:endnote>
  <w:endnote w:type="continuationSeparator" w:id="0">
    <w:p w14:paraId="6412A53A" w14:textId="77777777" w:rsidR="006D24A2" w:rsidRDefault="006D24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6D24A2" w:rsidRDefault="006D24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6D24A2" w:rsidRDefault="006D24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6D24A2" w:rsidRDefault="006D24A2" w:rsidP="00FA023A">
      <w:r>
        <w:separator/>
      </w:r>
    </w:p>
  </w:footnote>
  <w:footnote w:type="continuationSeparator" w:id="0">
    <w:p w14:paraId="5AB69AC4" w14:textId="77777777" w:rsidR="006D24A2" w:rsidRDefault="006D24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26374B"/>
    <w:rsid w:val="00385DBA"/>
    <w:rsid w:val="003A12C9"/>
    <w:rsid w:val="003A3A48"/>
    <w:rsid w:val="004E1DD4"/>
    <w:rsid w:val="006742C5"/>
    <w:rsid w:val="006D24A2"/>
    <w:rsid w:val="0074645E"/>
    <w:rsid w:val="009067A3"/>
    <w:rsid w:val="00AA4574"/>
    <w:rsid w:val="00BB046F"/>
    <w:rsid w:val="00D457D5"/>
    <w:rsid w:val="00DB2443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6C1FB-109F-714F-AFC0-75DEBC62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2324</Characters>
  <Application>Microsoft Macintosh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2020-05-06T02:50:00Z</dcterms:created>
  <dcterms:modified xsi:type="dcterms:W3CDTF">2020-05-06T02:50:00Z</dcterms:modified>
</cp:coreProperties>
</file>