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C8" w:rsidRDefault="00E87BC8" w:rsidP="00E87BC8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Guía Número 3 Matemática Octavo Básico </w:t>
      </w:r>
    </w:p>
    <w:p w:rsidR="00E87BC8" w:rsidRDefault="00E87BC8" w:rsidP="00E87BC8">
      <w:pPr>
        <w:spacing w:after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Números Enteros</w:t>
      </w:r>
    </w:p>
    <w:p w:rsidR="00E87BC8" w:rsidRDefault="00E87BC8" w:rsidP="00E87BC8">
      <w:pPr>
        <w:spacing w:after="0"/>
        <w:jc w:val="center"/>
        <w:rPr>
          <w:b/>
          <w:bCs/>
          <w:sz w:val="24"/>
          <w:szCs w:val="24"/>
          <w:u w:val="single"/>
        </w:rPr>
      </w:pPr>
    </w:p>
    <w:p w:rsidR="001D3F95" w:rsidRDefault="00E87BC8">
      <w:r>
        <w:t>Nombre: _________________________________________________</w:t>
      </w:r>
      <w:r w:rsidR="006403B7">
        <w:t>_______________________</w:t>
      </w:r>
      <w:r>
        <w:t xml:space="preserve"> Curso: ________</w:t>
      </w:r>
    </w:p>
    <w:p w:rsidR="00E87BC8" w:rsidRDefault="00E87BC8">
      <w:r>
        <w:rPr>
          <w:noProof/>
        </w:rPr>
        <w:drawing>
          <wp:inline distT="0" distB="0" distL="0" distR="0" wp14:anchorId="6D9C00F9" wp14:editId="19059EBB">
            <wp:extent cx="6753225" cy="347289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68436" cy="3480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086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297"/>
      </w:tblGrid>
      <w:tr w:rsidR="008B46CD" w:rsidTr="00B33385">
        <w:tc>
          <w:tcPr>
            <w:tcW w:w="567" w:type="dxa"/>
          </w:tcPr>
          <w:p w:rsidR="008B46CD" w:rsidRDefault="008B46CD">
            <w:r w:rsidRPr="008B46CD">
              <w:rPr>
                <w:color w:val="8496B0" w:themeColor="text2" w:themeTint="99"/>
              </w:rPr>
              <w:t>3.</w:t>
            </w:r>
          </w:p>
        </w:tc>
        <w:tc>
          <w:tcPr>
            <w:tcW w:w="10297" w:type="dxa"/>
          </w:tcPr>
          <w:p w:rsidR="008B46CD" w:rsidRDefault="008B46CD">
            <w:r>
              <w:rPr>
                <w:noProof/>
              </w:rPr>
              <w:drawing>
                <wp:inline distT="0" distB="0" distL="0" distR="0" wp14:anchorId="52C4BC03" wp14:editId="606DADAF">
                  <wp:extent cx="6562725" cy="1665595"/>
                  <wp:effectExtent l="0" t="0" r="0" b="0"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380" cy="1675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46CD" w:rsidRDefault="008B46CD"/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5692"/>
      </w:tblGrid>
      <w:tr w:rsidR="00B33385" w:rsidTr="00B33385">
        <w:tc>
          <w:tcPr>
            <w:tcW w:w="567" w:type="dxa"/>
            <w:vMerge w:val="restart"/>
          </w:tcPr>
          <w:p w:rsidR="00B33385" w:rsidRPr="007711F9" w:rsidRDefault="00B33385" w:rsidP="00E43471">
            <w:pPr>
              <w:rPr>
                <w:b/>
                <w:bCs/>
                <w:color w:val="8EAADB" w:themeColor="accent1" w:themeTint="99"/>
              </w:rPr>
            </w:pPr>
            <w:r>
              <w:rPr>
                <w:b/>
                <w:bCs/>
                <w:color w:val="8EAADB" w:themeColor="accent1" w:themeTint="99"/>
              </w:rPr>
              <w:t>4.</w:t>
            </w:r>
          </w:p>
        </w:tc>
        <w:tc>
          <w:tcPr>
            <w:tcW w:w="10228" w:type="dxa"/>
            <w:gridSpan w:val="2"/>
            <w:tcBorders>
              <w:bottom w:val="single" w:sz="4" w:space="0" w:color="auto"/>
            </w:tcBorders>
          </w:tcPr>
          <w:p w:rsidR="00B33385" w:rsidRPr="006403B7" w:rsidRDefault="00B33385" w:rsidP="00E43471">
            <w:pPr>
              <w:rPr>
                <w:color w:val="8EAADB" w:themeColor="accent1" w:themeTint="99"/>
              </w:rPr>
            </w:pPr>
            <w:r w:rsidRPr="006403B7">
              <w:rPr>
                <w:color w:val="404040" w:themeColor="text1" w:themeTint="BF"/>
              </w:rPr>
              <w:t>Realiza los siguientes ejercicios, recuerda ser ordenado. Si tienes problemas guíate por los ejercicios desarrollado en el PPT.</w:t>
            </w:r>
          </w:p>
        </w:tc>
      </w:tr>
      <w:tr w:rsidR="00B33385" w:rsidTr="00B33385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33385" w:rsidRPr="007711F9" w:rsidRDefault="00B33385" w:rsidP="00E43471">
            <w:pPr>
              <w:rPr>
                <w:b/>
                <w:bCs/>
                <w:color w:val="8EAADB" w:themeColor="accent1" w:themeTint="99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85" w:rsidRDefault="00B33385" w:rsidP="00E43471">
            <w:r w:rsidRPr="007711F9">
              <w:rPr>
                <w:b/>
                <w:bCs/>
                <w:color w:val="8EAADB" w:themeColor="accent1" w:themeTint="99"/>
              </w:rPr>
              <w:t>a.</w:t>
            </w:r>
            <w:r w:rsidRPr="007711F9">
              <w:rPr>
                <w:color w:val="8EAADB" w:themeColor="accent1" w:themeTint="99"/>
              </w:rPr>
              <w:t xml:space="preserve"> </w:t>
            </w:r>
            <w:r>
              <w:t>–8 – (–4) + (–6) – 2 – (–9) =</w:t>
            </w:r>
          </w:p>
          <w:p w:rsidR="00B33385" w:rsidRDefault="00B33385" w:rsidP="00E43471">
            <w:pPr>
              <w:rPr>
                <w:b/>
                <w:bCs/>
              </w:rPr>
            </w:pPr>
          </w:p>
          <w:p w:rsidR="00B33385" w:rsidRDefault="00B33385" w:rsidP="00E43471">
            <w:pPr>
              <w:rPr>
                <w:b/>
                <w:bCs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85" w:rsidRDefault="00B33385" w:rsidP="00E43471">
            <w:pPr>
              <w:rPr>
                <w:b/>
                <w:bCs/>
              </w:rPr>
            </w:pPr>
            <w:r w:rsidRPr="007711F9">
              <w:rPr>
                <w:b/>
                <w:bCs/>
                <w:color w:val="8EAADB" w:themeColor="accent1" w:themeTint="99"/>
              </w:rPr>
              <w:t>b.</w:t>
            </w:r>
            <w:r w:rsidRPr="007711F9">
              <w:rPr>
                <w:color w:val="8EAADB" w:themeColor="accent1" w:themeTint="99"/>
              </w:rPr>
              <w:t xml:space="preserve"> </w:t>
            </w:r>
            <w:r>
              <w:t>12 – (–14) – 16 – (–9) =</w:t>
            </w:r>
          </w:p>
        </w:tc>
      </w:tr>
      <w:tr w:rsidR="00B33385" w:rsidTr="00B33385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B33385" w:rsidRPr="007711F9" w:rsidRDefault="00B33385" w:rsidP="00E43471">
            <w:pPr>
              <w:rPr>
                <w:b/>
                <w:bCs/>
                <w:color w:val="8EAADB" w:themeColor="accent1" w:themeTint="99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85" w:rsidRDefault="00B33385" w:rsidP="00E43471">
            <w:r w:rsidRPr="007711F9">
              <w:rPr>
                <w:b/>
                <w:bCs/>
                <w:color w:val="8EAADB" w:themeColor="accent1" w:themeTint="99"/>
              </w:rPr>
              <w:t>c.</w:t>
            </w:r>
            <w:r w:rsidRPr="007711F9">
              <w:rPr>
                <w:color w:val="8EAADB" w:themeColor="accent1" w:themeTint="99"/>
              </w:rPr>
              <w:t xml:space="preserve"> </w:t>
            </w:r>
            <w:r>
              <w:t>7 – 5 + (–11) – (–9) + 4 =</w:t>
            </w:r>
          </w:p>
          <w:p w:rsidR="00B33385" w:rsidRDefault="00B33385" w:rsidP="00E43471"/>
          <w:p w:rsidR="00B33385" w:rsidRDefault="00B33385" w:rsidP="00E43471">
            <w:pPr>
              <w:rPr>
                <w:b/>
                <w:bCs/>
              </w:rPr>
            </w:pPr>
          </w:p>
        </w:tc>
        <w:tc>
          <w:tcPr>
            <w:tcW w:w="5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85" w:rsidRDefault="00B33385" w:rsidP="00E43471">
            <w:pPr>
              <w:rPr>
                <w:b/>
                <w:bCs/>
              </w:rPr>
            </w:pPr>
            <w:r w:rsidRPr="007711F9">
              <w:rPr>
                <w:b/>
                <w:bCs/>
                <w:color w:val="8EAADB" w:themeColor="accent1" w:themeTint="99"/>
              </w:rPr>
              <w:t>d.</w:t>
            </w:r>
            <w:r w:rsidRPr="007711F9">
              <w:rPr>
                <w:color w:val="8EAADB" w:themeColor="accent1" w:themeTint="99"/>
              </w:rPr>
              <w:t xml:space="preserve"> </w:t>
            </w:r>
            <w:r>
              <w:t>15 – 12 + (–13) – (–10) =</w:t>
            </w:r>
          </w:p>
        </w:tc>
      </w:tr>
      <w:tr w:rsidR="0067424A" w:rsidTr="00B33385">
        <w:tc>
          <w:tcPr>
            <w:tcW w:w="567" w:type="dxa"/>
          </w:tcPr>
          <w:p w:rsidR="0067424A" w:rsidRDefault="006403B7">
            <w:pPr>
              <w:rPr>
                <w:noProof/>
              </w:rPr>
            </w:pPr>
            <w:r>
              <w:rPr>
                <w:noProof/>
              </w:rPr>
              <w:lastRenderedPageBreak/>
              <w:t>5.</w:t>
            </w:r>
          </w:p>
        </w:tc>
        <w:tc>
          <w:tcPr>
            <w:tcW w:w="10228" w:type="dxa"/>
            <w:gridSpan w:val="2"/>
            <w:tcBorders>
              <w:top w:val="single" w:sz="4" w:space="0" w:color="auto"/>
            </w:tcBorders>
          </w:tcPr>
          <w:p w:rsidR="0067424A" w:rsidRDefault="0067424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F11F60A" wp14:editId="2F18BEE4">
                  <wp:extent cx="5253016" cy="1933575"/>
                  <wp:effectExtent l="0" t="0" r="5080" b="0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4542" cy="19451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67424A" w:rsidTr="00B33385">
        <w:tc>
          <w:tcPr>
            <w:tcW w:w="567" w:type="dxa"/>
          </w:tcPr>
          <w:p w:rsidR="0067424A" w:rsidRDefault="006403B7">
            <w:pPr>
              <w:rPr>
                <w:noProof/>
              </w:rPr>
            </w:pPr>
            <w:r>
              <w:rPr>
                <w:noProof/>
              </w:rPr>
              <w:t>6.</w:t>
            </w:r>
          </w:p>
        </w:tc>
        <w:tc>
          <w:tcPr>
            <w:tcW w:w="10228" w:type="dxa"/>
            <w:gridSpan w:val="2"/>
          </w:tcPr>
          <w:p w:rsidR="0067424A" w:rsidRDefault="0067424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A15E9D" wp14:editId="12B7835B">
                  <wp:extent cx="5438775" cy="4911326"/>
                  <wp:effectExtent l="0" t="0" r="0" b="3810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3269" cy="491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403B7" w:rsidRPr="006403B7" w:rsidRDefault="006403B7" w:rsidP="006403B7">
      <w:pPr>
        <w:rPr>
          <w:b/>
          <w:bCs/>
          <w:color w:val="2F5496" w:themeColor="accent1" w:themeShade="BF"/>
          <w:sz w:val="24"/>
          <w:szCs w:val="24"/>
          <w:u w:val="single"/>
        </w:rPr>
      </w:pPr>
      <w:r w:rsidRPr="006403B7">
        <w:rPr>
          <w:b/>
          <w:bCs/>
          <w:color w:val="2F5496" w:themeColor="accent1" w:themeShade="BF"/>
          <w:sz w:val="24"/>
          <w:szCs w:val="24"/>
          <w:u w:val="single"/>
        </w:rPr>
        <w:t>Puntajes totales por pregunta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86"/>
        <w:gridCol w:w="1464"/>
        <w:gridCol w:w="1466"/>
        <w:gridCol w:w="1466"/>
        <w:gridCol w:w="1466"/>
        <w:gridCol w:w="1466"/>
        <w:gridCol w:w="1359"/>
      </w:tblGrid>
      <w:tr w:rsidR="002400B8" w:rsidRPr="006403B7" w:rsidTr="002400B8">
        <w:trPr>
          <w:trHeight w:val="256"/>
        </w:trPr>
        <w:tc>
          <w:tcPr>
            <w:tcW w:w="1486" w:type="dxa"/>
          </w:tcPr>
          <w:p w:rsidR="002400B8" w:rsidRPr="006403B7" w:rsidRDefault="002400B8" w:rsidP="00E43471">
            <w:pPr>
              <w:spacing w:after="160" w:line="259" w:lineRule="auto"/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</w:pPr>
            <w:bookmarkStart w:id="1" w:name="_Hlk36587905"/>
            <w:proofErr w:type="spellStart"/>
            <w:r w:rsidRPr="006403B7"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N°</w:t>
            </w:r>
            <w:proofErr w:type="spellEnd"/>
            <w:r w:rsidRPr="006403B7"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 xml:space="preserve"> pregunta</w:t>
            </w:r>
          </w:p>
        </w:tc>
        <w:tc>
          <w:tcPr>
            <w:tcW w:w="1464" w:type="dxa"/>
          </w:tcPr>
          <w:p w:rsidR="002400B8" w:rsidRPr="006403B7" w:rsidRDefault="002400B8" w:rsidP="00E43471">
            <w:pPr>
              <w:spacing w:after="160" w:line="259" w:lineRule="auto"/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</w:pPr>
            <w:r w:rsidRPr="006403B7"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1</w:t>
            </w:r>
          </w:p>
        </w:tc>
        <w:tc>
          <w:tcPr>
            <w:tcW w:w="1466" w:type="dxa"/>
          </w:tcPr>
          <w:p w:rsidR="002400B8" w:rsidRPr="006403B7" w:rsidRDefault="002400B8" w:rsidP="00E43471">
            <w:pPr>
              <w:spacing w:after="160" w:line="259" w:lineRule="auto"/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</w:pPr>
            <w:r w:rsidRPr="006403B7"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2</w:t>
            </w:r>
          </w:p>
        </w:tc>
        <w:tc>
          <w:tcPr>
            <w:tcW w:w="1466" w:type="dxa"/>
          </w:tcPr>
          <w:p w:rsidR="002400B8" w:rsidRPr="006403B7" w:rsidRDefault="002400B8" w:rsidP="00E43471">
            <w:pPr>
              <w:spacing w:after="160" w:line="259" w:lineRule="auto"/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</w:pPr>
            <w:r w:rsidRPr="006403B7"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3</w:t>
            </w:r>
          </w:p>
        </w:tc>
        <w:tc>
          <w:tcPr>
            <w:tcW w:w="1466" w:type="dxa"/>
          </w:tcPr>
          <w:p w:rsidR="002400B8" w:rsidRPr="006403B7" w:rsidRDefault="002400B8" w:rsidP="00E43471">
            <w:pPr>
              <w:spacing w:after="160" w:line="259" w:lineRule="auto"/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</w:pPr>
            <w:r w:rsidRPr="006403B7"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4</w:t>
            </w:r>
          </w:p>
        </w:tc>
        <w:tc>
          <w:tcPr>
            <w:tcW w:w="1466" w:type="dxa"/>
          </w:tcPr>
          <w:p w:rsidR="002400B8" w:rsidRPr="006403B7" w:rsidRDefault="002400B8" w:rsidP="00E43471">
            <w:pPr>
              <w:spacing w:after="160" w:line="259" w:lineRule="auto"/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</w:pPr>
            <w:r w:rsidRPr="006403B7"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5</w:t>
            </w:r>
          </w:p>
        </w:tc>
        <w:tc>
          <w:tcPr>
            <w:tcW w:w="1359" w:type="dxa"/>
          </w:tcPr>
          <w:p w:rsidR="002400B8" w:rsidRPr="006403B7" w:rsidRDefault="002400B8" w:rsidP="00E43471">
            <w:pPr>
              <w:spacing w:after="160" w:line="259" w:lineRule="auto"/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</w:pPr>
            <w:r w:rsidRPr="006403B7"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6</w:t>
            </w:r>
          </w:p>
        </w:tc>
      </w:tr>
      <w:tr w:rsidR="002400B8" w:rsidRPr="006403B7" w:rsidTr="002400B8">
        <w:trPr>
          <w:trHeight w:val="311"/>
        </w:trPr>
        <w:tc>
          <w:tcPr>
            <w:tcW w:w="1486" w:type="dxa"/>
          </w:tcPr>
          <w:p w:rsidR="002400B8" w:rsidRPr="006403B7" w:rsidRDefault="002400B8" w:rsidP="00E43471">
            <w:pPr>
              <w:spacing w:after="160" w:line="259" w:lineRule="auto"/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</w:pPr>
          </w:p>
          <w:p w:rsidR="002400B8" w:rsidRPr="006403B7" w:rsidRDefault="002400B8" w:rsidP="00E43471">
            <w:pPr>
              <w:spacing w:after="160" w:line="259" w:lineRule="auto"/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</w:pPr>
            <w:r w:rsidRPr="006403B7"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Puntajes</w:t>
            </w:r>
          </w:p>
        </w:tc>
        <w:tc>
          <w:tcPr>
            <w:tcW w:w="1464" w:type="dxa"/>
          </w:tcPr>
          <w:p w:rsidR="002400B8" w:rsidRPr="006403B7" w:rsidRDefault="002400B8" w:rsidP="00E43471">
            <w:pPr>
              <w:spacing w:after="160" w:line="259" w:lineRule="auto"/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</w:pPr>
          </w:p>
          <w:p w:rsidR="002400B8" w:rsidRPr="006403B7" w:rsidRDefault="002400B8" w:rsidP="00E43471">
            <w:pPr>
              <w:spacing w:after="160" w:line="259" w:lineRule="auto"/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6</w:t>
            </w:r>
            <w:r w:rsidRPr="006403B7"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403B7"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Ptos</w:t>
            </w:r>
            <w:proofErr w:type="spellEnd"/>
          </w:p>
        </w:tc>
        <w:tc>
          <w:tcPr>
            <w:tcW w:w="1466" w:type="dxa"/>
          </w:tcPr>
          <w:p w:rsidR="002400B8" w:rsidRPr="006403B7" w:rsidRDefault="002400B8" w:rsidP="00E43471">
            <w:pPr>
              <w:spacing w:after="160" w:line="259" w:lineRule="auto"/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</w:pPr>
          </w:p>
          <w:p w:rsidR="002400B8" w:rsidRPr="006403B7" w:rsidRDefault="002400B8" w:rsidP="00E43471">
            <w:pPr>
              <w:spacing w:after="160" w:line="259" w:lineRule="auto"/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6</w:t>
            </w:r>
            <w:r w:rsidRPr="006403B7"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403B7"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Ptos</w:t>
            </w:r>
            <w:proofErr w:type="spellEnd"/>
          </w:p>
        </w:tc>
        <w:tc>
          <w:tcPr>
            <w:tcW w:w="1466" w:type="dxa"/>
          </w:tcPr>
          <w:p w:rsidR="002400B8" w:rsidRPr="006403B7" w:rsidRDefault="002400B8" w:rsidP="00E43471">
            <w:pPr>
              <w:spacing w:after="160" w:line="259" w:lineRule="auto"/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</w:pPr>
          </w:p>
          <w:p w:rsidR="002400B8" w:rsidRPr="006403B7" w:rsidRDefault="002400B8" w:rsidP="00E43471">
            <w:pPr>
              <w:spacing w:after="160" w:line="259" w:lineRule="auto"/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2</w:t>
            </w:r>
            <w:r w:rsidRPr="006403B7"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403B7"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Ptos</w:t>
            </w:r>
            <w:proofErr w:type="spellEnd"/>
          </w:p>
        </w:tc>
        <w:tc>
          <w:tcPr>
            <w:tcW w:w="1466" w:type="dxa"/>
          </w:tcPr>
          <w:p w:rsidR="002400B8" w:rsidRPr="006403B7" w:rsidRDefault="002400B8" w:rsidP="00E43471">
            <w:pPr>
              <w:spacing w:after="160" w:line="259" w:lineRule="auto"/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</w:pPr>
          </w:p>
          <w:p w:rsidR="002400B8" w:rsidRPr="006403B7" w:rsidRDefault="002400B8" w:rsidP="00E43471">
            <w:pPr>
              <w:spacing w:after="160" w:line="259" w:lineRule="auto"/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8</w:t>
            </w:r>
            <w:r w:rsidRPr="006403B7"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403B7"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Ptos</w:t>
            </w:r>
            <w:proofErr w:type="spellEnd"/>
          </w:p>
        </w:tc>
        <w:tc>
          <w:tcPr>
            <w:tcW w:w="1466" w:type="dxa"/>
          </w:tcPr>
          <w:p w:rsidR="002400B8" w:rsidRPr="006403B7" w:rsidRDefault="002400B8" w:rsidP="00E43471">
            <w:pPr>
              <w:spacing w:after="160" w:line="259" w:lineRule="auto"/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</w:pPr>
          </w:p>
          <w:p w:rsidR="002400B8" w:rsidRPr="006403B7" w:rsidRDefault="002400B8" w:rsidP="00E43471">
            <w:pPr>
              <w:spacing w:after="160" w:line="259" w:lineRule="auto"/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9</w:t>
            </w:r>
            <w:r w:rsidRPr="006403B7"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403B7"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Ptos</w:t>
            </w:r>
            <w:proofErr w:type="spellEnd"/>
          </w:p>
        </w:tc>
        <w:tc>
          <w:tcPr>
            <w:tcW w:w="1359" w:type="dxa"/>
          </w:tcPr>
          <w:p w:rsidR="002400B8" w:rsidRPr="006403B7" w:rsidRDefault="002400B8" w:rsidP="00E43471">
            <w:pPr>
              <w:spacing w:after="160" w:line="259" w:lineRule="auto"/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</w:pPr>
          </w:p>
          <w:p w:rsidR="002400B8" w:rsidRPr="006403B7" w:rsidRDefault="002400B8" w:rsidP="00E43471">
            <w:pPr>
              <w:spacing w:after="160" w:line="259" w:lineRule="auto"/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</w:pPr>
            <w:r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6</w:t>
            </w:r>
            <w:r w:rsidRPr="006403B7"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403B7">
              <w:rPr>
                <w:b/>
                <w:bCs/>
                <w:color w:val="2F5496" w:themeColor="accent1" w:themeShade="BF"/>
                <w:sz w:val="24"/>
                <w:szCs w:val="24"/>
                <w:u w:val="single"/>
              </w:rPr>
              <w:t>Ptos</w:t>
            </w:r>
            <w:proofErr w:type="spellEnd"/>
          </w:p>
        </w:tc>
      </w:tr>
      <w:bookmarkEnd w:id="1"/>
    </w:tbl>
    <w:p w:rsidR="006403B7" w:rsidRPr="007711F9" w:rsidRDefault="006403B7" w:rsidP="006403B7">
      <w:pPr>
        <w:rPr>
          <w:b/>
          <w:bCs/>
          <w:color w:val="8EAADB" w:themeColor="accent1" w:themeTint="99"/>
        </w:rPr>
      </w:pPr>
    </w:p>
    <w:sectPr w:rsidR="006403B7" w:rsidRPr="007711F9" w:rsidSect="00E87BC8">
      <w:head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56E0" w:rsidRDefault="00BE56E0" w:rsidP="002D5CFC">
      <w:pPr>
        <w:spacing w:after="0" w:line="240" w:lineRule="auto"/>
      </w:pPr>
      <w:r>
        <w:separator/>
      </w:r>
    </w:p>
  </w:endnote>
  <w:endnote w:type="continuationSeparator" w:id="0">
    <w:p w:rsidR="00BE56E0" w:rsidRDefault="00BE56E0" w:rsidP="002D5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56E0" w:rsidRDefault="00BE56E0" w:rsidP="002D5CFC">
      <w:pPr>
        <w:spacing w:after="0" w:line="240" w:lineRule="auto"/>
      </w:pPr>
      <w:r>
        <w:separator/>
      </w:r>
    </w:p>
  </w:footnote>
  <w:footnote w:type="continuationSeparator" w:id="0">
    <w:p w:rsidR="00BE56E0" w:rsidRDefault="00BE56E0" w:rsidP="002D5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9"/>
      <w:gridCol w:w="9701"/>
    </w:tblGrid>
    <w:tr w:rsidR="006403B7" w:rsidRPr="006403B7" w:rsidTr="00E43471">
      <w:trPr>
        <w:trHeight w:val="841"/>
      </w:trPr>
      <w:tc>
        <w:tcPr>
          <w:tcW w:w="846" w:type="dxa"/>
        </w:tcPr>
        <w:p w:rsidR="006403B7" w:rsidRPr="006403B7" w:rsidRDefault="006403B7" w:rsidP="006403B7">
          <w:pPr>
            <w:pStyle w:val="Encabezado"/>
          </w:pPr>
          <w:r w:rsidRPr="006403B7">
            <w:drawing>
              <wp:inline distT="0" distB="0" distL="0" distR="0" wp14:anchorId="6FC3D4D7" wp14:editId="46C940A7">
                <wp:extent cx="560705" cy="56070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0705" cy="5607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44" w:type="dxa"/>
        </w:tcPr>
        <w:p w:rsidR="006403B7" w:rsidRPr="006403B7" w:rsidRDefault="006403B7" w:rsidP="006403B7">
          <w:pPr>
            <w:pStyle w:val="Encabezado"/>
          </w:pPr>
          <w:r w:rsidRPr="006403B7">
            <w:t>Liceo Andrés Bello</w:t>
          </w:r>
        </w:p>
        <w:p w:rsidR="006403B7" w:rsidRPr="006403B7" w:rsidRDefault="006403B7" w:rsidP="006403B7">
          <w:pPr>
            <w:pStyle w:val="Encabezado"/>
          </w:pPr>
          <w:r w:rsidRPr="006403B7">
            <w:t>Departamento Matemática</w:t>
          </w:r>
        </w:p>
        <w:p w:rsidR="006403B7" w:rsidRPr="006403B7" w:rsidRDefault="006403B7" w:rsidP="006403B7">
          <w:pPr>
            <w:pStyle w:val="Encabezado"/>
          </w:pPr>
          <w:r w:rsidRPr="006403B7">
            <w:t>Profesora Javiera Quiroz</w:t>
          </w:r>
        </w:p>
      </w:tc>
    </w:tr>
  </w:tbl>
  <w:p w:rsidR="006403B7" w:rsidRDefault="006403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BC8"/>
    <w:rsid w:val="001D3F95"/>
    <w:rsid w:val="002400B8"/>
    <w:rsid w:val="00280A5E"/>
    <w:rsid w:val="002D5CFC"/>
    <w:rsid w:val="006403B7"/>
    <w:rsid w:val="0067424A"/>
    <w:rsid w:val="006E4023"/>
    <w:rsid w:val="007711F9"/>
    <w:rsid w:val="008B46CD"/>
    <w:rsid w:val="00B33385"/>
    <w:rsid w:val="00BE56E0"/>
    <w:rsid w:val="00DE2B6F"/>
    <w:rsid w:val="00E87BC8"/>
    <w:rsid w:val="00F072FC"/>
    <w:rsid w:val="00F8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08E97BC"/>
  <w15:chartTrackingRefBased/>
  <w15:docId w15:val="{AC26465F-CB23-43B6-B780-B83D891C5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BC8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87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D5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5CF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2D5CF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5CF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DE2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8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62BE3-CE5A-44D5-95F3-B04CE85A4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Javiera</dc:creator>
  <cp:keywords/>
  <dc:description/>
  <cp:lastModifiedBy>Javiera</cp:lastModifiedBy>
  <cp:revision>7</cp:revision>
  <dcterms:created xsi:type="dcterms:W3CDTF">2020-05-05T23:10:00Z</dcterms:created>
  <dcterms:modified xsi:type="dcterms:W3CDTF">2020-05-06T22:34:00Z</dcterms:modified>
</cp:coreProperties>
</file>