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E4230" w14:textId="77777777" w:rsidR="005A3A15" w:rsidRDefault="005A3A15" w:rsidP="005A3A15">
      <w:pPr>
        <w:jc w:val="both"/>
      </w:pPr>
      <w:bookmarkStart w:id="0" w:name="_Hlk35424918"/>
      <w:bookmarkEnd w:id="0"/>
    </w:p>
    <w:p w14:paraId="15BE1F0E" w14:textId="7672F4EC" w:rsidR="005A3A15" w:rsidRDefault="005A3A15" w:rsidP="005A3A15">
      <w:pPr>
        <w:rPr>
          <w:lang w:val="es-CL"/>
        </w:rPr>
      </w:pPr>
      <w:r>
        <w:rPr>
          <w:noProof/>
        </w:rPr>
        <mc:AlternateContent>
          <mc:Choice Requires="wps">
            <w:drawing>
              <wp:anchor distT="0" distB="0" distL="114300" distR="114300" simplePos="0" relativeHeight="251659264" behindDoc="1" locked="0" layoutInCell="1" allowOverlap="1" wp14:anchorId="0481F7CA" wp14:editId="7ECC15F3">
                <wp:simplePos x="0" y="0"/>
                <wp:positionH relativeFrom="margin">
                  <wp:posOffset>381635</wp:posOffset>
                </wp:positionH>
                <wp:positionV relativeFrom="paragraph">
                  <wp:posOffset>-415290</wp:posOffset>
                </wp:positionV>
                <wp:extent cx="1685925" cy="733425"/>
                <wp:effectExtent l="0" t="0" r="9525" b="952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7334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86C174" w14:textId="77777777" w:rsidR="005A3A15" w:rsidRDefault="005A3A15" w:rsidP="005A3A15">
                            <w:pPr>
                              <w:rPr>
                                <w:rFonts w:ascii="Arial Narrow" w:hAnsi="Arial Narrow"/>
                                <w:b/>
                                <w:sz w:val="16"/>
                                <w:szCs w:val="16"/>
                              </w:rPr>
                            </w:pPr>
                            <w:r>
                              <w:rPr>
                                <w:rFonts w:ascii="Arial Narrow" w:hAnsi="Arial Narrow"/>
                                <w:b/>
                                <w:sz w:val="16"/>
                                <w:szCs w:val="16"/>
                              </w:rPr>
                              <w:t>Liceo Andrés Bello</w:t>
                            </w:r>
                          </w:p>
                          <w:p w14:paraId="65B87035" w14:textId="77777777" w:rsidR="005A3A15" w:rsidRDefault="005A3A15" w:rsidP="005A3A15">
                            <w:pPr>
                              <w:rPr>
                                <w:rFonts w:ascii="Arial Narrow" w:hAnsi="Arial Narrow"/>
                                <w:b/>
                                <w:sz w:val="16"/>
                                <w:szCs w:val="16"/>
                              </w:rPr>
                            </w:pPr>
                            <w:r>
                              <w:rPr>
                                <w:rFonts w:ascii="Arial Narrow" w:hAnsi="Arial Narrow"/>
                                <w:b/>
                                <w:sz w:val="16"/>
                                <w:szCs w:val="16"/>
                              </w:rPr>
                              <w:t>Coordinación de Lenguas Traviesas</w:t>
                            </w:r>
                          </w:p>
                          <w:p w14:paraId="6FB57ED6" w14:textId="77777777" w:rsidR="005A3A15" w:rsidRDefault="005A3A15" w:rsidP="005A3A15">
                            <w:pPr>
                              <w:rPr>
                                <w:rFonts w:ascii="Arial Narrow" w:hAnsi="Arial Narrow"/>
                                <w:b/>
                                <w:sz w:val="16"/>
                                <w:szCs w:val="16"/>
                              </w:rPr>
                            </w:pPr>
                            <w:r>
                              <w:rPr>
                                <w:rFonts w:ascii="Arial Narrow" w:hAnsi="Arial Narrow"/>
                                <w:b/>
                                <w:sz w:val="16"/>
                                <w:szCs w:val="16"/>
                              </w:rPr>
                              <w:t>Prof.: Gabriel Martínez Vergara</w:t>
                            </w:r>
                          </w:p>
                          <w:p w14:paraId="20CFD2ED" w14:textId="3D9AF39F" w:rsidR="005A3A15" w:rsidRDefault="005A3A15" w:rsidP="005A3A15">
                            <w:pPr>
                              <w:rPr>
                                <w:rFonts w:ascii="Arial Narrow" w:hAnsi="Arial Narrow"/>
                                <w:b/>
                                <w:sz w:val="16"/>
                                <w:szCs w:val="16"/>
                              </w:rPr>
                            </w:pPr>
                            <w:r>
                              <w:rPr>
                                <w:rFonts w:ascii="Arial Narrow" w:hAnsi="Arial Narrow"/>
                                <w:b/>
                                <w:sz w:val="16"/>
                                <w:szCs w:val="16"/>
                              </w:rPr>
                              <w:t>NM 3</w:t>
                            </w:r>
                          </w:p>
                          <w:p w14:paraId="5FDB9940" w14:textId="77777777" w:rsidR="005A3A15" w:rsidRDefault="005A3A15" w:rsidP="005A3A15">
                            <w:pPr>
                              <w:rPr>
                                <w:rFonts w:ascii="Calibri" w:hAnsi="Calibr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81F7CA" id="_x0000_t202" coordsize="21600,21600" o:spt="202" path="m,l,21600r21600,l21600,xe">
                <v:stroke joinstyle="miter"/>
                <v:path gradientshapeok="t" o:connecttype="rect"/>
              </v:shapetype>
              <v:shape id="Cuadro de texto 10" o:spid="_x0000_s1026" type="#_x0000_t202" style="position:absolute;margin-left:30.05pt;margin-top:-32.7pt;width:132.75pt;height:5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" stroked="f" strokeweight=".5pt">
                <v:textbox>
                  <w:txbxContent>
                    <w:p w14:paraId="6D86C174" w14:textId="77777777" w:rsidR="005A3A15" w:rsidRDefault="005A3A15" w:rsidP="005A3A15">
                      <w:pPr>
                        <w:rPr>
                          <w:rFonts w:ascii="Arial Narrow" w:hAnsi="Arial Narrow"/>
                          <w:b/>
                          <w:sz w:val="16"/>
                          <w:szCs w:val="16"/>
                        </w:rPr>
                      </w:pPr>
                      <w:r>
                        <w:rPr>
                          <w:rFonts w:ascii="Arial Narrow" w:hAnsi="Arial Narrow"/>
                          <w:b/>
                          <w:sz w:val="16"/>
                          <w:szCs w:val="16"/>
                        </w:rPr>
                        <w:t>Liceo Andrés Bello</w:t>
                      </w:r>
                    </w:p>
                    <w:p w14:paraId="65B87035" w14:textId="77777777" w:rsidR="005A3A15" w:rsidRDefault="005A3A15" w:rsidP="005A3A15">
                      <w:pPr>
                        <w:rPr>
                          <w:rFonts w:ascii="Arial Narrow" w:hAnsi="Arial Narrow"/>
                          <w:b/>
                          <w:sz w:val="16"/>
                          <w:szCs w:val="16"/>
                        </w:rPr>
                      </w:pPr>
                      <w:r>
                        <w:rPr>
                          <w:rFonts w:ascii="Arial Narrow" w:hAnsi="Arial Narrow"/>
                          <w:b/>
                          <w:sz w:val="16"/>
                          <w:szCs w:val="16"/>
                        </w:rPr>
                        <w:t>Coordinación de Lenguas Traviesas</w:t>
                      </w:r>
                    </w:p>
                    <w:p w14:paraId="6FB57ED6" w14:textId="77777777" w:rsidR="005A3A15" w:rsidRDefault="005A3A15" w:rsidP="005A3A15">
                      <w:pPr>
                        <w:rPr>
                          <w:rFonts w:ascii="Arial Narrow" w:hAnsi="Arial Narrow"/>
                          <w:b/>
                          <w:sz w:val="16"/>
                          <w:szCs w:val="16"/>
                        </w:rPr>
                      </w:pPr>
                      <w:r>
                        <w:rPr>
                          <w:rFonts w:ascii="Arial Narrow" w:hAnsi="Arial Narrow"/>
                          <w:b/>
                          <w:sz w:val="16"/>
                          <w:szCs w:val="16"/>
                        </w:rPr>
                        <w:t>Prof.: Gabriel Martínez Vergara</w:t>
                      </w:r>
                    </w:p>
                    <w:p w14:paraId="20CFD2ED" w14:textId="3D9AF39F" w:rsidR="005A3A15" w:rsidRDefault="005A3A15" w:rsidP="005A3A15">
                      <w:pPr>
                        <w:rPr>
                          <w:rFonts w:ascii="Arial Narrow" w:hAnsi="Arial Narrow"/>
                          <w:b/>
                          <w:sz w:val="16"/>
                          <w:szCs w:val="16"/>
                        </w:rPr>
                      </w:pPr>
                      <w:r>
                        <w:rPr>
                          <w:rFonts w:ascii="Arial Narrow" w:hAnsi="Arial Narrow"/>
                          <w:b/>
                          <w:sz w:val="16"/>
                          <w:szCs w:val="16"/>
                        </w:rPr>
                        <w:t xml:space="preserve">NM </w:t>
                      </w:r>
                      <w:r>
                        <w:rPr>
                          <w:rFonts w:ascii="Arial Narrow" w:hAnsi="Arial Narrow"/>
                          <w:b/>
                          <w:sz w:val="16"/>
                          <w:szCs w:val="16"/>
                        </w:rPr>
                        <w:t>3</w:t>
                      </w:r>
                      <w:bookmarkStart w:id="2" w:name="_GoBack"/>
                      <w:bookmarkEnd w:id="2"/>
                    </w:p>
                    <w:p w14:paraId="5FDB9940" w14:textId="77777777" w:rsidR="005A3A15" w:rsidRDefault="005A3A15" w:rsidP="005A3A15">
                      <w:pPr>
                        <w:rPr>
                          <w:rFonts w:ascii="Calibri" w:hAnsi="Calibri"/>
                          <w:sz w:val="22"/>
                          <w:szCs w:val="22"/>
                        </w:rPr>
                      </w:pPr>
                    </w:p>
                  </w:txbxContent>
                </v:textbox>
                <w10:wrap anchorx="margin"/>
              </v:shape>
            </w:pict>
          </mc:Fallback>
        </mc:AlternateContent>
      </w:r>
      <w:r>
        <w:rPr>
          <w:noProof/>
        </w:rPr>
        <w:drawing>
          <wp:anchor distT="0" distB="0" distL="114300" distR="114300" simplePos="0" relativeHeight="251660288" behindDoc="1" locked="0" layoutInCell="1" allowOverlap="1" wp14:anchorId="090BBF40" wp14:editId="0C4C6386">
            <wp:simplePos x="0" y="0"/>
            <wp:positionH relativeFrom="leftMargin">
              <wp:posOffset>711835</wp:posOffset>
            </wp:positionH>
            <wp:positionV relativeFrom="margin">
              <wp:posOffset>-464185</wp:posOffset>
            </wp:positionV>
            <wp:extent cx="685800" cy="8191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p>
    <w:p w14:paraId="39BA19FA" w14:textId="77777777" w:rsidR="005A3A15" w:rsidRDefault="005A3A15" w:rsidP="005A3A15">
      <w:pPr>
        <w:rPr>
          <w:rFonts w:ascii="Courier New" w:hAnsi="Courier New" w:cs="Courier New"/>
          <w:b/>
          <w:sz w:val="28"/>
          <w:szCs w:val="28"/>
        </w:rPr>
      </w:pPr>
    </w:p>
    <w:p w14:paraId="33836702" w14:textId="77777777" w:rsidR="005A3A15" w:rsidRDefault="005A3A15" w:rsidP="005A3A15">
      <w:pPr>
        <w:jc w:val="center"/>
        <w:rPr>
          <w:rFonts w:ascii="Courier New" w:hAnsi="Courier New" w:cs="Courier New"/>
          <w:color w:val="444444"/>
          <w:sz w:val="32"/>
          <w:szCs w:val="32"/>
          <w:shd w:val="clear" w:color="auto" w:fill="FFFFFF"/>
        </w:rPr>
      </w:pPr>
      <w:r>
        <w:rPr>
          <w:rStyle w:val="whole-read-more"/>
          <w:rFonts w:ascii="Courier New" w:hAnsi="Courier New" w:cs="Courier New"/>
          <w:color w:val="444444"/>
          <w:sz w:val="32"/>
          <w:szCs w:val="32"/>
          <w:shd w:val="clear" w:color="auto" w:fill="FFFFFF"/>
        </w:rPr>
        <w:t>Guía n°4</w:t>
      </w:r>
    </w:p>
    <w:p w14:paraId="531393BD" w14:textId="77777777" w:rsidR="005A3A15" w:rsidRDefault="005A3A15" w:rsidP="005A3A15">
      <w:pPr>
        <w:jc w:val="center"/>
        <w:rPr>
          <w:rFonts w:ascii="Courier New" w:hAnsi="Courier New" w:cs="Courier New"/>
          <w:b/>
          <w:sz w:val="28"/>
          <w:szCs w:val="28"/>
        </w:rPr>
      </w:pPr>
    </w:p>
    <w:p w14:paraId="31179599" w14:textId="4C6D5BDF" w:rsidR="005A3A15" w:rsidRDefault="005A3A15" w:rsidP="005A3A15">
      <w:pPr>
        <w:rPr>
          <w:sz w:val="22"/>
          <w:szCs w:val="22"/>
          <w:u w:val="single"/>
        </w:rPr>
      </w:pPr>
      <w:r>
        <w:rPr>
          <w:noProof/>
        </w:rPr>
        <mc:AlternateContent>
          <mc:Choice Requires="wps">
            <w:drawing>
              <wp:anchor distT="0" distB="0" distL="114300" distR="114300" simplePos="0" relativeHeight="251661312" behindDoc="0" locked="0" layoutInCell="1" allowOverlap="1" wp14:anchorId="22B4BCF0" wp14:editId="144594E2">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526E85BE" w14:textId="77777777" w:rsidR="005A3A15" w:rsidRDefault="005A3A15" w:rsidP="005A3A15">
                            <w:pPr>
                              <w:rPr>
                                <w:rFonts w:ascii="Abadi" w:hAnsi="Abadi"/>
                              </w:rPr>
                            </w:pPr>
                            <w:r>
                              <w:rPr>
                                <w:rFonts w:ascii="Abadi" w:hAnsi="Abadi"/>
                                <w:b/>
                              </w:rPr>
                              <w:t>Nombre</w:t>
                            </w:r>
                            <w:r>
                              <w:rPr>
                                <w:rFonts w:ascii="Abadi" w:hAnsi="Abadi"/>
                              </w:rPr>
                              <w:t>: ____________________________________________</w:t>
                            </w:r>
                            <w:r>
                              <w:rPr>
                                <w:rFonts w:ascii="Abadi" w:hAnsi="Abadi"/>
                              </w:rPr>
                              <w:tab/>
                              <w:t>Fecha: ___/___/_______                     Curso: ______</w:t>
                            </w:r>
                          </w:p>
                          <w:p w14:paraId="750D9B8B" w14:textId="77777777" w:rsidR="005A3A15" w:rsidRDefault="005A3A15" w:rsidP="005A3A15">
                            <w:pPr>
                              <w:ind w:left="4248" w:firstLine="708"/>
                            </w:pPr>
                            <w:r>
                              <w:t xml:space="preserve">                    </w:t>
                            </w:r>
                          </w:p>
                          <w:p w14:paraId="26151550" w14:textId="77777777" w:rsidR="005A3A15" w:rsidRDefault="005A3A15" w:rsidP="005A3A15">
                            <w:pPr>
                              <w:rPr>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4BCF0" id="Cuadro de texto 4" o:spid="_x0000_s1027" type="#_x0000_t202" style="position:absolute;margin-left:-7.8pt;margin-top:20.2pt;width:47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526E85BE" w14:textId="77777777" w:rsidR="005A3A15" w:rsidRDefault="005A3A15" w:rsidP="005A3A15">
                      <w:pPr>
                        <w:rPr>
                          <w:rFonts w:ascii="Abadi" w:hAnsi="Abadi"/>
                        </w:rPr>
                      </w:pPr>
                      <w:r>
                        <w:rPr>
                          <w:rFonts w:ascii="Abadi" w:hAnsi="Abadi"/>
                          <w:b/>
                        </w:rPr>
                        <w:t>Nombre</w:t>
                      </w:r>
                      <w:r>
                        <w:rPr>
                          <w:rFonts w:ascii="Abadi" w:hAnsi="Abadi"/>
                        </w:rPr>
                        <w:t>: ____________________________________________</w:t>
                      </w:r>
                      <w:r>
                        <w:rPr>
                          <w:rFonts w:ascii="Abadi" w:hAnsi="Abadi"/>
                        </w:rPr>
                        <w:tab/>
                        <w:t>Fecha: ___/___/_______                     Curso: ______</w:t>
                      </w:r>
                    </w:p>
                    <w:p w14:paraId="750D9B8B" w14:textId="77777777" w:rsidR="005A3A15" w:rsidRDefault="005A3A15" w:rsidP="005A3A15">
                      <w:pPr>
                        <w:ind w:left="4248" w:firstLine="708"/>
                      </w:pPr>
                      <w:r>
                        <w:t xml:space="preserve">                    </w:t>
                      </w:r>
                    </w:p>
                    <w:p w14:paraId="26151550" w14:textId="77777777" w:rsidR="005A3A15" w:rsidRDefault="005A3A15" w:rsidP="005A3A15">
                      <w:pPr>
                        <w:rPr>
                          <w:lang w:val="es-CL"/>
                        </w:rPr>
                      </w:pPr>
                    </w:p>
                  </w:txbxContent>
                </v:textbox>
                <w10:wrap type="tight"/>
              </v:shape>
            </w:pict>
          </mc:Fallback>
        </mc:AlternateContent>
      </w:r>
    </w:p>
    <w:p w14:paraId="70D2E38C" w14:textId="77777777" w:rsidR="005A3A15" w:rsidRDefault="005A3A15" w:rsidP="005A3A15">
      <w:pPr>
        <w:jc w:val="both"/>
        <w:rPr>
          <w:u w:val="single"/>
        </w:rPr>
      </w:pPr>
    </w:p>
    <w:p w14:paraId="3ECEC46C" w14:textId="77777777" w:rsidR="00B818BE" w:rsidRDefault="00B818BE" w:rsidP="00B818BE">
      <w:pPr>
        <w:jc w:val="both"/>
        <w:rPr>
          <w:u w:val="single"/>
          <w:lang w:val="es-CL" w:eastAsia="en-US"/>
        </w:rPr>
      </w:pPr>
      <w:r>
        <w:rPr>
          <w:u w:val="single"/>
        </w:rPr>
        <w:t>Instrucciones generales</w:t>
      </w:r>
    </w:p>
    <w:p w14:paraId="1D5234FC" w14:textId="77777777" w:rsidR="00B818BE" w:rsidRDefault="00B818BE" w:rsidP="00B818BE">
      <w:pPr>
        <w:spacing w:line="252" w:lineRule="auto"/>
        <w:jc w:val="both"/>
        <w:rPr>
          <w:sz w:val="22"/>
          <w:szCs w:val="22"/>
        </w:rPr>
      </w:pPr>
      <w:r>
        <w:rPr>
          <w:b/>
          <w:bCs/>
        </w:rPr>
        <w:t xml:space="preserve">Recuerda que puedes solicitar una copia impresa de esta guía en el Liceo, de lunes a viernes entre 10:00 y 13:00 </w:t>
      </w:r>
      <w:proofErr w:type="spellStart"/>
      <w:r>
        <w:rPr>
          <w:b/>
          <w:bCs/>
        </w:rPr>
        <w:t>hrs</w:t>
      </w:r>
      <w:proofErr w:type="spellEnd"/>
      <w:r>
        <w:rPr>
          <w:b/>
          <w:bCs/>
        </w:rPr>
        <w:t>.</w:t>
      </w:r>
    </w:p>
    <w:p w14:paraId="75C7618A" w14:textId="77777777" w:rsidR="00B818BE" w:rsidRDefault="00B818BE" w:rsidP="00B818BE">
      <w:pPr>
        <w:spacing w:line="252" w:lineRule="auto"/>
        <w:jc w:val="both"/>
      </w:pPr>
    </w:p>
    <w:p w14:paraId="7CF5DB99" w14:textId="77777777" w:rsidR="00B818BE" w:rsidRDefault="00B818BE" w:rsidP="00B818BE">
      <w:pPr>
        <w:spacing w:line="252" w:lineRule="auto"/>
        <w:jc w:val="both"/>
      </w:pPr>
      <w:r>
        <w:t>1. El material de autoaprendizaje será corregido y enviadas a tu mail con revisión y comentarios para que puedas mejorar tus respuestas e incorporar estas correcciones y consejos en los futuros trabajos. </w:t>
      </w:r>
    </w:p>
    <w:p w14:paraId="7EF66F25" w14:textId="77777777" w:rsidR="00B818BE" w:rsidRDefault="00B818BE" w:rsidP="00B818BE">
      <w:pPr>
        <w:spacing w:line="252" w:lineRule="auto"/>
        <w:jc w:val="both"/>
      </w:pPr>
      <w:r>
        <w:t xml:space="preserve">2.  </w:t>
      </w:r>
      <w:r>
        <w:rPr>
          <w:b/>
          <w:bCs/>
        </w:rPr>
        <w:t>El plazo de entrega de esta guía está por definir.</w:t>
      </w:r>
      <w:r>
        <w:t xml:space="preserve"> En caso de presentar cualquier tipo de inconveniente, por favor, comunícate con anticipación con el profesor directamente a su correo.</w:t>
      </w:r>
    </w:p>
    <w:p w14:paraId="4F12D44E" w14:textId="77777777" w:rsidR="00B818BE" w:rsidRDefault="00B818BE" w:rsidP="00B818BE">
      <w:pPr>
        <w:spacing w:line="252" w:lineRule="auto"/>
        <w:jc w:val="both"/>
      </w:pPr>
    </w:p>
    <w:p w14:paraId="2067838A" w14:textId="77777777" w:rsidR="00B818BE" w:rsidRDefault="00B818BE" w:rsidP="00B818BE">
      <w:pPr>
        <w:spacing w:line="252" w:lineRule="auto"/>
        <w:jc w:val="both"/>
      </w:pPr>
      <w:r>
        <w:t>3. La guía se deberá desarrollar de forma individual. Todas las respuestas deben estar redactadas con tus propias palabras. Si haces uso de la herramienta de la cita, deberás referenciarla apropiadamente, de lo contrario, se considerará como plagio.</w:t>
      </w:r>
    </w:p>
    <w:p w14:paraId="3E2DF862" w14:textId="77777777" w:rsidR="00B818BE" w:rsidRDefault="00B818BE" w:rsidP="00B818BE">
      <w:pPr>
        <w:spacing w:line="252" w:lineRule="auto"/>
        <w:jc w:val="both"/>
      </w:pPr>
    </w:p>
    <w:p w14:paraId="049EAABC" w14:textId="77777777" w:rsidR="00B818BE" w:rsidRDefault="00B818BE" w:rsidP="00B818BE">
      <w:pPr>
        <w:spacing w:line="252" w:lineRule="auto"/>
        <w:jc w:val="both"/>
      </w:pPr>
      <w:r>
        <w:t xml:space="preserve">4. Si tienes consultas durante el desarrollo de la guía puedes realizarlas al mail: </w:t>
      </w:r>
      <w:hyperlink r:id="rId5" w:history="1">
        <w:r>
          <w:rPr>
            <w:rStyle w:val="Hipervnculo"/>
          </w:rPr>
          <w:t>gabriel.martinez@umce.cl</w:t>
        </w:r>
      </w:hyperlink>
      <w:r>
        <w:t xml:space="preserve">. Los correos serán respondidos durante la siguiente jornada, (entre 10:00 y 17:00 </w:t>
      </w:r>
      <w:proofErr w:type="spellStart"/>
      <w:r>
        <w:t>hrs</w:t>
      </w:r>
      <w:proofErr w:type="spellEnd"/>
      <w:r>
        <w:t>). Cabe considerar que todos los trabajos serán revisados por orden de llegada, por lo que puede haber demora en la respuesta.</w:t>
      </w:r>
    </w:p>
    <w:p w14:paraId="5608ADAF" w14:textId="77777777" w:rsidR="00B818BE" w:rsidRDefault="00B818BE" w:rsidP="00B818BE">
      <w:pPr>
        <w:spacing w:line="252" w:lineRule="auto"/>
        <w:jc w:val="both"/>
      </w:pPr>
    </w:p>
    <w:p w14:paraId="25FC060A" w14:textId="77777777" w:rsidR="00B818BE" w:rsidRDefault="00B818BE" w:rsidP="00B818BE">
      <w:pPr>
        <w:jc w:val="both"/>
      </w:pPr>
      <w:r>
        <w:t xml:space="preserve">5. La guía deberá ser enviada en formato digital (documento Word – </w:t>
      </w:r>
      <w:proofErr w:type="spellStart"/>
      <w:r>
        <w:t>pdf</w:t>
      </w:r>
      <w:proofErr w:type="spellEnd"/>
      <w:r>
        <w:t xml:space="preserve"> – </w:t>
      </w:r>
      <w:proofErr w:type="spellStart"/>
      <w:r>
        <w:t>jpg</w:t>
      </w:r>
      <w:proofErr w:type="spellEnd"/>
      <w:r>
        <w:t xml:space="preserve">.)  a más tardar el jueves 30 de abril a las 17:00 </w:t>
      </w:r>
      <w:proofErr w:type="spellStart"/>
      <w:r>
        <w:t>hrs</w:t>
      </w:r>
      <w:proofErr w:type="spellEnd"/>
      <w:r>
        <w:t>. </w:t>
      </w:r>
    </w:p>
    <w:p w14:paraId="508083F3" w14:textId="77777777" w:rsidR="00B818BE" w:rsidRDefault="00B818BE" w:rsidP="00B818BE">
      <w:pPr>
        <w:spacing w:line="252" w:lineRule="auto"/>
        <w:rPr>
          <w:lang w:val="es-CL"/>
        </w:rPr>
      </w:pPr>
      <w:r>
        <w:br w:type="page"/>
      </w:r>
    </w:p>
    <w:p w14:paraId="6D52E4B4" w14:textId="77777777" w:rsidR="00B818BE" w:rsidRDefault="00B818BE" w:rsidP="00B818BE">
      <w:pPr>
        <w:jc w:val="both"/>
        <w:rPr>
          <w:u w:val="single"/>
        </w:rPr>
      </w:pPr>
    </w:p>
    <w:p w14:paraId="201CCF05" w14:textId="77777777" w:rsidR="00B818BE" w:rsidRPr="00587022" w:rsidRDefault="00B818BE" w:rsidP="00B818BE">
      <w:pPr>
        <w:jc w:val="both"/>
        <w:rPr>
          <w:rFonts w:ascii="Abadi" w:hAnsi="Abadi"/>
        </w:rPr>
      </w:pPr>
      <w:r w:rsidRPr="00587022">
        <w:rPr>
          <w:rFonts w:ascii="Abadi" w:hAnsi="Abadi"/>
          <w:u w:val="single"/>
        </w:rPr>
        <w:t>Objetivo</w:t>
      </w:r>
      <w:r w:rsidRPr="00587022">
        <w:rPr>
          <w:rFonts w:ascii="Abadi" w:hAnsi="Abadi"/>
        </w:rPr>
        <w:t xml:space="preserve">: </w:t>
      </w:r>
      <w:r>
        <w:rPr>
          <w:rFonts w:ascii="Abadi" w:hAnsi="Abadi"/>
        </w:rPr>
        <w:t>Reforzar habilidades de lecto-escritura.</w:t>
      </w:r>
    </w:p>
    <w:p w14:paraId="0C3EAF96" w14:textId="77777777" w:rsidR="00B818BE" w:rsidRDefault="00B818BE" w:rsidP="00B818BE"/>
    <w:p w14:paraId="5BE2CCE1" w14:textId="77777777" w:rsidR="00B818BE" w:rsidRDefault="00B818BE" w:rsidP="00B818BE">
      <w:r>
        <w:t>Actividad</w:t>
      </w:r>
    </w:p>
    <w:p w14:paraId="26DAC734" w14:textId="77777777" w:rsidR="00B818BE" w:rsidRDefault="00B818BE" w:rsidP="00B818BE"/>
    <w:p w14:paraId="3218EC36" w14:textId="77777777" w:rsidR="00B818BE" w:rsidRDefault="00B818BE" w:rsidP="00B818BE">
      <w:pPr>
        <w:jc w:val="both"/>
      </w:pPr>
      <w:r>
        <w:tab/>
        <w:t>Vale, llevan tres guías trabajando con argumentación, pero les dije también que íbamos a incorporar el trabajo de investigación y la utilización de formatos… específicamente el formato APA.</w:t>
      </w:r>
    </w:p>
    <w:p w14:paraId="012A90B0" w14:textId="77777777" w:rsidR="00B818BE" w:rsidRDefault="00B818BE" w:rsidP="00B818BE">
      <w:pPr>
        <w:jc w:val="both"/>
      </w:pPr>
      <w:r>
        <w:tab/>
        <w:t>Por algo en la anterior les insistí en que los respaldos fueran concretos… ¿consideraste corroborar tus respaldos en alguna fuente confiable? De haber sido así, ¿pensaste en agregar las referencias de autoría? Por último, ¿se te ocurrió incluir en alguna parte las referencias bibliográficas?</w:t>
      </w:r>
    </w:p>
    <w:p w14:paraId="58FD64D6" w14:textId="77777777" w:rsidR="00B818BE" w:rsidRDefault="00B818BE" w:rsidP="00B818BE">
      <w:pPr>
        <w:jc w:val="both"/>
      </w:pPr>
      <w:r>
        <w:tab/>
        <w:t xml:space="preserve">En la presente guía volveremos a editar tus textos, esta vez para incluir las referencias en APA. Para ello ten a mano la Guía de formato APA, también te puede servir de apoyo contar con la Guía Modelo de entrega de informes, en la que también encontrarás una serie de datos de interés que pueden apoyar tu trabajo. Ambas están disponibles en la página del Liceo, sin embargo, en caso de inconvenientes basta con que escribas a mi correo </w:t>
      </w:r>
      <w:hyperlink r:id="rId6" w:history="1">
        <w:r w:rsidRPr="00972F6A">
          <w:rPr>
            <w:rStyle w:val="Hipervnculo"/>
          </w:rPr>
          <w:t>gabriel.martinez@umce.cl</w:t>
        </w:r>
      </w:hyperlink>
      <w:r>
        <w:t xml:space="preserve"> y te hago envío del material.</w:t>
      </w:r>
    </w:p>
    <w:p w14:paraId="0C1248BA" w14:textId="77777777" w:rsidR="00B818BE" w:rsidRDefault="00B818BE" w:rsidP="00B818BE">
      <w:pPr>
        <w:jc w:val="both"/>
      </w:pPr>
    </w:p>
    <w:p w14:paraId="347CC47D" w14:textId="77777777" w:rsidR="00B818BE" w:rsidRDefault="00B818BE" w:rsidP="00B818BE">
      <w:pPr>
        <w:jc w:val="both"/>
      </w:pPr>
      <w:r>
        <w:t xml:space="preserve">1.- Corroborando fuentes. </w:t>
      </w:r>
    </w:p>
    <w:p w14:paraId="318ABCBD" w14:textId="77777777" w:rsidR="00B818BE" w:rsidRDefault="00B818BE" w:rsidP="00B818BE">
      <w:pPr>
        <w:jc w:val="both"/>
      </w:pPr>
    </w:p>
    <w:p w14:paraId="32776385" w14:textId="5DF992F3" w:rsidR="00B818BE" w:rsidRDefault="00B818BE" w:rsidP="00B818BE">
      <w:pPr>
        <w:jc w:val="both"/>
      </w:pPr>
      <w:r>
        <w:t>a) En primer lugar, debes reconocer bien tus respaldos. A continuación, deberás abrir la Guía 3, en la que trabajaste el texto de</w:t>
      </w:r>
      <w:r>
        <w:t xml:space="preserve"> El tigre en la nieve</w:t>
      </w:r>
      <w:r>
        <w:t xml:space="preserve"> para rescatar cuáles fueron los dos respaldos (de la base 1 y la base 2) que usaste para tu argumentación:</w:t>
      </w:r>
    </w:p>
    <w:p w14:paraId="2931BC63" w14:textId="77777777" w:rsidR="00B818BE" w:rsidRDefault="00B818BE" w:rsidP="00B818BE">
      <w:pPr>
        <w:jc w:val="both"/>
      </w:pPr>
    </w:p>
    <w:p w14:paraId="7414D7FC" w14:textId="77777777" w:rsidR="00B818BE" w:rsidRDefault="00B818BE" w:rsidP="00B818BE">
      <w:pPr>
        <w:jc w:val="both"/>
      </w:pPr>
      <w:r>
        <w:t>Respaldo 1:</w:t>
      </w:r>
    </w:p>
    <w:p w14:paraId="5EAEDD53" w14:textId="77777777" w:rsidR="00B818BE" w:rsidRDefault="00B818BE" w:rsidP="00B818BE">
      <w:pPr>
        <w:jc w:val="both"/>
      </w:pPr>
    </w:p>
    <w:p w14:paraId="756D9FE0" w14:textId="77777777" w:rsidR="00B818BE" w:rsidRDefault="00B818BE" w:rsidP="00B818BE">
      <w:pPr>
        <w:jc w:val="both"/>
      </w:pPr>
    </w:p>
    <w:p w14:paraId="099B55B4" w14:textId="77777777" w:rsidR="00B818BE" w:rsidRDefault="00B818BE" w:rsidP="00B818BE">
      <w:pPr>
        <w:jc w:val="both"/>
      </w:pPr>
      <w:r>
        <w:t>Respaldo 2:</w:t>
      </w:r>
    </w:p>
    <w:p w14:paraId="2733A1A6" w14:textId="77777777" w:rsidR="00B818BE" w:rsidRDefault="00B818BE" w:rsidP="00B818BE">
      <w:pPr>
        <w:jc w:val="both"/>
      </w:pPr>
    </w:p>
    <w:p w14:paraId="02CD2D2F" w14:textId="77777777" w:rsidR="00B818BE" w:rsidRDefault="00B818BE" w:rsidP="00B818BE">
      <w:pPr>
        <w:jc w:val="both"/>
      </w:pPr>
    </w:p>
    <w:p w14:paraId="144B0951" w14:textId="77777777" w:rsidR="00B818BE" w:rsidRDefault="00B818BE" w:rsidP="00B818BE">
      <w:pPr>
        <w:jc w:val="both"/>
      </w:pPr>
      <w:r>
        <w:t>2.- Ahora debes buscar fuentes de información que permitan corroborar que tu respaldo es válido. Para esto procura que tu fuente (página web, diario, canal de YouTube) cuente con datos para verificarlos:</w:t>
      </w:r>
      <w:r w:rsidRPr="008571A6">
        <w:rPr>
          <w:b/>
          <w:bCs/>
        </w:rPr>
        <w:t xml:space="preserve"> Autor, título, año,</w:t>
      </w:r>
      <w:r>
        <w:t xml:space="preserve"> etc. Basta solo anotarlos acá, para ello </w:t>
      </w:r>
      <w:r w:rsidRPr="008571A6">
        <w:rPr>
          <w:b/>
          <w:bCs/>
        </w:rPr>
        <w:t>sigue los ejemplos de la Guía de Formato APA que subí a la página</w:t>
      </w:r>
      <w:r>
        <w:t>. Recuerda que siempre los datos bibliográficos van al final de los textos.</w:t>
      </w:r>
    </w:p>
    <w:p w14:paraId="1DB12679" w14:textId="77777777" w:rsidR="00B818BE" w:rsidRDefault="00B818BE" w:rsidP="00B818BE">
      <w:pPr>
        <w:jc w:val="both"/>
      </w:pPr>
    </w:p>
    <w:p w14:paraId="301DA35C" w14:textId="77777777" w:rsidR="00B818BE" w:rsidRDefault="00B818BE" w:rsidP="00B818BE">
      <w:pPr>
        <w:jc w:val="both"/>
      </w:pPr>
      <w:r>
        <w:t>Fuentes respaldo 1:</w:t>
      </w:r>
    </w:p>
    <w:p w14:paraId="7C10CB1F" w14:textId="77777777" w:rsidR="00B818BE" w:rsidRDefault="00B818BE" w:rsidP="00B818BE">
      <w:pPr>
        <w:jc w:val="both"/>
      </w:pPr>
    </w:p>
    <w:p w14:paraId="2B4D6823" w14:textId="77777777" w:rsidR="00B818BE" w:rsidRDefault="00B818BE" w:rsidP="00B818BE">
      <w:pPr>
        <w:jc w:val="both"/>
      </w:pPr>
    </w:p>
    <w:p w14:paraId="53A0D491" w14:textId="77777777" w:rsidR="00B818BE" w:rsidRDefault="00B818BE" w:rsidP="00B818BE">
      <w:pPr>
        <w:jc w:val="both"/>
      </w:pPr>
      <w:r>
        <w:t>Fuentes respaldo 2:</w:t>
      </w:r>
    </w:p>
    <w:p w14:paraId="5C078DF3" w14:textId="77777777" w:rsidR="00B818BE" w:rsidRDefault="00B818BE" w:rsidP="00B818BE">
      <w:pPr>
        <w:jc w:val="both"/>
      </w:pPr>
    </w:p>
    <w:p w14:paraId="28DD83DD" w14:textId="77777777" w:rsidR="00B818BE" w:rsidRDefault="00B818BE" w:rsidP="00B818BE">
      <w:pPr>
        <w:jc w:val="both"/>
      </w:pPr>
    </w:p>
    <w:p w14:paraId="55186DEE" w14:textId="77777777" w:rsidR="00B818BE" w:rsidRDefault="00B818BE" w:rsidP="00B818BE">
      <w:pPr>
        <w:jc w:val="both"/>
      </w:pPr>
      <w:r>
        <w:t xml:space="preserve">3.- Ahora nos queda hacer el respaldo mismo. En el texto siempre tienes que señalar los datos de </w:t>
      </w:r>
      <w:r>
        <w:rPr>
          <w:i/>
          <w:iCs/>
        </w:rPr>
        <w:t>Apellido</w:t>
      </w:r>
      <w:r>
        <w:t xml:space="preserve"> y </w:t>
      </w:r>
      <w:r>
        <w:rPr>
          <w:i/>
          <w:iCs/>
        </w:rPr>
        <w:t>año o fecha de publicación</w:t>
      </w:r>
      <w:r>
        <w:t xml:space="preserve"> de tu fuente (en el caso de que sea libro, también la página). Además de eso, recuerda que hay tres tipos de citas textuales, las que pueden ser como sigue:</w:t>
      </w:r>
    </w:p>
    <w:p w14:paraId="253E2997" w14:textId="77777777" w:rsidR="00B818BE" w:rsidRDefault="00B818BE" w:rsidP="00B818BE">
      <w:pPr>
        <w:jc w:val="both"/>
      </w:pPr>
    </w:p>
    <w:p w14:paraId="5CCE4F6F" w14:textId="77777777" w:rsidR="00B818BE" w:rsidRDefault="00B818BE" w:rsidP="00B818BE">
      <w:pPr>
        <w:jc w:val="both"/>
      </w:pPr>
      <w:r>
        <w:t>a) Citas breves: van dentro del texto, son de menos de 40 palabras o tres líneas y se marcan entre comillas. Por ejemplo:</w:t>
      </w:r>
    </w:p>
    <w:p w14:paraId="71CA3D66" w14:textId="77777777" w:rsidR="00B818BE" w:rsidRDefault="00B818BE" w:rsidP="00B818BE">
      <w:pPr>
        <w:jc w:val="both"/>
      </w:pPr>
    </w:p>
    <w:p w14:paraId="76A2575B" w14:textId="77777777" w:rsidR="00B818BE" w:rsidRDefault="00B818BE" w:rsidP="00B818BE">
      <w:pPr>
        <w:jc w:val="both"/>
      </w:pPr>
      <w:r w:rsidRPr="00E36D74">
        <w:rPr>
          <w:noProof/>
        </w:rPr>
        <w:drawing>
          <wp:inline distT="0" distB="0" distL="0" distR="0" wp14:anchorId="62FE54FA" wp14:editId="520ED927">
            <wp:extent cx="5612130" cy="2623820"/>
            <wp:effectExtent l="0" t="0" r="7620" b="5080"/>
            <wp:docPr id="5125" name="Picture 2" descr="Risultati immagini per cita apa">
              <a:extLst xmlns:a="http://schemas.openxmlformats.org/drawingml/2006/main">
                <a:ext uri="{FF2B5EF4-FFF2-40B4-BE49-F238E27FC236}">
                  <a16:creationId xmlns:a16="http://schemas.microsoft.com/office/drawing/2014/main" id="{FD748011-CF9E-4F02-8F5C-CA612BD19EE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5" name="Picture 2" descr="Risultati immagini per cita apa">
                      <a:extLst>
                        <a:ext uri="{FF2B5EF4-FFF2-40B4-BE49-F238E27FC236}">
                          <a16:creationId xmlns:a16="http://schemas.microsoft.com/office/drawing/2014/main" id="{FD748011-CF9E-4F02-8F5C-CA612BD19EE1}"/>
                        </a:ext>
                      </a:extLst>
                    </pic:cNvPr>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623820"/>
                    </a:xfrm>
                    <a:prstGeom prst="rect">
                      <a:avLst/>
                    </a:prstGeom>
                    <a:noFill/>
                  </pic:spPr>
                </pic:pic>
              </a:graphicData>
            </a:graphic>
          </wp:inline>
        </w:drawing>
      </w:r>
    </w:p>
    <w:p w14:paraId="4CFE2E13" w14:textId="77777777" w:rsidR="00B818BE" w:rsidRDefault="00B818BE" w:rsidP="00B818BE">
      <w:pPr>
        <w:jc w:val="both"/>
      </w:pPr>
    </w:p>
    <w:p w14:paraId="4E3A7E05" w14:textId="77777777" w:rsidR="00B818BE" w:rsidRDefault="00B818BE" w:rsidP="00B818BE">
      <w:pPr>
        <w:jc w:val="both"/>
      </w:pPr>
    </w:p>
    <w:p w14:paraId="35016DF8" w14:textId="77777777" w:rsidR="00B818BE" w:rsidRDefault="00B818BE" w:rsidP="00B818BE">
      <w:pPr>
        <w:jc w:val="both"/>
      </w:pPr>
      <w:r>
        <w:t xml:space="preserve">b) Citas extensas: van en párrafo aparte y </w:t>
      </w:r>
      <w:proofErr w:type="gramStart"/>
      <w:r>
        <w:t>tienen que tener</w:t>
      </w:r>
      <w:proofErr w:type="gramEnd"/>
      <w:r>
        <w:t xml:space="preserve"> un modelo una sangría especial. Si te fijas, el párrafo completo está cuadrado y se diferencia del resto del texto. Van desde las 40 palabras o tres líneas de cita textual.</w:t>
      </w:r>
    </w:p>
    <w:p w14:paraId="12E48901" w14:textId="77777777" w:rsidR="00B818BE" w:rsidRDefault="00B818BE" w:rsidP="00B818BE">
      <w:pPr>
        <w:jc w:val="both"/>
      </w:pPr>
    </w:p>
    <w:p w14:paraId="6468B0E5" w14:textId="77777777" w:rsidR="00B818BE" w:rsidRDefault="00B818BE" w:rsidP="00B818BE">
      <w:pPr>
        <w:jc w:val="both"/>
      </w:pPr>
      <w:r w:rsidRPr="00E36D74">
        <w:rPr>
          <w:noProof/>
        </w:rPr>
        <w:drawing>
          <wp:inline distT="0" distB="0" distL="0" distR="0" wp14:anchorId="1EADA14F" wp14:editId="06121C02">
            <wp:extent cx="5612130" cy="2946400"/>
            <wp:effectExtent l="0" t="0" r="7620" b="6350"/>
            <wp:docPr id="4101" name="Picture 2" descr="Risultati immagini per cita apa">
              <a:extLst xmlns:a="http://schemas.openxmlformats.org/drawingml/2006/main">
                <a:ext uri="{FF2B5EF4-FFF2-40B4-BE49-F238E27FC236}">
                  <a16:creationId xmlns:a16="http://schemas.microsoft.com/office/drawing/2014/main" id="{D148EBE2-03CF-4481-BB39-63AEB5D17BD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101" name="Picture 2" descr="Risultati immagini per cita apa">
                      <a:extLst>
                        <a:ext uri="{FF2B5EF4-FFF2-40B4-BE49-F238E27FC236}">
                          <a16:creationId xmlns:a16="http://schemas.microsoft.com/office/drawing/2014/main" id="{D148EBE2-03CF-4481-BB39-63AEB5D17BDD}"/>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946400"/>
                    </a:xfrm>
                    <a:prstGeom prst="rect">
                      <a:avLst/>
                    </a:prstGeom>
                    <a:noFill/>
                  </pic:spPr>
                </pic:pic>
              </a:graphicData>
            </a:graphic>
          </wp:inline>
        </w:drawing>
      </w:r>
    </w:p>
    <w:p w14:paraId="1F57309D" w14:textId="77777777" w:rsidR="00B818BE" w:rsidRDefault="00B818BE" w:rsidP="00B818BE">
      <w:pPr>
        <w:jc w:val="both"/>
      </w:pPr>
    </w:p>
    <w:p w14:paraId="6EF0AE54" w14:textId="77777777" w:rsidR="00B818BE" w:rsidRDefault="00B818BE" w:rsidP="00B818BE">
      <w:pPr>
        <w:jc w:val="both"/>
      </w:pPr>
      <w:r>
        <w:t xml:space="preserve">c) Parafraseo del texto: en este caso tú debes seguir escribiendo tu texto normal y hacer el parafraseo del texto que hayas consultado como referencia, pero al final de este </w:t>
      </w:r>
      <w:r w:rsidRPr="008571A6">
        <w:rPr>
          <w:b/>
          <w:bCs/>
        </w:rPr>
        <w:t>debes señalar en paréntesis los datos del autor y año</w:t>
      </w:r>
      <w:r>
        <w:t>.</w:t>
      </w:r>
    </w:p>
    <w:p w14:paraId="225CCEAB" w14:textId="77777777" w:rsidR="00B818BE" w:rsidRDefault="00B818BE" w:rsidP="00B818BE">
      <w:pPr>
        <w:jc w:val="both"/>
      </w:pPr>
    </w:p>
    <w:p w14:paraId="31524D23" w14:textId="77777777" w:rsidR="00B818BE" w:rsidRDefault="00B818BE" w:rsidP="00B818BE">
      <w:pPr>
        <w:jc w:val="both"/>
      </w:pPr>
      <w:r>
        <w:lastRenderedPageBreak/>
        <w:t>4.- Actividad</w:t>
      </w:r>
    </w:p>
    <w:p w14:paraId="3D6610A8" w14:textId="77777777" w:rsidR="00B818BE" w:rsidRDefault="00B818BE" w:rsidP="00B818BE">
      <w:pPr>
        <w:jc w:val="both"/>
      </w:pPr>
    </w:p>
    <w:p w14:paraId="0F99C7D0" w14:textId="5E51F9E9" w:rsidR="00B818BE" w:rsidRDefault="00B818BE" w:rsidP="00B818BE">
      <w:pPr>
        <w:ind w:firstLine="708"/>
        <w:jc w:val="both"/>
      </w:pPr>
      <w:r>
        <w:t xml:space="preserve">Ahora te toca a ti. Veamos cómo queda, tienes las fuentes y tienes los tipos de cita. ¿Cómo podrías mejorar tus respaldos? </w:t>
      </w:r>
      <w:proofErr w:type="gramStart"/>
      <w:r>
        <w:t>Vuelve a reescribir</w:t>
      </w:r>
      <w:proofErr w:type="gramEnd"/>
      <w:r>
        <w:t xml:space="preserve"> tu argumento incluyendo el respaldo citando como corresponde y agregando la bibliografía al final. Para esto, la idea es que apliques el formato APA según corresponda, por lo que tendrás que evaluar si utilizaste citas textuales breves, extensas o parafraseo. Además de aplicar los formatos de referencia Bibliográfica al final según el tipo de fuentes que utilizaste.</w:t>
      </w:r>
      <w:r>
        <w:t xml:space="preserve"> Para ello debes dejar un espacio de Bibliografía al terminar tu texto.</w:t>
      </w:r>
    </w:p>
    <w:p w14:paraId="199334AE" w14:textId="226D0862" w:rsidR="00B818BE" w:rsidRDefault="00B818BE" w:rsidP="00B818BE">
      <w:pPr>
        <w:ind w:firstLine="708"/>
        <w:jc w:val="both"/>
      </w:pPr>
      <w:r>
        <w:rPr>
          <w:noProof/>
        </w:rPr>
        <mc:AlternateContent>
          <mc:Choice Requires="wps">
            <w:drawing>
              <wp:anchor distT="0" distB="0" distL="114300" distR="114300" simplePos="0" relativeHeight="251663360" behindDoc="0" locked="0" layoutInCell="1" allowOverlap="1" wp14:anchorId="7FC93710" wp14:editId="06402D06">
                <wp:simplePos x="0" y="0"/>
                <wp:positionH relativeFrom="margin">
                  <wp:posOffset>-586740</wp:posOffset>
                </wp:positionH>
                <wp:positionV relativeFrom="paragraph">
                  <wp:posOffset>511810</wp:posOffset>
                </wp:positionV>
                <wp:extent cx="6896100" cy="7029450"/>
                <wp:effectExtent l="38100" t="19050" r="38100" b="38100"/>
                <wp:wrapNone/>
                <wp:docPr id="9" name="Cuadro de texto 9"/>
                <wp:cNvGraphicFramePr/>
                <a:graphic xmlns:a="http://schemas.openxmlformats.org/drawingml/2006/main">
                  <a:graphicData uri="http://schemas.microsoft.com/office/word/2010/wordprocessingShape">
                    <wps:wsp>
                      <wps:cNvSpPr txBox="1"/>
                      <wps:spPr>
                        <a:xfrm>
                          <a:off x="0" y="0"/>
                          <a:ext cx="6896100" cy="7029450"/>
                        </a:xfrm>
                        <a:custGeom>
                          <a:avLst/>
                          <a:gdLst>
                            <a:gd name="connsiteX0" fmla="*/ 0 w 6896100"/>
                            <a:gd name="connsiteY0" fmla="*/ 0 h 7029450"/>
                            <a:gd name="connsiteX1" fmla="*/ 758571 w 6896100"/>
                            <a:gd name="connsiteY1" fmla="*/ 0 h 7029450"/>
                            <a:gd name="connsiteX2" fmla="*/ 1310259 w 6896100"/>
                            <a:gd name="connsiteY2" fmla="*/ 0 h 7029450"/>
                            <a:gd name="connsiteX3" fmla="*/ 2068830 w 6896100"/>
                            <a:gd name="connsiteY3" fmla="*/ 0 h 7029450"/>
                            <a:gd name="connsiteX4" fmla="*/ 2551557 w 6896100"/>
                            <a:gd name="connsiteY4" fmla="*/ 0 h 7029450"/>
                            <a:gd name="connsiteX5" fmla="*/ 3103245 w 6896100"/>
                            <a:gd name="connsiteY5" fmla="*/ 0 h 7029450"/>
                            <a:gd name="connsiteX6" fmla="*/ 3930777 w 6896100"/>
                            <a:gd name="connsiteY6" fmla="*/ 0 h 7029450"/>
                            <a:gd name="connsiteX7" fmla="*/ 4620387 w 6896100"/>
                            <a:gd name="connsiteY7" fmla="*/ 0 h 7029450"/>
                            <a:gd name="connsiteX8" fmla="*/ 5309997 w 6896100"/>
                            <a:gd name="connsiteY8" fmla="*/ 0 h 7029450"/>
                            <a:gd name="connsiteX9" fmla="*/ 6068568 w 6896100"/>
                            <a:gd name="connsiteY9" fmla="*/ 0 h 7029450"/>
                            <a:gd name="connsiteX10" fmla="*/ 6896100 w 6896100"/>
                            <a:gd name="connsiteY10" fmla="*/ 0 h 7029450"/>
                            <a:gd name="connsiteX11" fmla="*/ 6896100 w 6896100"/>
                            <a:gd name="connsiteY11" fmla="*/ 709335 h 7029450"/>
                            <a:gd name="connsiteX12" fmla="*/ 6896100 w 6896100"/>
                            <a:gd name="connsiteY12" fmla="*/ 1207787 h 7029450"/>
                            <a:gd name="connsiteX13" fmla="*/ 6896100 w 6896100"/>
                            <a:gd name="connsiteY13" fmla="*/ 1846828 h 7029450"/>
                            <a:gd name="connsiteX14" fmla="*/ 6896100 w 6896100"/>
                            <a:gd name="connsiteY14" fmla="*/ 2626458 h 7029450"/>
                            <a:gd name="connsiteX15" fmla="*/ 6896100 w 6896100"/>
                            <a:gd name="connsiteY15" fmla="*/ 3265499 h 7029450"/>
                            <a:gd name="connsiteX16" fmla="*/ 6896100 w 6896100"/>
                            <a:gd name="connsiteY16" fmla="*/ 3693656 h 7029450"/>
                            <a:gd name="connsiteX17" fmla="*/ 6896100 w 6896100"/>
                            <a:gd name="connsiteY17" fmla="*/ 4262403 h 7029450"/>
                            <a:gd name="connsiteX18" fmla="*/ 6896100 w 6896100"/>
                            <a:gd name="connsiteY18" fmla="*/ 4831149 h 7029450"/>
                            <a:gd name="connsiteX19" fmla="*/ 6896100 w 6896100"/>
                            <a:gd name="connsiteY19" fmla="*/ 5329601 h 7029450"/>
                            <a:gd name="connsiteX20" fmla="*/ 6896100 w 6896100"/>
                            <a:gd name="connsiteY20" fmla="*/ 6109231 h 7029450"/>
                            <a:gd name="connsiteX21" fmla="*/ 6896100 w 6896100"/>
                            <a:gd name="connsiteY21" fmla="*/ 7029450 h 7029450"/>
                            <a:gd name="connsiteX22" fmla="*/ 6206490 w 6896100"/>
                            <a:gd name="connsiteY22" fmla="*/ 7029450 h 7029450"/>
                            <a:gd name="connsiteX23" fmla="*/ 5585841 w 6896100"/>
                            <a:gd name="connsiteY23" fmla="*/ 7029450 h 7029450"/>
                            <a:gd name="connsiteX24" fmla="*/ 4827270 w 6896100"/>
                            <a:gd name="connsiteY24" fmla="*/ 7029450 h 7029450"/>
                            <a:gd name="connsiteX25" fmla="*/ 3999738 w 6896100"/>
                            <a:gd name="connsiteY25" fmla="*/ 7029450 h 7029450"/>
                            <a:gd name="connsiteX26" fmla="*/ 3172206 w 6896100"/>
                            <a:gd name="connsiteY26" fmla="*/ 7029450 h 7029450"/>
                            <a:gd name="connsiteX27" fmla="*/ 2620518 w 6896100"/>
                            <a:gd name="connsiteY27" fmla="*/ 7029450 h 7029450"/>
                            <a:gd name="connsiteX28" fmla="*/ 1999869 w 6896100"/>
                            <a:gd name="connsiteY28" fmla="*/ 7029450 h 7029450"/>
                            <a:gd name="connsiteX29" fmla="*/ 1448181 w 6896100"/>
                            <a:gd name="connsiteY29" fmla="*/ 7029450 h 7029450"/>
                            <a:gd name="connsiteX30" fmla="*/ 896493 w 6896100"/>
                            <a:gd name="connsiteY30" fmla="*/ 7029450 h 7029450"/>
                            <a:gd name="connsiteX31" fmla="*/ 0 w 6896100"/>
                            <a:gd name="connsiteY31" fmla="*/ 7029450 h 7029450"/>
                            <a:gd name="connsiteX32" fmla="*/ 0 w 6896100"/>
                            <a:gd name="connsiteY32" fmla="*/ 6320115 h 7029450"/>
                            <a:gd name="connsiteX33" fmla="*/ 0 w 6896100"/>
                            <a:gd name="connsiteY33" fmla="*/ 5681074 h 7029450"/>
                            <a:gd name="connsiteX34" fmla="*/ 0 w 6896100"/>
                            <a:gd name="connsiteY34" fmla="*/ 5182622 h 7029450"/>
                            <a:gd name="connsiteX35" fmla="*/ 0 w 6896100"/>
                            <a:gd name="connsiteY35" fmla="*/ 4402992 h 7029450"/>
                            <a:gd name="connsiteX36" fmla="*/ 0 w 6896100"/>
                            <a:gd name="connsiteY36" fmla="*/ 3904540 h 7029450"/>
                            <a:gd name="connsiteX37" fmla="*/ 0 w 6896100"/>
                            <a:gd name="connsiteY37" fmla="*/ 3406088 h 7029450"/>
                            <a:gd name="connsiteX38" fmla="*/ 0 w 6896100"/>
                            <a:gd name="connsiteY38" fmla="*/ 2977931 h 7029450"/>
                            <a:gd name="connsiteX39" fmla="*/ 0 w 6896100"/>
                            <a:gd name="connsiteY39" fmla="*/ 2479479 h 7029450"/>
                            <a:gd name="connsiteX40" fmla="*/ 0 w 6896100"/>
                            <a:gd name="connsiteY40" fmla="*/ 1840438 h 7029450"/>
                            <a:gd name="connsiteX41" fmla="*/ 0 w 6896100"/>
                            <a:gd name="connsiteY41" fmla="*/ 1201397 h 7029450"/>
                            <a:gd name="connsiteX42" fmla="*/ 0 w 6896100"/>
                            <a:gd name="connsiteY42" fmla="*/ 562356 h 7029450"/>
                            <a:gd name="connsiteX43" fmla="*/ 0 w 6896100"/>
                            <a:gd name="connsiteY43" fmla="*/ 0 h 7029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6896100" h="7029450" fill="none" extrusionOk="0">
                              <a:moveTo>
                                <a:pt x="0" y="0"/>
                              </a:moveTo>
                              <a:cubicBezTo>
                                <a:pt x="294006" y="28535"/>
                                <a:pt x="381239" y="-28276"/>
                                <a:pt x="758571" y="0"/>
                              </a:cubicBezTo>
                              <a:cubicBezTo>
                                <a:pt x="1135903" y="28276"/>
                                <a:pt x="1124599" y="-26637"/>
                                <a:pt x="1310259" y="0"/>
                              </a:cubicBezTo>
                              <a:cubicBezTo>
                                <a:pt x="1495919" y="26637"/>
                                <a:pt x="1805539" y="-4192"/>
                                <a:pt x="2068830" y="0"/>
                              </a:cubicBezTo>
                              <a:cubicBezTo>
                                <a:pt x="2332121" y="4192"/>
                                <a:pt x="2407581" y="6942"/>
                                <a:pt x="2551557" y="0"/>
                              </a:cubicBezTo>
                              <a:cubicBezTo>
                                <a:pt x="2695533" y="-6942"/>
                                <a:pt x="2874104" y="13822"/>
                                <a:pt x="3103245" y="0"/>
                              </a:cubicBezTo>
                              <a:cubicBezTo>
                                <a:pt x="3332386" y="-13822"/>
                                <a:pt x="3701522" y="-26180"/>
                                <a:pt x="3930777" y="0"/>
                              </a:cubicBezTo>
                              <a:cubicBezTo>
                                <a:pt x="4160032" y="26180"/>
                                <a:pt x="4365268" y="9221"/>
                                <a:pt x="4620387" y="0"/>
                              </a:cubicBezTo>
                              <a:cubicBezTo>
                                <a:pt x="4875506" y="-9221"/>
                                <a:pt x="5103547" y="13238"/>
                                <a:pt x="5309997" y="0"/>
                              </a:cubicBezTo>
                              <a:cubicBezTo>
                                <a:pt x="5516447" y="-13238"/>
                                <a:pt x="5787986" y="6488"/>
                                <a:pt x="6068568" y="0"/>
                              </a:cubicBezTo>
                              <a:cubicBezTo>
                                <a:pt x="6349150" y="-6488"/>
                                <a:pt x="6576861" y="4176"/>
                                <a:pt x="6896100" y="0"/>
                              </a:cubicBezTo>
                              <a:cubicBezTo>
                                <a:pt x="6904049" y="243244"/>
                                <a:pt x="6876266" y="381375"/>
                                <a:pt x="6896100" y="709335"/>
                              </a:cubicBezTo>
                              <a:cubicBezTo>
                                <a:pt x="6915934" y="1037295"/>
                                <a:pt x="6875891" y="1009088"/>
                                <a:pt x="6896100" y="1207787"/>
                              </a:cubicBezTo>
                              <a:cubicBezTo>
                                <a:pt x="6916309" y="1406486"/>
                                <a:pt x="6912519" y="1636454"/>
                                <a:pt x="6896100" y="1846828"/>
                              </a:cubicBezTo>
                              <a:cubicBezTo>
                                <a:pt x="6879681" y="2057202"/>
                                <a:pt x="6912933" y="2441744"/>
                                <a:pt x="6896100" y="2626458"/>
                              </a:cubicBezTo>
                              <a:cubicBezTo>
                                <a:pt x="6879268" y="2811172"/>
                                <a:pt x="6912120" y="3027858"/>
                                <a:pt x="6896100" y="3265499"/>
                              </a:cubicBezTo>
                              <a:cubicBezTo>
                                <a:pt x="6880080" y="3503140"/>
                                <a:pt x="6889881" y="3576717"/>
                                <a:pt x="6896100" y="3693656"/>
                              </a:cubicBezTo>
                              <a:cubicBezTo>
                                <a:pt x="6902319" y="3810595"/>
                                <a:pt x="6901794" y="4141813"/>
                                <a:pt x="6896100" y="4262403"/>
                              </a:cubicBezTo>
                              <a:cubicBezTo>
                                <a:pt x="6890406" y="4382993"/>
                                <a:pt x="6905955" y="4559398"/>
                                <a:pt x="6896100" y="4831149"/>
                              </a:cubicBezTo>
                              <a:cubicBezTo>
                                <a:pt x="6886245" y="5102900"/>
                                <a:pt x="6908403" y="5128254"/>
                                <a:pt x="6896100" y="5329601"/>
                              </a:cubicBezTo>
                              <a:cubicBezTo>
                                <a:pt x="6883797" y="5530948"/>
                                <a:pt x="6922124" y="5794503"/>
                                <a:pt x="6896100" y="6109231"/>
                              </a:cubicBezTo>
                              <a:cubicBezTo>
                                <a:pt x="6870077" y="6423959"/>
                                <a:pt x="6913431" y="6659022"/>
                                <a:pt x="6896100" y="7029450"/>
                              </a:cubicBezTo>
                              <a:cubicBezTo>
                                <a:pt x="6716340" y="7015966"/>
                                <a:pt x="6430654" y="7006330"/>
                                <a:pt x="6206490" y="7029450"/>
                              </a:cubicBezTo>
                              <a:cubicBezTo>
                                <a:pt x="5982326" y="7052571"/>
                                <a:pt x="5855325" y="7047028"/>
                                <a:pt x="5585841" y="7029450"/>
                              </a:cubicBezTo>
                              <a:cubicBezTo>
                                <a:pt x="5316357" y="7011872"/>
                                <a:pt x="5179188" y="7057613"/>
                                <a:pt x="4827270" y="7029450"/>
                              </a:cubicBezTo>
                              <a:cubicBezTo>
                                <a:pt x="4475352" y="7001287"/>
                                <a:pt x="4188261" y="7021206"/>
                                <a:pt x="3999738" y="7029450"/>
                              </a:cubicBezTo>
                              <a:cubicBezTo>
                                <a:pt x="3811215" y="7037694"/>
                                <a:pt x="3518895" y="7024803"/>
                                <a:pt x="3172206" y="7029450"/>
                              </a:cubicBezTo>
                              <a:cubicBezTo>
                                <a:pt x="2825517" y="7034097"/>
                                <a:pt x="2822200" y="7055844"/>
                                <a:pt x="2620518" y="7029450"/>
                              </a:cubicBezTo>
                              <a:cubicBezTo>
                                <a:pt x="2418836" y="7003056"/>
                                <a:pt x="2161282" y="7032846"/>
                                <a:pt x="1999869" y="7029450"/>
                              </a:cubicBezTo>
                              <a:cubicBezTo>
                                <a:pt x="1838456" y="7026054"/>
                                <a:pt x="1710488" y="7042332"/>
                                <a:pt x="1448181" y="7029450"/>
                              </a:cubicBezTo>
                              <a:cubicBezTo>
                                <a:pt x="1185874" y="7016568"/>
                                <a:pt x="1169330" y="7013571"/>
                                <a:pt x="896493" y="7029450"/>
                              </a:cubicBezTo>
                              <a:cubicBezTo>
                                <a:pt x="623656" y="7045329"/>
                                <a:pt x="224510" y="7062920"/>
                                <a:pt x="0" y="7029450"/>
                              </a:cubicBezTo>
                              <a:cubicBezTo>
                                <a:pt x="20383" y="6748972"/>
                                <a:pt x="-6949" y="6583518"/>
                                <a:pt x="0" y="6320115"/>
                              </a:cubicBezTo>
                              <a:cubicBezTo>
                                <a:pt x="6949" y="6056712"/>
                                <a:pt x="14518" y="5827005"/>
                                <a:pt x="0" y="5681074"/>
                              </a:cubicBezTo>
                              <a:cubicBezTo>
                                <a:pt x="-14518" y="5535143"/>
                                <a:pt x="22526" y="5341598"/>
                                <a:pt x="0" y="5182622"/>
                              </a:cubicBezTo>
                              <a:cubicBezTo>
                                <a:pt x="-22526" y="5023646"/>
                                <a:pt x="-31714" y="4569443"/>
                                <a:pt x="0" y="4402992"/>
                              </a:cubicBezTo>
                              <a:cubicBezTo>
                                <a:pt x="31714" y="4236541"/>
                                <a:pt x="485" y="4148657"/>
                                <a:pt x="0" y="3904540"/>
                              </a:cubicBezTo>
                              <a:cubicBezTo>
                                <a:pt x="-485" y="3660423"/>
                                <a:pt x="16344" y="3638622"/>
                                <a:pt x="0" y="3406088"/>
                              </a:cubicBezTo>
                              <a:cubicBezTo>
                                <a:pt x="-16344" y="3173554"/>
                                <a:pt x="-2206" y="3140312"/>
                                <a:pt x="0" y="2977931"/>
                              </a:cubicBezTo>
                              <a:cubicBezTo>
                                <a:pt x="2206" y="2815550"/>
                                <a:pt x="8050" y="2716273"/>
                                <a:pt x="0" y="2479479"/>
                              </a:cubicBezTo>
                              <a:cubicBezTo>
                                <a:pt x="-8050" y="2242685"/>
                                <a:pt x="328" y="2134227"/>
                                <a:pt x="0" y="1840438"/>
                              </a:cubicBezTo>
                              <a:cubicBezTo>
                                <a:pt x="-328" y="1546649"/>
                                <a:pt x="18177" y="1363132"/>
                                <a:pt x="0" y="1201397"/>
                              </a:cubicBezTo>
                              <a:cubicBezTo>
                                <a:pt x="-18177" y="1039662"/>
                                <a:pt x="6198" y="847516"/>
                                <a:pt x="0" y="562356"/>
                              </a:cubicBezTo>
                              <a:cubicBezTo>
                                <a:pt x="-6198" y="277196"/>
                                <a:pt x="9934" y="158414"/>
                                <a:pt x="0" y="0"/>
                              </a:cubicBezTo>
                              <a:close/>
                            </a:path>
                            <a:path w="6896100" h="7029450" stroke="0" extrusionOk="0">
                              <a:moveTo>
                                <a:pt x="0" y="0"/>
                              </a:moveTo>
                              <a:cubicBezTo>
                                <a:pt x="140162" y="766"/>
                                <a:pt x="360011" y="-8331"/>
                                <a:pt x="482727" y="0"/>
                              </a:cubicBezTo>
                              <a:cubicBezTo>
                                <a:pt x="605443" y="8331"/>
                                <a:pt x="936240" y="6328"/>
                                <a:pt x="1172337" y="0"/>
                              </a:cubicBezTo>
                              <a:cubicBezTo>
                                <a:pt x="1408434" y="-6328"/>
                                <a:pt x="1497222" y="-8803"/>
                                <a:pt x="1655064" y="0"/>
                              </a:cubicBezTo>
                              <a:cubicBezTo>
                                <a:pt x="1812906" y="8803"/>
                                <a:pt x="1963187" y="-10727"/>
                                <a:pt x="2137791" y="0"/>
                              </a:cubicBezTo>
                              <a:cubicBezTo>
                                <a:pt x="2312395" y="10727"/>
                                <a:pt x="2406633" y="22279"/>
                                <a:pt x="2620518" y="0"/>
                              </a:cubicBezTo>
                              <a:cubicBezTo>
                                <a:pt x="2834403" y="-22279"/>
                                <a:pt x="3178043" y="3475"/>
                                <a:pt x="3448050" y="0"/>
                              </a:cubicBezTo>
                              <a:cubicBezTo>
                                <a:pt x="3718057" y="-3475"/>
                                <a:pt x="3892016" y="-21387"/>
                                <a:pt x="4068699" y="0"/>
                              </a:cubicBezTo>
                              <a:cubicBezTo>
                                <a:pt x="4245382" y="21387"/>
                                <a:pt x="4467830" y="-6814"/>
                                <a:pt x="4827270" y="0"/>
                              </a:cubicBezTo>
                              <a:cubicBezTo>
                                <a:pt x="5186710" y="6814"/>
                                <a:pt x="5200524" y="10030"/>
                                <a:pt x="5447919" y="0"/>
                              </a:cubicBezTo>
                              <a:cubicBezTo>
                                <a:pt x="5695314" y="-10030"/>
                                <a:pt x="5908463" y="35019"/>
                                <a:pt x="6206490" y="0"/>
                              </a:cubicBezTo>
                              <a:cubicBezTo>
                                <a:pt x="6504517" y="-35019"/>
                                <a:pt x="6697366" y="28160"/>
                                <a:pt x="6896100" y="0"/>
                              </a:cubicBezTo>
                              <a:cubicBezTo>
                                <a:pt x="6899421" y="172124"/>
                                <a:pt x="6897706" y="383628"/>
                                <a:pt x="6896100" y="498452"/>
                              </a:cubicBezTo>
                              <a:cubicBezTo>
                                <a:pt x="6894494" y="613276"/>
                                <a:pt x="6888843" y="993237"/>
                                <a:pt x="6896100" y="1207787"/>
                              </a:cubicBezTo>
                              <a:cubicBezTo>
                                <a:pt x="6903357" y="1422337"/>
                                <a:pt x="6912472" y="1635050"/>
                                <a:pt x="6896100" y="1776534"/>
                              </a:cubicBezTo>
                              <a:cubicBezTo>
                                <a:pt x="6879728" y="1918018"/>
                                <a:pt x="6896324" y="2055216"/>
                                <a:pt x="6896100" y="2204691"/>
                              </a:cubicBezTo>
                              <a:cubicBezTo>
                                <a:pt x="6895876" y="2354166"/>
                                <a:pt x="6909050" y="2746334"/>
                                <a:pt x="6896100" y="2914027"/>
                              </a:cubicBezTo>
                              <a:cubicBezTo>
                                <a:pt x="6883150" y="3081720"/>
                                <a:pt x="6896359" y="3344022"/>
                                <a:pt x="6896100" y="3482773"/>
                              </a:cubicBezTo>
                              <a:cubicBezTo>
                                <a:pt x="6895841" y="3621524"/>
                                <a:pt x="6912645" y="3809273"/>
                                <a:pt x="6896100" y="4121814"/>
                              </a:cubicBezTo>
                              <a:cubicBezTo>
                                <a:pt x="6879555" y="4434355"/>
                                <a:pt x="6889278" y="4503974"/>
                                <a:pt x="6896100" y="4690560"/>
                              </a:cubicBezTo>
                              <a:cubicBezTo>
                                <a:pt x="6902922" y="4877146"/>
                                <a:pt x="6904974" y="4951297"/>
                                <a:pt x="6896100" y="5118718"/>
                              </a:cubicBezTo>
                              <a:cubicBezTo>
                                <a:pt x="6887226" y="5286139"/>
                                <a:pt x="6875784" y="5559229"/>
                                <a:pt x="6896100" y="5828053"/>
                              </a:cubicBezTo>
                              <a:cubicBezTo>
                                <a:pt x="6916416" y="6096878"/>
                                <a:pt x="6890234" y="6100290"/>
                                <a:pt x="6896100" y="6256211"/>
                              </a:cubicBezTo>
                              <a:cubicBezTo>
                                <a:pt x="6901966" y="6412132"/>
                                <a:pt x="6913386" y="6741806"/>
                                <a:pt x="6896100" y="7029450"/>
                              </a:cubicBezTo>
                              <a:cubicBezTo>
                                <a:pt x="6567196" y="7037933"/>
                                <a:pt x="6327232" y="7060244"/>
                                <a:pt x="6137529" y="7029450"/>
                              </a:cubicBezTo>
                              <a:cubicBezTo>
                                <a:pt x="5947826" y="6998656"/>
                                <a:pt x="5607763" y="7044888"/>
                                <a:pt x="5447919" y="7029450"/>
                              </a:cubicBezTo>
                              <a:cubicBezTo>
                                <a:pt x="5288075" y="7014013"/>
                                <a:pt x="5028349" y="7045603"/>
                                <a:pt x="4827270" y="7029450"/>
                              </a:cubicBezTo>
                              <a:cubicBezTo>
                                <a:pt x="4626191" y="7013297"/>
                                <a:pt x="4268194" y="7012194"/>
                                <a:pt x="4068699" y="7029450"/>
                              </a:cubicBezTo>
                              <a:cubicBezTo>
                                <a:pt x="3869204" y="7046706"/>
                                <a:pt x="3470408" y="6999859"/>
                                <a:pt x="3241167" y="7029450"/>
                              </a:cubicBezTo>
                              <a:cubicBezTo>
                                <a:pt x="3011926" y="7059041"/>
                                <a:pt x="2683358" y="7000555"/>
                                <a:pt x="2413635" y="7029450"/>
                              </a:cubicBezTo>
                              <a:cubicBezTo>
                                <a:pt x="2143912" y="7058345"/>
                                <a:pt x="2082708" y="7012189"/>
                                <a:pt x="1792986" y="7029450"/>
                              </a:cubicBezTo>
                              <a:cubicBezTo>
                                <a:pt x="1503264" y="7046711"/>
                                <a:pt x="1268289" y="7046215"/>
                                <a:pt x="1034415" y="7029450"/>
                              </a:cubicBezTo>
                              <a:cubicBezTo>
                                <a:pt x="800541" y="7012685"/>
                                <a:pt x="299812" y="7037968"/>
                                <a:pt x="0" y="7029450"/>
                              </a:cubicBezTo>
                              <a:cubicBezTo>
                                <a:pt x="-12175" y="6773148"/>
                                <a:pt x="13126" y="6576652"/>
                                <a:pt x="0" y="6460704"/>
                              </a:cubicBezTo>
                              <a:cubicBezTo>
                                <a:pt x="-13126" y="6344756"/>
                                <a:pt x="-31264" y="6052158"/>
                                <a:pt x="0" y="5821663"/>
                              </a:cubicBezTo>
                              <a:cubicBezTo>
                                <a:pt x="31264" y="5591168"/>
                                <a:pt x="12396" y="5375179"/>
                                <a:pt x="0" y="5112327"/>
                              </a:cubicBezTo>
                              <a:cubicBezTo>
                                <a:pt x="-12396" y="4849475"/>
                                <a:pt x="27434" y="4781752"/>
                                <a:pt x="0" y="4473286"/>
                              </a:cubicBezTo>
                              <a:cubicBezTo>
                                <a:pt x="-27434" y="4164820"/>
                                <a:pt x="-19997" y="3943370"/>
                                <a:pt x="0" y="3763951"/>
                              </a:cubicBezTo>
                              <a:cubicBezTo>
                                <a:pt x="19997" y="3584532"/>
                                <a:pt x="-27850" y="3338686"/>
                                <a:pt x="0" y="2984321"/>
                              </a:cubicBezTo>
                              <a:cubicBezTo>
                                <a:pt x="27850" y="2629956"/>
                                <a:pt x="-21766" y="2482606"/>
                                <a:pt x="0" y="2345280"/>
                              </a:cubicBezTo>
                              <a:cubicBezTo>
                                <a:pt x="21766" y="2207954"/>
                                <a:pt x="14179" y="2130009"/>
                                <a:pt x="0" y="1917123"/>
                              </a:cubicBezTo>
                              <a:cubicBezTo>
                                <a:pt x="-14179" y="1704237"/>
                                <a:pt x="-23706" y="1553630"/>
                                <a:pt x="0" y="1278082"/>
                              </a:cubicBezTo>
                              <a:cubicBezTo>
                                <a:pt x="23706" y="1002534"/>
                                <a:pt x="13173" y="1004793"/>
                                <a:pt x="0" y="849924"/>
                              </a:cubicBezTo>
                              <a:cubicBezTo>
                                <a:pt x="-13173" y="695055"/>
                                <a:pt x="39925" y="423219"/>
                                <a:pt x="0" y="0"/>
                              </a:cubicBezTo>
                              <a:close/>
                            </a:path>
                          </a:pathLst>
                        </a:custGeom>
                        <a:solidFill>
                          <a:schemeClr val="lt1"/>
                        </a:solidFill>
                        <a:ln w="19050">
                          <a:solidFill>
                            <a:prstClr val="black"/>
                          </a:solidFill>
                          <a:prstDash val="dashDot"/>
                          <a:extLst>
                            <a:ext uri="{C807C97D-BFC1-408E-A445-0C87EB9F89A2}">
                              <ask:lineSketchStyleProps xmlns:ask="http://schemas.microsoft.com/office/drawing/2018/sketchyshapes" sd="3582967651">
                                <a:prstGeom prst="rect">
                                  <a:avLst/>
                                </a:prstGeom>
                                <ask:type>
                                  <ask:lineSketchFreehand/>
                                </ask:type>
                              </ask:lineSketchStyleProps>
                            </a:ext>
                          </a:extLst>
                        </a:ln>
                      </wps:spPr>
                      <wps:txbx>
                        <w:txbxContent>
                          <w:p w14:paraId="3F371288" w14:textId="77777777" w:rsidR="00B818BE" w:rsidRDefault="00B818BE" w:rsidP="00B818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93710" id="_x0000_t202" coordsize="21600,21600" o:spt="202" path="m,l,21600r21600,l21600,xe">
                <v:stroke joinstyle="miter"/>
                <v:path gradientshapeok="t" o:connecttype="rect"/>
              </v:shapetype>
              <v:shape id="Cuadro de texto 9" o:spid="_x0000_s1028" type="#_x0000_t202" style="position:absolute;left:0;text-align:left;margin-left:-46.2pt;margin-top:40.3pt;width:543pt;height:55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" fillcolor="white [3201]" strokeweight="1.5pt">
                <v:stroke dashstyle="dashDot"/>
                <v:textbox>
                  <w:txbxContent>
                    <w:p w14:paraId="3F371288" w14:textId="77777777" w:rsidR="00B818BE" w:rsidRDefault="00B818BE" w:rsidP="00B818BE"/>
                  </w:txbxContent>
                </v:textbox>
                <w10:wrap anchorx="margin"/>
              </v:shape>
            </w:pict>
          </mc:Fallback>
        </mc:AlternateContent>
      </w:r>
      <w:r>
        <w:t>En esta ocasión, aprovecha de corregir cualquier detalle pendiente que haya quedado de la guía anterior, la idea es que en esta ocasión nos quede un trabajo totalmente acabado. Éxito.</w:t>
      </w:r>
    </w:p>
    <w:p w14:paraId="3F58C0F1" w14:textId="4B9B5DDF" w:rsidR="00B818BE" w:rsidRDefault="00B818BE" w:rsidP="00B818BE">
      <w:pPr>
        <w:jc w:val="both"/>
      </w:pPr>
    </w:p>
    <w:p w14:paraId="4AEEAD33" w14:textId="77777777" w:rsidR="00B818BE" w:rsidRDefault="00B818BE" w:rsidP="00B818BE">
      <w:pPr>
        <w:jc w:val="both"/>
      </w:pPr>
    </w:p>
    <w:p w14:paraId="41775A97" w14:textId="77777777" w:rsidR="00B818BE" w:rsidRDefault="00B818BE" w:rsidP="00B818BE">
      <w:pPr>
        <w:jc w:val="both"/>
      </w:pPr>
    </w:p>
    <w:p w14:paraId="1ADB1D43" w14:textId="77777777" w:rsidR="00B818BE" w:rsidRPr="00E36D74" w:rsidRDefault="00B818BE" w:rsidP="00B818BE">
      <w:pPr>
        <w:jc w:val="both"/>
      </w:pPr>
    </w:p>
    <w:p w14:paraId="2840C2AE" w14:textId="77777777" w:rsidR="00EE6A12" w:rsidRDefault="00B818BE" w:rsidP="00B818BE">
      <w:pPr>
        <w:jc w:val="both"/>
      </w:pPr>
    </w:p>
    <w:sectPr w:rsidR="00EE6A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08"/>
    <w:rsid w:val="005A3A15"/>
    <w:rsid w:val="00786208"/>
    <w:rsid w:val="00B818BE"/>
    <w:rsid w:val="00B82C92"/>
    <w:rsid w:val="00BA14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066F"/>
  <w15:chartTrackingRefBased/>
  <w15:docId w15:val="{55D3FCAF-9D1D-419B-B011-7A09F65DC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A15"/>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hole-read-more">
    <w:name w:val="whole-read-more"/>
    <w:basedOn w:val="Fuentedeprrafopredeter"/>
    <w:rsid w:val="005A3A15"/>
  </w:style>
  <w:style w:type="character" w:styleId="Hipervnculo">
    <w:name w:val="Hyperlink"/>
    <w:basedOn w:val="Fuentedeprrafopredeter"/>
    <w:uiPriority w:val="99"/>
    <w:unhideWhenUsed/>
    <w:rsid w:val="00B818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769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abriel.martinez@umce.cl" TargetMode="External"/><Relationship Id="rId5" Type="http://schemas.openxmlformats.org/officeDocument/2006/relationships/hyperlink" Target="mailto:gabriel.martinez@umce.c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4101</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2</cp:revision>
  <dcterms:created xsi:type="dcterms:W3CDTF">2020-04-28T17:06:00Z</dcterms:created>
  <dcterms:modified xsi:type="dcterms:W3CDTF">2020-04-28T17:06:00Z</dcterms:modified>
</cp:coreProperties>
</file>