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2B5E" w14:textId="77777777" w:rsidR="004E1DD4" w:rsidRPr="009A7A9A" w:rsidRDefault="004E1DD4" w:rsidP="004E1DD4">
      <w:pPr>
        <w:rPr>
          <w:rFonts w:ascii="Arial" w:hAnsi="Arial" w:cs="Arial"/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0F44AF54" wp14:editId="5906E60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571500" cy="571500"/>
            <wp:effectExtent l="0" t="0" r="12700" b="1270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Imagen 1" descr="C:\Users\Docente4\Documents\Leng\_W3W5pP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ocente4\Documents\Leng\_W3W5pPR_4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Liceo Andrés Bello </w:t>
      </w:r>
    </w:p>
    <w:p w14:paraId="355B810D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de Artes </w:t>
      </w:r>
    </w:p>
    <w:p w14:paraId="1272A9A4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Profesora: </w:t>
      </w:r>
      <w:r w:rsidRPr="00B11B7F">
        <w:rPr>
          <w:rFonts w:ascii="Arial" w:hAnsi="Arial" w:cs="Arial"/>
          <w:sz w:val="20"/>
          <w:szCs w:val="20"/>
        </w:rPr>
        <w:t>Priscila Lucero</w:t>
      </w:r>
    </w:p>
    <w:p w14:paraId="53E2AADB" w14:textId="77777777" w:rsidR="00FA023A" w:rsidRPr="00AA4574" w:rsidRDefault="00FA023A">
      <w:pPr>
        <w:rPr>
          <w:sz w:val="32"/>
          <w:szCs w:val="32"/>
        </w:rPr>
      </w:pPr>
    </w:p>
    <w:p w14:paraId="39C168D4" w14:textId="4740C138" w:rsidR="00AA4574" w:rsidRDefault="004E1DD4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AA4574">
        <w:rPr>
          <w:rFonts w:ascii="Arial" w:eastAsia="Times New Roman" w:hAnsi="Arial" w:cs="Arial"/>
          <w:color w:val="222222"/>
          <w:sz w:val="28"/>
          <w:szCs w:val="28"/>
        </w:rPr>
        <w:t>Guía</w:t>
      </w:r>
      <w:r w:rsidR="00142AD1">
        <w:rPr>
          <w:rFonts w:ascii="Arial" w:eastAsia="Times New Roman" w:hAnsi="Arial" w:cs="Arial"/>
          <w:color w:val="222222"/>
          <w:sz w:val="28"/>
          <w:szCs w:val="28"/>
        </w:rPr>
        <w:t xml:space="preserve"> Nº4</w:t>
      </w:r>
      <w:r w:rsidR="008B3E83">
        <w:rPr>
          <w:rFonts w:ascii="Arial" w:eastAsia="Times New Roman" w:hAnsi="Arial" w:cs="Arial"/>
          <w:color w:val="222222"/>
          <w:sz w:val="28"/>
          <w:szCs w:val="28"/>
        </w:rPr>
        <w:t xml:space="preserve">  Segundo</w:t>
      </w:r>
      <w:r w:rsidR="00E53D86">
        <w:rPr>
          <w:rFonts w:ascii="Arial" w:eastAsia="Times New Roman" w:hAnsi="Arial" w:cs="Arial"/>
          <w:color w:val="222222"/>
          <w:sz w:val="28"/>
          <w:szCs w:val="28"/>
        </w:rPr>
        <w:t>s M</w:t>
      </w:r>
      <w:r w:rsidR="00AA4574">
        <w:rPr>
          <w:rFonts w:ascii="Arial" w:eastAsia="Times New Roman" w:hAnsi="Arial" w:cs="Arial"/>
          <w:color w:val="222222"/>
          <w:sz w:val="28"/>
          <w:szCs w:val="28"/>
        </w:rPr>
        <w:t xml:space="preserve">edios: </w:t>
      </w:r>
    </w:p>
    <w:p w14:paraId="52CA84A1" w14:textId="138D1184" w:rsidR="004E1DD4" w:rsidRDefault="004E1DD4" w:rsidP="00D115A2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AA4574" w:rsidRPr="00413729" w14:paraId="779849CB" w14:textId="77777777" w:rsidTr="00AA4574">
        <w:tc>
          <w:tcPr>
            <w:tcW w:w="11047" w:type="dxa"/>
            <w:shd w:val="clear" w:color="auto" w:fill="auto"/>
          </w:tcPr>
          <w:p w14:paraId="3E4EF239" w14:textId="77777777" w:rsidR="00AA4574" w:rsidRDefault="00AA4574" w:rsidP="00AA4574">
            <w:pPr>
              <w:jc w:val="both"/>
              <w:rPr>
                <w:rFonts w:ascii="Arial" w:hAnsi="Arial" w:cs="Arial"/>
                <w:b/>
              </w:rPr>
            </w:pPr>
            <w:r w:rsidRPr="00413729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sz w:val="20"/>
                <w:szCs w:val="20"/>
              </w:rPr>
              <w:t>s a trabajar:</w:t>
            </w:r>
            <w:r w:rsidRPr="00156EC7">
              <w:rPr>
                <w:rFonts w:ascii="Arial" w:hAnsi="Arial" w:cs="Arial"/>
                <w:color w:val="262628"/>
              </w:rPr>
              <w:t xml:space="preserve"> </w:t>
            </w:r>
          </w:p>
          <w:p w14:paraId="6DD74C55" w14:textId="29882A7A" w:rsidR="00AA4574" w:rsidRPr="00142AD1" w:rsidRDefault="00142AD1" w:rsidP="00142AD1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Cs w:val="20"/>
                <w:lang w:val="es-CL"/>
              </w:rPr>
            </w:pPr>
            <w:r w:rsidRPr="00142AD1">
              <w:rPr>
                <w:rFonts w:ascii="Arial" w:hAnsi="Arial" w:cs="Arial"/>
                <w:szCs w:val="20"/>
                <w:lang w:val="es-CL"/>
              </w:rPr>
              <w:t xml:space="preserve">Crear trabajos y proyectos visuales basados en diferentes desafíos creativos, investigando el manejo de materiales sustentables en procedimientos de escultura y diseño. </w:t>
            </w:r>
          </w:p>
        </w:tc>
      </w:tr>
    </w:tbl>
    <w:p w14:paraId="5B3F834F" w14:textId="77777777" w:rsidR="009067A3" w:rsidRDefault="009067A3">
      <w:pPr>
        <w:rPr>
          <w:rFonts w:ascii="Arial" w:hAnsi="Arial" w:cs="Arial"/>
          <w:b/>
          <w:sz w:val="32"/>
          <w:szCs w:val="32"/>
        </w:rPr>
      </w:pPr>
    </w:p>
    <w:p w14:paraId="3EDF40BE" w14:textId="77777777" w:rsidR="00142AD1" w:rsidRDefault="00142AD1" w:rsidP="008B3E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Unidad II: Problemáticas sociales y </w:t>
      </w:r>
    </w:p>
    <w:p w14:paraId="315EBD0A" w14:textId="15C37C03" w:rsidR="008B3E83" w:rsidRDefault="00142AD1" w:rsidP="008B3E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ESCULTURA</w:t>
      </w:r>
    </w:p>
    <w:p w14:paraId="2E9D4D16" w14:textId="77777777" w:rsidR="0074645E" w:rsidRPr="009067A3" w:rsidRDefault="0074645E" w:rsidP="0074645E">
      <w:pPr>
        <w:rPr>
          <w:rFonts w:ascii="Arial" w:hAnsi="Arial" w:cs="Arial"/>
        </w:rPr>
      </w:pPr>
    </w:p>
    <w:p w14:paraId="16DC14B5" w14:textId="25E5B3D2" w:rsidR="008B3E83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>Actividad:</w:t>
      </w:r>
      <w:r w:rsidR="00DF6B88">
        <w:rPr>
          <w:rFonts w:ascii="Arial" w:hAnsi="Arial" w:cs="Arial"/>
          <w:b/>
          <w:sz w:val="28"/>
          <w:szCs w:val="28"/>
        </w:rPr>
        <w:t xml:space="preserve"> </w:t>
      </w:r>
    </w:p>
    <w:p w14:paraId="7F733622" w14:textId="3E1C9543" w:rsidR="0074645E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 xml:space="preserve"> </w:t>
      </w:r>
    </w:p>
    <w:p w14:paraId="6F8DC6F6" w14:textId="207B8A09" w:rsidR="003B2EEE" w:rsidRPr="003B2EEE" w:rsidRDefault="008B3E83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D115A2">
        <w:rPr>
          <w:rFonts w:ascii="Arial" w:hAnsi="Arial" w:cs="Arial"/>
          <w:b/>
          <w:sz w:val="28"/>
          <w:szCs w:val="28"/>
          <w:lang w:val="es-ES"/>
        </w:rPr>
        <w:t xml:space="preserve">Deberás realizar una </w:t>
      </w:r>
      <w:r w:rsidR="00142AD1">
        <w:rPr>
          <w:rFonts w:ascii="Arial" w:hAnsi="Arial" w:cs="Arial"/>
          <w:b/>
          <w:sz w:val="28"/>
          <w:szCs w:val="28"/>
          <w:lang w:val="es-ES"/>
        </w:rPr>
        <w:t xml:space="preserve">escultura </w:t>
      </w:r>
      <w:r w:rsidR="003B2EEE">
        <w:rPr>
          <w:rFonts w:ascii="Arial" w:hAnsi="Arial" w:cs="Arial"/>
          <w:sz w:val="28"/>
          <w:szCs w:val="28"/>
          <w:lang w:val="es-ES"/>
        </w:rPr>
        <w:t xml:space="preserve">aplicando el concepto de </w:t>
      </w:r>
      <w:r w:rsidR="003B2EEE" w:rsidRPr="00142AD1">
        <w:rPr>
          <w:rFonts w:ascii="Arial" w:hAnsi="Arial" w:cs="Arial"/>
          <w:b/>
          <w:sz w:val="28"/>
          <w:szCs w:val="28"/>
          <w:lang w:val="es-ES"/>
        </w:rPr>
        <w:t>problemática social</w:t>
      </w:r>
      <w:r w:rsidR="003B2EEE">
        <w:rPr>
          <w:rFonts w:ascii="Arial" w:hAnsi="Arial" w:cs="Arial"/>
          <w:b/>
          <w:sz w:val="28"/>
          <w:szCs w:val="28"/>
          <w:lang w:val="es-ES"/>
        </w:rPr>
        <w:t xml:space="preserve">, </w:t>
      </w:r>
      <w:r w:rsidR="003B2EEE" w:rsidRPr="003B2EEE">
        <w:rPr>
          <w:rFonts w:ascii="Arial" w:hAnsi="Arial" w:cs="Arial"/>
          <w:sz w:val="28"/>
          <w:szCs w:val="28"/>
          <w:lang w:val="es-ES"/>
        </w:rPr>
        <w:t>a</w:t>
      </w:r>
      <w:r w:rsidR="00142AD1" w:rsidRPr="009A5240">
        <w:rPr>
          <w:rFonts w:ascii="Arial" w:hAnsi="Arial" w:cs="Arial"/>
          <w:sz w:val="28"/>
          <w:szCs w:val="28"/>
          <w:lang w:val="es-ES"/>
        </w:rPr>
        <w:t xml:space="preserve"> partir de una de las técnicas</w:t>
      </w:r>
      <w:r w:rsidRPr="009A5240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que observaste </w:t>
      </w:r>
      <w:r w:rsidR="00DF6B88">
        <w:rPr>
          <w:rFonts w:ascii="Arial" w:hAnsi="Arial" w:cs="Arial"/>
          <w:sz w:val="28"/>
          <w:szCs w:val="28"/>
          <w:lang w:val="es-ES"/>
        </w:rPr>
        <w:t xml:space="preserve">y escuchaste atentamente </w:t>
      </w:r>
      <w:r w:rsidR="009A5240">
        <w:rPr>
          <w:rFonts w:ascii="Arial" w:hAnsi="Arial" w:cs="Arial"/>
          <w:sz w:val="28"/>
          <w:szCs w:val="28"/>
          <w:lang w:val="es-ES"/>
        </w:rPr>
        <w:t xml:space="preserve">en el </w:t>
      </w:r>
      <w:proofErr w:type="spellStart"/>
      <w:r w:rsidR="009A5240">
        <w:rPr>
          <w:rFonts w:ascii="Arial" w:hAnsi="Arial" w:cs="Arial"/>
          <w:sz w:val="28"/>
          <w:szCs w:val="28"/>
          <w:lang w:val="es-ES"/>
        </w:rPr>
        <w:t>ppt</w:t>
      </w:r>
      <w:proofErr w:type="spellEnd"/>
      <w:r w:rsidR="009A5240">
        <w:rPr>
          <w:rFonts w:ascii="Arial" w:hAnsi="Arial" w:cs="Arial"/>
          <w:sz w:val="28"/>
          <w:szCs w:val="28"/>
          <w:lang w:val="es-ES"/>
        </w:rPr>
        <w:t>.</w:t>
      </w:r>
    </w:p>
    <w:p w14:paraId="6CC99975" w14:textId="7B1B7CF4" w:rsidR="003B2EEE" w:rsidRPr="003B2EEE" w:rsidRDefault="003B2EEE" w:rsidP="003B2EEE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3B2EEE">
        <w:rPr>
          <w:rFonts w:ascii="Arial" w:hAnsi="Arial" w:cs="Arial"/>
          <w:sz w:val="28"/>
          <w:szCs w:val="28"/>
          <w:lang w:val="es-ES"/>
        </w:rPr>
        <w:t xml:space="preserve">El tamaño, materiales y técnica son a elección personal. </w:t>
      </w:r>
    </w:p>
    <w:p w14:paraId="75380B17" w14:textId="0B728786" w:rsidR="003B2EEE" w:rsidRPr="003B2EEE" w:rsidRDefault="003B2EEE" w:rsidP="003B2EEE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3B2EEE">
        <w:rPr>
          <w:rFonts w:ascii="Arial" w:hAnsi="Arial" w:cs="Arial"/>
          <w:sz w:val="28"/>
          <w:szCs w:val="28"/>
          <w:lang w:val="es-ES"/>
        </w:rPr>
        <w:t xml:space="preserve">Al terminar la escultura debes otorgarle un titulo y explicar con un texto muy breve qué quiere representar tu obra respondiendo a </w:t>
      </w:r>
      <w:r>
        <w:rPr>
          <w:rFonts w:ascii="Arial" w:hAnsi="Arial" w:cs="Arial"/>
          <w:sz w:val="28"/>
          <w:szCs w:val="28"/>
          <w:lang w:val="es-ES"/>
        </w:rPr>
        <w:t>la pregunta ¿cuál es el problemática</w:t>
      </w:r>
      <w:r w:rsidRPr="003B2EEE">
        <w:rPr>
          <w:rFonts w:ascii="Arial" w:hAnsi="Arial" w:cs="Arial"/>
          <w:sz w:val="28"/>
          <w:szCs w:val="28"/>
          <w:lang w:val="es-ES"/>
        </w:rPr>
        <w:t xml:space="preserve"> social que aborda?.</w:t>
      </w:r>
    </w:p>
    <w:p w14:paraId="60664BD9" w14:textId="77777777" w:rsidR="003B2EEE" w:rsidRPr="003B2EEE" w:rsidRDefault="003B2EEE" w:rsidP="003B2EEE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3B2EEE">
        <w:rPr>
          <w:rFonts w:ascii="Arial" w:hAnsi="Arial" w:cs="Arial"/>
          <w:sz w:val="28"/>
          <w:szCs w:val="28"/>
          <w:lang w:val="es-ES"/>
        </w:rPr>
        <w:t xml:space="preserve">Recuerda tomar registros de tu escultura y guardarlos para tu portafolio. </w:t>
      </w:r>
    </w:p>
    <w:p w14:paraId="4E9C50E7" w14:textId="77777777" w:rsidR="003B2EEE" w:rsidRPr="003B2EEE" w:rsidRDefault="003B2EEE" w:rsidP="003B2EEE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3B2EEE">
        <w:rPr>
          <w:rFonts w:ascii="Arial" w:hAnsi="Arial" w:cs="Arial"/>
          <w:sz w:val="28"/>
          <w:szCs w:val="28"/>
          <w:lang w:val="es-ES"/>
        </w:rPr>
        <w:t xml:space="preserve">Una vez terminado este proceso deberás realizar una lámina con la fotografía de tu escultura y ficha técnica de tu obra. La explicación del trabajo debes incluirla en la misma lámina. </w:t>
      </w:r>
    </w:p>
    <w:p w14:paraId="5A6F0606" w14:textId="1E4CDFA4" w:rsidR="003B2EEE" w:rsidRPr="006A3168" w:rsidRDefault="003B2EEE" w:rsidP="006A3168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3B2EEE">
        <w:rPr>
          <w:rFonts w:ascii="Arial" w:hAnsi="Arial" w:cs="Arial"/>
          <w:sz w:val="28"/>
          <w:szCs w:val="28"/>
          <w:lang w:val="es-ES"/>
        </w:rPr>
        <w:t xml:space="preserve">La ficha técnica debe contener el “titulo de la obra”, tu nombre y apellido, curso, materiales principales, ciudad y año. </w:t>
      </w:r>
      <w:r w:rsidRPr="006A3168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25A65AEF" w14:textId="77777777" w:rsidR="006A3168" w:rsidRDefault="003B2EEE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3B2EEE">
        <w:rPr>
          <w:rFonts w:ascii="Arial" w:hAnsi="Arial" w:cs="Arial"/>
          <w:sz w:val="28"/>
          <w:szCs w:val="28"/>
          <w:lang w:val="es-ES"/>
        </w:rPr>
        <w:t>Una vez terminado tu trabajo deberás subirlo a con tu nombre y curso a</w:t>
      </w:r>
      <w:r w:rsidR="006A3168">
        <w:rPr>
          <w:rFonts w:ascii="Arial" w:hAnsi="Arial" w:cs="Arial"/>
          <w:sz w:val="28"/>
          <w:szCs w:val="28"/>
          <w:lang w:val="es-ES"/>
        </w:rPr>
        <w:t xml:space="preserve"> tu clase virtual de </w:t>
      </w:r>
      <w:proofErr w:type="spellStart"/>
      <w:r w:rsidR="006A3168">
        <w:rPr>
          <w:rFonts w:ascii="Arial" w:hAnsi="Arial" w:cs="Arial"/>
          <w:sz w:val="28"/>
          <w:szCs w:val="28"/>
          <w:lang w:val="es-ES"/>
        </w:rPr>
        <w:t>Classroom</w:t>
      </w:r>
      <w:proofErr w:type="spellEnd"/>
      <w:r w:rsidR="006A3168">
        <w:rPr>
          <w:rFonts w:ascii="Arial" w:hAnsi="Arial" w:cs="Arial"/>
          <w:sz w:val="28"/>
          <w:szCs w:val="28"/>
          <w:lang w:val="es-ES"/>
        </w:rPr>
        <w:t xml:space="preserve">, si tienes algún inconveniente puedes </w:t>
      </w:r>
      <w:r w:rsidR="008B3E83" w:rsidRPr="006A3168">
        <w:rPr>
          <w:rFonts w:ascii="Arial" w:hAnsi="Arial" w:cs="Arial"/>
          <w:sz w:val="28"/>
          <w:szCs w:val="28"/>
          <w:lang w:val="es-ES"/>
        </w:rPr>
        <w:t xml:space="preserve">enviármelo al correo </w:t>
      </w:r>
      <w:hyperlink r:id="rId10" w:history="1">
        <w:r w:rsidR="00DF6B88" w:rsidRPr="006A3168">
          <w:rPr>
            <w:rStyle w:val="Hipervnculo"/>
            <w:rFonts w:ascii="Arial" w:hAnsi="Arial" w:cs="Arial"/>
            <w:sz w:val="28"/>
            <w:szCs w:val="28"/>
            <w:lang w:val="es-ES"/>
          </w:rPr>
          <w:t>profesorapriscilalucero@gmail.com</w:t>
        </w:r>
      </w:hyperlink>
      <w:r w:rsidR="00DF6B88" w:rsidRPr="006A3168">
        <w:rPr>
          <w:rFonts w:ascii="Arial" w:hAnsi="Arial" w:cs="Arial"/>
          <w:sz w:val="28"/>
          <w:szCs w:val="28"/>
          <w:lang w:val="es-ES"/>
        </w:rPr>
        <w:t xml:space="preserve"> </w:t>
      </w:r>
      <w:r w:rsidR="00D115A2" w:rsidRPr="006A3168">
        <w:rPr>
          <w:rFonts w:ascii="Arial" w:hAnsi="Arial" w:cs="Arial"/>
          <w:sz w:val="28"/>
          <w:szCs w:val="28"/>
          <w:lang w:val="es-ES"/>
        </w:rPr>
        <w:t xml:space="preserve"> o dejar tu </w:t>
      </w:r>
      <w:proofErr w:type="spellStart"/>
      <w:r w:rsidR="00D115A2" w:rsidRPr="006A3168">
        <w:rPr>
          <w:rFonts w:ascii="Arial" w:hAnsi="Arial" w:cs="Arial"/>
          <w:sz w:val="28"/>
          <w:szCs w:val="28"/>
          <w:lang w:val="es-ES"/>
        </w:rPr>
        <w:t>pendrive</w:t>
      </w:r>
      <w:proofErr w:type="spellEnd"/>
      <w:r w:rsidR="00D115A2" w:rsidRPr="006A3168">
        <w:rPr>
          <w:rFonts w:ascii="Arial" w:hAnsi="Arial" w:cs="Arial"/>
          <w:sz w:val="28"/>
          <w:szCs w:val="28"/>
          <w:lang w:val="es-ES"/>
        </w:rPr>
        <w:t xml:space="preserve"> evidenciando tu nombre,   curso y profesora de asignatura (Profesora Priscila Lucero). </w:t>
      </w:r>
    </w:p>
    <w:p w14:paraId="68E82399" w14:textId="79FB37F2" w:rsidR="0031279A" w:rsidRPr="006A3168" w:rsidRDefault="006A3168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6A3168">
        <w:rPr>
          <w:rFonts w:ascii="Arial" w:hAnsi="Arial" w:cs="Arial"/>
          <w:sz w:val="28"/>
          <w:szCs w:val="28"/>
          <w:lang w:val="es-ES"/>
        </w:rPr>
        <w:t xml:space="preserve">Utiliza tu creatividad y talento artístico.  </w:t>
      </w:r>
    </w:p>
    <w:p w14:paraId="359E36CD" w14:textId="77777777" w:rsidR="006A3168" w:rsidRDefault="0031279A" w:rsidP="008B3E83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</w:t>
      </w:r>
    </w:p>
    <w:p w14:paraId="6ADA7E08" w14:textId="11A921EE" w:rsidR="008B3E83" w:rsidRPr="008B3E83" w:rsidRDefault="008B3E83" w:rsidP="008B3E83">
      <w:pPr>
        <w:rPr>
          <w:rFonts w:ascii="Arial" w:hAnsi="Arial" w:cs="Arial"/>
          <w:sz w:val="28"/>
          <w:szCs w:val="28"/>
          <w:lang w:val="es-CL"/>
        </w:rPr>
      </w:pPr>
      <w:r w:rsidRPr="008B3E83">
        <w:rPr>
          <w:rFonts w:ascii="Arial" w:hAnsi="Arial" w:cs="Arial"/>
          <w:sz w:val="28"/>
          <w:szCs w:val="28"/>
          <w:lang w:val="es-ES"/>
        </w:rPr>
        <w:t xml:space="preserve">A trabajar! </w:t>
      </w:r>
    </w:p>
    <w:p w14:paraId="45023488" w14:textId="77777777" w:rsidR="008B3E83" w:rsidRPr="008B3E83" w:rsidRDefault="008B3E83" w:rsidP="008B3E83">
      <w:pPr>
        <w:rPr>
          <w:rFonts w:ascii="Arial" w:hAnsi="Arial" w:cs="Arial"/>
          <w:sz w:val="28"/>
          <w:szCs w:val="28"/>
          <w:lang w:val="es-CL"/>
        </w:rPr>
      </w:pPr>
    </w:p>
    <w:p w14:paraId="64812758" w14:textId="77777777" w:rsidR="00E53D86" w:rsidRDefault="00E53D86" w:rsidP="00DF6B88">
      <w:pPr>
        <w:rPr>
          <w:rFonts w:ascii="Arial" w:hAnsi="Arial" w:cs="Arial"/>
          <w:b/>
          <w:sz w:val="28"/>
          <w:szCs w:val="28"/>
        </w:rPr>
      </w:pPr>
    </w:p>
    <w:p w14:paraId="5C44F7EE" w14:textId="77777777" w:rsidR="0031279A" w:rsidRDefault="0031279A" w:rsidP="00DF6B88">
      <w:pPr>
        <w:rPr>
          <w:rFonts w:ascii="Arial" w:hAnsi="Arial" w:cs="Arial"/>
          <w:b/>
          <w:sz w:val="28"/>
          <w:szCs w:val="28"/>
        </w:rPr>
      </w:pPr>
    </w:p>
    <w:p w14:paraId="5CE84B10" w14:textId="77777777" w:rsidR="0031279A" w:rsidRDefault="0031279A" w:rsidP="00DF6B88">
      <w:pPr>
        <w:rPr>
          <w:rFonts w:ascii="Arial" w:hAnsi="Arial" w:cs="Arial"/>
          <w:b/>
          <w:sz w:val="28"/>
          <w:szCs w:val="28"/>
        </w:rPr>
      </w:pPr>
    </w:p>
    <w:p w14:paraId="56948A57" w14:textId="77777777" w:rsidR="0031279A" w:rsidRDefault="0031279A" w:rsidP="00DF6B88">
      <w:pPr>
        <w:rPr>
          <w:rFonts w:ascii="Arial" w:hAnsi="Arial" w:cs="Arial"/>
          <w:b/>
          <w:sz w:val="28"/>
          <w:szCs w:val="28"/>
        </w:rPr>
      </w:pPr>
    </w:p>
    <w:p w14:paraId="1B8C0A2B" w14:textId="77777777" w:rsidR="0031279A" w:rsidRDefault="0031279A" w:rsidP="00DF6B88">
      <w:pPr>
        <w:rPr>
          <w:rFonts w:ascii="Arial" w:hAnsi="Arial" w:cs="Arial"/>
          <w:b/>
          <w:sz w:val="28"/>
          <w:szCs w:val="28"/>
        </w:rPr>
      </w:pPr>
    </w:p>
    <w:p w14:paraId="28A32EA7" w14:textId="77777777" w:rsidR="0031279A" w:rsidRDefault="0031279A" w:rsidP="00DF6B88">
      <w:pPr>
        <w:rPr>
          <w:rFonts w:ascii="Arial" w:hAnsi="Arial" w:cs="Arial"/>
          <w:b/>
          <w:sz w:val="28"/>
          <w:szCs w:val="28"/>
        </w:rPr>
      </w:pPr>
    </w:p>
    <w:p w14:paraId="17417A1D" w14:textId="77777777" w:rsidR="0031279A" w:rsidRDefault="0031279A" w:rsidP="00DF6B88">
      <w:pPr>
        <w:rPr>
          <w:rFonts w:ascii="Arial" w:hAnsi="Arial" w:cs="Arial"/>
          <w:b/>
          <w:sz w:val="28"/>
          <w:szCs w:val="28"/>
        </w:rPr>
      </w:pPr>
    </w:p>
    <w:p w14:paraId="666ECFF0" w14:textId="77777777" w:rsidR="0031279A" w:rsidRDefault="0031279A" w:rsidP="00DF6B8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1979EE3A" w14:textId="77777777" w:rsid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 w:rsidRPr="003A12C9">
        <w:rPr>
          <w:rFonts w:ascii="Arial" w:hAnsi="Arial" w:cs="Arial"/>
          <w:b/>
          <w:sz w:val="28"/>
          <w:szCs w:val="28"/>
        </w:rPr>
        <w:t>Pauta de Autoevaluación</w:t>
      </w:r>
    </w:p>
    <w:p w14:paraId="38CBE087" w14:textId="6071EF0C" w:rsidR="0074645E" w:rsidRDefault="0037327C" w:rsidP="003732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Escultura y problemáticas sociales</w:t>
      </w:r>
    </w:p>
    <w:p w14:paraId="0DEC821E" w14:textId="77777777" w:rsidR="0037327C" w:rsidRDefault="0037327C" w:rsidP="0037327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116" w:type="dxa"/>
        <w:jc w:val="center"/>
        <w:tblInd w:w="-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97"/>
        <w:gridCol w:w="709"/>
        <w:gridCol w:w="733"/>
      </w:tblGrid>
      <w:tr w:rsidR="003A12C9" w:rsidRPr="00F4668E" w14:paraId="60B666D0" w14:textId="77777777" w:rsidTr="003A12C9">
        <w:trPr>
          <w:trHeight w:val="444"/>
          <w:jc w:val="center"/>
        </w:trPr>
        <w:tc>
          <w:tcPr>
            <w:tcW w:w="8674" w:type="dxa"/>
            <w:gridSpan w:val="2"/>
            <w:shd w:val="clear" w:color="auto" w:fill="auto"/>
            <w:vAlign w:val="center"/>
          </w:tcPr>
          <w:p w14:paraId="00717795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Indicadores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54F1F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SI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2B91063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NO</w:t>
            </w:r>
          </w:p>
        </w:tc>
      </w:tr>
      <w:tr w:rsidR="003A12C9" w:rsidRPr="008029F2" w14:paraId="1F4AFB8A" w14:textId="77777777" w:rsidTr="003A12C9">
        <w:trPr>
          <w:trHeight w:val="1401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3971091E" w14:textId="08C295E9" w:rsidR="003A12C9" w:rsidRPr="008B3E83" w:rsidRDefault="008B3E83" w:rsidP="0037327C">
            <w:pPr>
              <w:jc w:val="center"/>
              <w:rPr>
                <w:rFonts w:ascii="Arial" w:hAnsi="Arial" w:cs="Arial"/>
                <w:szCs w:val="28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Calidad técnica y estética de la </w:t>
            </w:r>
            <w:r w:rsidR="0037327C">
              <w:rPr>
                <w:rFonts w:ascii="Arial" w:hAnsi="Arial" w:cs="Arial"/>
                <w:sz w:val="28"/>
                <w:szCs w:val="28"/>
                <w:lang w:val="es-ES"/>
              </w:rPr>
              <w:t>escultura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4516589" w14:textId="7C88A09A" w:rsidR="008B3E83" w:rsidRPr="008B3E83" w:rsidRDefault="008B3E83" w:rsidP="008B3E83">
            <w:pPr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Buen </w:t>
            </w:r>
            <w:r w:rsidR="0037327C">
              <w:rPr>
                <w:rFonts w:ascii="Arial" w:hAnsi="Arial" w:cs="Arial"/>
                <w:sz w:val="28"/>
                <w:szCs w:val="28"/>
                <w:lang w:val="es-ES"/>
              </w:rPr>
              <w:t xml:space="preserve">manejo de materiales, </w:t>
            </w: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ajustados a lo que la </w:t>
            </w:r>
            <w:r w:rsidR="0037327C">
              <w:rPr>
                <w:rFonts w:ascii="Arial" w:hAnsi="Arial" w:cs="Arial"/>
                <w:sz w:val="28"/>
                <w:szCs w:val="28"/>
                <w:lang w:val="es-ES"/>
              </w:rPr>
              <w:t>escultura</w:t>
            </w: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 pretende expresar. </w:t>
            </w:r>
          </w:p>
          <w:p w14:paraId="40779EF0" w14:textId="0DD4CDAF" w:rsidR="003A12C9" w:rsidRPr="00E966EA" w:rsidRDefault="008B3E83" w:rsidP="008B3E83">
            <w:pPr>
              <w:rPr>
                <w:rFonts w:ascii="Arial" w:hAnsi="Arial" w:cs="Arial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Expresa finalidad estética o expresiva</w:t>
            </w:r>
            <w:r w:rsidR="0037327C">
              <w:rPr>
                <w:rFonts w:ascii="Arial" w:hAnsi="Arial" w:cs="Arial"/>
                <w:sz w:val="28"/>
                <w:szCs w:val="28"/>
                <w:lang w:val="es-ES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92B43" w14:textId="77777777" w:rsidR="003A12C9" w:rsidRPr="00415077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89D8D86" w14:textId="77777777" w:rsidR="003A12C9" w:rsidRPr="0015005E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  <w:r>
              <w:rPr>
                <w:rFonts w:eastAsia="ＭＳ 明朝"/>
                <w:vanish/>
                <w:color w:val="000000"/>
                <w:lang w:eastAsia="ja-JP"/>
              </w:rPr>
              <w:t>problemas en el vol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t>enrden iones del cuerpo humano en la mayor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</w:p>
        </w:tc>
      </w:tr>
      <w:tr w:rsidR="0037327C" w:rsidRPr="008029F2" w14:paraId="345A6B9E" w14:textId="77777777" w:rsidTr="003A12C9">
        <w:trPr>
          <w:trHeight w:val="1401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2C5248F6" w14:textId="27BBFD6B" w:rsidR="0037327C" w:rsidRPr="008B3E83" w:rsidRDefault="0037327C" w:rsidP="0037327C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Concepto-material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6BC5D1F1" w14:textId="056A122A" w:rsidR="0037327C" w:rsidRPr="008B3E83" w:rsidRDefault="0037327C" w:rsidP="008B3E8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Logra desarrollar el concepto, expresándolo a través de los materiales utilizados y la técnica.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3FCD2" w14:textId="77777777" w:rsidR="0037327C" w:rsidRPr="00415077" w:rsidRDefault="0037327C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CD6B7EA" w14:textId="77777777" w:rsidR="0037327C" w:rsidRDefault="0037327C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vanish/>
                <w:color w:val="000000"/>
                <w:lang w:eastAsia="ja-JP"/>
              </w:rPr>
            </w:pPr>
          </w:p>
        </w:tc>
      </w:tr>
      <w:tr w:rsidR="003A12C9" w:rsidRPr="008029F2" w14:paraId="25DFCD0E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AA096E8" w14:textId="66A42C4E" w:rsidR="003A12C9" w:rsidRPr="00E966EA" w:rsidRDefault="008B3E83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Relación imagen-título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DC9F77C" w14:textId="73F181B2" w:rsidR="003A12C9" w:rsidRPr="00E966EA" w:rsidRDefault="008B3E83" w:rsidP="0037327C">
            <w:pPr>
              <w:rPr>
                <w:rFonts w:ascii="Arial" w:hAnsi="Arial" w:cs="Arial"/>
                <w:szCs w:val="28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La </w:t>
            </w:r>
            <w:r w:rsidR="0037327C">
              <w:rPr>
                <w:rFonts w:ascii="Arial" w:hAnsi="Arial" w:cs="Arial"/>
                <w:sz w:val="28"/>
                <w:szCs w:val="28"/>
                <w:lang w:val="es-ES"/>
              </w:rPr>
              <w:t>escultura</w:t>
            </w: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 refleja claramente el tema propuesto, manteniendo una relación</w:t>
            </w:r>
            <w:r w:rsidR="0037327C">
              <w:rPr>
                <w:rFonts w:ascii="Arial" w:hAnsi="Arial" w:cs="Arial"/>
                <w:sz w:val="28"/>
                <w:szCs w:val="28"/>
                <w:lang w:val="es-ES"/>
              </w:rPr>
              <w:t xml:space="preserve"> evidente entre el título y la escultura</w:t>
            </w: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022C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1E83FAD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3A12C9" w:rsidRPr="008029F2" w14:paraId="46CA5BA2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86DF609" w14:textId="2EB661F0" w:rsidR="003A12C9" w:rsidRPr="00E966EA" w:rsidRDefault="00096CBE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Ficha técnica 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6F053044" w14:textId="7E1CDCD7" w:rsidR="003A12C9" w:rsidRPr="00E966EA" w:rsidRDefault="00096CBE" w:rsidP="008B3E8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Incluye ficha técnica, siguiendo </w:t>
            </w:r>
            <w:r w:rsidR="008B3E83" w:rsidRPr="008B3E83">
              <w:rPr>
                <w:rFonts w:ascii="Arial" w:hAnsi="Arial" w:cs="Arial"/>
                <w:sz w:val="28"/>
                <w:szCs w:val="28"/>
                <w:lang w:val="es-ES"/>
              </w:rPr>
              <w:t>el orden establecido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9A46E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3C5D007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8B3E83" w:rsidRPr="008029F2" w14:paraId="49CB45A4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E1CEA83" w14:textId="117D8D9A" w:rsidR="008B3E83" w:rsidRPr="008B3E83" w:rsidRDefault="008B3E83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Formato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65D7FFB" w14:textId="5E0C830E" w:rsidR="008B3E83" w:rsidRPr="008B3E83" w:rsidRDefault="008B3E83" w:rsidP="00096CBE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Entrega el trabajo </w:t>
            </w:r>
            <w:r w:rsidR="00096CBE">
              <w:rPr>
                <w:rFonts w:ascii="Arial" w:hAnsi="Arial" w:cs="Arial"/>
                <w:sz w:val="28"/>
                <w:szCs w:val="28"/>
                <w:lang w:val="es-ES"/>
              </w:rPr>
              <w:t xml:space="preserve"> en una lámina la cuál cuenta con la imagen de la escultura realizada, la ficha técnica de esta y una breve explicación del concepto desarrollado.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3723D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424E86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</w:tr>
      <w:tr w:rsidR="008B3E83" w:rsidRPr="008029F2" w14:paraId="00A76B7E" w14:textId="77777777" w:rsidTr="008B3E83">
        <w:trPr>
          <w:trHeight w:val="415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0A3FFBE2" w14:textId="31ACF737" w:rsidR="008B3E83" w:rsidRPr="008B3E83" w:rsidRDefault="008B3E83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Creatividad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3AECB4B" w14:textId="210C8D73" w:rsidR="008B3E83" w:rsidRPr="008B3E83" w:rsidRDefault="008B3E83" w:rsidP="008B3E8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La composición </w:t>
            </w:r>
            <w:r w:rsidR="00096CBE">
              <w:rPr>
                <w:rFonts w:ascii="Arial" w:hAnsi="Arial" w:cs="Arial"/>
                <w:sz w:val="28"/>
                <w:szCs w:val="28"/>
                <w:lang w:val="es-ES"/>
              </w:rPr>
              <w:t xml:space="preserve">de la escultura </w:t>
            </w: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contiene información interna, utiliza el espacio compositivo con elementos interesantes.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9CCF1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9F82B71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</w:tr>
    </w:tbl>
    <w:p w14:paraId="5A65D261" w14:textId="77777777" w:rsidR="0074645E" w:rsidRDefault="0074645E">
      <w:pPr>
        <w:rPr>
          <w:rFonts w:ascii="Arial" w:hAnsi="Arial" w:cs="Arial"/>
          <w:sz w:val="28"/>
          <w:szCs w:val="28"/>
        </w:rPr>
      </w:pPr>
    </w:p>
    <w:p w14:paraId="65452901" w14:textId="77777777" w:rsidR="008B3E83" w:rsidRDefault="008B3E83">
      <w:pPr>
        <w:rPr>
          <w:rFonts w:ascii="Arial" w:hAnsi="Arial" w:cs="Arial"/>
          <w:sz w:val="28"/>
          <w:szCs w:val="28"/>
        </w:rPr>
      </w:pPr>
    </w:p>
    <w:p w14:paraId="2942EE1F" w14:textId="77777777" w:rsidR="008B3E83" w:rsidRPr="0074645E" w:rsidRDefault="008B3E83">
      <w:pPr>
        <w:rPr>
          <w:rFonts w:ascii="Arial" w:hAnsi="Arial" w:cs="Arial"/>
          <w:sz w:val="28"/>
          <w:szCs w:val="28"/>
        </w:rPr>
      </w:pPr>
    </w:p>
    <w:sectPr w:rsidR="008B3E83" w:rsidRPr="0074645E" w:rsidSect="004E1DD4">
      <w:footerReference w:type="even" r:id="rId11"/>
      <w:footerReference w:type="default" r:id="rId12"/>
      <w:pgSz w:w="12240" w:h="15840"/>
      <w:pgMar w:top="568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0735" w14:textId="77777777" w:rsidR="003B2EEE" w:rsidRDefault="003B2EEE" w:rsidP="00FA023A">
      <w:r>
        <w:separator/>
      </w:r>
    </w:p>
  </w:endnote>
  <w:endnote w:type="continuationSeparator" w:id="0">
    <w:p w14:paraId="6412A53A" w14:textId="77777777" w:rsidR="003B2EEE" w:rsidRDefault="003B2EEE" w:rsidP="00F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CCDB" w14:textId="77777777" w:rsidR="003B2EEE" w:rsidRDefault="003B2EE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0117" w14:textId="77777777" w:rsidR="003B2EEE" w:rsidRDefault="003B2EE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D33DC" w14:textId="77777777" w:rsidR="003B2EEE" w:rsidRDefault="003B2EEE" w:rsidP="00FA023A">
      <w:r>
        <w:separator/>
      </w:r>
    </w:p>
  </w:footnote>
  <w:footnote w:type="continuationSeparator" w:id="0">
    <w:p w14:paraId="5AB69AC4" w14:textId="77777777" w:rsidR="003B2EEE" w:rsidRDefault="003B2EEE" w:rsidP="00FA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A0A"/>
    <w:multiLevelType w:val="multilevel"/>
    <w:tmpl w:val="57A8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67BA1"/>
    <w:multiLevelType w:val="multilevel"/>
    <w:tmpl w:val="5BE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C0389"/>
    <w:multiLevelType w:val="multilevel"/>
    <w:tmpl w:val="A6B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B5C34"/>
    <w:multiLevelType w:val="multilevel"/>
    <w:tmpl w:val="F47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82090"/>
    <w:multiLevelType w:val="multilevel"/>
    <w:tmpl w:val="CB0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42C3F"/>
    <w:multiLevelType w:val="multilevel"/>
    <w:tmpl w:val="727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B6424"/>
    <w:multiLevelType w:val="hybridMultilevel"/>
    <w:tmpl w:val="0A746282"/>
    <w:lvl w:ilvl="0" w:tplc="A0BE3992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A3F6FE5"/>
    <w:multiLevelType w:val="multilevel"/>
    <w:tmpl w:val="F88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C3AC8"/>
    <w:multiLevelType w:val="multilevel"/>
    <w:tmpl w:val="A0C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C6523"/>
    <w:multiLevelType w:val="multilevel"/>
    <w:tmpl w:val="7DF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369A5"/>
    <w:multiLevelType w:val="multilevel"/>
    <w:tmpl w:val="582C17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1">
    <w:nsid w:val="6FAC5743"/>
    <w:multiLevelType w:val="hybridMultilevel"/>
    <w:tmpl w:val="FFBC5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85A66"/>
    <w:multiLevelType w:val="hybridMultilevel"/>
    <w:tmpl w:val="794CF286"/>
    <w:lvl w:ilvl="0" w:tplc="9280C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03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E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28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42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6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A9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6D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87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522365"/>
    <w:multiLevelType w:val="hybridMultilevel"/>
    <w:tmpl w:val="3DF69A22"/>
    <w:lvl w:ilvl="0" w:tplc="7F3CB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62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06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64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2B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8E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2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0A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C5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A"/>
    <w:rsid w:val="0004250B"/>
    <w:rsid w:val="00096CBE"/>
    <w:rsid w:val="00142AD1"/>
    <w:rsid w:val="0026374B"/>
    <w:rsid w:val="0031279A"/>
    <w:rsid w:val="0037327C"/>
    <w:rsid w:val="00385DBA"/>
    <w:rsid w:val="003A12C9"/>
    <w:rsid w:val="003A3A48"/>
    <w:rsid w:val="003B2EEE"/>
    <w:rsid w:val="004E1DD4"/>
    <w:rsid w:val="006742C5"/>
    <w:rsid w:val="006A3168"/>
    <w:rsid w:val="006D24A2"/>
    <w:rsid w:val="0074645E"/>
    <w:rsid w:val="008B3E83"/>
    <w:rsid w:val="009067A3"/>
    <w:rsid w:val="009A5240"/>
    <w:rsid w:val="00AA4574"/>
    <w:rsid w:val="00BB046F"/>
    <w:rsid w:val="00D115A2"/>
    <w:rsid w:val="00D457D5"/>
    <w:rsid w:val="00DB2443"/>
    <w:rsid w:val="00DF6B88"/>
    <w:rsid w:val="00E5191D"/>
    <w:rsid w:val="00E53D86"/>
    <w:rsid w:val="00E966EA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78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2EE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2EE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0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8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profesorapriscilalucer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A91AE1-284B-B443-B2B2-B8E04E18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2206</Characters>
  <Application>Microsoft Macintosh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Lucero</dc:creator>
  <cp:keywords/>
  <dc:description/>
  <cp:lastModifiedBy>Priscila Lucero</cp:lastModifiedBy>
  <cp:revision>2</cp:revision>
  <dcterms:created xsi:type="dcterms:W3CDTF">2020-05-22T19:00:00Z</dcterms:created>
  <dcterms:modified xsi:type="dcterms:W3CDTF">2020-05-22T19:00:00Z</dcterms:modified>
</cp:coreProperties>
</file>