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Ind w:w="888" w:type="dxa"/>
        <w:tblLook w:val="04A0" w:firstRow="1" w:lastRow="0" w:firstColumn="1" w:lastColumn="0" w:noHBand="0" w:noVBand="1"/>
      </w:tblPr>
      <w:tblGrid>
        <w:gridCol w:w="2776"/>
        <w:gridCol w:w="1792"/>
        <w:gridCol w:w="977"/>
        <w:gridCol w:w="1296"/>
        <w:gridCol w:w="2233"/>
      </w:tblGrid>
      <w:tr w:rsidR="00287336" w14:paraId="1F30310B" w14:textId="77777777" w:rsidTr="00287336">
        <w:tc>
          <w:tcPr>
            <w:tcW w:w="5704" w:type="dxa"/>
            <w:gridSpan w:val="3"/>
          </w:tcPr>
          <w:p w14:paraId="0B3E216E" w14:textId="0F59C0A4" w:rsidR="00287336" w:rsidRDefault="00287336" w:rsidP="00C461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Guía de auto aprendizaje </w:t>
            </w:r>
            <w:r w:rsidRPr="005B0C3F">
              <w:rPr>
                <w:rFonts w:ascii="Arial" w:hAnsi="Arial" w:cs="Arial"/>
                <w:b/>
                <w:sz w:val="24"/>
              </w:rPr>
              <w:t>N</w:t>
            </w:r>
            <w:r>
              <w:rPr>
                <w:rFonts w:ascii="Arial" w:hAnsi="Arial" w:cs="Arial"/>
                <w:b/>
                <w:sz w:val="24"/>
              </w:rPr>
              <w:t xml:space="preserve">º </w:t>
            </w:r>
            <w:r w:rsidR="00DC30E4">
              <w:rPr>
                <w:rFonts w:ascii="Arial" w:hAnsi="Arial" w:cs="Arial"/>
                <w:b/>
                <w:sz w:val="24"/>
              </w:rPr>
              <w:t>5</w:t>
            </w:r>
            <w:r w:rsidR="006F4F32">
              <w:rPr>
                <w:rFonts w:ascii="Arial" w:hAnsi="Arial" w:cs="Arial"/>
                <w:b/>
                <w:sz w:val="24"/>
              </w:rPr>
              <w:t xml:space="preserve">: “Evolución </w:t>
            </w:r>
            <w:r w:rsidR="00DC30E4">
              <w:rPr>
                <w:rFonts w:ascii="Arial" w:hAnsi="Arial" w:cs="Arial"/>
                <w:b/>
                <w:sz w:val="24"/>
              </w:rPr>
              <w:t>humana y sus consecuencias.</w:t>
            </w:r>
            <w:r w:rsidR="006F4F32">
              <w:rPr>
                <w:rFonts w:ascii="Arial" w:hAnsi="Arial" w:cs="Arial"/>
                <w:b/>
                <w:sz w:val="24"/>
              </w:rPr>
              <w:t>”</w:t>
            </w:r>
          </w:p>
        </w:tc>
        <w:tc>
          <w:tcPr>
            <w:tcW w:w="1296" w:type="dxa"/>
          </w:tcPr>
          <w:p w14:paraId="69953F77" w14:textId="77777777" w:rsidR="00287336" w:rsidRDefault="00287336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E3">
              <w:rPr>
                <w:rFonts w:ascii="Arial" w:hAnsi="Arial" w:cs="Arial"/>
                <w:b/>
                <w:sz w:val="24"/>
                <w:szCs w:val="24"/>
              </w:rPr>
              <w:t>Puntaje obtenido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426" w:type="dxa"/>
          </w:tcPr>
          <w:p w14:paraId="1DB0B583" w14:textId="77777777" w:rsidR="00287336" w:rsidRDefault="00287336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336" w14:paraId="2D70F510" w14:textId="77777777" w:rsidTr="00287336">
        <w:trPr>
          <w:trHeight w:val="897"/>
        </w:trPr>
        <w:tc>
          <w:tcPr>
            <w:tcW w:w="2881" w:type="dxa"/>
          </w:tcPr>
          <w:p w14:paraId="16D62D4B" w14:textId="77777777" w:rsidR="00287336" w:rsidRDefault="00287336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E3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846" w:type="dxa"/>
          </w:tcPr>
          <w:p w14:paraId="319455DD" w14:textId="77777777" w:rsidR="00287336" w:rsidRDefault="00287336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E3">
              <w:rPr>
                <w:rFonts w:ascii="Arial" w:hAnsi="Arial" w:cs="Arial"/>
                <w:b/>
                <w:sz w:val="24"/>
                <w:szCs w:val="24"/>
              </w:rPr>
              <w:t>Curso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77" w:type="dxa"/>
          </w:tcPr>
          <w:p w14:paraId="22AEBAEE" w14:textId="77777777" w:rsidR="00287336" w:rsidRDefault="00287336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E3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22" w:type="dxa"/>
            <w:gridSpan w:val="2"/>
            <w:vMerge w:val="restart"/>
          </w:tcPr>
          <w:p w14:paraId="2446066B" w14:textId="77777777" w:rsidR="00287336" w:rsidRDefault="00287336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E3">
              <w:rPr>
                <w:rFonts w:ascii="Arial" w:hAnsi="Arial" w:cs="Arial"/>
                <w:b/>
                <w:sz w:val="24"/>
                <w:szCs w:val="24"/>
              </w:rPr>
              <w:t>Nota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87336" w14:paraId="2B45BE20" w14:textId="77777777" w:rsidTr="00287336">
        <w:tc>
          <w:tcPr>
            <w:tcW w:w="5704" w:type="dxa"/>
            <w:gridSpan w:val="3"/>
          </w:tcPr>
          <w:p w14:paraId="61763782" w14:textId="267F0583" w:rsidR="00287336" w:rsidRDefault="00287336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E3">
              <w:rPr>
                <w:rFonts w:ascii="Arial" w:hAnsi="Arial" w:cs="Arial"/>
                <w:b/>
                <w:sz w:val="24"/>
                <w:szCs w:val="24"/>
              </w:rPr>
              <w:t>Puntaje total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7575E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8158B">
              <w:rPr>
                <w:rFonts w:ascii="Arial" w:hAnsi="Arial" w:cs="Arial"/>
                <w:b/>
                <w:sz w:val="24"/>
                <w:szCs w:val="24"/>
              </w:rPr>
              <w:t>Escala</w:t>
            </w:r>
            <w:r>
              <w:rPr>
                <w:rFonts w:ascii="Arial" w:hAnsi="Arial" w:cs="Arial"/>
                <w:sz w:val="24"/>
                <w:szCs w:val="24"/>
              </w:rPr>
              <w:t xml:space="preserve">: al 60% ( 4.0 con </w:t>
            </w:r>
            <w:r w:rsidR="00A7575E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 xml:space="preserve"> puntos)</w:t>
            </w:r>
          </w:p>
          <w:p w14:paraId="0F3C681F" w14:textId="77777777" w:rsidR="00287336" w:rsidRDefault="00287336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2" w:type="dxa"/>
            <w:gridSpan w:val="2"/>
            <w:vMerge/>
          </w:tcPr>
          <w:p w14:paraId="1B732456" w14:textId="77777777" w:rsidR="00287336" w:rsidRDefault="00287336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336" w14:paraId="47C675B6" w14:textId="77777777" w:rsidTr="00287336">
        <w:tc>
          <w:tcPr>
            <w:tcW w:w="9426" w:type="dxa"/>
            <w:gridSpan w:val="5"/>
          </w:tcPr>
          <w:p w14:paraId="2D9BA506" w14:textId="77777777" w:rsidR="00287336" w:rsidRDefault="00287336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E3">
              <w:rPr>
                <w:rFonts w:ascii="Arial" w:hAnsi="Arial" w:cs="Arial"/>
                <w:b/>
                <w:sz w:val="24"/>
                <w:szCs w:val="24"/>
              </w:rPr>
              <w:t>Objetivos de evaluación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7B1170A" w14:textId="2F570267" w:rsidR="00125E0A" w:rsidRDefault="0081641E" w:rsidP="00DC30E4">
            <w:pPr>
              <w:numPr>
                <w:ilvl w:val="0"/>
                <w:numId w:val="1"/>
              </w:numPr>
              <w:ind w:left="313" w:right="29" w:hanging="3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los hitos señalados de la evolución humana</w:t>
            </w:r>
          </w:p>
          <w:p w14:paraId="3A9F8390" w14:textId="77777777" w:rsidR="0081641E" w:rsidRDefault="0081641E" w:rsidP="00DC30E4">
            <w:pPr>
              <w:numPr>
                <w:ilvl w:val="0"/>
                <w:numId w:val="1"/>
              </w:numPr>
              <w:ind w:left="313" w:right="29" w:hanging="3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Redacción de textos explicativos</w:t>
            </w:r>
          </w:p>
          <w:p w14:paraId="47169106" w14:textId="7E847423" w:rsidR="0081641E" w:rsidRPr="00C37BED" w:rsidRDefault="0081641E" w:rsidP="0081641E">
            <w:pPr>
              <w:ind w:right="2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336" w14:paraId="60B42D10" w14:textId="77777777" w:rsidTr="00287336">
        <w:tc>
          <w:tcPr>
            <w:tcW w:w="9426" w:type="dxa"/>
            <w:gridSpan w:val="5"/>
          </w:tcPr>
          <w:p w14:paraId="239E9B7D" w14:textId="77777777" w:rsidR="00287336" w:rsidRPr="00260DE3" w:rsidRDefault="00287336" w:rsidP="00C461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E3">
              <w:rPr>
                <w:rFonts w:ascii="Arial" w:hAnsi="Arial" w:cs="Arial"/>
                <w:b/>
                <w:sz w:val="24"/>
                <w:szCs w:val="24"/>
              </w:rPr>
              <w:t>Instrucciones</w:t>
            </w:r>
            <w:r w:rsidRPr="00260DE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6BFD21F" w14:textId="77777777" w:rsidR="00287336" w:rsidRPr="0046456F" w:rsidRDefault="00287336" w:rsidP="00C461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56F">
              <w:rPr>
                <w:rFonts w:ascii="Arial" w:hAnsi="Arial" w:cs="Arial"/>
                <w:sz w:val="24"/>
                <w:szCs w:val="24"/>
              </w:rPr>
              <w:t>La guía se deberá desarrollar de forma individual.</w:t>
            </w:r>
          </w:p>
          <w:p w14:paraId="57EC9C38" w14:textId="77777777" w:rsidR="00287336" w:rsidRPr="0046456F" w:rsidRDefault="00287336" w:rsidP="00C461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56F">
              <w:rPr>
                <w:rFonts w:ascii="Arial" w:hAnsi="Arial" w:cs="Arial"/>
                <w:sz w:val="24"/>
                <w:szCs w:val="24"/>
              </w:rPr>
              <w:t>Esta guía será corregida y calificada en dos instancias:</w:t>
            </w:r>
          </w:p>
          <w:p w14:paraId="2B31E996" w14:textId="77777777" w:rsidR="00287336" w:rsidRPr="0046456F" w:rsidRDefault="00287336" w:rsidP="002873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56F">
              <w:rPr>
                <w:rFonts w:ascii="Arial" w:hAnsi="Arial" w:cs="Arial"/>
                <w:sz w:val="24"/>
                <w:szCs w:val="24"/>
              </w:rPr>
              <w:t xml:space="preserve"> Las guías de autoaprendizaje serán corregidas y enviadas a tú mail con retroalimentaciones para que puedas mejorar tus respuestas.</w:t>
            </w:r>
          </w:p>
          <w:p w14:paraId="34DADFC8" w14:textId="77777777" w:rsidR="00287336" w:rsidRPr="0046456F" w:rsidRDefault="00287336" w:rsidP="002873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56F">
              <w:rPr>
                <w:rFonts w:ascii="Arial" w:hAnsi="Arial" w:cs="Arial"/>
                <w:sz w:val="24"/>
                <w:szCs w:val="24"/>
              </w:rPr>
              <w:t>Se fijará un plazo para entregar nuevamente estás guías, las cuales deberán incorporar las retroalimentaciones señaladas para la mejora de cada actividad</w:t>
            </w:r>
          </w:p>
          <w:p w14:paraId="4BC7CFA7" w14:textId="77777777" w:rsidR="00287336" w:rsidRPr="00A81907" w:rsidRDefault="00287336" w:rsidP="00C461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56F">
              <w:rPr>
                <w:rFonts w:ascii="Arial" w:hAnsi="Arial" w:cs="Arial"/>
                <w:sz w:val="24"/>
                <w:szCs w:val="24"/>
              </w:rPr>
              <w:t>Puedes usar los libros de texto ministeriales, también puedes utilizar internet como fuente de información complementaria. Los libros ministeriales se encuentran en el siguiente link</w:t>
            </w:r>
            <w:r>
              <w:rPr>
                <w:rFonts w:ascii="Arial" w:hAnsi="Arial" w:cs="Arial"/>
                <w:sz w:val="24"/>
                <w:szCs w:val="24"/>
              </w:rPr>
              <w:t xml:space="preserve"> : </w:t>
            </w:r>
            <w:hyperlink r:id="rId7" w:tgtFrame="_blank" w:history="1">
              <w:r w:rsidRPr="00495015">
                <w:rPr>
                  <w:rStyle w:val="Hipervnculo"/>
                </w:rPr>
                <w:t>https://tinyurl.com/uvet7d2</w:t>
              </w:r>
            </w:hyperlink>
          </w:p>
          <w:p w14:paraId="4B7604E5" w14:textId="77777777" w:rsidR="00287336" w:rsidRPr="00354500" w:rsidRDefault="00287336" w:rsidP="00C461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 tienes consultas durante el desarrollo de la guía puedes realizarlas al </w:t>
            </w:r>
            <w:r w:rsidRPr="00354500">
              <w:rPr>
                <w:rFonts w:ascii="Arial" w:hAnsi="Arial" w:cs="Arial"/>
                <w:sz w:val="24"/>
                <w:szCs w:val="24"/>
              </w:rPr>
              <w:t xml:space="preserve">mail: </w:t>
            </w:r>
            <w:hyperlink r:id="rId8" w:history="1">
              <w:r w:rsidRPr="00354500">
                <w:rPr>
                  <w:rStyle w:val="Hipervnculo"/>
                  <w:rFonts w:ascii="Arial" w:hAnsi="Arial" w:cs="Arial"/>
                  <w:sz w:val="24"/>
                  <w:szCs w:val="24"/>
                </w:rPr>
                <w:t>PROFE.BUSTOS.ECOSISTEMAS@GMAIL.COM</w:t>
              </w:r>
            </w:hyperlink>
            <w:r w:rsidRPr="00354500">
              <w:rPr>
                <w:rFonts w:ascii="Arial" w:hAnsi="Arial" w:cs="Arial"/>
                <w:sz w:val="24"/>
                <w:szCs w:val="24"/>
              </w:rPr>
              <w:t xml:space="preserve"> en el siguiente horario: 10:00 a las 14:00 y 15:00 a las 17:00</w:t>
            </w:r>
            <w:r w:rsidR="00945231">
              <w:rPr>
                <w:rFonts w:ascii="Arial" w:hAnsi="Arial" w:cs="Arial"/>
                <w:sz w:val="24"/>
                <w:szCs w:val="24"/>
              </w:rPr>
              <w:t>, además de las consultas que se puedan publicar en classroom</w:t>
            </w:r>
          </w:p>
          <w:p w14:paraId="09A6AD1F" w14:textId="30D8EFC9" w:rsidR="00287336" w:rsidRPr="00354500" w:rsidRDefault="00287336" w:rsidP="00C461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500">
              <w:rPr>
                <w:rFonts w:ascii="Arial" w:hAnsi="Arial" w:cs="Arial"/>
                <w:sz w:val="24"/>
                <w:szCs w:val="24"/>
              </w:rPr>
              <w:t xml:space="preserve">La guía deberá ser </w:t>
            </w:r>
            <w:r w:rsidR="00945231">
              <w:rPr>
                <w:rFonts w:ascii="Arial" w:hAnsi="Arial" w:cs="Arial"/>
                <w:sz w:val="24"/>
                <w:szCs w:val="24"/>
              </w:rPr>
              <w:t xml:space="preserve">contestada </w:t>
            </w:r>
            <w:r w:rsidR="00375343">
              <w:rPr>
                <w:rFonts w:ascii="Arial" w:hAnsi="Arial" w:cs="Arial"/>
                <w:sz w:val="24"/>
                <w:szCs w:val="24"/>
              </w:rPr>
              <w:t>o</w:t>
            </w:r>
            <w:r w:rsidR="009452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4500">
              <w:rPr>
                <w:rFonts w:ascii="Arial" w:hAnsi="Arial" w:cs="Arial"/>
                <w:sz w:val="24"/>
                <w:szCs w:val="24"/>
              </w:rPr>
              <w:t xml:space="preserve">enviada en formato digital </w:t>
            </w:r>
            <w:r w:rsidR="00375343">
              <w:rPr>
                <w:rFonts w:ascii="Arial" w:hAnsi="Arial" w:cs="Arial"/>
                <w:sz w:val="24"/>
                <w:szCs w:val="24"/>
              </w:rPr>
              <w:t xml:space="preserve">en el </w:t>
            </w:r>
            <w:r w:rsidR="00945231">
              <w:rPr>
                <w:rFonts w:ascii="Arial" w:hAnsi="Arial" w:cs="Arial"/>
                <w:sz w:val="24"/>
                <w:szCs w:val="24"/>
              </w:rPr>
              <w:t>classroom</w:t>
            </w:r>
            <w:r w:rsidR="00375343">
              <w:rPr>
                <w:rFonts w:ascii="Arial" w:hAnsi="Arial" w:cs="Arial"/>
                <w:sz w:val="24"/>
                <w:szCs w:val="24"/>
              </w:rPr>
              <w:t xml:space="preserve"> de Biología de los ecosistemas, código de classroom: </w:t>
            </w:r>
            <w:r w:rsidR="00375343" w:rsidRPr="00375343">
              <w:rPr>
                <w:rFonts w:ascii="Arial" w:hAnsi="Arial" w:cs="Arial"/>
                <w:sz w:val="24"/>
                <w:szCs w:val="24"/>
              </w:rPr>
              <w:t>qh6kynq</w:t>
            </w:r>
            <w:r w:rsidR="003753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52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4C2F43" w14:textId="77777777" w:rsidR="00287336" w:rsidRPr="00354500" w:rsidRDefault="00287336" w:rsidP="00C461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500">
              <w:rPr>
                <w:rFonts w:ascii="Arial" w:hAnsi="Arial" w:cs="Arial"/>
                <w:sz w:val="24"/>
                <w:szCs w:val="24"/>
              </w:rPr>
              <w:t>El nombre de la guía y el asunto del correo deberá indicar “</w:t>
            </w:r>
            <w:r w:rsidRPr="00354500">
              <w:rPr>
                <w:rFonts w:ascii="Arial" w:hAnsi="Arial" w:cs="Arial"/>
                <w:b/>
                <w:sz w:val="24"/>
                <w:szCs w:val="24"/>
              </w:rPr>
              <w:t>nombre_apellido_curso</w:t>
            </w:r>
            <w:r w:rsidRPr="00354500">
              <w:rPr>
                <w:rFonts w:ascii="Arial" w:hAnsi="Arial" w:cs="Arial"/>
                <w:sz w:val="24"/>
                <w:szCs w:val="24"/>
              </w:rPr>
              <w:t xml:space="preserve">” por ejemplo: </w:t>
            </w:r>
            <w:r w:rsidRPr="00354500">
              <w:rPr>
                <w:rFonts w:ascii="Arial" w:hAnsi="Arial" w:cs="Arial"/>
                <w:b/>
                <w:sz w:val="24"/>
                <w:szCs w:val="24"/>
              </w:rPr>
              <w:t>pedro_contreras_1d</w:t>
            </w:r>
            <w:r w:rsidRPr="003545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BE159A" w14:textId="77777777" w:rsidR="00287336" w:rsidRPr="00354500" w:rsidRDefault="00287336" w:rsidP="00C461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500">
              <w:rPr>
                <w:rFonts w:ascii="Arial" w:hAnsi="Arial" w:cs="Arial"/>
                <w:sz w:val="24"/>
                <w:szCs w:val="24"/>
              </w:rPr>
              <w:t>El formato de escritura en el documento Word será de Arial 12, interlineado 1.15.</w:t>
            </w:r>
          </w:p>
          <w:p w14:paraId="745C72CD" w14:textId="77777777" w:rsidR="00375343" w:rsidRPr="00375343" w:rsidRDefault="00375343" w:rsidP="0037534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  <w:r w:rsidRPr="00375343">
              <w:rPr>
                <w:rFonts w:ascii="Arial" w:hAnsi="Arial" w:cs="Arial"/>
                <w:sz w:val="24"/>
                <w:szCs w:val="20"/>
              </w:rPr>
              <w:t xml:space="preserve">Puede contestar </w:t>
            </w:r>
            <w:r>
              <w:rPr>
                <w:rFonts w:ascii="Arial" w:hAnsi="Arial" w:cs="Arial"/>
                <w:sz w:val="24"/>
                <w:szCs w:val="20"/>
              </w:rPr>
              <w:t>en una hoja aparte en el documento de classroom o debajo de cada pregunta</w:t>
            </w:r>
          </w:p>
          <w:p w14:paraId="73F031D2" w14:textId="292EA4AB" w:rsidR="00287336" w:rsidRPr="006F4F32" w:rsidRDefault="00287336" w:rsidP="006F4F3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Si se evidencia copia en la guía se </w:t>
            </w:r>
            <w:r w:rsidR="00375343">
              <w:rPr>
                <w:rFonts w:ascii="Arial" w:hAnsi="Arial" w:cs="Arial"/>
                <w:sz w:val="24"/>
              </w:rPr>
              <w:t>evaluará</w:t>
            </w:r>
            <w:r>
              <w:rPr>
                <w:rFonts w:ascii="Arial" w:hAnsi="Arial" w:cs="Arial"/>
                <w:sz w:val="24"/>
              </w:rPr>
              <w:t xml:space="preserve"> con nota mínima.</w:t>
            </w:r>
          </w:p>
        </w:tc>
      </w:tr>
      <w:tr w:rsidR="00287336" w14:paraId="555476AC" w14:textId="77777777" w:rsidTr="00287336">
        <w:tc>
          <w:tcPr>
            <w:tcW w:w="9426" w:type="dxa"/>
            <w:gridSpan w:val="5"/>
          </w:tcPr>
          <w:p w14:paraId="7B31AEAD" w14:textId="76AAC138" w:rsidR="00287336" w:rsidRPr="0081641E" w:rsidRDefault="0081641E" w:rsidP="0081641E">
            <w:pPr>
              <w:spacing w:before="240"/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“</w:t>
            </w:r>
            <w:r w:rsidRPr="0081641E">
              <w:rPr>
                <w:rFonts w:ascii="Arial" w:hAnsi="Arial" w:cs="Arial"/>
                <w:i/>
                <w:iCs/>
                <w:sz w:val="24"/>
                <w:szCs w:val="24"/>
              </w:rPr>
              <w:t>La civilización no suprime la barbarie; la perfecciona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  <w:r w:rsidRPr="0081641E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79EF4ED9" w14:textId="36585644" w:rsidR="00A95AD4" w:rsidRDefault="0081641E" w:rsidP="00A95AD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1641E">
              <w:rPr>
                <w:rFonts w:ascii="Arial" w:hAnsi="Arial" w:cs="Arial"/>
                <w:bCs/>
                <w:sz w:val="24"/>
                <w:szCs w:val="24"/>
              </w:rPr>
              <w:t xml:space="preserve"> Atribuida 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Voltaire</w:t>
            </w:r>
          </w:p>
          <w:p w14:paraId="6CB0CA79" w14:textId="77777777" w:rsidR="00A95AD4" w:rsidRPr="00260DE3" w:rsidRDefault="00A95AD4" w:rsidP="00A95AD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5981EC" w14:textId="77777777" w:rsidR="00287336" w:rsidRDefault="00287336" w:rsidP="00287336"/>
    <w:p w14:paraId="18DA019F" w14:textId="4165E323" w:rsidR="00A95AD4" w:rsidRDefault="00A95AD4" w:rsidP="00287336"/>
    <w:p w14:paraId="7CC77A7F" w14:textId="0BB3509A" w:rsidR="00C159C7" w:rsidRDefault="00C159C7" w:rsidP="00287336"/>
    <w:p w14:paraId="7927DE29" w14:textId="0982D045" w:rsidR="00C159C7" w:rsidRDefault="00C159C7" w:rsidP="00287336"/>
    <w:p w14:paraId="7A7CA6D4" w14:textId="1B1902F6" w:rsidR="00C159C7" w:rsidRDefault="00C159C7" w:rsidP="00287336"/>
    <w:p w14:paraId="13963A74" w14:textId="7B3DB258" w:rsidR="00AD2B18" w:rsidRDefault="00762335" w:rsidP="00AD2B18"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2D992D89" wp14:editId="353579D9">
            <wp:simplePos x="0" y="0"/>
            <wp:positionH relativeFrom="column">
              <wp:posOffset>130628</wp:posOffset>
            </wp:positionH>
            <wp:positionV relativeFrom="paragraph">
              <wp:posOffset>999738</wp:posOffset>
            </wp:positionV>
            <wp:extent cx="1552575" cy="1933575"/>
            <wp:effectExtent l="0" t="0" r="0" b="0"/>
            <wp:wrapThrough wrapText="bothSides">
              <wp:wrapPolygon edited="0">
                <wp:start x="0" y="0"/>
                <wp:lineTo x="0" y="21494"/>
                <wp:lineTo x="21467" y="21494"/>
                <wp:lineTo x="2146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B18" w:rsidRPr="00AD2B18">
        <w:t xml:space="preserve"> </w:t>
      </w:r>
      <w:r w:rsidR="00AD2B18">
        <w:t>Para la actividad deberán realizar 5 secuencias con las tarjetas, cada secuencia debe tener 1 tarjeta de cada color, y cada secuencia debe tener un total de 4 tarjetas. El orden de cada secuencia es a su gusto, pero considere que la tarjeta azul se relaciona con el final del camino de las tarjetas que muestran “el árbol” o “en árboles”, luego explique</w:t>
      </w:r>
      <w:r w:rsidR="00AD2B18" w:rsidRPr="00440946">
        <w:t xml:space="preserve"> </w:t>
      </w:r>
      <w:r w:rsidR="00AD2B18">
        <w:t xml:space="preserve">y fundamente con el contenido la narrativa de cada una de las secuencias realizadas en un solo texto por narrativa. </w:t>
      </w:r>
    </w:p>
    <w:p w14:paraId="77DB890B" w14:textId="054D22D3" w:rsidR="00762335" w:rsidRDefault="00762335" w:rsidP="003803BA">
      <w:pPr>
        <w:pStyle w:val="Prrafodelista"/>
        <w:numPr>
          <w:ilvl w:val="0"/>
          <w:numId w:val="10"/>
        </w:numPr>
      </w:pPr>
      <w:r>
        <w:t>.</w:t>
      </w:r>
    </w:p>
    <w:p w14:paraId="56F5F5B4" w14:textId="25A56E4C" w:rsidR="004C7C87" w:rsidRDefault="004C7C87" w:rsidP="004C7C87"/>
    <w:p w14:paraId="672DDE19" w14:textId="7AF85C91" w:rsidR="004C7C87" w:rsidRDefault="004C7C87" w:rsidP="004C7C87">
      <w:r>
        <w:t>Pasar a ser terrestres</w:t>
      </w:r>
      <w:r w:rsidR="00AD2B18">
        <w:t xml:space="preserve"> (ya no están en los árboles)</w:t>
      </w:r>
    </w:p>
    <w:p w14:paraId="6E22D6AE" w14:textId="4992CD24" w:rsidR="004C7C87" w:rsidRDefault="004C7C87" w:rsidP="004C7C87"/>
    <w:p w14:paraId="1FD4C8B4" w14:textId="2F4DB1D3" w:rsidR="004C7C87" w:rsidRDefault="004C7C87" w:rsidP="004C7C87"/>
    <w:p w14:paraId="52ABC950" w14:textId="4BD12462" w:rsidR="004C7C87" w:rsidRDefault="004C7C87" w:rsidP="004C7C87"/>
    <w:p w14:paraId="61A5899A" w14:textId="05717AB7" w:rsidR="004C7C87" w:rsidRDefault="004C7C87" w:rsidP="004C7C87">
      <w:r>
        <w:rPr>
          <w:noProof/>
        </w:rPr>
        <w:drawing>
          <wp:anchor distT="0" distB="0" distL="114300" distR="114300" simplePos="0" relativeHeight="251643392" behindDoc="1" locked="0" layoutInCell="1" allowOverlap="1" wp14:anchorId="51CA30EA" wp14:editId="38801734">
            <wp:simplePos x="0" y="0"/>
            <wp:positionH relativeFrom="column">
              <wp:posOffset>2823870</wp:posOffset>
            </wp:positionH>
            <wp:positionV relativeFrom="paragraph">
              <wp:posOffset>67945</wp:posOffset>
            </wp:positionV>
            <wp:extent cx="1333500" cy="17526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7248" behindDoc="1" locked="0" layoutInCell="1" allowOverlap="1" wp14:anchorId="784F6B62" wp14:editId="0F5167C1">
            <wp:simplePos x="0" y="0"/>
            <wp:positionH relativeFrom="column">
              <wp:posOffset>57150</wp:posOffset>
            </wp:positionH>
            <wp:positionV relativeFrom="paragraph">
              <wp:posOffset>68580</wp:posOffset>
            </wp:positionV>
            <wp:extent cx="1400175" cy="19526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35FE2E" w14:textId="3FD6A104" w:rsidR="004C7C87" w:rsidRDefault="004C7C87" w:rsidP="004C7C87">
      <w:r>
        <w:tab/>
      </w:r>
      <w:r>
        <w:tab/>
      </w:r>
      <w:r>
        <w:tab/>
      </w:r>
      <w:r w:rsidR="00AD2B18">
        <w:t>Bipedalismo en árboles.</w:t>
      </w:r>
      <w:r>
        <w:tab/>
      </w:r>
      <w:r>
        <w:tab/>
      </w:r>
      <w:r>
        <w:tab/>
        <w:t>Bipedalismo</w:t>
      </w:r>
      <w:r w:rsidR="00AD2B18">
        <w:t xml:space="preserve"> </w:t>
      </w:r>
      <w:r>
        <w:t>en tierra.</w:t>
      </w:r>
    </w:p>
    <w:p w14:paraId="71884C0C" w14:textId="1F4D81CB" w:rsidR="004C7C87" w:rsidRDefault="004C7C87" w:rsidP="004C7C87"/>
    <w:p w14:paraId="1A8E069E" w14:textId="6438B593" w:rsidR="004C7C87" w:rsidRDefault="004C7C87" w:rsidP="004C7C8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CFA1F9" w14:textId="5356696E" w:rsidR="004C7C87" w:rsidRDefault="004C7C87" w:rsidP="004C7C87"/>
    <w:p w14:paraId="50FD67FC" w14:textId="2C18A167" w:rsidR="004C7C87" w:rsidRDefault="004C7C87" w:rsidP="004C7C87"/>
    <w:p w14:paraId="2C931AE5" w14:textId="11528449" w:rsidR="004C7C87" w:rsidRDefault="004C7C87" w:rsidP="004C7C87">
      <w:r>
        <w:rPr>
          <w:noProof/>
        </w:rPr>
        <w:drawing>
          <wp:anchor distT="0" distB="0" distL="114300" distR="114300" simplePos="0" relativeHeight="251655680" behindDoc="1" locked="0" layoutInCell="1" allowOverlap="1" wp14:anchorId="06FFC437" wp14:editId="71D8EFED">
            <wp:simplePos x="0" y="0"/>
            <wp:positionH relativeFrom="column">
              <wp:posOffset>133350</wp:posOffset>
            </wp:positionH>
            <wp:positionV relativeFrom="paragraph">
              <wp:posOffset>164465</wp:posOffset>
            </wp:positionV>
            <wp:extent cx="1504950" cy="216217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9A7534" w14:textId="47F6E16A" w:rsidR="004C7C87" w:rsidRDefault="00AD2B18" w:rsidP="004C7C87">
      <w:r>
        <w:rPr>
          <w:noProof/>
        </w:rPr>
        <w:drawing>
          <wp:anchor distT="0" distB="0" distL="114300" distR="114300" simplePos="0" relativeHeight="251656704" behindDoc="1" locked="0" layoutInCell="1" allowOverlap="1" wp14:anchorId="62B92268" wp14:editId="2B4976FE">
            <wp:simplePos x="0" y="0"/>
            <wp:positionH relativeFrom="column">
              <wp:posOffset>4168610</wp:posOffset>
            </wp:positionH>
            <wp:positionV relativeFrom="paragraph">
              <wp:posOffset>114753</wp:posOffset>
            </wp:positionV>
            <wp:extent cx="1828800" cy="176212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7C87">
        <w:tab/>
      </w:r>
      <w:r w:rsidR="004C7C87">
        <w:tab/>
      </w:r>
      <w:r w:rsidR="004C7C87">
        <w:tab/>
      </w:r>
      <w:r w:rsidR="004C7C87">
        <w:tab/>
      </w:r>
      <w:r w:rsidR="004C7C87">
        <w:tab/>
      </w:r>
      <w:r w:rsidR="004C7C87">
        <w:tab/>
      </w:r>
      <w:r w:rsidR="004C7C87">
        <w:tab/>
      </w:r>
      <w:r w:rsidR="004C7C87">
        <w:tab/>
      </w:r>
      <w:r>
        <w:tab/>
        <w:t>Encefalización en</w:t>
      </w:r>
      <w:r w:rsidR="004C7C87">
        <w:t xml:space="preserve"> tierra.</w:t>
      </w:r>
    </w:p>
    <w:p w14:paraId="4201321E" w14:textId="5E09CA1F" w:rsidR="004C7C87" w:rsidRDefault="004C7C87" w:rsidP="00AD2B18">
      <w:pPr>
        <w:tabs>
          <w:tab w:val="left" w:pos="2749"/>
        </w:tabs>
      </w:pPr>
      <w:r>
        <w:t xml:space="preserve"> </w:t>
      </w:r>
      <w:r w:rsidR="00AD2B18">
        <w:tab/>
        <w:t>Encefalización en árboles.</w:t>
      </w:r>
    </w:p>
    <w:p w14:paraId="02F9599E" w14:textId="385E67FB" w:rsidR="004C7C87" w:rsidRDefault="004C7C87" w:rsidP="004C7C87"/>
    <w:p w14:paraId="2F49B943" w14:textId="5689B215" w:rsidR="004C7C87" w:rsidRDefault="004C7C87" w:rsidP="004C7C87">
      <w:r>
        <w:t xml:space="preserve">                                                       </w:t>
      </w:r>
    </w:p>
    <w:p w14:paraId="6921E004" w14:textId="6C0550B1" w:rsidR="004C7C87" w:rsidRDefault="004C7C87" w:rsidP="004C7C87"/>
    <w:p w14:paraId="201926FA" w14:textId="3996197E" w:rsidR="004C7C87" w:rsidRDefault="004C7C87" w:rsidP="004C7C87">
      <w:r>
        <w:rPr>
          <w:noProof/>
        </w:rPr>
        <w:drawing>
          <wp:anchor distT="0" distB="0" distL="114300" distR="114300" simplePos="0" relativeHeight="251657728" behindDoc="1" locked="0" layoutInCell="1" allowOverlap="1" wp14:anchorId="50932638" wp14:editId="386D6FE2">
            <wp:simplePos x="0" y="0"/>
            <wp:positionH relativeFrom="column">
              <wp:posOffset>-238125</wp:posOffset>
            </wp:positionH>
            <wp:positionV relativeFrom="paragraph">
              <wp:posOffset>340360</wp:posOffset>
            </wp:positionV>
            <wp:extent cx="2076450" cy="202882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51ADAC" w14:textId="612DB973" w:rsidR="004C7C87" w:rsidRDefault="004C7C87" w:rsidP="004C7C87"/>
    <w:p w14:paraId="04C7645A" w14:textId="32306A89" w:rsidR="004C7C87" w:rsidRDefault="00AD2B18" w:rsidP="004C7C87">
      <w:pPr>
        <w:ind w:left="6375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0B6968A" wp14:editId="672E1C24">
            <wp:simplePos x="0" y="0"/>
            <wp:positionH relativeFrom="column">
              <wp:posOffset>3823359</wp:posOffset>
            </wp:positionH>
            <wp:positionV relativeFrom="paragraph">
              <wp:posOffset>60333</wp:posOffset>
            </wp:positionV>
            <wp:extent cx="2590800" cy="18383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7C87">
        <w:t>Civilización / agrupación en tierra</w:t>
      </w:r>
    </w:p>
    <w:p w14:paraId="0518AD14" w14:textId="65EBA71B" w:rsidR="004C7C87" w:rsidRDefault="004C7C87" w:rsidP="004C7C87"/>
    <w:p w14:paraId="204710F2" w14:textId="5EAFDE68" w:rsidR="004C7C87" w:rsidRDefault="004C7C87" w:rsidP="00AD2B18">
      <w:pPr>
        <w:tabs>
          <w:tab w:val="left" w:pos="3011"/>
        </w:tabs>
      </w:pPr>
      <w:r>
        <w:t xml:space="preserve"> </w:t>
      </w:r>
      <w:r w:rsidR="00AD2B18">
        <w:tab/>
        <w:t>Civilización/socialización en árboles.</w:t>
      </w:r>
    </w:p>
    <w:p w14:paraId="68BEB0D3" w14:textId="570166EE" w:rsidR="004C7C87" w:rsidRDefault="004C7C87" w:rsidP="004C7C87"/>
    <w:p w14:paraId="6A90B1E2" w14:textId="648353F5" w:rsidR="004C7C87" w:rsidRDefault="004C7C87" w:rsidP="004C7C87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71BDA77E" wp14:editId="03BCF0AF">
            <wp:simplePos x="0" y="0"/>
            <wp:positionH relativeFrom="column">
              <wp:posOffset>-104775</wp:posOffset>
            </wp:positionH>
            <wp:positionV relativeFrom="paragraph">
              <wp:posOffset>245745</wp:posOffset>
            </wp:positionV>
            <wp:extent cx="2076450" cy="202882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582FB5C2" wp14:editId="19913F27">
            <wp:simplePos x="0" y="0"/>
            <wp:positionH relativeFrom="column">
              <wp:posOffset>1914525</wp:posOffset>
            </wp:positionH>
            <wp:positionV relativeFrom="paragraph">
              <wp:posOffset>138430</wp:posOffset>
            </wp:positionV>
            <wp:extent cx="1400175" cy="195262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184" behindDoc="0" locked="0" layoutInCell="1" allowOverlap="1" wp14:anchorId="2A20528F" wp14:editId="5197D83D">
            <wp:simplePos x="0" y="0"/>
            <wp:positionH relativeFrom="column">
              <wp:posOffset>3314700</wp:posOffset>
            </wp:positionH>
            <wp:positionV relativeFrom="paragraph">
              <wp:posOffset>252095</wp:posOffset>
            </wp:positionV>
            <wp:extent cx="1552575" cy="1933575"/>
            <wp:effectExtent l="0" t="0" r="0" b="0"/>
            <wp:wrapThrough wrapText="bothSides">
              <wp:wrapPolygon edited="0">
                <wp:start x="0" y="0"/>
                <wp:lineTo x="0" y="21494"/>
                <wp:lineTo x="21467" y="21494"/>
                <wp:lineTo x="21467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 ejemplo:</w:t>
      </w:r>
    </w:p>
    <w:p w14:paraId="7A37EAFD" w14:textId="7B8C2779" w:rsidR="004C7C87" w:rsidRDefault="004C7C87" w:rsidP="004C7C87">
      <w:r>
        <w:rPr>
          <w:noProof/>
        </w:rPr>
        <w:drawing>
          <wp:anchor distT="0" distB="0" distL="114300" distR="114300" simplePos="0" relativeHeight="251685376" behindDoc="1" locked="0" layoutInCell="1" allowOverlap="1" wp14:anchorId="4FD8A503" wp14:editId="27A072E1">
            <wp:simplePos x="0" y="0"/>
            <wp:positionH relativeFrom="column">
              <wp:posOffset>4819650</wp:posOffset>
            </wp:positionH>
            <wp:positionV relativeFrom="paragraph">
              <wp:posOffset>9525</wp:posOffset>
            </wp:positionV>
            <wp:extent cx="1828800" cy="176212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D73DF9" w14:textId="1E4BFF06" w:rsidR="004C7C87" w:rsidRDefault="004C7C87" w:rsidP="004C7C87"/>
    <w:p w14:paraId="529FD6C7" w14:textId="397EF8C7" w:rsidR="004C7C87" w:rsidRDefault="004C7C87" w:rsidP="004C7C87"/>
    <w:p w14:paraId="6E3D47B6" w14:textId="6AAFA3E8" w:rsidR="004C7C87" w:rsidRDefault="004C7C87" w:rsidP="004C7C87"/>
    <w:p w14:paraId="37C8C6FC" w14:textId="5CD30F56" w:rsidR="004C7C87" w:rsidRDefault="004C7C87" w:rsidP="004C7C87"/>
    <w:p w14:paraId="01899DB7" w14:textId="25C6143E" w:rsidR="004C7C87" w:rsidRDefault="004C7C87" w:rsidP="004C7C87"/>
    <w:p w14:paraId="602E5B56" w14:textId="7D954FA8" w:rsidR="004C7C87" w:rsidRDefault="004C7C87" w:rsidP="004C7C87"/>
    <w:p w14:paraId="6B495DF3" w14:textId="1819F3CB" w:rsidR="004C7C87" w:rsidRDefault="004C7C87" w:rsidP="004C7C87">
      <w:r>
        <w:t xml:space="preserve">Los primates se asociaron en grupos lo que les permitió una proto comunicación, eventualmente llevo a que utilizaran sus manos de forma diferente a sus pies, ya no solo era para sujeción y apoyo, esto logro que fueran capaces de moverse por tierra </w:t>
      </w:r>
      <w:r w:rsidR="0081641E">
        <w:t>sin la necesidad de apoyar sus manos, siendo capaces de caminar y tomar objetos que pudieran usar, llevo a un aumento de la capacidad craneal, al ser mejor en utilizar herramientas sus posibilidades de supervivencia mejoraban.</w:t>
      </w:r>
    </w:p>
    <w:p w14:paraId="36AA61E0" w14:textId="4179B1E1" w:rsidR="0081641E" w:rsidRDefault="0081641E" w:rsidP="004C7C87"/>
    <w:p w14:paraId="74A9E6F7" w14:textId="315BDABF" w:rsidR="0081641E" w:rsidRDefault="0081641E" w:rsidP="004C7C87">
      <w:r>
        <w:t>Si tienen problemas manipulando las imágenes, pueden solo escribir la narrativa, PERO DEBEN RESALTAR EL HITO QUE MENCIONA.</w:t>
      </w:r>
    </w:p>
    <w:p w14:paraId="2BE39832" w14:textId="55528297" w:rsidR="00762335" w:rsidRDefault="00762335" w:rsidP="004C7C8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17"/>
        <w:gridCol w:w="917"/>
        <w:gridCol w:w="1028"/>
      </w:tblGrid>
      <w:tr w:rsidR="00762335" w:rsidRPr="00D137F3" w14:paraId="0B8FFAAD" w14:textId="77777777" w:rsidTr="00894E65">
        <w:tc>
          <w:tcPr>
            <w:tcW w:w="8613" w:type="dxa"/>
          </w:tcPr>
          <w:p w14:paraId="32D8A08D" w14:textId="77777777" w:rsidR="00762335" w:rsidRPr="0055748A" w:rsidRDefault="00762335" w:rsidP="00894E6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55748A">
              <w:rPr>
                <w:rFonts w:ascii="Arial" w:hAnsi="Arial" w:cs="Arial"/>
                <w:sz w:val="20"/>
                <w:szCs w:val="24"/>
              </w:rPr>
              <w:t>Indicador</w:t>
            </w:r>
          </w:p>
        </w:tc>
        <w:tc>
          <w:tcPr>
            <w:tcW w:w="917" w:type="dxa"/>
          </w:tcPr>
          <w:p w14:paraId="3B942062" w14:textId="77777777" w:rsidR="00762335" w:rsidRPr="0055748A" w:rsidRDefault="00762335" w:rsidP="00894E6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55748A">
              <w:rPr>
                <w:rFonts w:ascii="Arial" w:hAnsi="Arial" w:cs="Arial"/>
                <w:sz w:val="20"/>
                <w:szCs w:val="24"/>
              </w:rPr>
              <w:t>Puntaje máximo</w:t>
            </w:r>
          </w:p>
        </w:tc>
        <w:tc>
          <w:tcPr>
            <w:tcW w:w="1028" w:type="dxa"/>
          </w:tcPr>
          <w:p w14:paraId="3CAB1D4D" w14:textId="77777777" w:rsidR="00762335" w:rsidRPr="0055748A" w:rsidRDefault="00762335" w:rsidP="00894E6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55748A">
              <w:rPr>
                <w:rFonts w:ascii="Arial" w:hAnsi="Arial" w:cs="Arial"/>
                <w:sz w:val="20"/>
                <w:szCs w:val="24"/>
              </w:rPr>
              <w:t>Puntaje Obtenido</w:t>
            </w:r>
          </w:p>
        </w:tc>
      </w:tr>
      <w:tr w:rsidR="00762335" w:rsidRPr="00D137F3" w14:paraId="4557F7C6" w14:textId="77777777" w:rsidTr="00894E65">
        <w:tc>
          <w:tcPr>
            <w:tcW w:w="8613" w:type="dxa"/>
          </w:tcPr>
          <w:p w14:paraId="2D90814F" w14:textId="6C2CECD2" w:rsidR="00762335" w:rsidRPr="0055748A" w:rsidRDefault="00762335" w:rsidP="00894E6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Establece la secuencia de 5 narrativas </w:t>
            </w:r>
          </w:p>
        </w:tc>
        <w:tc>
          <w:tcPr>
            <w:tcW w:w="917" w:type="dxa"/>
          </w:tcPr>
          <w:p w14:paraId="1BBD91F6" w14:textId="42F0F07E" w:rsidR="00762335" w:rsidRPr="0055748A" w:rsidRDefault="00762335" w:rsidP="00894E6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1028" w:type="dxa"/>
          </w:tcPr>
          <w:p w14:paraId="5295512C" w14:textId="77777777" w:rsidR="00762335" w:rsidRPr="0055748A" w:rsidRDefault="00762335" w:rsidP="00894E6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62335" w:rsidRPr="00D137F3" w14:paraId="42D043E9" w14:textId="77777777" w:rsidTr="00894E65">
        <w:tc>
          <w:tcPr>
            <w:tcW w:w="8613" w:type="dxa"/>
          </w:tcPr>
          <w:p w14:paraId="5AC94B42" w14:textId="7B04F72A" w:rsidR="00762335" w:rsidRPr="0055748A" w:rsidRDefault="00762335" w:rsidP="0076233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Explica cada narrativa </w:t>
            </w:r>
          </w:p>
        </w:tc>
        <w:tc>
          <w:tcPr>
            <w:tcW w:w="917" w:type="dxa"/>
          </w:tcPr>
          <w:p w14:paraId="77590521" w14:textId="57238E7E" w:rsidR="00762335" w:rsidRPr="0055748A" w:rsidRDefault="00762335" w:rsidP="00894E6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1028" w:type="dxa"/>
          </w:tcPr>
          <w:p w14:paraId="2D26C13E" w14:textId="77777777" w:rsidR="00762335" w:rsidRPr="0055748A" w:rsidRDefault="00762335" w:rsidP="00894E6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62335" w:rsidRPr="00D137F3" w14:paraId="70501B93" w14:textId="77777777" w:rsidTr="00894E65">
        <w:tc>
          <w:tcPr>
            <w:tcW w:w="8613" w:type="dxa"/>
          </w:tcPr>
          <w:p w14:paraId="2785FD19" w14:textId="2E538D4B" w:rsidR="00762335" w:rsidRPr="0055748A" w:rsidRDefault="00762335" w:rsidP="0076233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Fundamenta cada narrativa con evidencias </w:t>
            </w:r>
          </w:p>
        </w:tc>
        <w:tc>
          <w:tcPr>
            <w:tcW w:w="917" w:type="dxa"/>
          </w:tcPr>
          <w:p w14:paraId="5A4B5F61" w14:textId="4853216F" w:rsidR="00762335" w:rsidRPr="0055748A" w:rsidRDefault="00762335" w:rsidP="00894E6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1028" w:type="dxa"/>
          </w:tcPr>
          <w:p w14:paraId="1896E807" w14:textId="77777777" w:rsidR="00762335" w:rsidRPr="0055748A" w:rsidRDefault="00762335" w:rsidP="00894E6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62335" w:rsidRPr="00D137F3" w14:paraId="7DC2FC1C" w14:textId="77777777" w:rsidTr="00894E65">
        <w:tc>
          <w:tcPr>
            <w:tcW w:w="8613" w:type="dxa"/>
          </w:tcPr>
          <w:p w14:paraId="3921E7CD" w14:textId="09B23AB5" w:rsidR="00762335" w:rsidRDefault="00762335" w:rsidP="00762335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Total</w:t>
            </w:r>
          </w:p>
        </w:tc>
        <w:tc>
          <w:tcPr>
            <w:tcW w:w="917" w:type="dxa"/>
          </w:tcPr>
          <w:p w14:paraId="64C66508" w14:textId="5CD6F51E" w:rsidR="00762335" w:rsidRDefault="00762335" w:rsidP="00894E6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30</w:t>
            </w:r>
          </w:p>
        </w:tc>
        <w:tc>
          <w:tcPr>
            <w:tcW w:w="1028" w:type="dxa"/>
          </w:tcPr>
          <w:p w14:paraId="2A1EE1A3" w14:textId="77777777" w:rsidR="00762335" w:rsidRPr="0055748A" w:rsidRDefault="00762335" w:rsidP="00894E6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5968BF2F" w14:textId="77777777" w:rsidR="00762335" w:rsidRDefault="00762335" w:rsidP="004C7C87"/>
    <w:sectPr w:rsidR="00762335" w:rsidSect="00C159C7">
      <w:head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B3477" w14:textId="77777777" w:rsidR="001730BB" w:rsidRDefault="001730BB" w:rsidP="00287336">
      <w:pPr>
        <w:spacing w:after="0" w:line="240" w:lineRule="auto"/>
      </w:pPr>
      <w:r>
        <w:separator/>
      </w:r>
    </w:p>
  </w:endnote>
  <w:endnote w:type="continuationSeparator" w:id="0">
    <w:p w14:paraId="03A4242D" w14:textId="77777777" w:rsidR="001730BB" w:rsidRDefault="001730BB" w:rsidP="0028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CF13F" w14:textId="77777777" w:rsidR="001730BB" w:rsidRDefault="001730BB" w:rsidP="00287336">
      <w:pPr>
        <w:spacing w:after="0" w:line="240" w:lineRule="auto"/>
      </w:pPr>
      <w:r>
        <w:separator/>
      </w:r>
    </w:p>
  </w:footnote>
  <w:footnote w:type="continuationSeparator" w:id="0">
    <w:p w14:paraId="0B536AD3" w14:textId="77777777" w:rsidR="001730BB" w:rsidRDefault="001730BB" w:rsidP="0028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9C980" w14:textId="77777777" w:rsidR="00287336" w:rsidRDefault="00287336" w:rsidP="00287336">
    <w:pPr>
      <w:spacing w:after="0" w:line="240" w:lineRule="auto"/>
      <w:ind w:firstLine="708"/>
      <w:rPr>
        <w:rFonts w:ascii="Arial" w:hAnsi="Arial" w:cs="Arial"/>
        <w:b/>
        <w:sz w:val="14"/>
        <w:szCs w:val="14"/>
      </w:rPr>
    </w:pPr>
    <w:r w:rsidRPr="00173C5F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665DD7FA" wp14:editId="39337C72">
          <wp:simplePos x="0" y="0"/>
          <wp:positionH relativeFrom="margin">
            <wp:posOffset>-306173</wp:posOffset>
          </wp:positionH>
          <wp:positionV relativeFrom="paragraph">
            <wp:posOffset>-194399</wp:posOffset>
          </wp:positionV>
          <wp:extent cx="672066" cy="659219"/>
          <wp:effectExtent l="19050" t="0" r="0" b="0"/>
          <wp:wrapNone/>
          <wp:docPr id="1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66" cy="659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4"/>
        <w:szCs w:val="14"/>
      </w:rPr>
      <w:t>Liceo Andrés Bello</w:t>
    </w:r>
  </w:p>
  <w:p w14:paraId="3B23F0CB" w14:textId="77777777" w:rsidR="00287336" w:rsidRDefault="00287336" w:rsidP="00287336">
    <w:pPr>
      <w:spacing w:after="0" w:line="240" w:lineRule="auto"/>
      <w:ind w:firstLine="708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Departamento de Ciencias </w:t>
    </w:r>
  </w:p>
  <w:p w14:paraId="6CD9658D" w14:textId="77777777" w:rsidR="00287336" w:rsidRDefault="00287336" w:rsidP="00287336">
    <w:pPr>
      <w:spacing w:after="0" w:line="240" w:lineRule="auto"/>
      <w:ind w:firstLine="708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Profe: Ignacio Bustos Soto</w:t>
    </w:r>
  </w:p>
  <w:p w14:paraId="6B19B44D" w14:textId="77777777" w:rsidR="00287336" w:rsidRPr="003B08BA" w:rsidRDefault="00287336" w:rsidP="00287336">
    <w:pPr>
      <w:spacing w:after="0" w:line="240" w:lineRule="auto"/>
      <w:ind w:firstLine="708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Para 3ºmedio Biología de los Ecosistemas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531CB"/>
    <w:multiLevelType w:val="hybridMultilevel"/>
    <w:tmpl w:val="D396A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79D0"/>
    <w:multiLevelType w:val="hybridMultilevel"/>
    <w:tmpl w:val="9D0AF1EA"/>
    <w:lvl w:ilvl="0" w:tplc="63DAF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9348C"/>
    <w:multiLevelType w:val="hybridMultilevel"/>
    <w:tmpl w:val="360E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A18FD"/>
    <w:multiLevelType w:val="hybridMultilevel"/>
    <w:tmpl w:val="6C6E4E18"/>
    <w:lvl w:ilvl="0" w:tplc="0C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2AE7F9B"/>
    <w:multiLevelType w:val="hybridMultilevel"/>
    <w:tmpl w:val="4C501444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691DE9"/>
    <w:multiLevelType w:val="hybridMultilevel"/>
    <w:tmpl w:val="2B88548E"/>
    <w:lvl w:ilvl="0" w:tplc="973A2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C35C7"/>
    <w:multiLevelType w:val="hybridMultilevel"/>
    <w:tmpl w:val="9AD8F71C"/>
    <w:lvl w:ilvl="0" w:tplc="70DAC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F1E67"/>
    <w:multiLevelType w:val="hybridMultilevel"/>
    <w:tmpl w:val="22C8B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47090"/>
    <w:multiLevelType w:val="hybridMultilevel"/>
    <w:tmpl w:val="4D5AF2B2"/>
    <w:lvl w:ilvl="0" w:tplc="E2BE2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47CCE"/>
    <w:multiLevelType w:val="hybridMultilevel"/>
    <w:tmpl w:val="0666E6AC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336"/>
    <w:rsid w:val="00043389"/>
    <w:rsid w:val="000550FC"/>
    <w:rsid w:val="00064682"/>
    <w:rsid w:val="00125E0A"/>
    <w:rsid w:val="001730BB"/>
    <w:rsid w:val="001D22BC"/>
    <w:rsid w:val="00287336"/>
    <w:rsid w:val="002959E0"/>
    <w:rsid w:val="002E71F4"/>
    <w:rsid w:val="00327B52"/>
    <w:rsid w:val="00355DB9"/>
    <w:rsid w:val="00375343"/>
    <w:rsid w:val="003F1CEA"/>
    <w:rsid w:val="00440FEE"/>
    <w:rsid w:val="00450429"/>
    <w:rsid w:val="00461096"/>
    <w:rsid w:val="0046312B"/>
    <w:rsid w:val="004C7C87"/>
    <w:rsid w:val="004E44D4"/>
    <w:rsid w:val="0055748A"/>
    <w:rsid w:val="0062657D"/>
    <w:rsid w:val="00663F28"/>
    <w:rsid w:val="006F4F32"/>
    <w:rsid w:val="00762335"/>
    <w:rsid w:val="0077305D"/>
    <w:rsid w:val="00774915"/>
    <w:rsid w:val="008158BD"/>
    <w:rsid w:val="0081641E"/>
    <w:rsid w:val="008B04F0"/>
    <w:rsid w:val="008B46D8"/>
    <w:rsid w:val="00945231"/>
    <w:rsid w:val="00967F53"/>
    <w:rsid w:val="00A50392"/>
    <w:rsid w:val="00A7575E"/>
    <w:rsid w:val="00A95AD4"/>
    <w:rsid w:val="00AA763B"/>
    <w:rsid w:val="00AD2B18"/>
    <w:rsid w:val="00BE3ACF"/>
    <w:rsid w:val="00C12BB4"/>
    <w:rsid w:val="00C159C7"/>
    <w:rsid w:val="00CE797B"/>
    <w:rsid w:val="00D137F3"/>
    <w:rsid w:val="00D4146D"/>
    <w:rsid w:val="00D4753C"/>
    <w:rsid w:val="00D51EB6"/>
    <w:rsid w:val="00DB0AF7"/>
    <w:rsid w:val="00DB2E9F"/>
    <w:rsid w:val="00DC2C06"/>
    <w:rsid w:val="00DC30E4"/>
    <w:rsid w:val="00E36319"/>
    <w:rsid w:val="00EF46BE"/>
    <w:rsid w:val="00F15151"/>
    <w:rsid w:val="00F161DE"/>
    <w:rsid w:val="00F8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8113"/>
  <w15:docId w15:val="{8F8F9BAC-6FE5-423A-B4BF-F6F6C13D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336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33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873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873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Prrafodelista">
    <w:name w:val="List Paragraph"/>
    <w:basedOn w:val="Normal"/>
    <w:uiPriority w:val="34"/>
    <w:qFormat/>
    <w:rsid w:val="00287336"/>
    <w:pPr>
      <w:ind w:left="720"/>
      <w:contextualSpacing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28733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87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7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33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87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7336"/>
    <w:rPr>
      <w:rFonts w:eastAsiaTheme="minorEastAsia"/>
      <w:lang w:eastAsia="es-ES"/>
    </w:rPr>
  </w:style>
  <w:style w:type="character" w:customStyle="1" w:styleId="refref">
    <w:name w:val="ref_ref"/>
    <w:basedOn w:val="Fuentedeprrafopredeter"/>
    <w:rsid w:val="00C12BB4"/>
  </w:style>
  <w:style w:type="character" w:styleId="Textoennegrita">
    <w:name w:val="Strong"/>
    <w:basedOn w:val="Fuentedeprrafopredeter"/>
    <w:uiPriority w:val="22"/>
    <w:qFormat/>
    <w:rsid w:val="00C12B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.BUSTOS.ECOSISTEMAS@GMAIL.CO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nyurl.com/uvet7d2?fbclid=IwAR2pCRZ49nBZltaYnXYz24pxEZdbz0ZTqw_fLpJLgVO3IGf57TWRZY_XSTI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3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</dc:creator>
  <cp:lastModifiedBy>Ignacio Bustos Soto</cp:lastModifiedBy>
  <cp:revision>13</cp:revision>
  <dcterms:created xsi:type="dcterms:W3CDTF">2020-04-28T19:39:00Z</dcterms:created>
  <dcterms:modified xsi:type="dcterms:W3CDTF">2020-07-06T20:38:00Z</dcterms:modified>
</cp:coreProperties>
</file>