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3" w:rsidRPr="00C45D46" w:rsidRDefault="00D03A3B" w:rsidP="0050220C">
      <w:pPr>
        <w:jc w:val="center"/>
        <w:rPr>
          <w:rFonts w:ascii="Arial" w:hAnsi="Arial" w:cs="Arial"/>
          <w:u w:val="single"/>
          <w:lang w:val="es-MX"/>
        </w:rPr>
      </w:pPr>
      <w:r w:rsidRPr="00C45D46">
        <w:rPr>
          <w:rFonts w:ascii="Arial" w:hAnsi="Arial" w:cs="Arial"/>
          <w:u w:val="single"/>
          <w:lang w:val="es-MX"/>
        </w:rPr>
        <w:t xml:space="preserve">Guía </w:t>
      </w:r>
      <w:r w:rsidR="00180F63">
        <w:rPr>
          <w:rFonts w:ascii="Arial" w:hAnsi="Arial" w:cs="Arial"/>
          <w:u w:val="single"/>
          <w:lang w:val="es-MX"/>
        </w:rPr>
        <w:t xml:space="preserve">4 </w:t>
      </w:r>
      <w:r w:rsidR="00DD7DA8">
        <w:rPr>
          <w:rFonts w:ascii="Arial" w:hAnsi="Arial" w:cs="Arial"/>
          <w:u w:val="single"/>
          <w:lang w:val="es-MX"/>
        </w:rPr>
        <w:t xml:space="preserve">de estudio </w:t>
      </w:r>
      <w:r w:rsidR="00653636">
        <w:rPr>
          <w:rFonts w:ascii="Arial" w:hAnsi="Arial" w:cs="Arial"/>
          <w:u w:val="single"/>
          <w:lang w:val="es-MX"/>
        </w:rPr>
        <w:t>primero medio</w:t>
      </w:r>
      <w:r w:rsidRPr="00C45D46">
        <w:rPr>
          <w:rFonts w:ascii="Arial" w:hAnsi="Arial" w:cs="Arial"/>
          <w:u w:val="single"/>
          <w:lang w:val="es-MX"/>
        </w:rPr>
        <w:t>.</w:t>
      </w:r>
    </w:p>
    <w:p w:rsidR="00D03A3B" w:rsidRPr="00DD7DA8" w:rsidRDefault="00653636" w:rsidP="00E5182E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Mis talentos</w:t>
      </w:r>
    </w:p>
    <w:p w:rsidR="0034726B" w:rsidRPr="00E5538D" w:rsidRDefault="0034726B" w:rsidP="00E5538D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5538D">
        <w:rPr>
          <w:rFonts w:ascii="Arial" w:hAnsi="Arial" w:cs="Arial"/>
          <w:b/>
          <w:sz w:val="24"/>
          <w:szCs w:val="24"/>
          <w:lang w:val="es-MX"/>
        </w:rPr>
        <w:t>Nombre:                                                               curso:</w:t>
      </w:r>
    </w:p>
    <w:p w:rsidR="00DA1F91" w:rsidRDefault="00302E6F" w:rsidP="00180F6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93.1pt;height:44.95pt;mso-position-horizontal-relative:char;mso-position-vertical-relative:line;mso-width-relative:margin;mso-height-relative:margin">
            <v:textbox style="mso-next-textbox:#_x0000_s1029">
              <w:txbxContent>
                <w:p w:rsidR="00FA4B59" w:rsidRPr="003872EA" w:rsidRDefault="00FA4B59" w:rsidP="00FA4B59">
                  <w:proofErr w:type="gramStart"/>
                  <w:r w:rsidRPr="00E5538D">
                    <w:rPr>
                      <w:b/>
                    </w:rPr>
                    <w:t>Objetivo</w:t>
                  </w:r>
                  <w:r w:rsidRPr="00DD7DA8">
                    <w:t xml:space="preserve"> </w:t>
                  </w:r>
                  <w:r>
                    <w:t>:</w:t>
                  </w:r>
                  <w:proofErr w:type="gramEnd"/>
                  <w:r>
                    <w:t xml:space="preserve">  </w:t>
                  </w:r>
                  <w:r w:rsidRPr="003872EA">
                    <w:t>Descubrir y valorar las propias características personales.</w:t>
                  </w:r>
                </w:p>
                <w:p w:rsidR="00FA4B59" w:rsidRPr="00180F63" w:rsidRDefault="00FA4B59" w:rsidP="00FA4B59"/>
                <w:p w:rsidR="00FA4B59" w:rsidRDefault="00FA4B59" w:rsidP="00FA4B59"/>
              </w:txbxContent>
            </v:textbox>
            <w10:wrap type="none"/>
            <w10:anchorlock/>
          </v:shape>
        </w:pict>
      </w:r>
      <w:r>
        <w:pict>
          <v:shape id="_x0000_s1028" type="#_x0000_t202" style="width:493.5pt;height:111.5pt;mso-position-horizontal-relative:char;mso-position-vertical-relative:line;mso-width-relative:margin;mso-height-relative:margin">
            <v:textbox style="mso-next-textbox:#_x0000_s1028">
              <w:txbxContent>
                <w:p w:rsidR="00DA1F91" w:rsidRPr="00E5538D" w:rsidRDefault="00DA1F91" w:rsidP="00DA1F91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 w:rsidRPr="00E5538D">
                    <w:rPr>
                      <w:rFonts w:ascii="Arial" w:hAnsi="Arial" w:cs="Arial"/>
                      <w:b/>
                      <w:lang w:val="es-MX"/>
                    </w:rPr>
                    <w:t>Instrucciones:</w:t>
                  </w:r>
                </w:p>
                <w:p w:rsidR="00DA1F91" w:rsidRPr="00C45D46" w:rsidRDefault="00DA1F91" w:rsidP="00DA1F91">
                  <w:pPr>
                    <w:rPr>
                      <w:rFonts w:ascii="Arial" w:hAnsi="Arial" w:cs="Arial"/>
                      <w:lang w:val="es-MX"/>
                    </w:rPr>
                  </w:pPr>
                  <w:r w:rsidRPr="00C45D46">
                    <w:rPr>
                      <w:rFonts w:ascii="Arial" w:hAnsi="Arial" w:cs="Arial"/>
                      <w:lang w:val="es-MX"/>
                    </w:rPr>
                    <w:t>Lee cuidadosamente esta guía, desarrolla las actividades solicitadas.</w:t>
                  </w:r>
                </w:p>
                <w:p w:rsidR="00DA1F91" w:rsidRDefault="00E440CC" w:rsidP="00DA1F91">
                  <w:p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Sube tu trabajo a  la plataforma </w:t>
                  </w:r>
                  <w:proofErr w:type="spellStart"/>
                  <w:r>
                    <w:rPr>
                      <w:rFonts w:ascii="Arial" w:hAnsi="Arial" w:cs="Arial"/>
                      <w:lang w:val="es-MX"/>
                    </w:rPr>
                    <w:t>classroom</w:t>
                  </w:r>
                  <w:proofErr w:type="spellEnd"/>
                  <w:r>
                    <w:rPr>
                      <w:rFonts w:ascii="Arial" w:hAnsi="Arial" w:cs="Arial"/>
                      <w:lang w:val="es-MX"/>
                    </w:rPr>
                    <w:t>. Si tienes dificultades puedes consultar a mi correo</w:t>
                  </w:r>
                  <w:r w:rsidRPr="00C45D46">
                    <w:rPr>
                      <w:rFonts w:ascii="Arial" w:hAnsi="Arial" w:cs="Arial"/>
                      <w:lang w:val="es-MX"/>
                    </w:rPr>
                    <w:t xml:space="preserve">: </w:t>
                  </w:r>
                  <w:hyperlink r:id="rId7" w:history="1">
                    <w:r w:rsidRPr="00C45D46">
                      <w:rPr>
                        <w:rStyle w:val="Hipervnculo"/>
                        <w:rFonts w:ascii="Arial" w:hAnsi="Arial" w:cs="Arial"/>
                        <w:lang w:val="es-MX"/>
                      </w:rPr>
                      <w:t>davidsagredo.lab@gmail.com</w:t>
                    </w:r>
                  </w:hyperlink>
                  <w:r w:rsidRPr="00C45D46">
                    <w:rPr>
                      <w:rFonts w:ascii="Arial" w:hAnsi="Arial" w:cs="Arial"/>
                      <w:lang w:val="es-MX"/>
                    </w:rPr>
                    <w:t xml:space="preserve">  </w:t>
                  </w:r>
                  <w:r w:rsidR="00DA1F91" w:rsidRPr="00C45D46">
                    <w:rPr>
                      <w:rFonts w:ascii="Arial" w:hAnsi="Arial" w:cs="Arial"/>
                      <w:lang w:val="es-MX"/>
                    </w:rPr>
                    <w:t xml:space="preserve">     </w:t>
                  </w:r>
                </w:p>
              </w:txbxContent>
            </v:textbox>
            <w10:wrap type="none"/>
            <w10:anchorlock/>
          </v:shape>
        </w:pict>
      </w:r>
      <w:r>
        <w:pict>
          <v:shape id="_x0000_s1027" type="#_x0000_t202" style="width:474.25pt;height:195.65pt;mso-position-horizontal-relative:char;mso-position-vertical-relative:line;mso-width-relative:margin;mso-height-relative:margin" strokeweight="1.5pt">
            <v:textbox style="mso-next-textbox:#_x0000_s1027">
              <w:txbxContent>
                <w:p w:rsidR="007B71E5" w:rsidRDefault="007B71E5" w:rsidP="007B71E5">
                  <w:pPr>
                    <w:rPr>
                      <w:rFonts w:ascii="Arial" w:hAnsi="Arial" w:cs="Arial"/>
                      <w:u w:val="single"/>
                      <w:lang w:val="es-MX"/>
                    </w:rPr>
                  </w:pPr>
                  <w:r w:rsidRPr="00290CF1">
                    <w:rPr>
                      <w:rFonts w:ascii="Arial" w:hAnsi="Arial" w:cs="Arial"/>
                      <w:u w:val="single"/>
                      <w:lang w:val="es-MX"/>
                    </w:rPr>
                    <w:t>ACTIVIDAD:</w:t>
                  </w:r>
                </w:p>
                <w:p w:rsidR="007B71E5" w:rsidRDefault="007B71E5" w:rsidP="007B71E5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Primero </w:t>
                  </w:r>
                  <w:r w:rsidR="00D82A48">
                    <w:rPr>
                      <w:rFonts w:ascii="Arial" w:hAnsi="Arial" w:cs="Arial"/>
                      <w:lang w:val="es-MX"/>
                    </w:rPr>
                    <w:t>ve los videos</w:t>
                  </w:r>
                  <w:r>
                    <w:rPr>
                      <w:rFonts w:ascii="Arial" w:hAnsi="Arial" w:cs="Arial"/>
                      <w:lang w:val="es-MX"/>
                    </w:rPr>
                    <w:t>, que aparecen a continuación con sus enlaces</w:t>
                  </w:r>
                  <w:r w:rsidRPr="007B71E5">
                    <w:rPr>
                      <w:rFonts w:ascii="Arial" w:hAnsi="Arial" w:cs="Arial"/>
                      <w:lang w:val="es-MX"/>
                    </w:rPr>
                    <w:t>.</w:t>
                  </w:r>
                </w:p>
                <w:p w:rsidR="00CF3DCD" w:rsidRPr="00CF3DCD" w:rsidRDefault="00302E6F" w:rsidP="00CF3DCD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hyperlink r:id="rId8" w:history="1">
                    <w:r w:rsidR="00653636" w:rsidRPr="00653636">
                      <w:rPr>
                        <w:rStyle w:val="Hipervnculo"/>
                        <w:rFonts w:ascii="Arial" w:hAnsi="Arial" w:cs="Arial"/>
                        <w:lang w:val="es-MX"/>
                      </w:rPr>
                      <w:t>Parábola de los talentos</w:t>
                    </w:r>
                  </w:hyperlink>
                </w:p>
                <w:p w:rsidR="00CF3DCD" w:rsidRPr="00E46597" w:rsidRDefault="00302E6F" w:rsidP="00E46597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hyperlink r:id="rId9" w:history="1">
                    <w:r w:rsidR="00031CF0" w:rsidRPr="00031CF0">
                      <w:rPr>
                        <w:rStyle w:val="Hipervnculo"/>
                        <w:rFonts w:ascii="Arial" w:hAnsi="Arial" w:cs="Arial"/>
                        <w:lang w:val="es-MX"/>
                      </w:rPr>
                      <w:t xml:space="preserve">El </w:t>
                    </w:r>
                    <w:proofErr w:type="spellStart"/>
                    <w:r w:rsidR="00031CF0" w:rsidRPr="00031CF0">
                      <w:rPr>
                        <w:rStyle w:val="Hipervnculo"/>
                        <w:rFonts w:ascii="Arial" w:hAnsi="Arial" w:cs="Arial"/>
                        <w:lang w:val="es-MX"/>
                      </w:rPr>
                      <w:t>jabon</w:t>
                    </w:r>
                    <w:proofErr w:type="spellEnd"/>
                  </w:hyperlink>
                </w:p>
                <w:p w:rsidR="007B71E5" w:rsidRDefault="007B71E5" w:rsidP="007B71E5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Luego lee la síntesis que aparece en esta guía.</w:t>
                  </w:r>
                </w:p>
                <w:p w:rsidR="00596FB1" w:rsidRPr="00183143" w:rsidRDefault="00183143" w:rsidP="00183143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 w:rsidRPr="00183143">
                    <w:rPr>
                      <w:rFonts w:ascii="Arial" w:hAnsi="Arial" w:cs="Arial"/>
                      <w:lang w:val="es-MX"/>
                    </w:rPr>
                    <w:t xml:space="preserve">Tu trabajo es confeccionar </w:t>
                  </w:r>
                  <w:r>
                    <w:rPr>
                      <w:rFonts w:ascii="Arial" w:hAnsi="Arial" w:cs="Arial"/>
                      <w:lang w:val="es-MX"/>
                    </w:rPr>
                    <w:t xml:space="preserve">un </w:t>
                  </w:r>
                  <w:r w:rsidRPr="00183143">
                    <w:rPr>
                      <w:rFonts w:ascii="Arial" w:hAnsi="Arial" w:cs="Arial"/>
                      <w:lang w:val="es-MX"/>
                    </w:rPr>
                    <w:t xml:space="preserve">afiche </w:t>
                  </w:r>
                  <w:r w:rsidR="00031CF0" w:rsidRPr="00183143">
                    <w:rPr>
                      <w:rFonts w:ascii="Arial" w:hAnsi="Arial" w:cs="Arial"/>
                      <w:lang w:val="es-MX"/>
                    </w:rPr>
                    <w:t xml:space="preserve"> que muestre tus características personales positivas (tus talentos) para ello trata de orientarte con alguna de estas preguntas: ¿Qué sabes hacer bien? </w:t>
                  </w:r>
                  <w:r w:rsidR="00596FB1" w:rsidRPr="00183143">
                    <w:rPr>
                      <w:rFonts w:ascii="Arial" w:hAnsi="Arial" w:cs="Arial"/>
                      <w:lang w:val="es-MX"/>
                    </w:rPr>
                    <w:t xml:space="preserve"> ¿Qué te gusta hacer? ¿Qué te hace sentir satisfecho de ti? ¿Qué habilidades tienes? ¿Qué tienes confianza para hacer? ¿Qué cosas positivas tienes</w:t>
                  </w:r>
                  <w:r w:rsidRPr="00183143">
                    <w:rPr>
                      <w:rFonts w:ascii="Arial" w:hAnsi="Arial" w:cs="Arial"/>
                      <w:lang w:val="es-MX"/>
                    </w:rPr>
                    <w:t>? ¿</w:t>
                  </w:r>
                  <w:r w:rsidR="00596FB1" w:rsidRPr="00183143">
                    <w:rPr>
                      <w:rFonts w:ascii="Arial" w:hAnsi="Arial" w:cs="Arial"/>
                      <w:lang w:val="es-MX"/>
                    </w:rPr>
                    <w:t xml:space="preserve">qué cosas interesantes haces? </w:t>
                  </w:r>
                </w:p>
                <w:p w:rsidR="00596FB1" w:rsidRPr="007B71E5" w:rsidRDefault="00183143" w:rsidP="00FA4B59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Debes incluir imágenes.</w:t>
                  </w:r>
                </w:p>
              </w:txbxContent>
            </v:textbox>
            <w10:wrap type="none"/>
            <w10:anchorlock/>
          </v:shape>
        </w:pict>
      </w:r>
    </w:p>
    <w:p w:rsidR="00D03A3B" w:rsidRDefault="00302E6F">
      <w:pPr>
        <w:rPr>
          <w:lang w:val="es-MX"/>
        </w:rPr>
      </w:pPr>
      <w:r w:rsidRPr="00302E6F">
        <w:rPr>
          <w:lang w:val="es-MX"/>
        </w:rPr>
      </w:r>
      <w:r>
        <w:rPr>
          <w:lang w:val="es-MX"/>
        </w:rPr>
        <w:pict>
          <v:shape id="_x0000_s1026" type="#_x0000_t202" style="width:472.7pt;height:333.2pt;mso-position-horizontal-relative:char;mso-position-vertical-relative:line;mso-width-relative:margin;mso-height-relative:margin" strokeweight="1.5pt">
            <v:stroke dashstyle="dashDot"/>
            <v:textbox style="mso-next-textbox:#_x0000_s1026">
              <w:txbxContent>
                <w:p w:rsidR="00CF3DCD" w:rsidRPr="00CF3DCD" w:rsidRDefault="00CF3DCD" w:rsidP="00CF3DCD">
                  <w:pPr>
                    <w:rPr>
                      <w:b/>
                      <w:sz w:val="24"/>
                      <w:szCs w:val="24"/>
                      <w:lang w:val="es-MX"/>
                    </w:rPr>
                  </w:pPr>
                  <w:proofErr w:type="spellStart"/>
                  <w:r w:rsidRPr="00CF3DCD">
                    <w:rPr>
                      <w:b/>
                      <w:sz w:val="24"/>
                      <w:szCs w:val="24"/>
                      <w:lang w:val="es-MX"/>
                    </w:rPr>
                    <w:t>Sintesis</w:t>
                  </w:r>
                  <w:proofErr w:type="spellEnd"/>
                </w:p>
                <w:p w:rsidR="00596FB1" w:rsidRPr="00FA4B59" w:rsidRDefault="00596FB1" w:rsidP="00596FB1">
                  <w:pPr>
                    <w:pStyle w:val="NormalWeb"/>
                    <w:shd w:val="clear" w:color="auto" w:fill="FFFFFF"/>
                    <w:spacing w:before="240" w:beforeAutospacing="0" w:after="24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4B59">
                    <w:rPr>
                      <w:rFonts w:ascii="Arial" w:hAnsi="Arial" w:cs="Arial"/>
                      <w:sz w:val="22"/>
                      <w:szCs w:val="22"/>
                    </w:rPr>
                    <w:t>A cada uno se le entregó una cantidad de talentos. Y casi no tendría importancia la cantidad, sino fuera por el planteamiento de que los talentos se entregaron </w:t>
                  </w:r>
                  <w:r w:rsidRPr="00FA4B59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a cada cual según su capacidad</w:t>
                  </w:r>
                  <w:r w:rsidRPr="00FA4B59">
                    <w:rPr>
                      <w:rFonts w:ascii="Arial" w:hAnsi="Arial" w:cs="Arial"/>
                      <w:sz w:val="22"/>
                      <w:szCs w:val="22"/>
                    </w:rPr>
                    <w:t>. De ahí que no podemos pasar por alto </w:t>
                  </w:r>
                  <w:r w:rsidRPr="00FA4B59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lo que significa talento</w:t>
                  </w:r>
                  <w:r w:rsidRPr="00FA4B59">
                    <w:rPr>
                      <w:rFonts w:ascii="Arial" w:hAnsi="Arial" w:cs="Arial"/>
                      <w:sz w:val="22"/>
                      <w:szCs w:val="22"/>
                    </w:rPr>
                    <w:t>, más aún cuando Jesús le da tanta importancia para la relación con Dios.</w:t>
                  </w:r>
                </w:p>
                <w:p w:rsidR="00596FB1" w:rsidRPr="00FA4B59" w:rsidRDefault="00596FB1" w:rsidP="00596FB1">
                  <w:pPr>
                    <w:pStyle w:val="NormalWeb"/>
                    <w:shd w:val="clear" w:color="auto" w:fill="FFFFFF"/>
                    <w:spacing w:before="240" w:beforeAutospacing="0" w:after="24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4B59">
                    <w:rPr>
                      <w:rFonts w:ascii="Arial" w:hAnsi="Arial" w:cs="Arial"/>
                      <w:sz w:val="22"/>
                      <w:szCs w:val="22"/>
                    </w:rPr>
                    <w:t>La palabra talento tiene un doble significado: 1°) El </w:t>
                  </w:r>
                  <w:r w:rsidRPr="00FA4B59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cuantitativo</w:t>
                  </w:r>
                  <w:r w:rsidRPr="00FA4B59">
                    <w:rPr>
                      <w:rFonts w:ascii="Arial" w:hAnsi="Arial" w:cs="Arial"/>
                      <w:sz w:val="22"/>
                      <w:szCs w:val="22"/>
                    </w:rPr>
                    <w:t>, que se refiere al valor monetario. Ya en la época de Cristo un talento equivalía a unos </w:t>
                  </w:r>
                  <w:r w:rsidRPr="00FA4B59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21,</w:t>
                  </w:r>
                  <w:r w:rsidRPr="00FA4B59">
                    <w:rPr>
                      <w:rFonts w:ascii="Arial" w:hAnsi="Arial" w:cs="Arial"/>
                      <w:sz w:val="22"/>
                      <w:szCs w:val="22"/>
                    </w:rPr>
                    <w:t>600 Kg. de plata, y eso era (y es hoy) mucho dinero. 2°) El </w:t>
                  </w:r>
                  <w:r w:rsidRPr="00FA4B59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cualitativo</w:t>
                  </w:r>
                  <w:r w:rsidRPr="00FA4B59">
                    <w:rPr>
                      <w:rFonts w:ascii="Arial" w:hAnsi="Arial" w:cs="Arial"/>
                      <w:sz w:val="22"/>
                      <w:szCs w:val="22"/>
                    </w:rPr>
                    <w:t>, que habla del talento como el </w:t>
                  </w:r>
                  <w:r w:rsidRPr="00FA4B59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potencial</w:t>
                  </w:r>
                  <w:r w:rsidRPr="00FA4B59">
                    <w:rPr>
                      <w:rFonts w:ascii="Arial" w:hAnsi="Arial" w:cs="Arial"/>
                      <w:sz w:val="22"/>
                      <w:szCs w:val="22"/>
                    </w:rPr>
                    <w:t> que puede tener una persona en el desarrollo de un conjunto de habilidades/competencias. Por eso es muy importante que cada uno discierna los talentos que tiene y los que no, para que acierte en su productividad.</w:t>
                  </w:r>
                </w:p>
                <w:p w:rsidR="00596FB1" w:rsidRPr="00FA4B59" w:rsidRDefault="00FA4B59" w:rsidP="00596FB1">
                  <w:pPr>
                    <w:pStyle w:val="NormalWeb"/>
                    <w:shd w:val="clear" w:color="auto" w:fill="FFFFFF"/>
                    <w:spacing w:before="240" w:beforeAutospacing="0" w:after="24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 esta </w:t>
                  </w:r>
                  <w:r w:rsidR="00596FB1" w:rsidRPr="00FA4B59">
                    <w:rPr>
                      <w:rFonts w:ascii="Arial" w:hAnsi="Arial" w:cs="Arial"/>
                      <w:sz w:val="22"/>
                      <w:szCs w:val="22"/>
                    </w:rPr>
                    <w:t xml:space="preserve"> parábola nos </w:t>
                  </w:r>
                  <w:r w:rsidR="00596FB1" w:rsidRPr="00FA4B59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invita Jesús a cultivar la capacidad de riesgo y de audacia para multiplicar de modo creativo los dones que Dios nos da. </w:t>
                  </w:r>
                  <w:r w:rsidR="00596FB1" w:rsidRPr="00FA4B59">
                    <w:rPr>
                      <w:rFonts w:ascii="Arial" w:hAnsi="Arial" w:cs="Arial"/>
                      <w:sz w:val="22"/>
                      <w:szCs w:val="22"/>
                    </w:rPr>
                    <w:t>Porque de la multiplicación y uso fecundo de nuestros talentos depende re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almente que se consolide nuestro crecimiento,</w:t>
                  </w:r>
                  <w:r w:rsidR="00596FB1" w:rsidRPr="00FA4B59">
                    <w:rPr>
                      <w:rFonts w:ascii="Arial" w:hAnsi="Arial" w:cs="Arial"/>
                      <w:sz w:val="22"/>
                      <w:szCs w:val="22"/>
                    </w:rPr>
                    <w:t xml:space="preserve"> cooperació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 con Dios, y </w:t>
                  </w:r>
                  <w:r w:rsidR="00596FB1" w:rsidRPr="00FA4B59">
                    <w:rPr>
                      <w:rFonts w:ascii="Arial" w:hAnsi="Arial" w:cs="Arial"/>
                      <w:sz w:val="22"/>
                      <w:szCs w:val="22"/>
                    </w:rPr>
                    <w:t xml:space="preserve"> realización personal y solidaria a la que estamos llamados.</w:t>
                  </w:r>
                </w:p>
                <w:p w:rsidR="00596FB1" w:rsidRPr="00FA4B59" w:rsidRDefault="00596FB1" w:rsidP="00596FB1">
                  <w:pPr>
                    <w:pStyle w:val="NormalWeb"/>
                    <w:shd w:val="clear" w:color="auto" w:fill="FFFFFF"/>
                    <w:spacing w:before="240" w:beforeAutospacing="0" w:after="24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4B59">
                    <w:rPr>
                      <w:rFonts w:ascii="Arial" w:hAnsi="Arial" w:cs="Arial"/>
                      <w:sz w:val="22"/>
                      <w:szCs w:val="22"/>
                    </w:rPr>
                    <w:t>Los talentos de los que habla el Evangelio son los dones personales, pero no sólo para el provecho individual. Por suerte la parábola nos ayuda a vencer esta tentación cuando felicita tanto al de 5 como al de 2 talentos, diciéndoles: </w:t>
                  </w:r>
                  <w:r w:rsidRPr="00FA4B59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siervo bueno y fiel, puesto que has sido fiel en lo poco, te confiaré mucho más; entra a tomar parte en la alegría de tu señor</w:t>
                  </w:r>
                  <w:r w:rsidRPr="00FA4B59">
                    <w:rPr>
                      <w:rFonts w:ascii="Arial" w:hAnsi="Arial" w:cs="Arial"/>
                      <w:sz w:val="22"/>
                      <w:szCs w:val="22"/>
                    </w:rPr>
                    <w:t>. Y es así, porque todo logro es un logro compartido. Es fruto del don propio, pero un logro alcanzado con la intervención de otros.</w:t>
                  </w:r>
                </w:p>
              </w:txbxContent>
            </v:textbox>
            <w10:wrap type="none"/>
            <w10:anchorlock/>
          </v:shape>
        </w:pict>
      </w:r>
    </w:p>
    <w:sectPr w:rsidR="00D03A3B" w:rsidSect="00C45D46">
      <w:headerReference w:type="default" r:id="rId10"/>
      <w:pgSz w:w="12242" w:h="18722" w:code="15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E2" w:rsidRDefault="007162E2" w:rsidP="0050220C">
      <w:pPr>
        <w:spacing w:after="0" w:line="240" w:lineRule="auto"/>
      </w:pPr>
      <w:r>
        <w:separator/>
      </w:r>
    </w:p>
  </w:endnote>
  <w:endnote w:type="continuationSeparator" w:id="0">
    <w:p w:rsidR="007162E2" w:rsidRDefault="007162E2" w:rsidP="0050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E2" w:rsidRDefault="007162E2" w:rsidP="0050220C">
      <w:pPr>
        <w:spacing w:after="0" w:line="240" w:lineRule="auto"/>
      </w:pPr>
      <w:r>
        <w:separator/>
      </w:r>
    </w:p>
  </w:footnote>
  <w:footnote w:type="continuationSeparator" w:id="0">
    <w:p w:rsidR="007162E2" w:rsidRDefault="007162E2" w:rsidP="0050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0C" w:rsidRDefault="0050220C">
    <w:pPr>
      <w:pStyle w:val="Encabezado"/>
      <w:rPr>
        <w:lang w:val="es-MX"/>
      </w:rPr>
    </w:pPr>
    <w:r>
      <w:rPr>
        <w:lang w:val="es-MX"/>
      </w:rPr>
      <w:t>Liceo Andrés Bello</w:t>
    </w:r>
  </w:p>
  <w:p w:rsidR="0050220C" w:rsidRDefault="0050220C">
    <w:pPr>
      <w:pStyle w:val="Encabezado"/>
      <w:rPr>
        <w:lang w:val="es-MX"/>
      </w:rPr>
    </w:pPr>
    <w:r>
      <w:rPr>
        <w:lang w:val="es-MX"/>
      </w:rPr>
      <w:t>Prof. David Sagredo</w:t>
    </w:r>
  </w:p>
  <w:p w:rsidR="0050220C" w:rsidRPr="0050220C" w:rsidRDefault="0050220C">
    <w:pPr>
      <w:pStyle w:val="Encabezado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3FBB"/>
    <w:multiLevelType w:val="hybridMultilevel"/>
    <w:tmpl w:val="C5EA3074"/>
    <w:lvl w:ilvl="0" w:tplc="C94CEE8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473ED"/>
    <w:multiLevelType w:val="hybridMultilevel"/>
    <w:tmpl w:val="C13CCA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50E73"/>
    <w:multiLevelType w:val="hybridMultilevel"/>
    <w:tmpl w:val="4C467140"/>
    <w:lvl w:ilvl="0" w:tplc="0E30BE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A3B"/>
    <w:rsid w:val="00000EAF"/>
    <w:rsid w:val="00001CDC"/>
    <w:rsid w:val="0000318E"/>
    <w:rsid w:val="00003CCB"/>
    <w:rsid w:val="00005355"/>
    <w:rsid w:val="000054B7"/>
    <w:rsid w:val="0000630E"/>
    <w:rsid w:val="00007D2A"/>
    <w:rsid w:val="0001073E"/>
    <w:rsid w:val="00011F5E"/>
    <w:rsid w:val="00014B13"/>
    <w:rsid w:val="00017D4F"/>
    <w:rsid w:val="000216C3"/>
    <w:rsid w:val="000231F2"/>
    <w:rsid w:val="0002689D"/>
    <w:rsid w:val="00031CF0"/>
    <w:rsid w:val="0003325B"/>
    <w:rsid w:val="00033A83"/>
    <w:rsid w:val="0003411E"/>
    <w:rsid w:val="00034A24"/>
    <w:rsid w:val="000359C0"/>
    <w:rsid w:val="000441A2"/>
    <w:rsid w:val="00044D81"/>
    <w:rsid w:val="00045AE4"/>
    <w:rsid w:val="00052576"/>
    <w:rsid w:val="000525F5"/>
    <w:rsid w:val="00052FF2"/>
    <w:rsid w:val="00053443"/>
    <w:rsid w:val="000573AC"/>
    <w:rsid w:val="000631FA"/>
    <w:rsid w:val="0006408E"/>
    <w:rsid w:val="00073A86"/>
    <w:rsid w:val="00075027"/>
    <w:rsid w:val="00075690"/>
    <w:rsid w:val="0007788E"/>
    <w:rsid w:val="000813FD"/>
    <w:rsid w:val="00082CA4"/>
    <w:rsid w:val="00084395"/>
    <w:rsid w:val="00086B7A"/>
    <w:rsid w:val="000937B0"/>
    <w:rsid w:val="00093E9B"/>
    <w:rsid w:val="000941DE"/>
    <w:rsid w:val="00094D74"/>
    <w:rsid w:val="000A39E9"/>
    <w:rsid w:val="000A611C"/>
    <w:rsid w:val="000A76FD"/>
    <w:rsid w:val="000A7D2B"/>
    <w:rsid w:val="000B1557"/>
    <w:rsid w:val="000B4324"/>
    <w:rsid w:val="000B50D9"/>
    <w:rsid w:val="000B6EC0"/>
    <w:rsid w:val="000B7395"/>
    <w:rsid w:val="000C01BF"/>
    <w:rsid w:val="000C0C18"/>
    <w:rsid w:val="000C2054"/>
    <w:rsid w:val="000C5981"/>
    <w:rsid w:val="000C5AB7"/>
    <w:rsid w:val="000C5D96"/>
    <w:rsid w:val="000D11C1"/>
    <w:rsid w:val="000D4041"/>
    <w:rsid w:val="000D4371"/>
    <w:rsid w:val="000D467C"/>
    <w:rsid w:val="000D73D3"/>
    <w:rsid w:val="000D76DF"/>
    <w:rsid w:val="000D7E24"/>
    <w:rsid w:val="000E034B"/>
    <w:rsid w:val="000E3E3B"/>
    <w:rsid w:val="000E42D2"/>
    <w:rsid w:val="000E4401"/>
    <w:rsid w:val="000E6F41"/>
    <w:rsid w:val="00102471"/>
    <w:rsid w:val="001105F5"/>
    <w:rsid w:val="001116AF"/>
    <w:rsid w:val="00123F73"/>
    <w:rsid w:val="00123F77"/>
    <w:rsid w:val="001243A5"/>
    <w:rsid w:val="001248BD"/>
    <w:rsid w:val="00124E4C"/>
    <w:rsid w:val="00124FE0"/>
    <w:rsid w:val="001262CB"/>
    <w:rsid w:val="001372C6"/>
    <w:rsid w:val="001406CF"/>
    <w:rsid w:val="00140906"/>
    <w:rsid w:val="001420A9"/>
    <w:rsid w:val="001429B8"/>
    <w:rsid w:val="001454A9"/>
    <w:rsid w:val="0015370F"/>
    <w:rsid w:val="00153A01"/>
    <w:rsid w:val="00155D31"/>
    <w:rsid w:val="00163BA1"/>
    <w:rsid w:val="001650A6"/>
    <w:rsid w:val="0016670A"/>
    <w:rsid w:val="00172F25"/>
    <w:rsid w:val="00173E07"/>
    <w:rsid w:val="00180F3E"/>
    <w:rsid w:val="00180F63"/>
    <w:rsid w:val="001810EB"/>
    <w:rsid w:val="0018272F"/>
    <w:rsid w:val="00183143"/>
    <w:rsid w:val="001832ED"/>
    <w:rsid w:val="0019000F"/>
    <w:rsid w:val="00193CFC"/>
    <w:rsid w:val="001971ED"/>
    <w:rsid w:val="001A132B"/>
    <w:rsid w:val="001A6CE6"/>
    <w:rsid w:val="001A75C4"/>
    <w:rsid w:val="001A7A0E"/>
    <w:rsid w:val="001B1D05"/>
    <w:rsid w:val="001B643B"/>
    <w:rsid w:val="001D405F"/>
    <w:rsid w:val="001E0498"/>
    <w:rsid w:val="001E53EC"/>
    <w:rsid w:val="001E55C0"/>
    <w:rsid w:val="002000E6"/>
    <w:rsid w:val="00200D3D"/>
    <w:rsid w:val="00200ED3"/>
    <w:rsid w:val="00204D7B"/>
    <w:rsid w:val="00207084"/>
    <w:rsid w:val="002105A4"/>
    <w:rsid w:val="00210E06"/>
    <w:rsid w:val="00217825"/>
    <w:rsid w:val="00221BB5"/>
    <w:rsid w:val="0022240C"/>
    <w:rsid w:val="00223DC8"/>
    <w:rsid w:val="002255D3"/>
    <w:rsid w:val="0022603F"/>
    <w:rsid w:val="0023293D"/>
    <w:rsid w:val="002329CF"/>
    <w:rsid w:val="00235E7A"/>
    <w:rsid w:val="00241C4A"/>
    <w:rsid w:val="002455BD"/>
    <w:rsid w:val="002455C5"/>
    <w:rsid w:val="00254E11"/>
    <w:rsid w:val="002559EE"/>
    <w:rsid w:val="0026124A"/>
    <w:rsid w:val="00261731"/>
    <w:rsid w:val="002617E3"/>
    <w:rsid w:val="00261802"/>
    <w:rsid w:val="0026682C"/>
    <w:rsid w:val="00270FBF"/>
    <w:rsid w:val="002720A3"/>
    <w:rsid w:val="00272B26"/>
    <w:rsid w:val="00272D5B"/>
    <w:rsid w:val="00274936"/>
    <w:rsid w:val="00274B1D"/>
    <w:rsid w:val="002758E0"/>
    <w:rsid w:val="00280A44"/>
    <w:rsid w:val="0028188D"/>
    <w:rsid w:val="002833DE"/>
    <w:rsid w:val="00287FB9"/>
    <w:rsid w:val="00290CF1"/>
    <w:rsid w:val="0029300F"/>
    <w:rsid w:val="00293AF8"/>
    <w:rsid w:val="00294EC7"/>
    <w:rsid w:val="002A152A"/>
    <w:rsid w:val="002A7020"/>
    <w:rsid w:val="002A771B"/>
    <w:rsid w:val="002B09FB"/>
    <w:rsid w:val="002B22FA"/>
    <w:rsid w:val="002B34BE"/>
    <w:rsid w:val="002B3E0E"/>
    <w:rsid w:val="002B75A9"/>
    <w:rsid w:val="002C0FA3"/>
    <w:rsid w:val="002C3DF0"/>
    <w:rsid w:val="002C478B"/>
    <w:rsid w:val="002C51E0"/>
    <w:rsid w:val="002C6548"/>
    <w:rsid w:val="002C6D8B"/>
    <w:rsid w:val="002C76F0"/>
    <w:rsid w:val="002D3326"/>
    <w:rsid w:val="002D6CD8"/>
    <w:rsid w:val="002D7A0B"/>
    <w:rsid w:val="002E05AC"/>
    <w:rsid w:val="002E2B3F"/>
    <w:rsid w:val="002E5162"/>
    <w:rsid w:val="002F6096"/>
    <w:rsid w:val="0030018E"/>
    <w:rsid w:val="00302BF6"/>
    <w:rsid w:val="00302DA4"/>
    <w:rsid w:val="00302E6F"/>
    <w:rsid w:val="00310184"/>
    <w:rsid w:val="003154D8"/>
    <w:rsid w:val="00321CFE"/>
    <w:rsid w:val="00322A99"/>
    <w:rsid w:val="003246D4"/>
    <w:rsid w:val="00326900"/>
    <w:rsid w:val="00333506"/>
    <w:rsid w:val="0033491C"/>
    <w:rsid w:val="00346115"/>
    <w:rsid w:val="00346A7F"/>
    <w:rsid w:val="0034726B"/>
    <w:rsid w:val="00353406"/>
    <w:rsid w:val="00354311"/>
    <w:rsid w:val="003566DF"/>
    <w:rsid w:val="003573CB"/>
    <w:rsid w:val="0036459B"/>
    <w:rsid w:val="00365F39"/>
    <w:rsid w:val="003664F0"/>
    <w:rsid w:val="00367CCB"/>
    <w:rsid w:val="00372C81"/>
    <w:rsid w:val="00376FD2"/>
    <w:rsid w:val="003815E8"/>
    <w:rsid w:val="003841ED"/>
    <w:rsid w:val="003842AE"/>
    <w:rsid w:val="00391312"/>
    <w:rsid w:val="003914DF"/>
    <w:rsid w:val="003928EC"/>
    <w:rsid w:val="003931A9"/>
    <w:rsid w:val="00396511"/>
    <w:rsid w:val="00397152"/>
    <w:rsid w:val="003979A9"/>
    <w:rsid w:val="00397FE0"/>
    <w:rsid w:val="003A1AC6"/>
    <w:rsid w:val="003A6712"/>
    <w:rsid w:val="003B16FD"/>
    <w:rsid w:val="003B60B0"/>
    <w:rsid w:val="003C0381"/>
    <w:rsid w:val="003C15BD"/>
    <w:rsid w:val="003C71AD"/>
    <w:rsid w:val="003C7374"/>
    <w:rsid w:val="003D077C"/>
    <w:rsid w:val="003D08D4"/>
    <w:rsid w:val="003D261A"/>
    <w:rsid w:val="003D2D71"/>
    <w:rsid w:val="003D40DF"/>
    <w:rsid w:val="003D499B"/>
    <w:rsid w:val="003E1C80"/>
    <w:rsid w:val="003E3030"/>
    <w:rsid w:val="003E4780"/>
    <w:rsid w:val="003E4BC7"/>
    <w:rsid w:val="003E7912"/>
    <w:rsid w:val="003F2107"/>
    <w:rsid w:val="003F3B36"/>
    <w:rsid w:val="003F6068"/>
    <w:rsid w:val="003F76F7"/>
    <w:rsid w:val="00402352"/>
    <w:rsid w:val="0040523F"/>
    <w:rsid w:val="0040560E"/>
    <w:rsid w:val="00410FF2"/>
    <w:rsid w:val="00411535"/>
    <w:rsid w:val="00411C6A"/>
    <w:rsid w:val="004136D4"/>
    <w:rsid w:val="00415B34"/>
    <w:rsid w:val="00420329"/>
    <w:rsid w:val="00421F81"/>
    <w:rsid w:val="0042208F"/>
    <w:rsid w:val="00424436"/>
    <w:rsid w:val="0043442C"/>
    <w:rsid w:val="00434E4E"/>
    <w:rsid w:val="00444847"/>
    <w:rsid w:val="004507A4"/>
    <w:rsid w:val="00450CB9"/>
    <w:rsid w:val="0045157C"/>
    <w:rsid w:val="004518C1"/>
    <w:rsid w:val="00455F38"/>
    <w:rsid w:val="00460AD3"/>
    <w:rsid w:val="00474454"/>
    <w:rsid w:val="00474F0E"/>
    <w:rsid w:val="00476A6C"/>
    <w:rsid w:val="00480C6A"/>
    <w:rsid w:val="004811A6"/>
    <w:rsid w:val="0048202A"/>
    <w:rsid w:val="00491B3E"/>
    <w:rsid w:val="00492715"/>
    <w:rsid w:val="00492B5A"/>
    <w:rsid w:val="0049372D"/>
    <w:rsid w:val="00496D76"/>
    <w:rsid w:val="004976ED"/>
    <w:rsid w:val="004A0C29"/>
    <w:rsid w:val="004A44AC"/>
    <w:rsid w:val="004A6AA0"/>
    <w:rsid w:val="004A73A5"/>
    <w:rsid w:val="004B05F0"/>
    <w:rsid w:val="004B23FD"/>
    <w:rsid w:val="004B623C"/>
    <w:rsid w:val="004C524C"/>
    <w:rsid w:val="004D203B"/>
    <w:rsid w:val="004D4C24"/>
    <w:rsid w:val="004D5485"/>
    <w:rsid w:val="004D622F"/>
    <w:rsid w:val="004E0446"/>
    <w:rsid w:val="004E162B"/>
    <w:rsid w:val="004E35EA"/>
    <w:rsid w:val="004E4B63"/>
    <w:rsid w:val="004E7128"/>
    <w:rsid w:val="004F1112"/>
    <w:rsid w:val="004F3FEB"/>
    <w:rsid w:val="004F464C"/>
    <w:rsid w:val="004F7906"/>
    <w:rsid w:val="004F7E78"/>
    <w:rsid w:val="00500162"/>
    <w:rsid w:val="00500EEB"/>
    <w:rsid w:val="00501C2D"/>
    <w:rsid w:val="0050220C"/>
    <w:rsid w:val="005028CF"/>
    <w:rsid w:val="00503339"/>
    <w:rsid w:val="00506950"/>
    <w:rsid w:val="005074EB"/>
    <w:rsid w:val="0051070F"/>
    <w:rsid w:val="00510B95"/>
    <w:rsid w:val="00513BCB"/>
    <w:rsid w:val="00520C09"/>
    <w:rsid w:val="00521B66"/>
    <w:rsid w:val="005221DC"/>
    <w:rsid w:val="005226CC"/>
    <w:rsid w:val="00522BF6"/>
    <w:rsid w:val="00524A76"/>
    <w:rsid w:val="005279C3"/>
    <w:rsid w:val="005327EC"/>
    <w:rsid w:val="00532ECA"/>
    <w:rsid w:val="00535711"/>
    <w:rsid w:val="00536242"/>
    <w:rsid w:val="00540C75"/>
    <w:rsid w:val="005467A3"/>
    <w:rsid w:val="00547190"/>
    <w:rsid w:val="00553C84"/>
    <w:rsid w:val="00557378"/>
    <w:rsid w:val="00557D71"/>
    <w:rsid w:val="005606FA"/>
    <w:rsid w:val="00560801"/>
    <w:rsid w:val="00563E8F"/>
    <w:rsid w:val="005664BF"/>
    <w:rsid w:val="00566A25"/>
    <w:rsid w:val="005722CF"/>
    <w:rsid w:val="00575253"/>
    <w:rsid w:val="00576668"/>
    <w:rsid w:val="005770ED"/>
    <w:rsid w:val="00593F75"/>
    <w:rsid w:val="005947C4"/>
    <w:rsid w:val="00595A3E"/>
    <w:rsid w:val="00596FB1"/>
    <w:rsid w:val="005A1BB6"/>
    <w:rsid w:val="005A30F3"/>
    <w:rsid w:val="005A3EF6"/>
    <w:rsid w:val="005A5CCB"/>
    <w:rsid w:val="005B65AF"/>
    <w:rsid w:val="005C1F61"/>
    <w:rsid w:val="005C2C9D"/>
    <w:rsid w:val="005C445E"/>
    <w:rsid w:val="005C72D9"/>
    <w:rsid w:val="005D01EA"/>
    <w:rsid w:val="005D1177"/>
    <w:rsid w:val="005D28F0"/>
    <w:rsid w:val="005D7A0B"/>
    <w:rsid w:val="005D7E2E"/>
    <w:rsid w:val="005E0E2E"/>
    <w:rsid w:val="005E57C6"/>
    <w:rsid w:val="005E6756"/>
    <w:rsid w:val="005F1061"/>
    <w:rsid w:val="005F2446"/>
    <w:rsid w:val="005F4538"/>
    <w:rsid w:val="005F5757"/>
    <w:rsid w:val="005F7C38"/>
    <w:rsid w:val="00602588"/>
    <w:rsid w:val="00607451"/>
    <w:rsid w:val="00610EEF"/>
    <w:rsid w:val="0062336A"/>
    <w:rsid w:val="00627D02"/>
    <w:rsid w:val="00632A53"/>
    <w:rsid w:val="00632C37"/>
    <w:rsid w:val="00634A3D"/>
    <w:rsid w:val="006362B9"/>
    <w:rsid w:val="00637848"/>
    <w:rsid w:val="006378B5"/>
    <w:rsid w:val="00641234"/>
    <w:rsid w:val="00642032"/>
    <w:rsid w:val="006425C7"/>
    <w:rsid w:val="006428BF"/>
    <w:rsid w:val="006455F0"/>
    <w:rsid w:val="0065102F"/>
    <w:rsid w:val="00653636"/>
    <w:rsid w:val="00654F8E"/>
    <w:rsid w:val="00657609"/>
    <w:rsid w:val="006611A8"/>
    <w:rsid w:val="00662AE9"/>
    <w:rsid w:val="00663ED8"/>
    <w:rsid w:val="00667CCF"/>
    <w:rsid w:val="006705B8"/>
    <w:rsid w:val="00672D6E"/>
    <w:rsid w:val="00674266"/>
    <w:rsid w:val="00677E9C"/>
    <w:rsid w:val="00680710"/>
    <w:rsid w:val="0068184F"/>
    <w:rsid w:val="00683E52"/>
    <w:rsid w:val="0068478E"/>
    <w:rsid w:val="00686BB1"/>
    <w:rsid w:val="006904A7"/>
    <w:rsid w:val="00692F92"/>
    <w:rsid w:val="006A4FA0"/>
    <w:rsid w:val="006A5D7F"/>
    <w:rsid w:val="006A6142"/>
    <w:rsid w:val="006A6C05"/>
    <w:rsid w:val="006A7475"/>
    <w:rsid w:val="006B3767"/>
    <w:rsid w:val="006B39B0"/>
    <w:rsid w:val="006B559F"/>
    <w:rsid w:val="006B7D7F"/>
    <w:rsid w:val="006C0425"/>
    <w:rsid w:val="006C1462"/>
    <w:rsid w:val="006C474E"/>
    <w:rsid w:val="006C5F3C"/>
    <w:rsid w:val="006C6FA2"/>
    <w:rsid w:val="006D428D"/>
    <w:rsid w:val="006D5E3D"/>
    <w:rsid w:val="006E14E8"/>
    <w:rsid w:val="006E1A76"/>
    <w:rsid w:val="006E34B1"/>
    <w:rsid w:val="006F2CF2"/>
    <w:rsid w:val="007015F8"/>
    <w:rsid w:val="00706818"/>
    <w:rsid w:val="00707B8F"/>
    <w:rsid w:val="00710995"/>
    <w:rsid w:val="007128C2"/>
    <w:rsid w:val="00714877"/>
    <w:rsid w:val="007162E2"/>
    <w:rsid w:val="007165AD"/>
    <w:rsid w:val="0072072B"/>
    <w:rsid w:val="00722262"/>
    <w:rsid w:val="00722F6B"/>
    <w:rsid w:val="00723DA2"/>
    <w:rsid w:val="00723E98"/>
    <w:rsid w:val="00724591"/>
    <w:rsid w:val="00725EBB"/>
    <w:rsid w:val="00727D24"/>
    <w:rsid w:val="00732147"/>
    <w:rsid w:val="00732EEC"/>
    <w:rsid w:val="00735515"/>
    <w:rsid w:val="00744CFD"/>
    <w:rsid w:val="00747390"/>
    <w:rsid w:val="007512D7"/>
    <w:rsid w:val="00752B83"/>
    <w:rsid w:val="00753B81"/>
    <w:rsid w:val="00754FB4"/>
    <w:rsid w:val="007564ED"/>
    <w:rsid w:val="00760588"/>
    <w:rsid w:val="00760C6E"/>
    <w:rsid w:val="00765268"/>
    <w:rsid w:val="0076687C"/>
    <w:rsid w:val="00772955"/>
    <w:rsid w:val="00772C85"/>
    <w:rsid w:val="00780675"/>
    <w:rsid w:val="00780C76"/>
    <w:rsid w:val="00780CA5"/>
    <w:rsid w:val="007817AD"/>
    <w:rsid w:val="007818BC"/>
    <w:rsid w:val="00782298"/>
    <w:rsid w:val="00785F9B"/>
    <w:rsid w:val="0079020B"/>
    <w:rsid w:val="00792F02"/>
    <w:rsid w:val="007968E7"/>
    <w:rsid w:val="00796EAC"/>
    <w:rsid w:val="007A05B3"/>
    <w:rsid w:val="007A2649"/>
    <w:rsid w:val="007A4066"/>
    <w:rsid w:val="007A5080"/>
    <w:rsid w:val="007A67CA"/>
    <w:rsid w:val="007B2BCC"/>
    <w:rsid w:val="007B3067"/>
    <w:rsid w:val="007B6781"/>
    <w:rsid w:val="007B6A36"/>
    <w:rsid w:val="007B71E5"/>
    <w:rsid w:val="007C166F"/>
    <w:rsid w:val="007C19E0"/>
    <w:rsid w:val="007C491E"/>
    <w:rsid w:val="007C5ED4"/>
    <w:rsid w:val="007C76B0"/>
    <w:rsid w:val="007D0772"/>
    <w:rsid w:val="007D3645"/>
    <w:rsid w:val="007D4E91"/>
    <w:rsid w:val="007D604E"/>
    <w:rsid w:val="007D6E29"/>
    <w:rsid w:val="007D7775"/>
    <w:rsid w:val="007D7DF5"/>
    <w:rsid w:val="007F5FDB"/>
    <w:rsid w:val="007F7A8C"/>
    <w:rsid w:val="008003EC"/>
    <w:rsid w:val="00802703"/>
    <w:rsid w:val="00803FF7"/>
    <w:rsid w:val="008063FF"/>
    <w:rsid w:val="00810739"/>
    <w:rsid w:val="00810EC4"/>
    <w:rsid w:val="00812303"/>
    <w:rsid w:val="00812482"/>
    <w:rsid w:val="00815568"/>
    <w:rsid w:val="008177D3"/>
    <w:rsid w:val="00817DB4"/>
    <w:rsid w:val="008234DC"/>
    <w:rsid w:val="008273D8"/>
    <w:rsid w:val="008302A5"/>
    <w:rsid w:val="008302B5"/>
    <w:rsid w:val="00833D7B"/>
    <w:rsid w:val="008346ED"/>
    <w:rsid w:val="00836CA6"/>
    <w:rsid w:val="0084488D"/>
    <w:rsid w:val="0084512F"/>
    <w:rsid w:val="00845703"/>
    <w:rsid w:val="00850E77"/>
    <w:rsid w:val="00851C36"/>
    <w:rsid w:val="00851D29"/>
    <w:rsid w:val="0085281C"/>
    <w:rsid w:val="0085350F"/>
    <w:rsid w:val="0085564A"/>
    <w:rsid w:val="00855E00"/>
    <w:rsid w:val="00856094"/>
    <w:rsid w:val="00856D69"/>
    <w:rsid w:val="00857304"/>
    <w:rsid w:val="00860B79"/>
    <w:rsid w:val="0086415E"/>
    <w:rsid w:val="00864B1C"/>
    <w:rsid w:val="008656B6"/>
    <w:rsid w:val="00870E60"/>
    <w:rsid w:val="008720CA"/>
    <w:rsid w:val="00872A75"/>
    <w:rsid w:val="00873110"/>
    <w:rsid w:val="00876659"/>
    <w:rsid w:val="00882B6F"/>
    <w:rsid w:val="00883FF5"/>
    <w:rsid w:val="00886186"/>
    <w:rsid w:val="00887CA7"/>
    <w:rsid w:val="00892399"/>
    <w:rsid w:val="00895708"/>
    <w:rsid w:val="00896DE9"/>
    <w:rsid w:val="008A022B"/>
    <w:rsid w:val="008A0622"/>
    <w:rsid w:val="008A7B1F"/>
    <w:rsid w:val="008B14FA"/>
    <w:rsid w:val="008B4C61"/>
    <w:rsid w:val="008B4EDF"/>
    <w:rsid w:val="008C26E9"/>
    <w:rsid w:val="008C69F7"/>
    <w:rsid w:val="008D156D"/>
    <w:rsid w:val="008D3024"/>
    <w:rsid w:val="008D3518"/>
    <w:rsid w:val="008D7DE6"/>
    <w:rsid w:val="008E3930"/>
    <w:rsid w:val="008E443B"/>
    <w:rsid w:val="008E5C54"/>
    <w:rsid w:val="008F2402"/>
    <w:rsid w:val="008F5347"/>
    <w:rsid w:val="008F66D3"/>
    <w:rsid w:val="008F74AC"/>
    <w:rsid w:val="009005FC"/>
    <w:rsid w:val="00905194"/>
    <w:rsid w:val="00905A55"/>
    <w:rsid w:val="00912677"/>
    <w:rsid w:val="00916007"/>
    <w:rsid w:val="0091619E"/>
    <w:rsid w:val="009203F2"/>
    <w:rsid w:val="00923D76"/>
    <w:rsid w:val="009243A5"/>
    <w:rsid w:val="0092723B"/>
    <w:rsid w:val="00927FCD"/>
    <w:rsid w:val="00930F74"/>
    <w:rsid w:val="009310A7"/>
    <w:rsid w:val="009310C8"/>
    <w:rsid w:val="009406A8"/>
    <w:rsid w:val="00943718"/>
    <w:rsid w:val="00946496"/>
    <w:rsid w:val="00952DF3"/>
    <w:rsid w:val="00961783"/>
    <w:rsid w:val="00966D0F"/>
    <w:rsid w:val="00971096"/>
    <w:rsid w:val="009735F0"/>
    <w:rsid w:val="0097724A"/>
    <w:rsid w:val="00980B8B"/>
    <w:rsid w:val="00992E51"/>
    <w:rsid w:val="009947AD"/>
    <w:rsid w:val="0099496D"/>
    <w:rsid w:val="00994A50"/>
    <w:rsid w:val="00995055"/>
    <w:rsid w:val="00995B6B"/>
    <w:rsid w:val="009A0F7C"/>
    <w:rsid w:val="009A130A"/>
    <w:rsid w:val="009A2CC2"/>
    <w:rsid w:val="009A3F49"/>
    <w:rsid w:val="009A5489"/>
    <w:rsid w:val="009B1059"/>
    <w:rsid w:val="009B57F2"/>
    <w:rsid w:val="009C0B74"/>
    <w:rsid w:val="009C27B1"/>
    <w:rsid w:val="009D44EF"/>
    <w:rsid w:val="009D46B9"/>
    <w:rsid w:val="009D7B06"/>
    <w:rsid w:val="009E51E8"/>
    <w:rsid w:val="009E7C8E"/>
    <w:rsid w:val="009F00B1"/>
    <w:rsid w:val="009F00F2"/>
    <w:rsid w:val="009F2351"/>
    <w:rsid w:val="009F2C05"/>
    <w:rsid w:val="009F5296"/>
    <w:rsid w:val="009F779D"/>
    <w:rsid w:val="00A016E6"/>
    <w:rsid w:val="00A01B81"/>
    <w:rsid w:val="00A03F33"/>
    <w:rsid w:val="00A13CD4"/>
    <w:rsid w:val="00A1773E"/>
    <w:rsid w:val="00A21250"/>
    <w:rsid w:val="00A23A6A"/>
    <w:rsid w:val="00A24AA9"/>
    <w:rsid w:val="00A256A1"/>
    <w:rsid w:val="00A34239"/>
    <w:rsid w:val="00A345AD"/>
    <w:rsid w:val="00A3769B"/>
    <w:rsid w:val="00A44757"/>
    <w:rsid w:val="00A46173"/>
    <w:rsid w:val="00A462C7"/>
    <w:rsid w:val="00A52193"/>
    <w:rsid w:val="00A54FB6"/>
    <w:rsid w:val="00A61D0E"/>
    <w:rsid w:val="00A63E8A"/>
    <w:rsid w:val="00A657BB"/>
    <w:rsid w:val="00A66E8A"/>
    <w:rsid w:val="00A7040C"/>
    <w:rsid w:val="00A71C49"/>
    <w:rsid w:val="00A73313"/>
    <w:rsid w:val="00A755CF"/>
    <w:rsid w:val="00A76836"/>
    <w:rsid w:val="00A77822"/>
    <w:rsid w:val="00A77A0C"/>
    <w:rsid w:val="00A8169A"/>
    <w:rsid w:val="00A81E38"/>
    <w:rsid w:val="00A8223B"/>
    <w:rsid w:val="00A834BB"/>
    <w:rsid w:val="00A8596A"/>
    <w:rsid w:val="00A86705"/>
    <w:rsid w:val="00A90728"/>
    <w:rsid w:val="00A92AFF"/>
    <w:rsid w:val="00A96704"/>
    <w:rsid w:val="00A9683A"/>
    <w:rsid w:val="00AB1A45"/>
    <w:rsid w:val="00AB2A16"/>
    <w:rsid w:val="00AB40F1"/>
    <w:rsid w:val="00AC0699"/>
    <w:rsid w:val="00AC2800"/>
    <w:rsid w:val="00AC60AA"/>
    <w:rsid w:val="00AC679E"/>
    <w:rsid w:val="00AD1646"/>
    <w:rsid w:val="00AD54B9"/>
    <w:rsid w:val="00AD7F44"/>
    <w:rsid w:val="00AE2DC7"/>
    <w:rsid w:val="00AE41D1"/>
    <w:rsid w:val="00AE42E5"/>
    <w:rsid w:val="00AE5F74"/>
    <w:rsid w:val="00AE63A4"/>
    <w:rsid w:val="00AE6DDF"/>
    <w:rsid w:val="00AF2252"/>
    <w:rsid w:val="00AF3883"/>
    <w:rsid w:val="00AF4B5D"/>
    <w:rsid w:val="00AF7933"/>
    <w:rsid w:val="00B02F8E"/>
    <w:rsid w:val="00B03A19"/>
    <w:rsid w:val="00B06550"/>
    <w:rsid w:val="00B16B3E"/>
    <w:rsid w:val="00B23F3C"/>
    <w:rsid w:val="00B3650A"/>
    <w:rsid w:val="00B4631F"/>
    <w:rsid w:val="00B47BC2"/>
    <w:rsid w:val="00B5412A"/>
    <w:rsid w:val="00B64D14"/>
    <w:rsid w:val="00B66699"/>
    <w:rsid w:val="00B70D9F"/>
    <w:rsid w:val="00B82D92"/>
    <w:rsid w:val="00B83673"/>
    <w:rsid w:val="00B83831"/>
    <w:rsid w:val="00B8419B"/>
    <w:rsid w:val="00B841FC"/>
    <w:rsid w:val="00B90A4A"/>
    <w:rsid w:val="00B933D2"/>
    <w:rsid w:val="00B9395A"/>
    <w:rsid w:val="00B96121"/>
    <w:rsid w:val="00BA5318"/>
    <w:rsid w:val="00BA6CB9"/>
    <w:rsid w:val="00BB02CA"/>
    <w:rsid w:val="00BB2773"/>
    <w:rsid w:val="00BB3838"/>
    <w:rsid w:val="00BB4C17"/>
    <w:rsid w:val="00BC0DED"/>
    <w:rsid w:val="00BC33FC"/>
    <w:rsid w:val="00BC7BD7"/>
    <w:rsid w:val="00BD5B7D"/>
    <w:rsid w:val="00BD672A"/>
    <w:rsid w:val="00BE0160"/>
    <w:rsid w:val="00BE060A"/>
    <w:rsid w:val="00BE29B1"/>
    <w:rsid w:val="00BE2D11"/>
    <w:rsid w:val="00BE6FD5"/>
    <w:rsid w:val="00BE73E8"/>
    <w:rsid w:val="00BF20AD"/>
    <w:rsid w:val="00BF2106"/>
    <w:rsid w:val="00BF32A7"/>
    <w:rsid w:val="00BF3A2E"/>
    <w:rsid w:val="00BF7A95"/>
    <w:rsid w:val="00C0074E"/>
    <w:rsid w:val="00C0113B"/>
    <w:rsid w:val="00C01537"/>
    <w:rsid w:val="00C017B7"/>
    <w:rsid w:val="00C03425"/>
    <w:rsid w:val="00C0771C"/>
    <w:rsid w:val="00C111C2"/>
    <w:rsid w:val="00C125D6"/>
    <w:rsid w:val="00C15438"/>
    <w:rsid w:val="00C1544B"/>
    <w:rsid w:val="00C210AF"/>
    <w:rsid w:val="00C21298"/>
    <w:rsid w:val="00C22A94"/>
    <w:rsid w:val="00C23D3B"/>
    <w:rsid w:val="00C318C3"/>
    <w:rsid w:val="00C37AC1"/>
    <w:rsid w:val="00C44062"/>
    <w:rsid w:val="00C45D46"/>
    <w:rsid w:val="00C464E6"/>
    <w:rsid w:val="00C520B5"/>
    <w:rsid w:val="00C54296"/>
    <w:rsid w:val="00C55C33"/>
    <w:rsid w:val="00C566AB"/>
    <w:rsid w:val="00C61BB8"/>
    <w:rsid w:val="00C62562"/>
    <w:rsid w:val="00C63C28"/>
    <w:rsid w:val="00C643CD"/>
    <w:rsid w:val="00C64D75"/>
    <w:rsid w:val="00C708E5"/>
    <w:rsid w:val="00C7207E"/>
    <w:rsid w:val="00C7269B"/>
    <w:rsid w:val="00C73926"/>
    <w:rsid w:val="00C76D2E"/>
    <w:rsid w:val="00C77524"/>
    <w:rsid w:val="00C803FB"/>
    <w:rsid w:val="00C83B7F"/>
    <w:rsid w:val="00C83B86"/>
    <w:rsid w:val="00C8446F"/>
    <w:rsid w:val="00CA15C6"/>
    <w:rsid w:val="00CA2923"/>
    <w:rsid w:val="00CA3FCA"/>
    <w:rsid w:val="00CA414F"/>
    <w:rsid w:val="00CA6CC9"/>
    <w:rsid w:val="00CA7BE1"/>
    <w:rsid w:val="00CB1653"/>
    <w:rsid w:val="00CB2B41"/>
    <w:rsid w:val="00CB443E"/>
    <w:rsid w:val="00CB7CBB"/>
    <w:rsid w:val="00CC2EB8"/>
    <w:rsid w:val="00CC5B2E"/>
    <w:rsid w:val="00CC716E"/>
    <w:rsid w:val="00CD1DFE"/>
    <w:rsid w:val="00CD236E"/>
    <w:rsid w:val="00CD62CC"/>
    <w:rsid w:val="00CE02E4"/>
    <w:rsid w:val="00CE07CE"/>
    <w:rsid w:val="00CE143D"/>
    <w:rsid w:val="00CE1E8D"/>
    <w:rsid w:val="00CE6A69"/>
    <w:rsid w:val="00CF12E5"/>
    <w:rsid w:val="00CF1824"/>
    <w:rsid w:val="00CF3BC6"/>
    <w:rsid w:val="00CF3DCD"/>
    <w:rsid w:val="00CF4224"/>
    <w:rsid w:val="00CF5766"/>
    <w:rsid w:val="00CF5CA6"/>
    <w:rsid w:val="00CF69ED"/>
    <w:rsid w:val="00CF6C4B"/>
    <w:rsid w:val="00D001C0"/>
    <w:rsid w:val="00D00F9B"/>
    <w:rsid w:val="00D03A3B"/>
    <w:rsid w:val="00D060A5"/>
    <w:rsid w:val="00D0697B"/>
    <w:rsid w:val="00D0777A"/>
    <w:rsid w:val="00D07A49"/>
    <w:rsid w:val="00D104BE"/>
    <w:rsid w:val="00D11035"/>
    <w:rsid w:val="00D14389"/>
    <w:rsid w:val="00D14FDE"/>
    <w:rsid w:val="00D151D7"/>
    <w:rsid w:val="00D16848"/>
    <w:rsid w:val="00D2245B"/>
    <w:rsid w:val="00D26055"/>
    <w:rsid w:val="00D2775D"/>
    <w:rsid w:val="00D353E7"/>
    <w:rsid w:val="00D37BF5"/>
    <w:rsid w:val="00D4175F"/>
    <w:rsid w:val="00D4539B"/>
    <w:rsid w:val="00D4656F"/>
    <w:rsid w:val="00D575EA"/>
    <w:rsid w:val="00D579CB"/>
    <w:rsid w:val="00D601F3"/>
    <w:rsid w:val="00D67904"/>
    <w:rsid w:val="00D70260"/>
    <w:rsid w:val="00D72358"/>
    <w:rsid w:val="00D80AE6"/>
    <w:rsid w:val="00D82A48"/>
    <w:rsid w:val="00D83021"/>
    <w:rsid w:val="00D90B06"/>
    <w:rsid w:val="00D9140E"/>
    <w:rsid w:val="00D922ED"/>
    <w:rsid w:val="00D924BB"/>
    <w:rsid w:val="00D95530"/>
    <w:rsid w:val="00D978EF"/>
    <w:rsid w:val="00D97B3A"/>
    <w:rsid w:val="00DA1F91"/>
    <w:rsid w:val="00DA3F34"/>
    <w:rsid w:val="00DA782A"/>
    <w:rsid w:val="00DA7BFE"/>
    <w:rsid w:val="00DB2044"/>
    <w:rsid w:val="00DB2B67"/>
    <w:rsid w:val="00DB79D7"/>
    <w:rsid w:val="00DC0346"/>
    <w:rsid w:val="00DC2895"/>
    <w:rsid w:val="00DC2A89"/>
    <w:rsid w:val="00DD0FC0"/>
    <w:rsid w:val="00DD2E92"/>
    <w:rsid w:val="00DD401F"/>
    <w:rsid w:val="00DD7A4F"/>
    <w:rsid w:val="00DD7DA8"/>
    <w:rsid w:val="00DE44BF"/>
    <w:rsid w:val="00DE656F"/>
    <w:rsid w:val="00DF146B"/>
    <w:rsid w:val="00DF4005"/>
    <w:rsid w:val="00DF4915"/>
    <w:rsid w:val="00E0570F"/>
    <w:rsid w:val="00E057EC"/>
    <w:rsid w:val="00E1053B"/>
    <w:rsid w:val="00E12075"/>
    <w:rsid w:val="00E136A5"/>
    <w:rsid w:val="00E153D6"/>
    <w:rsid w:val="00E23C89"/>
    <w:rsid w:val="00E2441C"/>
    <w:rsid w:val="00E35DA2"/>
    <w:rsid w:val="00E409AE"/>
    <w:rsid w:val="00E437CB"/>
    <w:rsid w:val="00E440CC"/>
    <w:rsid w:val="00E46597"/>
    <w:rsid w:val="00E46AF1"/>
    <w:rsid w:val="00E5011D"/>
    <w:rsid w:val="00E5182E"/>
    <w:rsid w:val="00E545E0"/>
    <w:rsid w:val="00E5538D"/>
    <w:rsid w:val="00E554B1"/>
    <w:rsid w:val="00E61411"/>
    <w:rsid w:val="00E61F93"/>
    <w:rsid w:val="00E66A04"/>
    <w:rsid w:val="00E71D9F"/>
    <w:rsid w:val="00E72CF2"/>
    <w:rsid w:val="00E7323E"/>
    <w:rsid w:val="00E73F29"/>
    <w:rsid w:val="00E77E2A"/>
    <w:rsid w:val="00E81D00"/>
    <w:rsid w:val="00E84A8F"/>
    <w:rsid w:val="00E909BA"/>
    <w:rsid w:val="00E9269B"/>
    <w:rsid w:val="00E938E8"/>
    <w:rsid w:val="00E95730"/>
    <w:rsid w:val="00EA0E9C"/>
    <w:rsid w:val="00EA348D"/>
    <w:rsid w:val="00EA3728"/>
    <w:rsid w:val="00EA3F10"/>
    <w:rsid w:val="00EA48AB"/>
    <w:rsid w:val="00EA5DC9"/>
    <w:rsid w:val="00EA75BE"/>
    <w:rsid w:val="00EB3330"/>
    <w:rsid w:val="00EB41D8"/>
    <w:rsid w:val="00EB690A"/>
    <w:rsid w:val="00EC1617"/>
    <w:rsid w:val="00EC2D0C"/>
    <w:rsid w:val="00EC6A2C"/>
    <w:rsid w:val="00ED1EDC"/>
    <w:rsid w:val="00ED3EFC"/>
    <w:rsid w:val="00ED4D5C"/>
    <w:rsid w:val="00ED6CB6"/>
    <w:rsid w:val="00ED75DD"/>
    <w:rsid w:val="00EE09BB"/>
    <w:rsid w:val="00EE2F27"/>
    <w:rsid w:val="00EE40CC"/>
    <w:rsid w:val="00EE51A2"/>
    <w:rsid w:val="00EE5519"/>
    <w:rsid w:val="00EE7645"/>
    <w:rsid w:val="00EF3900"/>
    <w:rsid w:val="00EF4E2F"/>
    <w:rsid w:val="00EF51EF"/>
    <w:rsid w:val="00EF7069"/>
    <w:rsid w:val="00F01C58"/>
    <w:rsid w:val="00F071A7"/>
    <w:rsid w:val="00F118DF"/>
    <w:rsid w:val="00F1244E"/>
    <w:rsid w:val="00F1405C"/>
    <w:rsid w:val="00F14A0E"/>
    <w:rsid w:val="00F156DF"/>
    <w:rsid w:val="00F162F7"/>
    <w:rsid w:val="00F1728E"/>
    <w:rsid w:val="00F17526"/>
    <w:rsid w:val="00F17D19"/>
    <w:rsid w:val="00F25825"/>
    <w:rsid w:val="00F25FB6"/>
    <w:rsid w:val="00F26AB4"/>
    <w:rsid w:val="00F26F75"/>
    <w:rsid w:val="00F3005D"/>
    <w:rsid w:val="00F333EA"/>
    <w:rsid w:val="00F40A67"/>
    <w:rsid w:val="00F41B6D"/>
    <w:rsid w:val="00F431FB"/>
    <w:rsid w:val="00F44439"/>
    <w:rsid w:val="00F45E3E"/>
    <w:rsid w:val="00F476F6"/>
    <w:rsid w:val="00F479C2"/>
    <w:rsid w:val="00F5236D"/>
    <w:rsid w:val="00F52828"/>
    <w:rsid w:val="00F53A07"/>
    <w:rsid w:val="00F5642F"/>
    <w:rsid w:val="00F6021D"/>
    <w:rsid w:val="00F60802"/>
    <w:rsid w:val="00F63C59"/>
    <w:rsid w:val="00F65021"/>
    <w:rsid w:val="00F75020"/>
    <w:rsid w:val="00F772A3"/>
    <w:rsid w:val="00F77790"/>
    <w:rsid w:val="00F830CA"/>
    <w:rsid w:val="00F84269"/>
    <w:rsid w:val="00F86859"/>
    <w:rsid w:val="00F8781D"/>
    <w:rsid w:val="00F9030B"/>
    <w:rsid w:val="00F903C4"/>
    <w:rsid w:val="00F90EC7"/>
    <w:rsid w:val="00F9193D"/>
    <w:rsid w:val="00F929BD"/>
    <w:rsid w:val="00F96076"/>
    <w:rsid w:val="00FA414E"/>
    <w:rsid w:val="00FA4B59"/>
    <w:rsid w:val="00FB10D0"/>
    <w:rsid w:val="00FB3833"/>
    <w:rsid w:val="00FB416B"/>
    <w:rsid w:val="00FB52FE"/>
    <w:rsid w:val="00FB6F69"/>
    <w:rsid w:val="00FB6F8D"/>
    <w:rsid w:val="00FC0AF7"/>
    <w:rsid w:val="00FC4CEC"/>
    <w:rsid w:val="00FC7ECC"/>
    <w:rsid w:val="00FD0229"/>
    <w:rsid w:val="00FD138F"/>
    <w:rsid w:val="00FD2152"/>
    <w:rsid w:val="00FD62A1"/>
    <w:rsid w:val="00FD7A07"/>
    <w:rsid w:val="00FE2562"/>
    <w:rsid w:val="00FE4706"/>
    <w:rsid w:val="00FE58E1"/>
    <w:rsid w:val="00FE775F"/>
    <w:rsid w:val="00FF2862"/>
    <w:rsid w:val="00FF416C"/>
    <w:rsid w:val="00FF466B"/>
    <w:rsid w:val="00FF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2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0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220C"/>
  </w:style>
  <w:style w:type="paragraph" w:styleId="Piedepgina">
    <w:name w:val="footer"/>
    <w:basedOn w:val="Normal"/>
    <w:link w:val="PiedepginaCar"/>
    <w:uiPriority w:val="99"/>
    <w:semiHidden/>
    <w:unhideWhenUsed/>
    <w:rsid w:val="0050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220C"/>
  </w:style>
  <w:style w:type="character" w:styleId="Hipervnculo">
    <w:name w:val="Hyperlink"/>
    <w:basedOn w:val="Fuentedeprrafopredeter"/>
    <w:uiPriority w:val="99"/>
    <w:unhideWhenUsed/>
    <w:rsid w:val="0050220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F6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4371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96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ASoPx-r_X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sagredo.lab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QxpPKJW5w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2020-06-08T19:25:00Z</dcterms:created>
  <dcterms:modified xsi:type="dcterms:W3CDTF">2020-06-15T05:07:00Z</dcterms:modified>
</cp:coreProperties>
</file>