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625"/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2408"/>
        <w:gridCol w:w="1949"/>
        <w:gridCol w:w="35"/>
      </w:tblGrid>
      <w:tr w:rsidR="00DB7405" w:rsidRPr="00EC2886" w14:paraId="08BB3E2F" w14:textId="77777777" w:rsidTr="00C96CF2">
        <w:tc>
          <w:tcPr>
            <w:tcW w:w="5000" w:type="pct"/>
            <w:gridSpan w:val="4"/>
            <w:shd w:val="clear" w:color="auto" w:fill="auto"/>
            <w:vAlign w:val="center"/>
          </w:tcPr>
          <w:p w14:paraId="7B2239D1" w14:textId="0C980276" w:rsidR="00DB7405" w:rsidRPr="004D580B" w:rsidRDefault="00C96CF2" w:rsidP="00EF1943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Guía Electivo religión nº</w:t>
            </w:r>
            <w:r w:rsidR="00BF4EB7">
              <w:rPr>
                <w:rFonts w:ascii="Arial" w:hAnsi="Arial" w:cs="Arial"/>
                <w:b/>
                <w:u w:val="single"/>
              </w:rPr>
              <w:t>5</w:t>
            </w:r>
          </w:p>
          <w:p w14:paraId="6B1110B7" w14:textId="77777777" w:rsidR="00DB7405" w:rsidRPr="00427281" w:rsidRDefault="00DB7405" w:rsidP="00EF1943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869E5" w:rsidRPr="00EC2886" w14:paraId="0120820F" w14:textId="77777777" w:rsidTr="00CF50AF">
        <w:trPr>
          <w:gridAfter w:val="1"/>
          <w:wAfter w:w="20" w:type="pct"/>
          <w:trHeight w:val="1021"/>
        </w:trPr>
        <w:tc>
          <w:tcPr>
            <w:tcW w:w="2492" w:type="pct"/>
            <w:shd w:val="clear" w:color="auto" w:fill="auto"/>
            <w:vAlign w:val="center"/>
          </w:tcPr>
          <w:p w14:paraId="124D54BD" w14:textId="77777777" w:rsidR="00C869E5" w:rsidRDefault="00C869E5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27281">
              <w:rPr>
                <w:rFonts w:ascii="Arial" w:hAnsi="Arial" w:cs="Arial"/>
                <w:b/>
              </w:rPr>
              <w:t>Nombre:</w:t>
            </w:r>
          </w:p>
          <w:p w14:paraId="3BB88AF6" w14:textId="77777777" w:rsidR="00C869E5" w:rsidRDefault="00C869E5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1B7D0F7" w14:textId="77777777" w:rsidR="00C869E5" w:rsidRDefault="00C869E5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D86626" w14:textId="77777777" w:rsidR="00C869E5" w:rsidRDefault="00C869E5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FD3B883" w14:textId="77777777" w:rsidR="00C869E5" w:rsidRPr="00427281" w:rsidRDefault="00C869E5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14:paraId="085A6B69" w14:textId="77777777" w:rsidR="00C869E5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27281">
              <w:rPr>
                <w:rFonts w:ascii="Arial" w:hAnsi="Arial" w:cs="Arial"/>
                <w:b/>
              </w:rPr>
              <w:t xml:space="preserve">urso: </w:t>
            </w:r>
          </w:p>
          <w:p w14:paraId="0FD74B40" w14:textId="77777777" w:rsidR="00C869E5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14:paraId="516EA141" w14:textId="77777777" w:rsidR="00C869E5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14:paraId="1C2D0DA3" w14:textId="77777777" w:rsidR="00C869E5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14:paraId="0770E396" w14:textId="77777777" w:rsidR="00C869E5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14:paraId="10D79BE8" w14:textId="77777777" w:rsidR="00C869E5" w:rsidRPr="00427281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3A84BF6A" w14:textId="77777777" w:rsidR="00C869E5" w:rsidRDefault="00C869E5" w:rsidP="004D580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27281">
              <w:rPr>
                <w:rFonts w:ascii="Arial" w:hAnsi="Arial" w:cs="Arial"/>
                <w:b/>
              </w:rPr>
              <w:t>Fecha:</w:t>
            </w:r>
          </w:p>
          <w:p w14:paraId="11B01ED3" w14:textId="77777777" w:rsidR="00C869E5" w:rsidRDefault="00C869E5" w:rsidP="004D580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9B4BE9" w14:textId="77777777" w:rsidR="00C869E5" w:rsidRDefault="00C869E5" w:rsidP="004D580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CBBF984" w14:textId="77777777" w:rsidR="00C869E5" w:rsidRPr="00427281" w:rsidRDefault="00C869E5" w:rsidP="004D580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2602EEC" w14:textId="77777777" w:rsidR="00C869E5" w:rsidRPr="00761748" w:rsidRDefault="00C869E5" w:rsidP="00EF194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F4D1C7" w14:textId="77777777" w:rsidR="00C869E5" w:rsidRPr="00761748" w:rsidRDefault="00C869E5" w:rsidP="00EF194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F1943" w:rsidRPr="00EC2886" w14:paraId="1702B005" w14:textId="77777777" w:rsidTr="00C96CF2">
        <w:trPr>
          <w:gridAfter w:val="1"/>
          <w:wAfter w:w="20" w:type="pct"/>
          <w:trHeight w:val="736"/>
        </w:trPr>
        <w:tc>
          <w:tcPr>
            <w:tcW w:w="4980" w:type="pct"/>
            <w:gridSpan w:val="3"/>
            <w:shd w:val="clear" w:color="auto" w:fill="auto"/>
          </w:tcPr>
          <w:p w14:paraId="572A26DB" w14:textId="77777777" w:rsidR="00EF1943" w:rsidRPr="00427281" w:rsidRDefault="00EF1943" w:rsidP="00EF1943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427281">
              <w:rPr>
                <w:rFonts w:ascii="Arial" w:hAnsi="Arial" w:cs="Arial"/>
                <w:b/>
              </w:rPr>
              <w:t xml:space="preserve">Objetivo(s) </w:t>
            </w:r>
            <w:r w:rsidR="00AF277A" w:rsidRPr="00427281">
              <w:rPr>
                <w:rFonts w:ascii="Arial" w:hAnsi="Arial" w:cs="Arial"/>
                <w:b/>
              </w:rPr>
              <w:t>de esta guía:</w:t>
            </w:r>
          </w:p>
          <w:p w14:paraId="779DC785" w14:textId="77777777" w:rsidR="00926BA7" w:rsidRDefault="00A628B0" w:rsidP="00BF4EB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las figuras geométricas en estructuras complejas</w:t>
            </w:r>
          </w:p>
          <w:p w14:paraId="5168AA07" w14:textId="77777777" w:rsidR="00A628B0" w:rsidRDefault="00A628B0" w:rsidP="00BF4EB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la geometría del diseño</w:t>
            </w:r>
          </w:p>
          <w:p w14:paraId="2AA85647" w14:textId="0931A44A" w:rsidR="00A628B0" w:rsidRPr="00923EF7" w:rsidRDefault="00A628B0" w:rsidP="00A628B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943" w:rsidRPr="00EC2886" w14:paraId="3442E17A" w14:textId="77777777" w:rsidTr="00C96CF2">
        <w:trPr>
          <w:gridAfter w:val="1"/>
          <w:wAfter w:w="20" w:type="pct"/>
        </w:trPr>
        <w:tc>
          <w:tcPr>
            <w:tcW w:w="4980" w:type="pct"/>
            <w:gridSpan w:val="3"/>
            <w:shd w:val="clear" w:color="auto" w:fill="auto"/>
          </w:tcPr>
          <w:p w14:paraId="5D277B91" w14:textId="77777777" w:rsidR="00EF1943" w:rsidRPr="00761748" w:rsidRDefault="00EF1943" w:rsidP="00EF194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14:paraId="4EBC5C04" w14:textId="77777777" w:rsidR="00EF1943" w:rsidRDefault="00EF1943" w:rsidP="00EF194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nombre de</w:t>
            </w:r>
            <w:r w:rsidRPr="00354500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4500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rchivo de esta</w:t>
            </w:r>
            <w:r w:rsidRPr="00354500">
              <w:rPr>
                <w:rFonts w:ascii="Arial" w:hAnsi="Arial" w:cs="Arial"/>
                <w:sz w:val="24"/>
                <w:szCs w:val="24"/>
              </w:rPr>
              <w:t xml:space="preserve"> guía y el asunto del correo deberá indicar “</w:t>
            </w:r>
            <w:proofErr w:type="spellStart"/>
            <w:r w:rsidRPr="00354500">
              <w:rPr>
                <w:rFonts w:ascii="Arial" w:hAnsi="Arial" w:cs="Arial"/>
                <w:b/>
                <w:sz w:val="24"/>
                <w:szCs w:val="24"/>
              </w:rPr>
              <w:t>nombre_apellido_curso</w:t>
            </w:r>
            <w:proofErr w:type="spellEnd"/>
            <w:r w:rsidRPr="00354500">
              <w:rPr>
                <w:rFonts w:ascii="Arial" w:hAnsi="Arial" w:cs="Arial"/>
                <w:sz w:val="24"/>
                <w:szCs w:val="24"/>
              </w:rPr>
              <w:t xml:space="preserve">” por ejemplo: </w:t>
            </w:r>
            <w:r w:rsidRPr="00354500">
              <w:rPr>
                <w:rFonts w:ascii="Arial" w:hAnsi="Arial" w:cs="Arial"/>
                <w:b/>
                <w:sz w:val="24"/>
                <w:szCs w:val="24"/>
              </w:rPr>
              <w:t>pedro_contreras_1d</w:t>
            </w:r>
            <w:r w:rsidRPr="003545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22E656" w14:textId="63CE830E" w:rsidR="00EF1943" w:rsidRDefault="00EF1943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E48">
              <w:rPr>
                <w:rFonts w:ascii="Arial" w:hAnsi="Arial" w:cs="Arial"/>
                <w:sz w:val="24"/>
                <w:szCs w:val="24"/>
              </w:rPr>
              <w:t xml:space="preserve">Si tienes consultas durante el desarrollo de la guía puedes realizarlas al mail: </w:t>
            </w:r>
            <w:hyperlink r:id="rId8" w:history="1">
              <w:r w:rsidR="003A6E48" w:rsidRPr="008E22AB">
                <w:rPr>
                  <w:rStyle w:val="Hipervnculo"/>
                  <w:rFonts w:ascii="Arial" w:hAnsi="Arial" w:cs="Arial"/>
                  <w:sz w:val="24"/>
                  <w:szCs w:val="24"/>
                </w:rPr>
                <w:t>PROFE.BUSTOS.ECOSISTEMAS@GMAIL.COM</w:t>
              </w:r>
            </w:hyperlink>
            <w:r w:rsidR="003A6E48">
              <w:rPr>
                <w:rFonts w:ascii="Arial" w:hAnsi="Arial" w:cs="Arial"/>
                <w:sz w:val="24"/>
                <w:szCs w:val="24"/>
              </w:rPr>
              <w:t xml:space="preserve"> o a través del </w:t>
            </w:r>
            <w:proofErr w:type="spellStart"/>
            <w:r w:rsidR="003A6E48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="003A6E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869B3D" w14:textId="08D468A6" w:rsidR="00923EF7" w:rsidRPr="003A6E48" w:rsidRDefault="00923EF7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 medida de lo posible, envíen las respuestas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EB45C2" w14:textId="5F635A6D" w:rsidR="00EF1943" w:rsidRDefault="00EF1943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E48">
              <w:rPr>
                <w:rFonts w:ascii="Arial" w:hAnsi="Arial" w:cs="Arial"/>
                <w:sz w:val="24"/>
                <w:szCs w:val="24"/>
              </w:rPr>
              <w:t>La guía deberá ser enviada en formato digital</w:t>
            </w:r>
          </w:p>
          <w:p w14:paraId="00E01F7D" w14:textId="77777777" w:rsidR="00CF50AF" w:rsidRDefault="00CF50AF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Responda de forma honesta y disfrute la actividad.</w:t>
            </w:r>
          </w:p>
          <w:p w14:paraId="3124A334" w14:textId="77777777" w:rsidR="00CF50AF" w:rsidRPr="00CF50AF" w:rsidRDefault="00CF50AF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tiene más ideas puede realizarlas en un cuaderno adicional a lo que se hará en la guía</w:t>
            </w:r>
          </w:p>
          <w:p w14:paraId="6595BC7C" w14:textId="77777777" w:rsidR="00420C86" w:rsidRDefault="00420C86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Ante cualquier duda por parte del estudiante o el apoderado, NO DUDE en enviar un correo.</w:t>
            </w:r>
          </w:p>
          <w:p w14:paraId="3C6CC809" w14:textId="77777777" w:rsidR="00904520" w:rsidRPr="00904520" w:rsidRDefault="00904520" w:rsidP="009045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D0E7DB" w14:textId="77777777" w:rsidR="004D580B" w:rsidRDefault="004D580B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7140463" w14:textId="7B0E4116" w:rsidR="00C96CF2" w:rsidRDefault="00A628B0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¡Saludos estimados! ¡Espero que se encuentren bien! </w:t>
      </w:r>
    </w:p>
    <w:p w14:paraId="01DAE096" w14:textId="641F4593" w:rsidR="00A628B0" w:rsidRDefault="006E62EA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7A95641" wp14:editId="04E430FC">
            <wp:simplePos x="0" y="0"/>
            <wp:positionH relativeFrom="column">
              <wp:posOffset>2520315</wp:posOffset>
            </wp:positionH>
            <wp:positionV relativeFrom="paragraph">
              <wp:posOffset>1569720</wp:posOffset>
            </wp:positionV>
            <wp:extent cx="1639372" cy="23336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72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28B0">
        <w:rPr>
          <w:rFonts w:ascii="Arial" w:hAnsi="Arial" w:cs="Arial"/>
          <w:sz w:val="24"/>
          <w:szCs w:val="24"/>
          <w:lang w:val="es-ES"/>
        </w:rPr>
        <w:t xml:space="preserve">Siguiendo con el tema del diseño y la geometría, ahora vamos a ver algo que a estado durante muchos años con nosotros, y quizá sea de lo más común para unos y algo nuevo para otros, los MANDALAS, conocidos por ser representaciones de la </w:t>
      </w:r>
      <w:r>
        <w:rPr>
          <w:rFonts w:ascii="Arial" w:hAnsi="Arial" w:cs="Arial"/>
          <w:sz w:val="24"/>
          <w:szCs w:val="24"/>
          <w:lang w:val="es-ES"/>
        </w:rPr>
        <w:t>espiritualidad</w:t>
      </w:r>
      <w:r w:rsidR="00A628B0">
        <w:rPr>
          <w:rFonts w:ascii="Arial" w:hAnsi="Arial" w:cs="Arial"/>
          <w:sz w:val="24"/>
          <w:szCs w:val="24"/>
          <w:lang w:val="es-ES"/>
        </w:rPr>
        <w:t xml:space="preserve"> en el budismo y el </w:t>
      </w:r>
      <w:r>
        <w:rPr>
          <w:rFonts w:ascii="Arial" w:hAnsi="Arial" w:cs="Arial"/>
          <w:sz w:val="24"/>
          <w:szCs w:val="24"/>
          <w:lang w:val="es-ES"/>
        </w:rPr>
        <w:t>hinduismo</w:t>
      </w:r>
      <w:r w:rsidR="00A628B0">
        <w:rPr>
          <w:rFonts w:ascii="Arial" w:hAnsi="Arial" w:cs="Arial"/>
          <w:sz w:val="24"/>
          <w:szCs w:val="24"/>
          <w:lang w:val="es-ES"/>
        </w:rPr>
        <w:t xml:space="preserve">, sus patrones </w:t>
      </w:r>
      <w:r>
        <w:rPr>
          <w:rFonts w:ascii="Arial" w:hAnsi="Arial" w:cs="Arial"/>
          <w:sz w:val="24"/>
          <w:szCs w:val="24"/>
          <w:lang w:val="es-ES"/>
        </w:rPr>
        <w:t xml:space="preserve">geométricos representan el “espacio sagrado”. Son bastante similares a la geometría fractal que son fragmentos o estructuras que se repiten irregularmente a diferente tamaño y forman patrones geométricos. Estas 2 ideas chocan en los mándalas fractales formando unos patrones bastante… interesantes. </w:t>
      </w:r>
    </w:p>
    <w:p w14:paraId="7541E175" w14:textId="53A10A91" w:rsidR="006E62EA" w:rsidRDefault="006E62EA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D1EC2F4" w14:textId="4CFB67AB" w:rsidR="00926BA7" w:rsidRDefault="00926BA7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06498FC" w14:textId="7FA26B2D" w:rsidR="00926BA7" w:rsidRDefault="006E62EA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Ejemplo de mándala espiritual: </w:t>
      </w:r>
    </w:p>
    <w:p w14:paraId="75F8F6EB" w14:textId="483DD6A6"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B2594F9" w14:textId="7C2A2548"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BD0FB30" w14:textId="18572CFE" w:rsidR="00CF50AF" w:rsidRDefault="006E62EA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1E3AD89" wp14:editId="46BF273E">
            <wp:simplePos x="0" y="0"/>
            <wp:positionH relativeFrom="column">
              <wp:posOffset>2825115</wp:posOffset>
            </wp:positionH>
            <wp:positionV relativeFrom="paragraph">
              <wp:posOffset>-248920</wp:posOffset>
            </wp:positionV>
            <wp:extent cx="2657475" cy="2657475"/>
            <wp:effectExtent l="0" t="0" r="0" b="0"/>
            <wp:wrapNone/>
            <wp:docPr id="5" name="Imagen 5" descr="Mandala Geométrico Cuadrados Dibuj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dala Geométrico Cuadrados Dibujo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41151D" w14:textId="1826691F"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AD3C79C" w14:textId="5458A696"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A4BFDC6" w14:textId="0D47D8DC" w:rsidR="00BF4EB7" w:rsidRDefault="006E62EA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Ejemplo de mándala geométrico: </w:t>
      </w:r>
    </w:p>
    <w:p w14:paraId="5BF86B4C" w14:textId="64392AE8" w:rsidR="00BF4EB7" w:rsidRDefault="00BF4EB7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030007E" w14:textId="4C8F9F10" w:rsidR="00BF4EB7" w:rsidRDefault="00BF4EB7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CD618FB" w14:textId="7C893A2F" w:rsidR="00BF4EB7" w:rsidRDefault="00BF4EB7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78A1795" w14:textId="47B7885E" w:rsidR="00BF4EB7" w:rsidRDefault="00BF4EB7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9CA26D3" w14:textId="5179BFA2" w:rsidR="00BF4EB7" w:rsidRDefault="006E62EA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11744E" wp14:editId="6B97BBE4">
            <wp:simplePos x="0" y="0"/>
            <wp:positionH relativeFrom="column">
              <wp:posOffset>3053715</wp:posOffset>
            </wp:positionH>
            <wp:positionV relativeFrom="paragraph">
              <wp:posOffset>130175</wp:posOffset>
            </wp:positionV>
            <wp:extent cx="2143125" cy="214312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798184" w14:textId="0EF2E08B" w:rsidR="006E62EA" w:rsidRDefault="006E62EA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1B097F7" w14:textId="44E6488A" w:rsidR="006E62EA" w:rsidRDefault="006E62EA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Ejemplo de mándala fractal: </w:t>
      </w:r>
    </w:p>
    <w:p w14:paraId="1AF61D20" w14:textId="77777777" w:rsidR="006E62EA" w:rsidRDefault="006E62EA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29CA15E" w14:textId="548DFF87" w:rsidR="006E62EA" w:rsidRDefault="006E62EA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.</w:t>
      </w:r>
    </w:p>
    <w:p w14:paraId="6690ADD7" w14:textId="5769FC1A" w:rsidR="006E62EA" w:rsidRDefault="006E62EA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7F959F9" w14:textId="53FD67D8" w:rsidR="006E62EA" w:rsidRDefault="006E62EA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B85A0C3" w14:textId="107523C5" w:rsidR="006E62EA" w:rsidRDefault="006E62EA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8EA089E" w14:textId="45597D40" w:rsidR="006E62EA" w:rsidRDefault="006E62EA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526D0CD" w14:textId="0D250611" w:rsidR="006E62EA" w:rsidRDefault="006E62EA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066797D" w14:textId="66DAC2F2" w:rsidR="006E62EA" w:rsidRDefault="006E62EA" w:rsidP="006E62EA">
      <w:pPr>
        <w:pStyle w:val="Ttulo1"/>
        <w:rPr>
          <w:lang w:val="es-ES"/>
        </w:rPr>
      </w:pPr>
      <w:r>
        <w:rPr>
          <w:lang w:val="es-ES"/>
        </w:rPr>
        <w:t xml:space="preserve">Actividad:  </w:t>
      </w:r>
    </w:p>
    <w:p w14:paraId="7175AF5A" w14:textId="289F2CD6" w:rsidR="000E23F7" w:rsidRDefault="000E23F7" w:rsidP="000E23F7">
      <w:pPr>
        <w:pStyle w:val="Prrafodelista"/>
        <w:numPr>
          <w:ilvl w:val="0"/>
          <w:numId w:val="16"/>
        </w:numPr>
        <w:rPr>
          <w:lang w:val="es-ES"/>
        </w:rPr>
      </w:pPr>
      <w:r w:rsidRPr="000E23F7">
        <w:rPr>
          <w:lang w:val="es-ES"/>
        </w:rPr>
        <w:t xml:space="preserve">Busque información de los mándalas </w:t>
      </w:r>
      <w:r>
        <w:rPr>
          <w:lang w:val="es-ES"/>
        </w:rPr>
        <w:t>y explique sus características, tienen algún significado especial o solo son decorativos</w:t>
      </w:r>
    </w:p>
    <w:p w14:paraId="7D87CA48" w14:textId="4C003AB9" w:rsidR="000E23F7" w:rsidRDefault="000E23F7" w:rsidP="000E23F7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En la actualidad se le atribuyen significados más espirituales, ¿qué significan las formas y los colores?</w:t>
      </w:r>
    </w:p>
    <w:p w14:paraId="2620C183" w14:textId="5BD775A9" w:rsidR="000E23F7" w:rsidRDefault="000E23F7" w:rsidP="000E23F7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 xml:space="preserve">Diseñe 5 mándalas, en lo posible píntelos resaltando las figuras geométricas usadas en </w:t>
      </w:r>
      <w:proofErr w:type="spellStart"/>
      <w:r>
        <w:rPr>
          <w:lang w:val="es-ES"/>
        </w:rPr>
        <w:t>el</w:t>
      </w:r>
      <w:proofErr w:type="spellEnd"/>
      <w:r>
        <w:rPr>
          <w:lang w:val="es-ES"/>
        </w:rPr>
        <w:t xml:space="preserve"> mándala.</w:t>
      </w:r>
    </w:p>
    <w:p w14:paraId="73C9B9EB" w14:textId="39D13B1A" w:rsidR="00272B3D" w:rsidRDefault="00272B3D" w:rsidP="00272B3D">
      <w:pPr>
        <w:rPr>
          <w:lang w:val="es-ES"/>
        </w:rPr>
      </w:pPr>
    </w:p>
    <w:p w14:paraId="2AD52DB0" w14:textId="4F46793A" w:rsidR="00272B3D" w:rsidRDefault="00272B3D" w:rsidP="00272B3D">
      <w:pPr>
        <w:rPr>
          <w:lang w:val="es-ES"/>
        </w:rPr>
      </w:pPr>
    </w:p>
    <w:p w14:paraId="5DA57A10" w14:textId="3048A968" w:rsidR="00272B3D" w:rsidRDefault="00272B3D" w:rsidP="00272B3D">
      <w:pPr>
        <w:rPr>
          <w:lang w:val="es-ES"/>
        </w:rPr>
      </w:pPr>
    </w:p>
    <w:p w14:paraId="6E97BC57" w14:textId="790C2FA6" w:rsidR="00272B3D" w:rsidRPr="00272B3D" w:rsidRDefault="00272B3D" w:rsidP="00272B3D">
      <w:pPr>
        <w:rPr>
          <w:lang w:val="es-ES"/>
        </w:rPr>
      </w:pPr>
      <w:r>
        <w:rPr>
          <w:lang w:val="es-ES"/>
        </w:rPr>
        <w:t xml:space="preserve">Cuídense y hasta pronto! </w:t>
      </w:r>
    </w:p>
    <w:sectPr w:rsidR="00272B3D" w:rsidRPr="00272B3D" w:rsidSect="004D580B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54950" w14:textId="77777777" w:rsidR="00405FE3" w:rsidRDefault="00405FE3" w:rsidP="00EF1943">
      <w:pPr>
        <w:spacing w:after="0" w:line="240" w:lineRule="auto"/>
      </w:pPr>
      <w:r>
        <w:separator/>
      </w:r>
    </w:p>
  </w:endnote>
  <w:endnote w:type="continuationSeparator" w:id="0">
    <w:p w14:paraId="7044381F" w14:textId="77777777" w:rsidR="00405FE3" w:rsidRDefault="00405FE3" w:rsidP="00EF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9AAD1" w14:textId="77777777" w:rsidR="00405FE3" w:rsidRDefault="00405FE3" w:rsidP="00EF1943">
      <w:pPr>
        <w:spacing w:after="0" w:line="240" w:lineRule="auto"/>
      </w:pPr>
      <w:r>
        <w:separator/>
      </w:r>
    </w:p>
  </w:footnote>
  <w:footnote w:type="continuationSeparator" w:id="0">
    <w:p w14:paraId="3588989E" w14:textId="77777777" w:rsidR="00405FE3" w:rsidRDefault="00405FE3" w:rsidP="00EF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78364" w14:textId="77777777" w:rsidR="00EF1943" w:rsidRDefault="00EF1943" w:rsidP="00044EEC">
    <w:pPr>
      <w:spacing w:after="0" w:line="240" w:lineRule="auto"/>
      <w:ind w:firstLine="708"/>
      <w:rPr>
        <w:rFonts w:ascii="Arial" w:hAnsi="Arial" w:cs="Arial"/>
        <w:sz w:val="16"/>
        <w:szCs w:val="20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87A0B6C" wp14:editId="6D14F663">
          <wp:simplePos x="0" y="0"/>
          <wp:positionH relativeFrom="margin">
            <wp:posOffset>-304800</wp:posOffset>
          </wp:positionH>
          <wp:positionV relativeFrom="paragraph">
            <wp:posOffset>-182880</wp:posOffset>
          </wp:positionV>
          <wp:extent cx="666115" cy="657225"/>
          <wp:effectExtent l="19050" t="0" r="635" b="0"/>
          <wp:wrapTight wrapText="bothSides">
            <wp:wrapPolygon edited="0">
              <wp:start x="-618" y="0"/>
              <wp:lineTo x="-618" y="21287"/>
              <wp:lineTo x="21621" y="21287"/>
              <wp:lineTo x="21621" y="0"/>
              <wp:lineTo x="-618" y="0"/>
            </wp:wrapPolygon>
          </wp:wrapTight>
          <wp:docPr id="1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14:paraId="787893D4" w14:textId="77777777" w:rsidR="00EF1943" w:rsidRDefault="00EF1943" w:rsidP="00044EEC">
    <w:pPr>
      <w:spacing w:after="0" w:line="240" w:lineRule="auto"/>
      <w:ind w:firstLine="708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14:paraId="44CC19A3" w14:textId="77777777" w:rsidR="00EF1943" w:rsidRDefault="00EF1943" w:rsidP="00044EEC">
    <w:pPr>
      <w:spacing w:after="0" w:line="240" w:lineRule="auto"/>
      <w:ind w:firstLine="708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Profesor Ignacio Bustos</w:t>
    </w:r>
  </w:p>
  <w:p w14:paraId="65005229" w14:textId="1A51ABBE" w:rsidR="00EF1943" w:rsidRDefault="00424DCE" w:rsidP="00044EEC">
    <w:pPr>
      <w:spacing w:after="0" w:line="240" w:lineRule="auto"/>
      <w:ind w:firstLine="708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Electivo religión</w:t>
    </w:r>
    <w:r w:rsidR="00EF1943">
      <w:rPr>
        <w:rFonts w:ascii="Arial" w:hAnsi="Arial" w:cs="Arial"/>
        <w:sz w:val="16"/>
        <w:szCs w:val="20"/>
      </w:rPr>
      <w:t xml:space="preserve"> para 7º básico y 2º medios.</w:t>
    </w:r>
  </w:p>
  <w:p w14:paraId="585CE7D4" w14:textId="77777777" w:rsidR="00EF1943" w:rsidRPr="00EF1943" w:rsidRDefault="00EF1943" w:rsidP="00EF19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44E2"/>
    <w:multiLevelType w:val="hybridMultilevel"/>
    <w:tmpl w:val="3E7EE0DE"/>
    <w:lvl w:ilvl="0" w:tplc="19620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6161"/>
    <w:multiLevelType w:val="hybridMultilevel"/>
    <w:tmpl w:val="B10ED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77E3"/>
    <w:multiLevelType w:val="hybridMultilevel"/>
    <w:tmpl w:val="6226C4AA"/>
    <w:lvl w:ilvl="0" w:tplc="588EA6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1657"/>
    <w:multiLevelType w:val="hybridMultilevel"/>
    <w:tmpl w:val="47749620"/>
    <w:lvl w:ilvl="0" w:tplc="0882BE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54355"/>
    <w:multiLevelType w:val="hybridMultilevel"/>
    <w:tmpl w:val="9B441A52"/>
    <w:lvl w:ilvl="0" w:tplc="19620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31CB"/>
    <w:multiLevelType w:val="hybridMultilevel"/>
    <w:tmpl w:val="D396A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52ED6"/>
    <w:multiLevelType w:val="hybridMultilevel"/>
    <w:tmpl w:val="B880A6BE"/>
    <w:lvl w:ilvl="0" w:tplc="C6DC7C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61301"/>
    <w:multiLevelType w:val="hybridMultilevel"/>
    <w:tmpl w:val="CFCC81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C65EE"/>
    <w:multiLevelType w:val="hybridMultilevel"/>
    <w:tmpl w:val="398AF6A4"/>
    <w:lvl w:ilvl="0" w:tplc="196206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519CD"/>
    <w:multiLevelType w:val="hybridMultilevel"/>
    <w:tmpl w:val="00BEEBC6"/>
    <w:lvl w:ilvl="0" w:tplc="D62E1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44EFE"/>
    <w:multiLevelType w:val="hybridMultilevel"/>
    <w:tmpl w:val="FDC05C2C"/>
    <w:lvl w:ilvl="0" w:tplc="43766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92F61"/>
    <w:multiLevelType w:val="hybridMultilevel"/>
    <w:tmpl w:val="611259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B4C02"/>
    <w:multiLevelType w:val="hybridMultilevel"/>
    <w:tmpl w:val="F5D22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A6D12"/>
    <w:multiLevelType w:val="hybridMultilevel"/>
    <w:tmpl w:val="1AF23D5E"/>
    <w:lvl w:ilvl="0" w:tplc="C062E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F1E67"/>
    <w:multiLevelType w:val="hybridMultilevel"/>
    <w:tmpl w:val="22C8B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1"/>
  </w:num>
  <w:num w:numId="14">
    <w:abstractNumId w:val="14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943"/>
    <w:rsid w:val="00044EEC"/>
    <w:rsid w:val="0006071F"/>
    <w:rsid w:val="000E23F7"/>
    <w:rsid w:val="000F09BA"/>
    <w:rsid w:val="001520F7"/>
    <w:rsid w:val="001A4AB9"/>
    <w:rsid w:val="00265513"/>
    <w:rsid w:val="00272B3D"/>
    <w:rsid w:val="002F640C"/>
    <w:rsid w:val="00380A64"/>
    <w:rsid w:val="00397B1C"/>
    <w:rsid w:val="003A376D"/>
    <w:rsid w:val="003A6E48"/>
    <w:rsid w:val="003D3A81"/>
    <w:rsid w:val="004053B2"/>
    <w:rsid w:val="00405FE3"/>
    <w:rsid w:val="00412F53"/>
    <w:rsid w:val="00420C86"/>
    <w:rsid w:val="00424DCE"/>
    <w:rsid w:val="00427281"/>
    <w:rsid w:val="004349A5"/>
    <w:rsid w:val="00451977"/>
    <w:rsid w:val="004D580B"/>
    <w:rsid w:val="004F59DC"/>
    <w:rsid w:val="00501A7F"/>
    <w:rsid w:val="00591E45"/>
    <w:rsid w:val="005F324C"/>
    <w:rsid w:val="00660CF9"/>
    <w:rsid w:val="006E2101"/>
    <w:rsid w:val="006E62EA"/>
    <w:rsid w:val="00743980"/>
    <w:rsid w:val="00751DD4"/>
    <w:rsid w:val="00756F00"/>
    <w:rsid w:val="00826A90"/>
    <w:rsid w:val="00850EB9"/>
    <w:rsid w:val="00860838"/>
    <w:rsid w:val="008F50A9"/>
    <w:rsid w:val="00904520"/>
    <w:rsid w:val="00907D04"/>
    <w:rsid w:val="00923EF7"/>
    <w:rsid w:val="00926BA7"/>
    <w:rsid w:val="009A60CC"/>
    <w:rsid w:val="00A217E7"/>
    <w:rsid w:val="00A628B0"/>
    <w:rsid w:val="00AA3DDE"/>
    <w:rsid w:val="00AF277A"/>
    <w:rsid w:val="00B8060D"/>
    <w:rsid w:val="00BF4EB7"/>
    <w:rsid w:val="00C869E5"/>
    <w:rsid w:val="00C96CF2"/>
    <w:rsid w:val="00CF0A7C"/>
    <w:rsid w:val="00CF50AF"/>
    <w:rsid w:val="00D54C0B"/>
    <w:rsid w:val="00D93164"/>
    <w:rsid w:val="00DB7405"/>
    <w:rsid w:val="00E07EDD"/>
    <w:rsid w:val="00E239FF"/>
    <w:rsid w:val="00E32BEF"/>
    <w:rsid w:val="00E925BF"/>
    <w:rsid w:val="00EB2C7C"/>
    <w:rsid w:val="00EE2E84"/>
    <w:rsid w:val="00EF1943"/>
    <w:rsid w:val="00F06AA3"/>
    <w:rsid w:val="00F06B05"/>
    <w:rsid w:val="00F279D7"/>
    <w:rsid w:val="00F73491"/>
    <w:rsid w:val="00F9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14CBF"/>
  <w15:docId w15:val="{F2A44CE9-B327-411E-8454-A9C3AAE6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43"/>
    <w:pPr>
      <w:spacing w:after="160" w:line="259" w:lineRule="auto"/>
    </w:pPr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D5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19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4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1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94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F1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4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CF9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660C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D5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C86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.BUSTOS.ECOSISTEMA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76E1-CA80-4948-A889-CD33B008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 Bustos Soto</cp:lastModifiedBy>
  <cp:revision>9</cp:revision>
  <dcterms:created xsi:type="dcterms:W3CDTF">2020-05-05T03:28:00Z</dcterms:created>
  <dcterms:modified xsi:type="dcterms:W3CDTF">2020-07-06T19:52:00Z</dcterms:modified>
</cp:coreProperties>
</file>