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76"/>
        <w:gridCol w:w="4694"/>
      </w:tblGrid>
      <w:tr w:rsidR="00370298" w:rsidRPr="00A42BDB" w:rsidTr="001824EF">
        <w:tc>
          <w:tcPr>
            <w:tcW w:w="976" w:type="dxa"/>
            <w:shd w:val="clear" w:color="auto" w:fill="auto"/>
          </w:tcPr>
          <w:p w:rsidR="00370298" w:rsidRPr="00A42BDB" w:rsidRDefault="00370298" w:rsidP="001824EF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A42BDB">
              <w:rPr>
                <w:rFonts w:cstheme="minorHAnsi"/>
                <w:noProof/>
                <w:sz w:val="20"/>
                <w:szCs w:val="20"/>
                <w:lang w:eastAsia="es-CL"/>
              </w:rPr>
              <w:drawing>
                <wp:inline distT="0" distB="0" distL="0" distR="0" wp14:anchorId="46FBBC3E" wp14:editId="427178E8">
                  <wp:extent cx="482400" cy="583549"/>
                  <wp:effectExtent l="0" t="0" r="0" b="7620"/>
                  <wp:docPr id="8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523" cy="583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4" w:type="dxa"/>
            <w:shd w:val="clear" w:color="auto" w:fill="auto"/>
          </w:tcPr>
          <w:p w:rsidR="00370298" w:rsidRPr="005E51DA" w:rsidRDefault="00370298" w:rsidP="001824EF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5E51DA">
              <w:rPr>
                <w:rFonts w:cstheme="minorHAnsi"/>
                <w:sz w:val="16"/>
                <w:szCs w:val="16"/>
              </w:rPr>
              <w:t>Liceo Andrés Bello A-94</w:t>
            </w:r>
          </w:p>
          <w:p w:rsidR="006C681E" w:rsidRPr="005E51DA" w:rsidRDefault="00461B51" w:rsidP="001824EF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5E51DA">
              <w:rPr>
                <w:rFonts w:cstheme="minorHAnsi"/>
                <w:sz w:val="16"/>
                <w:szCs w:val="16"/>
              </w:rPr>
              <w:t xml:space="preserve">Departamento de </w:t>
            </w:r>
            <w:r w:rsidR="006C681E" w:rsidRPr="005E51DA">
              <w:rPr>
                <w:rFonts w:cstheme="minorHAnsi"/>
                <w:sz w:val="16"/>
                <w:szCs w:val="16"/>
              </w:rPr>
              <w:t>Humanidades</w:t>
            </w:r>
          </w:p>
          <w:p w:rsidR="00370298" w:rsidRPr="005E51DA" w:rsidRDefault="006C681E" w:rsidP="001824EF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5E51DA">
              <w:rPr>
                <w:rFonts w:cstheme="minorHAnsi"/>
                <w:sz w:val="16"/>
                <w:szCs w:val="16"/>
              </w:rPr>
              <w:t xml:space="preserve">Asignatura: </w:t>
            </w:r>
            <w:r w:rsidR="007910BE">
              <w:rPr>
                <w:rFonts w:cstheme="minorHAnsi"/>
                <w:sz w:val="16"/>
                <w:szCs w:val="16"/>
              </w:rPr>
              <w:t xml:space="preserve">Optativo de Religión - </w:t>
            </w:r>
            <w:r w:rsidR="00461B51" w:rsidRPr="005E51DA">
              <w:rPr>
                <w:rFonts w:cstheme="minorHAnsi"/>
                <w:sz w:val="16"/>
                <w:szCs w:val="16"/>
              </w:rPr>
              <w:t>Historia y Geografía</w:t>
            </w:r>
          </w:p>
          <w:p w:rsidR="00370298" w:rsidRPr="005E51DA" w:rsidRDefault="00461B51" w:rsidP="001824EF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5E51DA">
              <w:rPr>
                <w:rFonts w:cstheme="minorHAnsi"/>
                <w:sz w:val="16"/>
                <w:szCs w:val="16"/>
              </w:rPr>
              <w:t>Prof</w:t>
            </w:r>
            <w:r w:rsidR="000B1EE2" w:rsidRPr="005E51DA">
              <w:rPr>
                <w:rFonts w:cstheme="minorHAnsi"/>
                <w:sz w:val="16"/>
                <w:szCs w:val="16"/>
              </w:rPr>
              <w:t>esora</w:t>
            </w:r>
            <w:r w:rsidRPr="005E51DA">
              <w:rPr>
                <w:rFonts w:cstheme="minorHAnsi"/>
                <w:sz w:val="16"/>
                <w:szCs w:val="16"/>
              </w:rPr>
              <w:t>. Patricia Galleguillos Corona</w:t>
            </w:r>
          </w:p>
          <w:p w:rsidR="00370298" w:rsidRPr="00A42BDB" w:rsidRDefault="00370298" w:rsidP="001824EF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</w:tr>
    </w:tbl>
    <w:p w:rsidR="003C1E37" w:rsidRPr="00E65F41" w:rsidRDefault="00EC45A8" w:rsidP="00D4498D">
      <w:pPr>
        <w:pStyle w:val="Sinespaciado"/>
        <w:jc w:val="center"/>
        <w:rPr>
          <w:rFonts w:cstheme="minorHAnsi"/>
          <w:b/>
          <w:u w:val="single"/>
        </w:rPr>
      </w:pPr>
      <w:r w:rsidRPr="00EC45A8">
        <w:rPr>
          <w:rFonts w:cstheme="minorHAnsi"/>
          <w:b/>
          <w:sz w:val="20"/>
          <w:szCs w:val="20"/>
          <w:u w:val="single"/>
        </w:rPr>
        <w:t>Puntaje Ideal/38 Puntos</w:t>
      </w:r>
      <w:r w:rsidR="001824EF" w:rsidRPr="00A42BDB">
        <w:rPr>
          <w:rFonts w:cstheme="minorHAnsi"/>
          <w:sz w:val="20"/>
          <w:szCs w:val="20"/>
          <w:u w:val="single"/>
        </w:rPr>
        <w:br w:type="textWrapping" w:clear="all"/>
      </w:r>
      <w:r w:rsidR="00D4498D">
        <w:rPr>
          <w:rFonts w:cstheme="minorHAnsi"/>
          <w:b/>
          <w:u w:val="single"/>
        </w:rPr>
        <w:t>Trabajo Práctico: Tendencias laborales en el mundo del trabajo</w:t>
      </w:r>
    </w:p>
    <w:p w:rsidR="00370298" w:rsidRPr="00A42BDB" w:rsidRDefault="00370298" w:rsidP="00370298">
      <w:pPr>
        <w:pStyle w:val="Sinespaciado"/>
        <w:rPr>
          <w:rFonts w:cstheme="minorHAnsi"/>
        </w:rPr>
      </w:pPr>
      <w:r w:rsidRPr="00A42BDB">
        <w:rPr>
          <w:rFonts w:cstheme="minorHAnsi"/>
        </w:rPr>
        <w:t xml:space="preserve">    Nombr</w:t>
      </w:r>
      <w:r w:rsidR="0084361A" w:rsidRPr="00A42BDB">
        <w:rPr>
          <w:rFonts w:cstheme="minorHAnsi"/>
        </w:rPr>
        <w:t>e: __________________________</w:t>
      </w:r>
      <w:r w:rsidR="003E5B19" w:rsidRPr="00A42BDB">
        <w:rPr>
          <w:rFonts w:cstheme="minorHAnsi"/>
        </w:rPr>
        <w:t>__</w:t>
      </w:r>
      <w:r w:rsidRPr="00A42BDB">
        <w:rPr>
          <w:rFonts w:cstheme="minorHAnsi"/>
        </w:rPr>
        <w:t>_____</w:t>
      </w:r>
      <w:r w:rsidR="000B1EE2" w:rsidRPr="00A42BDB">
        <w:rPr>
          <w:rFonts w:cstheme="minorHAnsi"/>
        </w:rPr>
        <w:t>____</w:t>
      </w:r>
      <w:r w:rsidR="009A3653" w:rsidRPr="00A42BDB">
        <w:rPr>
          <w:rFonts w:cstheme="minorHAnsi"/>
        </w:rPr>
        <w:t>_________</w:t>
      </w:r>
      <w:r w:rsidR="00195C40">
        <w:rPr>
          <w:rFonts w:cstheme="minorHAnsi"/>
        </w:rPr>
        <w:t>______________</w:t>
      </w:r>
      <w:r w:rsidRPr="00A42BDB">
        <w:rPr>
          <w:rFonts w:cstheme="minorHAnsi"/>
        </w:rPr>
        <w:t xml:space="preserve">__    Curso </w:t>
      </w:r>
      <w:r w:rsidR="00D4498D">
        <w:rPr>
          <w:rFonts w:cstheme="minorHAnsi"/>
        </w:rPr>
        <w:t>4</w:t>
      </w:r>
      <w:r w:rsidRPr="00A42BDB">
        <w:rPr>
          <w:rFonts w:cstheme="minorHAnsi"/>
        </w:rPr>
        <w:t>° __     Fecha:      /      /</w:t>
      </w:r>
    </w:p>
    <w:p w:rsidR="00370298" w:rsidRPr="00A42BDB" w:rsidRDefault="00370298" w:rsidP="00370298">
      <w:pPr>
        <w:pStyle w:val="Sinespaciado"/>
        <w:rPr>
          <w:rFonts w:cstheme="minorHAnsi"/>
        </w:rPr>
      </w:pPr>
    </w:p>
    <w:p w:rsidR="00D4498D" w:rsidRDefault="006B7B62" w:rsidP="006B7B62">
      <w:pPr>
        <w:pStyle w:val="Sinespaciado"/>
        <w:jc w:val="both"/>
        <w:rPr>
          <w:rFonts w:cstheme="minorHAnsi"/>
        </w:rPr>
      </w:pPr>
      <w:r w:rsidRPr="009E5E65">
        <w:rPr>
          <w:rFonts w:cstheme="minorHAnsi"/>
          <w:b/>
        </w:rPr>
        <w:t>Objetivo</w:t>
      </w:r>
      <w:r>
        <w:rPr>
          <w:rFonts w:cstheme="minorHAnsi"/>
        </w:rPr>
        <w:t>:</w:t>
      </w:r>
      <w:r w:rsidR="00411B27" w:rsidRPr="00411B27">
        <w:t xml:space="preserve"> </w:t>
      </w:r>
      <w:r w:rsidR="00411B27" w:rsidRPr="00411B27">
        <w:rPr>
          <w:rFonts w:cstheme="minorHAnsi"/>
        </w:rPr>
        <w:t>C</w:t>
      </w:r>
      <w:r w:rsidR="00411B27">
        <w:rPr>
          <w:rFonts w:cstheme="minorHAnsi"/>
        </w:rPr>
        <w:t>onocer y c</w:t>
      </w:r>
      <w:r w:rsidR="00411B27" w:rsidRPr="00411B27">
        <w:rPr>
          <w:rFonts w:cstheme="minorHAnsi"/>
        </w:rPr>
        <w:t xml:space="preserve">aracterizar las principales </w:t>
      </w:r>
      <w:r w:rsidR="00411B27">
        <w:rPr>
          <w:rFonts w:cstheme="minorHAnsi"/>
        </w:rPr>
        <w:t xml:space="preserve">características de las </w:t>
      </w:r>
      <w:r w:rsidR="00411B27" w:rsidRPr="00411B27">
        <w:rPr>
          <w:rFonts w:cstheme="minorHAnsi"/>
        </w:rPr>
        <w:t>tendencias globales que</w:t>
      </w:r>
      <w:r w:rsidR="00411B27">
        <w:rPr>
          <w:rFonts w:cstheme="minorHAnsi"/>
        </w:rPr>
        <w:t xml:space="preserve"> afectan al mundo del trabajo, </w:t>
      </w:r>
      <w:r w:rsidR="00411B27" w:rsidRPr="00411B27">
        <w:rPr>
          <w:rFonts w:cstheme="minorHAnsi"/>
        </w:rPr>
        <w:t>relacionarlas con la situación del empleo en Chile.</w:t>
      </w:r>
    </w:p>
    <w:p w:rsidR="006B7B62" w:rsidRDefault="000C225D" w:rsidP="006B7B62">
      <w:pPr>
        <w:pStyle w:val="Sinespaciado"/>
        <w:jc w:val="both"/>
        <w:rPr>
          <w:rFonts w:cstheme="minorHAnsi"/>
        </w:rPr>
      </w:pPr>
      <w:r w:rsidRPr="009E5E65">
        <w:rPr>
          <w:rFonts w:cstheme="minorHAnsi"/>
          <w:b/>
        </w:rPr>
        <w:t>Habilidades</w:t>
      </w:r>
      <w:r>
        <w:rPr>
          <w:rFonts w:cstheme="minorHAnsi"/>
        </w:rPr>
        <w:t>: Comprender, analizar, aplicar.</w:t>
      </w:r>
    </w:p>
    <w:p w:rsidR="00D4498D" w:rsidRPr="00AC0151" w:rsidRDefault="00D4498D" w:rsidP="006B7B62">
      <w:pPr>
        <w:pStyle w:val="Sinespaciado"/>
        <w:jc w:val="both"/>
        <w:rPr>
          <w:rFonts w:cstheme="minorHAnsi"/>
          <w:u w:val="single"/>
        </w:rPr>
      </w:pPr>
      <w:r w:rsidRPr="00A1755D">
        <w:rPr>
          <w:rFonts w:cstheme="minorHAnsi"/>
          <w:b/>
        </w:rPr>
        <w:t>Tiempo:</w:t>
      </w:r>
      <w:r>
        <w:rPr>
          <w:rFonts w:cstheme="minorHAnsi"/>
        </w:rPr>
        <w:t xml:space="preserve"> </w:t>
      </w:r>
      <w:r w:rsidR="005A2F5B">
        <w:rPr>
          <w:rFonts w:cstheme="minorHAnsi"/>
        </w:rPr>
        <w:t xml:space="preserve">04 Horas. Distribuidas en 02 para la lectura del </w:t>
      </w:r>
      <w:proofErr w:type="spellStart"/>
      <w:r w:rsidR="005A2F5B">
        <w:rPr>
          <w:rFonts w:cstheme="minorHAnsi"/>
        </w:rPr>
        <w:t>ppt</w:t>
      </w:r>
      <w:proofErr w:type="spellEnd"/>
      <w:r w:rsidR="005A2F5B">
        <w:rPr>
          <w:rFonts w:cstheme="minorHAnsi"/>
        </w:rPr>
        <w:t xml:space="preserve"> y estudio del vídeo, y dos horas para la realización de la actividad.</w:t>
      </w:r>
      <w:r w:rsidR="00CF3054">
        <w:rPr>
          <w:rFonts w:cstheme="minorHAnsi"/>
        </w:rPr>
        <w:t xml:space="preserve">  (</w:t>
      </w:r>
      <w:r w:rsidR="00CF3054" w:rsidRPr="00AC0151">
        <w:rPr>
          <w:rFonts w:cstheme="minorHAnsi"/>
          <w:u w:val="single"/>
        </w:rPr>
        <w:t xml:space="preserve">Fecha de entrega, viernes 22 de </w:t>
      </w:r>
      <w:r w:rsidR="00745378" w:rsidRPr="00AC0151">
        <w:rPr>
          <w:rFonts w:cstheme="minorHAnsi"/>
          <w:u w:val="single"/>
        </w:rPr>
        <w:t>mayo, al correo de la profesora: profesora.galleguilloscorona@gmail.com, o a la plataforma “</w:t>
      </w:r>
      <w:proofErr w:type="spellStart"/>
      <w:r w:rsidR="00745378" w:rsidRPr="00AC0151">
        <w:rPr>
          <w:rFonts w:cstheme="minorHAnsi"/>
          <w:u w:val="single"/>
        </w:rPr>
        <w:t>Classroom</w:t>
      </w:r>
      <w:proofErr w:type="spellEnd"/>
      <w:r w:rsidR="00745378" w:rsidRPr="00AC0151">
        <w:rPr>
          <w:rFonts w:cstheme="minorHAnsi"/>
          <w:u w:val="single"/>
        </w:rPr>
        <w:t>).</w:t>
      </w:r>
    </w:p>
    <w:p w:rsidR="005E51DA" w:rsidRDefault="005E51DA" w:rsidP="006B7B62">
      <w:pPr>
        <w:pStyle w:val="Sinespaciado"/>
        <w:jc w:val="both"/>
        <w:rPr>
          <w:rFonts w:cstheme="minorHAnsi"/>
        </w:rPr>
      </w:pPr>
      <w:r w:rsidRPr="00A1755D">
        <w:rPr>
          <w:rFonts w:cstheme="minorHAnsi"/>
          <w:b/>
        </w:rPr>
        <w:t>Instrucciones:</w:t>
      </w:r>
      <w:r>
        <w:rPr>
          <w:rFonts w:cstheme="minorHAnsi"/>
        </w:rPr>
        <w:t xml:space="preserve"> </w:t>
      </w:r>
      <w:r w:rsidR="00643559">
        <w:rPr>
          <w:rFonts w:cstheme="minorHAnsi"/>
        </w:rPr>
        <w:t xml:space="preserve">Una vez que hayas leído el </w:t>
      </w:r>
      <w:proofErr w:type="spellStart"/>
      <w:r w:rsidR="00643559">
        <w:rPr>
          <w:rFonts w:cstheme="minorHAnsi"/>
        </w:rPr>
        <w:t>power</w:t>
      </w:r>
      <w:proofErr w:type="spellEnd"/>
      <w:r w:rsidR="00643559">
        <w:rPr>
          <w:rFonts w:cstheme="minorHAnsi"/>
        </w:rPr>
        <w:t xml:space="preserve"> </w:t>
      </w:r>
      <w:proofErr w:type="spellStart"/>
      <w:r w:rsidR="00643559">
        <w:rPr>
          <w:rFonts w:cstheme="minorHAnsi"/>
        </w:rPr>
        <w:t>point</w:t>
      </w:r>
      <w:proofErr w:type="spellEnd"/>
      <w:r w:rsidR="00643559">
        <w:rPr>
          <w:rFonts w:cstheme="minorHAnsi"/>
        </w:rPr>
        <w:t xml:space="preserve"> clase: Mercado del trabajo-Optativo de Religión, debes desarr</w:t>
      </w:r>
      <w:r w:rsidR="00A1755D">
        <w:rPr>
          <w:rFonts w:cstheme="minorHAnsi"/>
        </w:rPr>
        <w:t>ollar la siguiente guía.</w:t>
      </w:r>
    </w:p>
    <w:p w:rsidR="00A1755D" w:rsidRDefault="00A1755D" w:rsidP="006B7B62">
      <w:pPr>
        <w:pStyle w:val="Sinespaciado"/>
        <w:jc w:val="both"/>
        <w:rPr>
          <w:rFonts w:cstheme="minorHAnsi"/>
        </w:rPr>
      </w:pPr>
    </w:p>
    <w:p w:rsidR="00DA41C2" w:rsidRDefault="00A1755D" w:rsidP="00A92CD9">
      <w:pPr>
        <w:pStyle w:val="Sinespaciado"/>
        <w:jc w:val="both"/>
        <w:rPr>
          <w:rFonts w:cstheme="minorHAnsi"/>
        </w:rPr>
      </w:pPr>
      <w:r>
        <w:rPr>
          <w:rFonts w:cstheme="minorHAnsi"/>
          <w:b/>
          <w:u w:val="single"/>
        </w:rPr>
        <w:t>Ítem I, Definición y ejemplificación:</w:t>
      </w:r>
      <w:r>
        <w:rPr>
          <w:rFonts w:cstheme="minorHAnsi"/>
          <w:b/>
        </w:rPr>
        <w:t xml:space="preserve"> </w:t>
      </w:r>
      <w:r w:rsidRPr="00F430D9">
        <w:rPr>
          <w:rFonts w:cstheme="minorHAnsi"/>
        </w:rPr>
        <w:t xml:space="preserve">Define los </w:t>
      </w:r>
      <w:r w:rsidR="00F430D9" w:rsidRPr="00F430D9">
        <w:rPr>
          <w:rFonts w:cstheme="minorHAnsi"/>
        </w:rPr>
        <w:t>siguientes</w:t>
      </w:r>
      <w:r w:rsidRPr="00F430D9">
        <w:rPr>
          <w:rFonts w:cstheme="minorHAnsi"/>
        </w:rPr>
        <w:t xml:space="preserve"> conceptos con tus </w:t>
      </w:r>
      <w:r w:rsidR="00F430D9" w:rsidRPr="00F430D9">
        <w:rPr>
          <w:rFonts w:cstheme="minorHAnsi"/>
        </w:rPr>
        <w:t>propias</w:t>
      </w:r>
      <w:r w:rsidRPr="00F430D9">
        <w:rPr>
          <w:rFonts w:cstheme="minorHAnsi"/>
        </w:rPr>
        <w:t xml:space="preserve"> palabras, no copies y pegues la información del </w:t>
      </w:r>
      <w:proofErr w:type="spellStart"/>
      <w:r w:rsidRPr="00F430D9">
        <w:rPr>
          <w:rFonts w:cstheme="minorHAnsi"/>
        </w:rPr>
        <w:t>power</w:t>
      </w:r>
      <w:proofErr w:type="spellEnd"/>
      <w:r w:rsidR="00A305DC">
        <w:rPr>
          <w:rFonts w:cstheme="minorHAnsi"/>
        </w:rPr>
        <w:t xml:space="preserve"> </w:t>
      </w:r>
      <w:proofErr w:type="spellStart"/>
      <w:r w:rsidR="00A305DC">
        <w:rPr>
          <w:rFonts w:cstheme="minorHAnsi"/>
        </w:rPr>
        <w:t>point</w:t>
      </w:r>
      <w:proofErr w:type="spellEnd"/>
      <w:r w:rsidRPr="00F430D9">
        <w:rPr>
          <w:rFonts w:cstheme="minorHAnsi"/>
        </w:rPr>
        <w:t>. Además debes dar un ejemplo</w:t>
      </w:r>
      <w:r w:rsidR="00F430D9" w:rsidRPr="00F430D9">
        <w:rPr>
          <w:rFonts w:cstheme="minorHAnsi"/>
        </w:rPr>
        <w:t xml:space="preserve"> por cada situación</w:t>
      </w:r>
      <w:r w:rsidR="00A305DC">
        <w:rPr>
          <w:rFonts w:cstheme="minorHAnsi"/>
        </w:rPr>
        <w:t>, consultando una fuente de información</w:t>
      </w:r>
      <w:proofErr w:type="gramStart"/>
      <w:r w:rsidR="00F430D9" w:rsidRPr="00F430D9">
        <w:rPr>
          <w:rFonts w:cstheme="minorHAnsi"/>
        </w:rPr>
        <w:t>.</w:t>
      </w:r>
      <w:r w:rsidR="00AD46A5">
        <w:rPr>
          <w:rFonts w:cstheme="minorHAnsi"/>
        </w:rPr>
        <w:t>(</w:t>
      </w:r>
      <w:proofErr w:type="gramEnd"/>
      <w:r w:rsidR="00AD46A5">
        <w:rPr>
          <w:rFonts w:cstheme="minorHAnsi"/>
        </w:rPr>
        <w:t>29 puntos en total)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63"/>
        <w:gridCol w:w="3510"/>
        <w:gridCol w:w="3969"/>
        <w:gridCol w:w="2126"/>
      </w:tblGrid>
      <w:tr w:rsidR="00FE4F96" w:rsidTr="00AC0151">
        <w:tc>
          <w:tcPr>
            <w:tcW w:w="1163" w:type="dxa"/>
          </w:tcPr>
          <w:p w:rsidR="00FE4F96" w:rsidRPr="00EE2AFA" w:rsidRDefault="00FE4F96" w:rsidP="00FE4F96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2AFA">
              <w:rPr>
                <w:rFonts w:cstheme="minorHAnsi"/>
                <w:b/>
                <w:sz w:val="16"/>
                <w:szCs w:val="16"/>
              </w:rPr>
              <w:t>Nombre de la Tendencia</w:t>
            </w:r>
          </w:p>
        </w:tc>
        <w:tc>
          <w:tcPr>
            <w:tcW w:w="3510" w:type="dxa"/>
          </w:tcPr>
          <w:p w:rsidR="00FE4F96" w:rsidRPr="00FE4F96" w:rsidRDefault="00FE4F96" w:rsidP="00FE4F96">
            <w:pPr>
              <w:pStyle w:val="Sinespaciado"/>
              <w:jc w:val="center"/>
              <w:rPr>
                <w:rFonts w:cstheme="minorHAnsi"/>
                <w:b/>
              </w:rPr>
            </w:pPr>
            <w:r w:rsidRPr="00FE4F96">
              <w:rPr>
                <w:rFonts w:cstheme="minorHAnsi"/>
                <w:b/>
              </w:rPr>
              <w:t>Definición</w:t>
            </w:r>
            <w:r w:rsidR="00847220">
              <w:rPr>
                <w:rFonts w:cstheme="minorHAnsi"/>
                <w:b/>
              </w:rPr>
              <w:t xml:space="preserve"> (1 </w:t>
            </w:r>
            <w:proofErr w:type="spellStart"/>
            <w:r w:rsidR="00847220">
              <w:rPr>
                <w:rFonts w:cstheme="minorHAnsi"/>
                <w:b/>
              </w:rPr>
              <w:t>pto</w:t>
            </w:r>
            <w:proofErr w:type="spellEnd"/>
            <w:r w:rsidR="00847220">
              <w:rPr>
                <w:rFonts w:cstheme="minorHAnsi"/>
                <w:b/>
              </w:rPr>
              <w:t>)</w:t>
            </w:r>
          </w:p>
        </w:tc>
        <w:tc>
          <w:tcPr>
            <w:tcW w:w="3969" w:type="dxa"/>
          </w:tcPr>
          <w:p w:rsidR="00FE4F96" w:rsidRPr="00FE4F96" w:rsidRDefault="00FE4F96" w:rsidP="00FE4F96">
            <w:pPr>
              <w:pStyle w:val="Sinespaciado"/>
              <w:jc w:val="center"/>
              <w:rPr>
                <w:rFonts w:cstheme="minorHAnsi"/>
                <w:b/>
              </w:rPr>
            </w:pPr>
            <w:r w:rsidRPr="00FE4F96">
              <w:rPr>
                <w:rFonts w:cstheme="minorHAnsi"/>
                <w:b/>
              </w:rPr>
              <w:t>Ejemplo</w:t>
            </w:r>
            <w:r w:rsidR="002C5E6E">
              <w:rPr>
                <w:rFonts w:cstheme="minorHAnsi"/>
                <w:b/>
              </w:rPr>
              <w:t xml:space="preserve"> (2</w:t>
            </w:r>
            <w:r w:rsidR="00847220">
              <w:rPr>
                <w:rFonts w:cstheme="minorHAnsi"/>
                <w:b/>
              </w:rPr>
              <w:t xml:space="preserve"> </w:t>
            </w:r>
            <w:proofErr w:type="spellStart"/>
            <w:r w:rsidR="00847220">
              <w:rPr>
                <w:rFonts w:cstheme="minorHAnsi"/>
                <w:b/>
              </w:rPr>
              <w:t>pto</w:t>
            </w:r>
            <w:r w:rsidR="002C5E6E">
              <w:rPr>
                <w:rFonts w:cstheme="minorHAnsi"/>
                <w:b/>
              </w:rPr>
              <w:t>s</w:t>
            </w:r>
            <w:proofErr w:type="spellEnd"/>
            <w:r w:rsidR="00847220">
              <w:rPr>
                <w:rFonts w:cstheme="minorHAnsi"/>
                <w:b/>
              </w:rPr>
              <w:t>)</w:t>
            </w:r>
          </w:p>
        </w:tc>
        <w:tc>
          <w:tcPr>
            <w:tcW w:w="2126" w:type="dxa"/>
          </w:tcPr>
          <w:p w:rsidR="00FE4F96" w:rsidRPr="002C5E6E" w:rsidRDefault="00FE4F96" w:rsidP="00FE4F96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C5E6E">
              <w:rPr>
                <w:rFonts w:cstheme="minorHAnsi"/>
                <w:b/>
                <w:sz w:val="16"/>
                <w:szCs w:val="16"/>
              </w:rPr>
              <w:t>F</w:t>
            </w:r>
            <w:r w:rsidR="00EE2AFA" w:rsidRPr="002C5E6E">
              <w:rPr>
                <w:rFonts w:cstheme="minorHAnsi"/>
                <w:b/>
                <w:sz w:val="16"/>
                <w:szCs w:val="16"/>
              </w:rPr>
              <w:t xml:space="preserve">uente de donde </w:t>
            </w:r>
            <w:r w:rsidRPr="002C5E6E">
              <w:rPr>
                <w:rFonts w:cstheme="minorHAnsi"/>
                <w:b/>
                <w:sz w:val="16"/>
                <w:szCs w:val="16"/>
              </w:rPr>
              <w:t xml:space="preserve"> obtuvo el ejemplo</w:t>
            </w:r>
            <w:r w:rsidR="006E10AA">
              <w:rPr>
                <w:rFonts w:cstheme="minorHAnsi"/>
                <w:b/>
                <w:sz w:val="16"/>
                <w:szCs w:val="16"/>
              </w:rPr>
              <w:t xml:space="preserve"> (0,5</w:t>
            </w:r>
            <w:r w:rsidR="002C5E6E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="002C5E6E">
              <w:rPr>
                <w:rFonts w:cstheme="minorHAnsi"/>
                <w:b/>
                <w:sz w:val="16"/>
                <w:szCs w:val="16"/>
              </w:rPr>
              <w:t>pto</w:t>
            </w:r>
            <w:proofErr w:type="spellEnd"/>
            <w:r w:rsidR="002C5E6E" w:rsidRPr="002C5E6E">
              <w:rPr>
                <w:rFonts w:cstheme="minorHAnsi"/>
                <w:b/>
                <w:sz w:val="16"/>
                <w:szCs w:val="16"/>
              </w:rPr>
              <w:t>)</w:t>
            </w:r>
          </w:p>
        </w:tc>
      </w:tr>
      <w:tr w:rsidR="00FE4F96" w:rsidTr="00AC0151">
        <w:tc>
          <w:tcPr>
            <w:tcW w:w="1163" w:type="dxa"/>
          </w:tcPr>
          <w:p w:rsidR="00FE4F96" w:rsidRPr="00EE2AFA" w:rsidRDefault="00FE4F96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E4F96" w:rsidRDefault="00FE4F96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305DC" w:rsidRDefault="00A305DC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1D36D4" w:rsidRPr="00EE2AFA" w:rsidRDefault="001D36D4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E4F96" w:rsidRPr="00EE2AFA" w:rsidRDefault="00FE4F96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E4F96" w:rsidRPr="00EE2AFA" w:rsidRDefault="00FE4F96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2AFA">
              <w:rPr>
                <w:rFonts w:cstheme="minorHAnsi"/>
                <w:b/>
                <w:sz w:val="16"/>
                <w:szCs w:val="16"/>
              </w:rPr>
              <w:t>Tercerización</w:t>
            </w:r>
          </w:p>
          <w:p w:rsidR="00FE4F96" w:rsidRPr="00EE2AFA" w:rsidRDefault="00FE4F96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E4F96" w:rsidRDefault="00FE4F96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1D36D4" w:rsidRDefault="001D36D4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1D36D4" w:rsidRPr="00EE2AFA" w:rsidRDefault="001D36D4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E4F96" w:rsidRPr="00EE2AFA" w:rsidRDefault="00FE4F96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E4F96" w:rsidRPr="00EE2AFA" w:rsidRDefault="00FE4F96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10" w:type="dxa"/>
          </w:tcPr>
          <w:p w:rsidR="00FE4F96" w:rsidRPr="00FE4F96" w:rsidRDefault="00FE4F96" w:rsidP="00FE4F96">
            <w:pPr>
              <w:pStyle w:val="Sinespaciado"/>
              <w:jc w:val="center"/>
              <w:rPr>
                <w:rFonts w:cstheme="minorHAnsi"/>
                <w:b/>
              </w:rPr>
            </w:pPr>
          </w:p>
        </w:tc>
        <w:tc>
          <w:tcPr>
            <w:tcW w:w="3969" w:type="dxa"/>
          </w:tcPr>
          <w:p w:rsidR="00FE4F96" w:rsidRPr="00FE4F96" w:rsidRDefault="00FE4F96" w:rsidP="00FE4F96">
            <w:pPr>
              <w:pStyle w:val="Sinespaciado"/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FE4F96" w:rsidRPr="00FE4F96" w:rsidRDefault="00FE4F96" w:rsidP="00FE4F96">
            <w:pPr>
              <w:pStyle w:val="Sinespaciado"/>
              <w:jc w:val="center"/>
              <w:rPr>
                <w:rFonts w:cstheme="minorHAnsi"/>
                <w:b/>
              </w:rPr>
            </w:pPr>
          </w:p>
        </w:tc>
      </w:tr>
      <w:tr w:rsidR="00FE4F96" w:rsidTr="00AC0151">
        <w:tc>
          <w:tcPr>
            <w:tcW w:w="1163" w:type="dxa"/>
          </w:tcPr>
          <w:p w:rsidR="00FE4F96" w:rsidRPr="00EE2AFA" w:rsidRDefault="00FE4F96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E0839" w:rsidRPr="00EE2AFA" w:rsidRDefault="005E0839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E0839" w:rsidRDefault="005E0839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E0839" w:rsidRPr="00EE2AFA" w:rsidRDefault="005E0839" w:rsidP="0007709C">
            <w:pPr>
              <w:pStyle w:val="Sinespaciado"/>
              <w:rPr>
                <w:rFonts w:cstheme="minorHAnsi"/>
                <w:b/>
                <w:sz w:val="16"/>
                <w:szCs w:val="16"/>
              </w:rPr>
            </w:pPr>
          </w:p>
          <w:p w:rsidR="005E0839" w:rsidRPr="00EE2AFA" w:rsidRDefault="005E0839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2AFA">
              <w:rPr>
                <w:rFonts w:cstheme="minorHAnsi"/>
                <w:b/>
                <w:sz w:val="16"/>
                <w:szCs w:val="16"/>
              </w:rPr>
              <w:t>Flexibilización</w:t>
            </w:r>
          </w:p>
          <w:p w:rsidR="0007709C" w:rsidRDefault="00847220" w:rsidP="001D36D4">
            <w:pPr>
              <w:pStyle w:val="Sinespaciad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(Y los tipos de ésta)</w:t>
            </w:r>
            <w:r w:rsidR="0007709C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07709C" w:rsidRDefault="0007709C" w:rsidP="001D36D4">
            <w:pPr>
              <w:pStyle w:val="Sinespaciado"/>
              <w:rPr>
                <w:rFonts w:cstheme="minorHAnsi"/>
                <w:b/>
                <w:sz w:val="16"/>
                <w:szCs w:val="16"/>
              </w:rPr>
            </w:pPr>
          </w:p>
          <w:p w:rsidR="0007709C" w:rsidRDefault="0007709C" w:rsidP="001D36D4">
            <w:pPr>
              <w:pStyle w:val="Sinespaciad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(Puntuación </w:t>
            </w:r>
          </w:p>
          <w:p w:rsidR="005E0839" w:rsidRPr="00EE2AFA" w:rsidRDefault="0007709C" w:rsidP="001D36D4">
            <w:pPr>
              <w:pStyle w:val="Sinespaciad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X  3 )</w:t>
            </w:r>
          </w:p>
          <w:p w:rsidR="005E0839" w:rsidRPr="00EE2AFA" w:rsidRDefault="005E0839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E0839" w:rsidRDefault="005E0839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1D36D4" w:rsidRDefault="001D36D4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1D36D4" w:rsidRDefault="001D36D4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1D36D4" w:rsidRDefault="001D36D4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1D36D4" w:rsidRPr="00EE2AFA" w:rsidRDefault="001D36D4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E0839" w:rsidRDefault="005E0839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1D36D4" w:rsidRPr="00EE2AFA" w:rsidRDefault="001D36D4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10" w:type="dxa"/>
          </w:tcPr>
          <w:p w:rsidR="00FE4F96" w:rsidRDefault="00FE4F96" w:rsidP="00FE4F96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3969" w:type="dxa"/>
          </w:tcPr>
          <w:p w:rsidR="00FE4F96" w:rsidRDefault="00FE4F96" w:rsidP="00FE4F96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:rsidR="00FE4F96" w:rsidRDefault="00FE4F96" w:rsidP="00FE4F96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FE4F96" w:rsidTr="00AC0151">
        <w:tc>
          <w:tcPr>
            <w:tcW w:w="1163" w:type="dxa"/>
          </w:tcPr>
          <w:p w:rsidR="00FE4F96" w:rsidRPr="00EE2AFA" w:rsidRDefault="00FE4F96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E0839" w:rsidRDefault="005E0839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1D36D4" w:rsidRDefault="001D36D4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305DC" w:rsidRPr="00EE2AFA" w:rsidRDefault="00A305DC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E0839" w:rsidRPr="00EE2AFA" w:rsidRDefault="005E0839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E0839" w:rsidRPr="00EE2AFA" w:rsidRDefault="005E0839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E0839" w:rsidRPr="00EE2AFA" w:rsidRDefault="005E0839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2AFA">
              <w:rPr>
                <w:rFonts w:cstheme="minorHAnsi"/>
                <w:b/>
                <w:sz w:val="16"/>
                <w:szCs w:val="16"/>
              </w:rPr>
              <w:t>Obsolescencia</w:t>
            </w:r>
          </w:p>
          <w:p w:rsidR="005E0839" w:rsidRPr="00EE2AFA" w:rsidRDefault="005E0839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2AFA">
              <w:rPr>
                <w:rFonts w:cstheme="minorHAnsi"/>
                <w:b/>
                <w:sz w:val="16"/>
                <w:szCs w:val="16"/>
              </w:rPr>
              <w:t>Veloz</w:t>
            </w:r>
          </w:p>
          <w:p w:rsidR="005E0839" w:rsidRPr="00EE2AFA" w:rsidRDefault="005E0839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E0839" w:rsidRPr="00EE2AFA" w:rsidRDefault="005E0839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E0839" w:rsidRDefault="005E0839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1D36D4" w:rsidRDefault="001D36D4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1D36D4" w:rsidRPr="00EE2AFA" w:rsidRDefault="001D36D4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10" w:type="dxa"/>
          </w:tcPr>
          <w:p w:rsidR="00FE4F96" w:rsidRDefault="00FE4F96" w:rsidP="00FE4F96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3969" w:type="dxa"/>
          </w:tcPr>
          <w:p w:rsidR="00FE4F96" w:rsidRDefault="00FE4F96" w:rsidP="00FE4F96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:rsidR="00FE4F96" w:rsidRDefault="00FE4F96" w:rsidP="00FE4F96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FE4F96" w:rsidTr="00AC0151">
        <w:tc>
          <w:tcPr>
            <w:tcW w:w="1163" w:type="dxa"/>
          </w:tcPr>
          <w:p w:rsidR="00FE4F96" w:rsidRPr="00EE2AFA" w:rsidRDefault="00FE4F96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1F0206" w:rsidRDefault="001F0206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1D36D4" w:rsidRPr="00EE2AFA" w:rsidRDefault="001D36D4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1F0206" w:rsidRDefault="001F0206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305DC" w:rsidRPr="00EE2AFA" w:rsidRDefault="00A305DC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1F0206" w:rsidRPr="00EE2AFA" w:rsidRDefault="001F0206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2AFA">
              <w:rPr>
                <w:rFonts w:cstheme="minorHAnsi"/>
                <w:b/>
                <w:sz w:val="16"/>
                <w:szCs w:val="16"/>
              </w:rPr>
              <w:t>Capital</w:t>
            </w:r>
          </w:p>
          <w:p w:rsidR="001F0206" w:rsidRPr="00EE2AFA" w:rsidRDefault="001F0206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2AFA">
              <w:rPr>
                <w:rFonts w:cstheme="minorHAnsi"/>
                <w:b/>
                <w:sz w:val="16"/>
                <w:szCs w:val="16"/>
              </w:rPr>
              <w:t>Humano</w:t>
            </w:r>
          </w:p>
          <w:p w:rsidR="001F0206" w:rsidRDefault="001F0206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1D36D4" w:rsidRPr="00EE2AFA" w:rsidRDefault="001D36D4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1F0206" w:rsidRDefault="001F0206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1D36D4" w:rsidRPr="00EE2AFA" w:rsidRDefault="001D36D4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1F0206" w:rsidRPr="00EE2AFA" w:rsidRDefault="001F0206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10" w:type="dxa"/>
          </w:tcPr>
          <w:p w:rsidR="00FE4F96" w:rsidRDefault="00FE4F96" w:rsidP="00FE4F96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3969" w:type="dxa"/>
          </w:tcPr>
          <w:p w:rsidR="00FE4F96" w:rsidRDefault="00FE4F96" w:rsidP="00FE4F96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:rsidR="00FE4F96" w:rsidRDefault="00FE4F96" w:rsidP="00FE4F96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1F0206" w:rsidTr="00AC0151">
        <w:tc>
          <w:tcPr>
            <w:tcW w:w="1163" w:type="dxa"/>
          </w:tcPr>
          <w:p w:rsidR="001F0206" w:rsidRPr="00EE2AFA" w:rsidRDefault="001F0206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1F0206" w:rsidRPr="00EE2AFA" w:rsidRDefault="001F0206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1F0206" w:rsidRDefault="001F0206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305DC" w:rsidRDefault="00A305DC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1D36D4" w:rsidRPr="00EE2AFA" w:rsidRDefault="001D36D4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1F0206" w:rsidRPr="00EE2AFA" w:rsidRDefault="001F0206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2AFA">
              <w:rPr>
                <w:rFonts w:cstheme="minorHAnsi"/>
                <w:b/>
                <w:sz w:val="16"/>
                <w:szCs w:val="16"/>
              </w:rPr>
              <w:t>Capacitación</w:t>
            </w:r>
          </w:p>
          <w:p w:rsidR="001F0206" w:rsidRPr="00EE2AFA" w:rsidRDefault="001F0206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2AFA">
              <w:rPr>
                <w:rFonts w:cstheme="minorHAnsi"/>
                <w:b/>
                <w:sz w:val="16"/>
                <w:szCs w:val="16"/>
              </w:rPr>
              <w:t>Laboral</w:t>
            </w:r>
          </w:p>
          <w:p w:rsidR="00EE2AFA" w:rsidRPr="00EE2AFA" w:rsidRDefault="00EE2AFA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EE2AFA" w:rsidRPr="00EE2AFA" w:rsidRDefault="00EE2AFA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1D36D4" w:rsidRDefault="001D36D4" w:rsidP="00EC45A8">
            <w:pPr>
              <w:pStyle w:val="Sinespaciado"/>
              <w:rPr>
                <w:rFonts w:cstheme="minorHAnsi"/>
                <w:b/>
                <w:sz w:val="16"/>
                <w:szCs w:val="16"/>
              </w:rPr>
            </w:pPr>
          </w:p>
          <w:p w:rsidR="001D36D4" w:rsidRPr="00EE2AFA" w:rsidRDefault="001D36D4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EE2AFA" w:rsidRPr="00EE2AFA" w:rsidRDefault="00EE2AFA" w:rsidP="001D36D4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10" w:type="dxa"/>
          </w:tcPr>
          <w:p w:rsidR="001F0206" w:rsidRDefault="001F0206" w:rsidP="00FE4F96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3969" w:type="dxa"/>
          </w:tcPr>
          <w:p w:rsidR="001F0206" w:rsidRDefault="001F0206" w:rsidP="00FE4F96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:rsidR="001F0206" w:rsidRDefault="001F0206" w:rsidP="00FE4F96">
            <w:pPr>
              <w:pStyle w:val="Sinespaciado"/>
              <w:jc w:val="both"/>
              <w:rPr>
                <w:rFonts w:cstheme="minorHAnsi"/>
              </w:rPr>
            </w:pPr>
          </w:p>
        </w:tc>
      </w:tr>
    </w:tbl>
    <w:p w:rsidR="00F430D9" w:rsidRPr="00F430D9" w:rsidRDefault="00F430D9" w:rsidP="00A92CD9">
      <w:pPr>
        <w:pStyle w:val="Sinespaciado"/>
        <w:jc w:val="both"/>
        <w:rPr>
          <w:rFonts w:cstheme="minorHAnsi"/>
        </w:rPr>
      </w:pPr>
    </w:p>
    <w:p w:rsidR="00AC0151" w:rsidRDefault="009C28AF" w:rsidP="00AC0151">
      <w:pPr>
        <w:pStyle w:val="Sinespaciado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>Ítem</w:t>
      </w:r>
      <w:r w:rsidR="00AC0151">
        <w:rPr>
          <w:rFonts w:cstheme="minorHAnsi"/>
          <w:b/>
          <w:lang w:val="es-ES"/>
        </w:rPr>
        <w:t xml:space="preserve"> II, Análisis de Tabla: </w:t>
      </w:r>
      <w:r w:rsidRPr="00AD46A5">
        <w:rPr>
          <w:rFonts w:cstheme="minorHAnsi"/>
          <w:lang w:val="es-ES"/>
        </w:rPr>
        <w:t>I</w:t>
      </w:r>
      <w:r w:rsidR="00AC0151" w:rsidRPr="00AD46A5">
        <w:rPr>
          <w:rFonts w:cstheme="minorHAnsi"/>
          <w:lang w:val="es-ES"/>
        </w:rPr>
        <w:t>nversión en capital humano en algunos países de la OCDE</w:t>
      </w:r>
      <w:r w:rsidRPr="00AD46A5">
        <w:rPr>
          <w:rFonts w:cstheme="minorHAnsi"/>
          <w:lang w:val="es-ES"/>
        </w:rPr>
        <w:t>. Observa la siguiente tabla, y responde las preguntas, según corresponda.</w:t>
      </w:r>
      <w:r w:rsidR="006E10AA" w:rsidRPr="00AD46A5">
        <w:rPr>
          <w:rFonts w:cstheme="minorHAnsi"/>
          <w:lang w:val="es-ES"/>
        </w:rPr>
        <w:t xml:space="preserve"> (9 puntos en total).</w:t>
      </w:r>
    </w:p>
    <w:p w:rsidR="009C28AF" w:rsidRPr="00AC0151" w:rsidRDefault="009C28AF" w:rsidP="00AC0151">
      <w:pPr>
        <w:pStyle w:val="Sinespaciado"/>
        <w:rPr>
          <w:rFonts w:cstheme="minorHAnsi"/>
          <w:b/>
          <w:lang w:val="es-ES"/>
        </w:rPr>
      </w:pPr>
    </w:p>
    <w:tbl>
      <w:tblPr>
        <w:tblW w:w="9781" w:type="dxa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2066"/>
        <w:gridCol w:w="1843"/>
        <w:gridCol w:w="1842"/>
        <w:gridCol w:w="1843"/>
      </w:tblGrid>
      <w:tr w:rsidR="00AC0151" w:rsidRPr="00AC0151" w:rsidTr="009C28AF">
        <w:tc>
          <w:tcPr>
            <w:tcW w:w="9781" w:type="dxa"/>
            <w:gridSpan w:val="5"/>
            <w:shd w:val="clear" w:color="auto" w:fill="92CDDC"/>
          </w:tcPr>
          <w:p w:rsidR="00AC0151" w:rsidRPr="007A398C" w:rsidRDefault="00AC0151" w:rsidP="00AC0151">
            <w:pPr>
              <w:pStyle w:val="Sinespaciado"/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7A398C">
              <w:rPr>
                <w:rFonts w:cstheme="minorHAnsi"/>
                <w:b/>
                <w:sz w:val="18"/>
                <w:szCs w:val="18"/>
                <w:lang w:val="es-ES"/>
              </w:rPr>
              <w:t>PARTICIPACIÓN EN PROGRAMAS DE CAPITAL HUMANO</w:t>
            </w:r>
          </w:p>
        </w:tc>
      </w:tr>
      <w:tr w:rsidR="00AC0151" w:rsidRPr="00AC0151" w:rsidTr="009C28AF">
        <w:tc>
          <w:tcPr>
            <w:tcW w:w="2187" w:type="dxa"/>
            <w:shd w:val="clear" w:color="auto" w:fill="92CDDC"/>
          </w:tcPr>
          <w:p w:rsidR="00AC0151" w:rsidRPr="007A398C" w:rsidRDefault="00AC0151" w:rsidP="00AC0151">
            <w:pPr>
              <w:pStyle w:val="Sinespaciado"/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7A398C">
              <w:rPr>
                <w:rFonts w:cstheme="minorHAnsi"/>
                <w:b/>
                <w:sz w:val="18"/>
                <w:szCs w:val="18"/>
                <w:lang w:val="es-ES"/>
              </w:rPr>
              <w:t>País</w:t>
            </w:r>
          </w:p>
        </w:tc>
        <w:tc>
          <w:tcPr>
            <w:tcW w:w="2066" w:type="dxa"/>
            <w:shd w:val="clear" w:color="auto" w:fill="B2A1C7"/>
          </w:tcPr>
          <w:p w:rsidR="00AC0151" w:rsidRPr="007A398C" w:rsidRDefault="00AC0151" w:rsidP="00AC0151">
            <w:pPr>
              <w:pStyle w:val="Sinespaciado"/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7A398C">
              <w:rPr>
                <w:rFonts w:cstheme="minorHAnsi"/>
                <w:b/>
                <w:sz w:val="18"/>
                <w:szCs w:val="18"/>
                <w:lang w:val="es-ES"/>
              </w:rPr>
              <w:t>Tasa de participación en programas de educación continua  y capacitación laboral</w:t>
            </w:r>
          </w:p>
        </w:tc>
        <w:tc>
          <w:tcPr>
            <w:tcW w:w="1843" w:type="dxa"/>
            <w:shd w:val="clear" w:color="auto" w:fill="B2A1C7"/>
          </w:tcPr>
          <w:p w:rsidR="00AC0151" w:rsidRPr="007A398C" w:rsidRDefault="00AC0151" w:rsidP="00AC0151">
            <w:pPr>
              <w:pStyle w:val="Sinespaciado"/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7A398C">
              <w:rPr>
                <w:rFonts w:cstheme="minorHAnsi"/>
                <w:b/>
                <w:sz w:val="18"/>
                <w:szCs w:val="18"/>
                <w:lang w:val="es-ES"/>
              </w:rPr>
              <w:t>Horas promedio de participación en educación continua y capacitación</w:t>
            </w:r>
          </w:p>
        </w:tc>
        <w:tc>
          <w:tcPr>
            <w:tcW w:w="1842" w:type="dxa"/>
            <w:shd w:val="clear" w:color="auto" w:fill="B2A1C7"/>
          </w:tcPr>
          <w:p w:rsidR="00AC0151" w:rsidRPr="007A398C" w:rsidRDefault="00AC0151" w:rsidP="00AC0151">
            <w:pPr>
              <w:pStyle w:val="Sinespaciado"/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7A398C">
              <w:rPr>
                <w:rFonts w:cstheme="minorHAnsi"/>
                <w:b/>
                <w:sz w:val="18"/>
                <w:szCs w:val="18"/>
                <w:lang w:val="es-ES"/>
              </w:rPr>
              <w:t>Tasa de participación en programas de capacitación laboral</w:t>
            </w:r>
          </w:p>
        </w:tc>
        <w:tc>
          <w:tcPr>
            <w:tcW w:w="1843" w:type="dxa"/>
            <w:shd w:val="clear" w:color="auto" w:fill="B2A1C7"/>
          </w:tcPr>
          <w:p w:rsidR="00AC0151" w:rsidRPr="007A398C" w:rsidRDefault="00AC0151" w:rsidP="00AC0151">
            <w:pPr>
              <w:pStyle w:val="Sinespaciado"/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7A398C">
              <w:rPr>
                <w:rFonts w:cstheme="minorHAnsi"/>
                <w:b/>
                <w:sz w:val="18"/>
                <w:szCs w:val="18"/>
                <w:lang w:val="es-ES"/>
              </w:rPr>
              <w:t>Horas promedio de participación en capacitación laboral.</w:t>
            </w:r>
          </w:p>
        </w:tc>
      </w:tr>
      <w:tr w:rsidR="00AC0151" w:rsidRPr="00AC0151" w:rsidTr="009C28AF">
        <w:tc>
          <w:tcPr>
            <w:tcW w:w="2187" w:type="dxa"/>
            <w:shd w:val="clear" w:color="auto" w:fill="92CDDC"/>
          </w:tcPr>
          <w:p w:rsidR="00AC0151" w:rsidRPr="007A398C" w:rsidRDefault="00AC0151" w:rsidP="00AC0151">
            <w:pPr>
              <w:pStyle w:val="Sinespaciado"/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7A398C">
              <w:rPr>
                <w:rFonts w:cstheme="minorHAnsi"/>
                <w:b/>
                <w:sz w:val="18"/>
                <w:szCs w:val="18"/>
                <w:lang w:val="es-ES"/>
              </w:rPr>
              <w:t>Finlandia</w:t>
            </w:r>
          </w:p>
        </w:tc>
        <w:tc>
          <w:tcPr>
            <w:tcW w:w="2066" w:type="dxa"/>
            <w:shd w:val="clear" w:color="auto" w:fill="FABF8F"/>
          </w:tcPr>
          <w:p w:rsidR="00AC0151" w:rsidRPr="007A398C" w:rsidRDefault="00AC0151" w:rsidP="00AC0151">
            <w:pPr>
              <w:pStyle w:val="Sinespaciad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7A398C">
              <w:rPr>
                <w:rFonts w:cstheme="minorHAnsi"/>
                <w:sz w:val="18"/>
                <w:szCs w:val="18"/>
                <w:lang w:val="es-ES"/>
              </w:rPr>
              <w:t>56.8</w:t>
            </w:r>
          </w:p>
        </w:tc>
        <w:tc>
          <w:tcPr>
            <w:tcW w:w="1843" w:type="dxa"/>
            <w:shd w:val="clear" w:color="auto" w:fill="FABF8F"/>
          </w:tcPr>
          <w:p w:rsidR="00AC0151" w:rsidRPr="007A398C" w:rsidRDefault="00AC0151" w:rsidP="00AC0151">
            <w:pPr>
              <w:pStyle w:val="Sinespaciad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7A398C">
              <w:rPr>
                <w:rFonts w:cstheme="minorHAnsi"/>
                <w:sz w:val="18"/>
                <w:szCs w:val="18"/>
                <w:lang w:val="es-ES"/>
              </w:rPr>
              <w:t>213.47</w:t>
            </w:r>
          </w:p>
        </w:tc>
        <w:tc>
          <w:tcPr>
            <w:tcW w:w="1842" w:type="dxa"/>
            <w:shd w:val="clear" w:color="auto" w:fill="FABF8F"/>
          </w:tcPr>
          <w:p w:rsidR="00AC0151" w:rsidRPr="007A398C" w:rsidRDefault="00AC0151" w:rsidP="00AC0151">
            <w:pPr>
              <w:pStyle w:val="Sinespaciad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7A398C">
              <w:rPr>
                <w:rFonts w:cstheme="minorHAnsi"/>
                <w:sz w:val="18"/>
                <w:szCs w:val="18"/>
                <w:lang w:val="es-ES"/>
              </w:rPr>
              <w:t>39.9</w:t>
            </w:r>
          </w:p>
        </w:tc>
        <w:tc>
          <w:tcPr>
            <w:tcW w:w="1843" w:type="dxa"/>
            <w:shd w:val="clear" w:color="auto" w:fill="FABF8F"/>
          </w:tcPr>
          <w:p w:rsidR="00AC0151" w:rsidRPr="007A398C" w:rsidRDefault="00AC0151" w:rsidP="00AC0151">
            <w:pPr>
              <w:pStyle w:val="Sinespaciad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7A398C">
              <w:rPr>
                <w:rFonts w:cstheme="minorHAnsi"/>
                <w:sz w:val="18"/>
                <w:szCs w:val="18"/>
                <w:lang w:val="es-ES"/>
              </w:rPr>
              <w:t>213.62</w:t>
            </w:r>
          </w:p>
        </w:tc>
      </w:tr>
      <w:tr w:rsidR="00AC0151" w:rsidRPr="00AC0151" w:rsidTr="009C28AF">
        <w:tc>
          <w:tcPr>
            <w:tcW w:w="2187" w:type="dxa"/>
            <w:shd w:val="clear" w:color="auto" w:fill="92CDDC"/>
          </w:tcPr>
          <w:p w:rsidR="00AC0151" w:rsidRPr="007A398C" w:rsidRDefault="00AC0151" w:rsidP="00AC0151">
            <w:pPr>
              <w:pStyle w:val="Sinespaciado"/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7A398C">
              <w:rPr>
                <w:rFonts w:cstheme="minorHAnsi"/>
                <w:b/>
                <w:sz w:val="18"/>
                <w:szCs w:val="18"/>
                <w:lang w:val="es-ES"/>
              </w:rPr>
              <w:t>Nueva  Zelanda</w:t>
            </w:r>
          </w:p>
        </w:tc>
        <w:tc>
          <w:tcPr>
            <w:tcW w:w="2066" w:type="dxa"/>
            <w:shd w:val="clear" w:color="auto" w:fill="FABF8F"/>
          </w:tcPr>
          <w:p w:rsidR="00AC0151" w:rsidRPr="007A398C" w:rsidRDefault="00AC0151" w:rsidP="00AC0151">
            <w:pPr>
              <w:pStyle w:val="Sinespaciad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7A398C">
              <w:rPr>
                <w:rFonts w:cstheme="minorHAnsi"/>
                <w:sz w:val="18"/>
                <w:szCs w:val="18"/>
                <w:lang w:val="es-ES"/>
              </w:rPr>
              <w:t>47.5</w:t>
            </w:r>
          </w:p>
        </w:tc>
        <w:tc>
          <w:tcPr>
            <w:tcW w:w="1843" w:type="dxa"/>
            <w:shd w:val="clear" w:color="auto" w:fill="FABF8F"/>
          </w:tcPr>
          <w:p w:rsidR="00AC0151" w:rsidRPr="007A398C" w:rsidRDefault="00AC0151" w:rsidP="00AC0151">
            <w:pPr>
              <w:pStyle w:val="Sinespaciad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7A398C">
              <w:rPr>
                <w:rFonts w:cstheme="minorHAnsi"/>
                <w:sz w:val="18"/>
                <w:szCs w:val="18"/>
                <w:lang w:val="es-ES"/>
              </w:rPr>
              <w:t>284.27</w:t>
            </w:r>
          </w:p>
        </w:tc>
        <w:tc>
          <w:tcPr>
            <w:tcW w:w="1842" w:type="dxa"/>
            <w:shd w:val="clear" w:color="auto" w:fill="FABF8F"/>
          </w:tcPr>
          <w:p w:rsidR="00AC0151" w:rsidRPr="007A398C" w:rsidRDefault="00AC0151" w:rsidP="00AC0151">
            <w:pPr>
              <w:pStyle w:val="Sinespaciad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7A398C">
              <w:rPr>
                <w:rFonts w:cstheme="minorHAnsi"/>
                <w:sz w:val="18"/>
                <w:szCs w:val="18"/>
                <w:lang w:val="es-ES"/>
              </w:rPr>
              <w:t>40.8</w:t>
            </w:r>
          </w:p>
        </w:tc>
        <w:tc>
          <w:tcPr>
            <w:tcW w:w="1843" w:type="dxa"/>
            <w:shd w:val="clear" w:color="auto" w:fill="FABF8F"/>
          </w:tcPr>
          <w:p w:rsidR="00AC0151" w:rsidRPr="007A398C" w:rsidRDefault="00AC0151" w:rsidP="00AC0151">
            <w:pPr>
              <w:pStyle w:val="Sinespaciad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7A398C">
              <w:rPr>
                <w:rFonts w:cstheme="minorHAnsi"/>
                <w:sz w:val="18"/>
                <w:szCs w:val="18"/>
                <w:lang w:val="es-ES"/>
              </w:rPr>
              <w:t>276.78</w:t>
            </w:r>
          </w:p>
        </w:tc>
      </w:tr>
      <w:tr w:rsidR="00AC0151" w:rsidRPr="00AC0151" w:rsidTr="009C28AF">
        <w:tc>
          <w:tcPr>
            <w:tcW w:w="2187" w:type="dxa"/>
            <w:shd w:val="clear" w:color="auto" w:fill="92CDDC"/>
          </w:tcPr>
          <w:p w:rsidR="00AC0151" w:rsidRPr="007A398C" w:rsidRDefault="00AC0151" w:rsidP="00AC0151">
            <w:pPr>
              <w:pStyle w:val="Sinespaciado"/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7A398C">
              <w:rPr>
                <w:rFonts w:cstheme="minorHAnsi"/>
                <w:b/>
                <w:sz w:val="18"/>
                <w:szCs w:val="18"/>
                <w:lang w:val="es-ES"/>
              </w:rPr>
              <w:t>Holanda</w:t>
            </w:r>
          </w:p>
        </w:tc>
        <w:tc>
          <w:tcPr>
            <w:tcW w:w="2066" w:type="dxa"/>
            <w:shd w:val="clear" w:color="auto" w:fill="FABF8F"/>
          </w:tcPr>
          <w:p w:rsidR="00AC0151" w:rsidRPr="007A398C" w:rsidRDefault="00AC0151" w:rsidP="00AC0151">
            <w:pPr>
              <w:pStyle w:val="Sinespaciad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7A398C">
              <w:rPr>
                <w:rFonts w:cstheme="minorHAnsi"/>
                <w:sz w:val="18"/>
                <w:szCs w:val="18"/>
                <w:lang w:val="es-ES"/>
              </w:rPr>
              <w:t>37.4</w:t>
            </w:r>
          </w:p>
        </w:tc>
        <w:tc>
          <w:tcPr>
            <w:tcW w:w="1843" w:type="dxa"/>
            <w:shd w:val="clear" w:color="auto" w:fill="FABF8F"/>
          </w:tcPr>
          <w:p w:rsidR="00AC0151" w:rsidRPr="007A398C" w:rsidRDefault="00AC0151" w:rsidP="00AC0151">
            <w:pPr>
              <w:pStyle w:val="Sinespaciad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7A398C">
              <w:rPr>
                <w:rFonts w:cstheme="minorHAnsi"/>
                <w:sz w:val="18"/>
                <w:szCs w:val="18"/>
                <w:lang w:val="es-ES"/>
              </w:rPr>
              <w:t>242.38</w:t>
            </w:r>
          </w:p>
        </w:tc>
        <w:tc>
          <w:tcPr>
            <w:tcW w:w="1842" w:type="dxa"/>
            <w:shd w:val="clear" w:color="auto" w:fill="FABF8F"/>
          </w:tcPr>
          <w:p w:rsidR="00AC0151" w:rsidRPr="007A398C" w:rsidRDefault="00AC0151" w:rsidP="00AC0151">
            <w:pPr>
              <w:pStyle w:val="Sinespaciad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7A398C">
              <w:rPr>
                <w:rFonts w:cstheme="minorHAnsi"/>
                <w:sz w:val="18"/>
                <w:szCs w:val="18"/>
                <w:lang w:val="es-ES"/>
              </w:rPr>
              <w:t>25.4</w:t>
            </w:r>
          </w:p>
        </w:tc>
        <w:tc>
          <w:tcPr>
            <w:tcW w:w="1843" w:type="dxa"/>
            <w:shd w:val="clear" w:color="auto" w:fill="FABF8F"/>
          </w:tcPr>
          <w:p w:rsidR="00AC0151" w:rsidRPr="007A398C" w:rsidRDefault="00AC0151" w:rsidP="00AC0151">
            <w:pPr>
              <w:pStyle w:val="Sinespaciad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7A398C">
              <w:rPr>
                <w:rFonts w:cstheme="minorHAnsi"/>
                <w:sz w:val="18"/>
                <w:szCs w:val="18"/>
                <w:lang w:val="es-ES"/>
              </w:rPr>
              <w:t>274.09</w:t>
            </w:r>
          </w:p>
        </w:tc>
      </w:tr>
      <w:tr w:rsidR="00AC0151" w:rsidRPr="00AC0151" w:rsidTr="009C28AF">
        <w:tc>
          <w:tcPr>
            <w:tcW w:w="2187" w:type="dxa"/>
            <w:shd w:val="clear" w:color="auto" w:fill="92CDDC"/>
          </w:tcPr>
          <w:p w:rsidR="00AC0151" w:rsidRPr="007A398C" w:rsidRDefault="00AC0151" w:rsidP="00AC0151">
            <w:pPr>
              <w:pStyle w:val="Sinespaciado"/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7A398C">
              <w:rPr>
                <w:rFonts w:cstheme="minorHAnsi"/>
                <w:b/>
                <w:sz w:val="18"/>
                <w:szCs w:val="18"/>
                <w:lang w:val="es-ES"/>
              </w:rPr>
              <w:t>República Checa</w:t>
            </w:r>
          </w:p>
        </w:tc>
        <w:tc>
          <w:tcPr>
            <w:tcW w:w="2066" w:type="dxa"/>
            <w:shd w:val="clear" w:color="auto" w:fill="FABF8F"/>
          </w:tcPr>
          <w:p w:rsidR="00AC0151" w:rsidRPr="007A398C" w:rsidRDefault="00AC0151" w:rsidP="00AC0151">
            <w:pPr>
              <w:pStyle w:val="Sinespaciad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7A398C">
              <w:rPr>
                <w:rFonts w:cstheme="minorHAnsi"/>
                <w:sz w:val="18"/>
                <w:szCs w:val="18"/>
                <w:lang w:val="es-ES"/>
              </w:rPr>
              <w:t>25.5</w:t>
            </w:r>
          </w:p>
        </w:tc>
        <w:tc>
          <w:tcPr>
            <w:tcW w:w="1843" w:type="dxa"/>
            <w:shd w:val="clear" w:color="auto" w:fill="FABF8F"/>
          </w:tcPr>
          <w:p w:rsidR="00AC0151" w:rsidRPr="007A398C" w:rsidRDefault="00AC0151" w:rsidP="00AC0151">
            <w:pPr>
              <w:pStyle w:val="Sinespaciad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7A398C">
              <w:rPr>
                <w:rFonts w:cstheme="minorHAnsi"/>
                <w:sz w:val="18"/>
                <w:szCs w:val="18"/>
                <w:lang w:val="es-ES"/>
              </w:rPr>
              <w:t>167.56</w:t>
            </w:r>
          </w:p>
        </w:tc>
        <w:tc>
          <w:tcPr>
            <w:tcW w:w="1842" w:type="dxa"/>
            <w:shd w:val="clear" w:color="auto" w:fill="FABF8F"/>
          </w:tcPr>
          <w:p w:rsidR="00AC0151" w:rsidRPr="007A398C" w:rsidRDefault="00AC0151" w:rsidP="00AC0151">
            <w:pPr>
              <w:pStyle w:val="Sinespaciad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7A398C">
              <w:rPr>
                <w:rFonts w:cstheme="minorHAnsi"/>
                <w:sz w:val="18"/>
                <w:szCs w:val="18"/>
                <w:lang w:val="es-ES"/>
              </w:rPr>
              <w:t>21.1</w:t>
            </w:r>
          </w:p>
        </w:tc>
        <w:tc>
          <w:tcPr>
            <w:tcW w:w="1843" w:type="dxa"/>
            <w:shd w:val="clear" w:color="auto" w:fill="FABF8F"/>
          </w:tcPr>
          <w:p w:rsidR="00AC0151" w:rsidRPr="007A398C" w:rsidRDefault="00AC0151" w:rsidP="00AC0151">
            <w:pPr>
              <w:pStyle w:val="Sinespaciad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7A398C">
              <w:rPr>
                <w:rFonts w:cstheme="minorHAnsi"/>
                <w:sz w:val="18"/>
                <w:szCs w:val="18"/>
                <w:lang w:val="es-ES"/>
              </w:rPr>
              <w:t>117.96</w:t>
            </w:r>
          </w:p>
        </w:tc>
      </w:tr>
      <w:tr w:rsidR="00AC0151" w:rsidRPr="00AC0151" w:rsidTr="009C28AF">
        <w:tc>
          <w:tcPr>
            <w:tcW w:w="2187" w:type="dxa"/>
            <w:shd w:val="clear" w:color="auto" w:fill="92CDDC"/>
          </w:tcPr>
          <w:p w:rsidR="00AC0151" w:rsidRPr="007A398C" w:rsidRDefault="00AC0151" w:rsidP="00AC0151">
            <w:pPr>
              <w:pStyle w:val="Sinespaciado"/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7A398C">
              <w:rPr>
                <w:rFonts w:cstheme="minorHAnsi"/>
                <w:b/>
                <w:sz w:val="18"/>
                <w:szCs w:val="18"/>
                <w:lang w:val="es-ES"/>
              </w:rPr>
              <w:t>Irlanda</w:t>
            </w:r>
          </w:p>
        </w:tc>
        <w:tc>
          <w:tcPr>
            <w:tcW w:w="2066" w:type="dxa"/>
            <w:shd w:val="clear" w:color="auto" w:fill="FABF8F"/>
          </w:tcPr>
          <w:p w:rsidR="00AC0151" w:rsidRPr="007A398C" w:rsidRDefault="00AC0151" w:rsidP="00AC0151">
            <w:pPr>
              <w:pStyle w:val="Sinespaciad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7A398C">
              <w:rPr>
                <w:rFonts w:cstheme="minorHAnsi"/>
                <w:sz w:val="18"/>
                <w:szCs w:val="18"/>
                <w:lang w:val="es-ES"/>
              </w:rPr>
              <w:t>24.3</w:t>
            </w:r>
          </w:p>
        </w:tc>
        <w:tc>
          <w:tcPr>
            <w:tcW w:w="1843" w:type="dxa"/>
            <w:shd w:val="clear" w:color="auto" w:fill="FABF8F"/>
          </w:tcPr>
          <w:p w:rsidR="00AC0151" w:rsidRPr="007A398C" w:rsidRDefault="00AC0151" w:rsidP="00AC0151">
            <w:pPr>
              <w:pStyle w:val="Sinespaciad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7A398C">
              <w:rPr>
                <w:rFonts w:cstheme="minorHAnsi"/>
                <w:sz w:val="18"/>
                <w:szCs w:val="18"/>
                <w:lang w:val="es-ES"/>
              </w:rPr>
              <w:t>331.72</w:t>
            </w:r>
          </w:p>
        </w:tc>
        <w:tc>
          <w:tcPr>
            <w:tcW w:w="1842" w:type="dxa"/>
            <w:shd w:val="clear" w:color="auto" w:fill="FABF8F"/>
          </w:tcPr>
          <w:p w:rsidR="00AC0151" w:rsidRPr="007A398C" w:rsidRDefault="00AC0151" w:rsidP="00AC0151">
            <w:pPr>
              <w:pStyle w:val="Sinespaciad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7A398C">
              <w:rPr>
                <w:rFonts w:cstheme="minorHAnsi"/>
                <w:sz w:val="18"/>
                <w:szCs w:val="18"/>
                <w:lang w:val="es-ES"/>
              </w:rPr>
              <w:t>18.6</w:t>
            </w:r>
          </w:p>
        </w:tc>
        <w:tc>
          <w:tcPr>
            <w:tcW w:w="1843" w:type="dxa"/>
            <w:shd w:val="clear" w:color="auto" w:fill="FABF8F"/>
          </w:tcPr>
          <w:p w:rsidR="00AC0151" w:rsidRPr="007A398C" w:rsidRDefault="00AC0151" w:rsidP="00AC0151">
            <w:pPr>
              <w:pStyle w:val="Sinespaciad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7A398C">
              <w:rPr>
                <w:rFonts w:cstheme="minorHAnsi"/>
                <w:sz w:val="18"/>
                <w:szCs w:val="18"/>
                <w:lang w:val="es-ES"/>
              </w:rPr>
              <w:t>323.08</w:t>
            </w:r>
          </w:p>
        </w:tc>
      </w:tr>
      <w:tr w:rsidR="00AC0151" w:rsidRPr="00AC0151" w:rsidTr="009C28AF">
        <w:tc>
          <w:tcPr>
            <w:tcW w:w="2187" w:type="dxa"/>
            <w:shd w:val="clear" w:color="auto" w:fill="92CDDC"/>
          </w:tcPr>
          <w:p w:rsidR="00AC0151" w:rsidRPr="007A398C" w:rsidRDefault="00AC0151" w:rsidP="00AC0151">
            <w:pPr>
              <w:pStyle w:val="Sinespaciado"/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7A398C">
              <w:rPr>
                <w:rFonts w:cstheme="minorHAnsi"/>
                <w:b/>
                <w:sz w:val="18"/>
                <w:szCs w:val="18"/>
                <w:lang w:val="es-ES"/>
              </w:rPr>
              <w:t>Hungría</w:t>
            </w:r>
          </w:p>
        </w:tc>
        <w:tc>
          <w:tcPr>
            <w:tcW w:w="2066" w:type="dxa"/>
            <w:shd w:val="clear" w:color="auto" w:fill="FABF8F"/>
          </w:tcPr>
          <w:p w:rsidR="00AC0151" w:rsidRPr="007A398C" w:rsidRDefault="00AC0151" w:rsidP="00AC0151">
            <w:pPr>
              <w:pStyle w:val="Sinespaciad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7A398C">
              <w:rPr>
                <w:rFonts w:cstheme="minorHAnsi"/>
                <w:sz w:val="18"/>
                <w:szCs w:val="18"/>
                <w:lang w:val="es-ES"/>
              </w:rPr>
              <w:t>19.3</w:t>
            </w:r>
          </w:p>
        </w:tc>
        <w:tc>
          <w:tcPr>
            <w:tcW w:w="1843" w:type="dxa"/>
            <w:shd w:val="clear" w:color="auto" w:fill="FABF8F"/>
          </w:tcPr>
          <w:p w:rsidR="00AC0151" w:rsidRPr="007A398C" w:rsidRDefault="00AC0151" w:rsidP="00AC0151">
            <w:pPr>
              <w:pStyle w:val="Sinespaciad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7A398C">
              <w:rPr>
                <w:rFonts w:cstheme="minorHAnsi"/>
                <w:sz w:val="18"/>
                <w:szCs w:val="18"/>
                <w:lang w:val="es-ES"/>
              </w:rPr>
              <w:t>187.62</w:t>
            </w:r>
          </w:p>
        </w:tc>
        <w:tc>
          <w:tcPr>
            <w:tcW w:w="1842" w:type="dxa"/>
            <w:shd w:val="clear" w:color="auto" w:fill="FABF8F"/>
          </w:tcPr>
          <w:p w:rsidR="00AC0151" w:rsidRPr="007A398C" w:rsidRDefault="00AC0151" w:rsidP="00AC0151">
            <w:pPr>
              <w:pStyle w:val="Sinespaciad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7A398C">
              <w:rPr>
                <w:rFonts w:cstheme="minorHAnsi"/>
                <w:sz w:val="18"/>
                <w:szCs w:val="18"/>
                <w:lang w:val="es-ES"/>
              </w:rPr>
              <w:t>13.4</w:t>
            </w:r>
          </w:p>
        </w:tc>
        <w:tc>
          <w:tcPr>
            <w:tcW w:w="1843" w:type="dxa"/>
            <w:shd w:val="clear" w:color="auto" w:fill="FABF8F"/>
          </w:tcPr>
          <w:p w:rsidR="00AC0151" w:rsidRPr="007A398C" w:rsidRDefault="00AC0151" w:rsidP="00AC0151">
            <w:pPr>
              <w:pStyle w:val="Sinespaciad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7A398C">
              <w:rPr>
                <w:rFonts w:cstheme="minorHAnsi"/>
                <w:sz w:val="18"/>
                <w:szCs w:val="18"/>
                <w:lang w:val="es-ES"/>
              </w:rPr>
              <w:t>147.85</w:t>
            </w:r>
          </w:p>
        </w:tc>
      </w:tr>
      <w:tr w:rsidR="00AC0151" w:rsidRPr="00AC0151" w:rsidTr="009C28AF">
        <w:tc>
          <w:tcPr>
            <w:tcW w:w="2187" w:type="dxa"/>
            <w:shd w:val="clear" w:color="auto" w:fill="92CDDC"/>
          </w:tcPr>
          <w:p w:rsidR="00AC0151" w:rsidRPr="007A398C" w:rsidRDefault="00AC0151" w:rsidP="00AC0151">
            <w:pPr>
              <w:pStyle w:val="Sinespaciado"/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7A398C">
              <w:rPr>
                <w:rFonts w:cstheme="minorHAnsi"/>
                <w:b/>
                <w:sz w:val="18"/>
                <w:szCs w:val="18"/>
                <w:lang w:val="es-ES"/>
              </w:rPr>
              <w:t>Chile</w:t>
            </w:r>
          </w:p>
        </w:tc>
        <w:tc>
          <w:tcPr>
            <w:tcW w:w="2066" w:type="dxa"/>
            <w:shd w:val="clear" w:color="auto" w:fill="FABF8F"/>
          </w:tcPr>
          <w:p w:rsidR="00AC0151" w:rsidRPr="007A398C" w:rsidRDefault="00AC0151" w:rsidP="00AC0151">
            <w:pPr>
              <w:pStyle w:val="Sinespaciad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7A398C">
              <w:rPr>
                <w:rFonts w:cstheme="minorHAnsi"/>
                <w:sz w:val="18"/>
                <w:szCs w:val="18"/>
                <w:lang w:val="es-ES"/>
              </w:rPr>
              <w:t>18.9</w:t>
            </w:r>
          </w:p>
        </w:tc>
        <w:tc>
          <w:tcPr>
            <w:tcW w:w="1843" w:type="dxa"/>
            <w:shd w:val="clear" w:color="auto" w:fill="FABF8F"/>
          </w:tcPr>
          <w:p w:rsidR="00AC0151" w:rsidRPr="007A398C" w:rsidRDefault="00AC0151" w:rsidP="00AC0151">
            <w:pPr>
              <w:pStyle w:val="Sinespaciad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7A398C">
              <w:rPr>
                <w:rFonts w:cstheme="minorHAnsi"/>
                <w:sz w:val="18"/>
                <w:szCs w:val="18"/>
                <w:lang w:val="es-ES"/>
              </w:rPr>
              <w:t>259.82</w:t>
            </w:r>
          </w:p>
        </w:tc>
        <w:tc>
          <w:tcPr>
            <w:tcW w:w="1842" w:type="dxa"/>
            <w:shd w:val="clear" w:color="auto" w:fill="FABF8F"/>
          </w:tcPr>
          <w:p w:rsidR="00AC0151" w:rsidRPr="007A398C" w:rsidRDefault="00AC0151" w:rsidP="00AC0151">
            <w:pPr>
              <w:pStyle w:val="Sinespaciad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7A398C">
              <w:rPr>
                <w:rFonts w:cstheme="minorHAnsi"/>
                <w:sz w:val="18"/>
                <w:szCs w:val="18"/>
                <w:lang w:val="es-ES"/>
              </w:rPr>
              <w:t>11.1</w:t>
            </w:r>
          </w:p>
        </w:tc>
        <w:tc>
          <w:tcPr>
            <w:tcW w:w="1843" w:type="dxa"/>
            <w:shd w:val="clear" w:color="auto" w:fill="FABF8F"/>
          </w:tcPr>
          <w:p w:rsidR="00AC0151" w:rsidRPr="007A398C" w:rsidRDefault="00AC0151" w:rsidP="00AC0151">
            <w:pPr>
              <w:pStyle w:val="Sinespaciad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7A398C">
              <w:rPr>
                <w:rFonts w:cstheme="minorHAnsi"/>
                <w:sz w:val="18"/>
                <w:szCs w:val="18"/>
                <w:lang w:val="es-ES"/>
              </w:rPr>
              <w:t>163.19</w:t>
            </w:r>
          </w:p>
        </w:tc>
      </w:tr>
      <w:tr w:rsidR="00AC0151" w:rsidRPr="00AC0151" w:rsidTr="009C28AF">
        <w:tc>
          <w:tcPr>
            <w:tcW w:w="2187" w:type="dxa"/>
            <w:shd w:val="clear" w:color="auto" w:fill="92CDDC"/>
          </w:tcPr>
          <w:p w:rsidR="00AC0151" w:rsidRPr="007A398C" w:rsidRDefault="00AC0151" w:rsidP="00AC0151">
            <w:pPr>
              <w:pStyle w:val="Sinespaciado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7A398C">
              <w:rPr>
                <w:rFonts w:cstheme="minorHAnsi"/>
                <w:b/>
                <w:sz w:val="18"/>
                <w:szCs w:val="18"/>
                <w:lang w:val="es-ES"/>
              </w:rPr>
              <w:t>Portugal</w:t>
            </w:r>
          </w:p>
        </w:tc>
        <w:tc>
          <w:tcPr>
            <w:tcW w:w="2066" w:type="dxa"/>
            <w:shd w:val="clear" w:color="auto" w:fill="FABF8F"/>
          </w:tcPr>
          <w:p w:rsidR="00AC0151" w:rsidRPr="007A398C" w:rsidRDefault="00AC0151" w:rsidP="00AC0151">
            <w:pPr>
              <w:pStyle w:val="Sinespaciad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7A398C">
              <w:rPr>
                <w:rFonts w:cstheme="minorHAnsi"/>
                <w:sz w:val="18"/>
                <w:szCs w:val="18"/>
                <w:lang w:val="es-ES"/>
              </w:rPr>
              <w:t>14.2</w:t>
            </w:r>
          </w:p>
        </w:tc>
        <w:tc>
          <w:tcPr>
            <w:tcW w:w="1843" w:type="dxa"/>
            <w:shd w:val="clear" w:color="auto" w:fill="FABF8F"/>
          </w:tcPr>
          <w:p w:rsidR="00AC0151" w:rsidRPr="007A398C" w:rsidRDefault="00AC0151" w:rsidP="00AC0151">
            <w:pPr>
              <w:pStyle w:val="Sinespaciad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7A398C">
              <w:rPr>
                <w:rFonts w:cstheme="minorHAnsi"/>
                <w:sz w:val="18"/>
                <w:szCs w:val="18"/>
                <w:lang w:val="es-ES"/>
              </w:rPr>
              <w:t>s/i</w:t>
            </w:r>
          </w:p>
        </w:tc>
        <w:tc>
          <w:tcPr>
            <w:tcW w:w="1842" w:type="dxa"/>
            <w:shd w:val="clear" w:color="auto" w:fill="FABF8F"/>
          </w:tcPr>
          <w:p w:rsidR="00AC0151" w:rsidRPr="007A398C" w:rsidRDefault="00AC0151" w:rsidP="00AC0151">
            <w:pPr>
              <w:pStyle w:val="Sinespaciad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7A398C">
              <w:rPr>
                <w:rFonts w:cstheme="minorHAnsi"/>
                <w:sz w:val="18"/>
                <w:szCs w:val="18"/>
                <w:lang w:val="es-ES"/>
              </w:rPr>
              <w:t>S/l</w:t>
            </w:r>
          </w:p>
        </w:tc>
        <w:tc>
          <w:tcPr>
            <w:tcW w:w="1843" w:type="dxa"/>
            <w:shd w:val="clear" w:color="auto" w:fill="FABF8F"/>
          </w:tcPr>
          <w:p w:rsidR="00AC0151" w:rsidRPr="007A398C" w:rsidRDefault="00AC0151" w:rsidP="00AC0151">
            <w:pPr>
              <w:pStyle w:val="Sinespaciado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7A398C">
              <w:rPr>
                <w:rFonts w:cstheme="minorHAnsi"/>
                <w:sz w:val="18"/>
                <w:szCs w:val="18"/>
                <w:lang w:val="es-ES"/>
              </w:rPr>
              <w:t>s/l</w:t>
            </w:r>
          </w:p>
        </w:tc>
      </w:tr>
    </w:tbl>
    <w:p w:rsidR="00AC0151" w:rsidRDefault="00AC0151" w:rsidP="00A92CD9">
      <w:pPr>
        <w:pStyle w:val="Sinespaciado"/>
        <w:jc w:val="both"/>
        <w:rPr>
          <w:rFonts w:cstheme="minorHAnsi"/>
          <w:lang w:val="es-ES"/>
        </w:rPr>
      </w:pPr>
    </w:p>
    <w:p w:rsidR="00DA26A6" w:rsidRPr="00DA26A6" w:rsidRDefault="00DA26A6" w:rsidP="00DA26A6">
      <w:pPr>
        <w:ind w:left="-567"/>
        <w:rPr>
          <w:rFonts w:ascii="Calibri" w:eastAsia="Calibri" w:hAnsi="Calibri" w:cs="Times New Roman"/>
          <w:b/>
          <w:lang w:val="es-ES"/>
        </w:rPr>
      </w:pPr>
      <w:r>
        <w:rPr>
          <w:rFonts w:ascii="Calibri" w:eastAsia="Calibri" w:hAnsi="Calibri" w:cs="Times New Roman"/>
          <w:b/>
          <w:lang w:val="es-ES"/>
        </w:rPr>
        <w:t xml:space="preserve">                  1.- ¿Cuáles son </w:t>
      </w:r>
      <w:r w:rsidRPr="00DA26A6">
        <w:rPr>
          <w:rFonts w:ascii="Calibri" w:eastAsia="Calibri" w:hAnsi="Calibri" w:cs="Times New Roman"/>
          <w:b/>
          <w:lang w:val="es-ES"/>
        </w:rPr>
        <w:t>los países con mayor tasa de participación en educación continua y capacitación laboral?</w:t>
      </w:r>
      <w:r w:rsidR="009F5B5B">
        <w:rPr>
          <w:rFonts w:ascii="Calibri" w:eastAsia="Calibri" w:hAnsi="Calibri" w:cs="Times New Roman"/>
          <w:b/>
          <w:lang w:val="es-ES"/>
        </w:rPr>
        <w:t xml:space="preserve"> ¿A qué factor podrías atribuir esta característica en ellos? Menciona al menos un ejemplo. (2 puntos).</w:t>
      </w:r>
    </w:p>
    <w:tbl>
      <w:tblPr>
        <w:tblW w:w="0" w:type="auto"/>
        <w:tblInd w:w="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7"/>
      </w:tblGrid>
      <w:tr w:rsidR="00DA26A6" w:rsidRPr="00DA26A6" w:rsidTr="00BC072D">
        <w:trPr>
          <w:trHeight w:val="414"/>
        </w:trPr>
        <w:tc>
          <w:tcPr>
            <w:tcW w:w="9257" w:type="dxa"/>
            <w:shd w:val="clear" w:color="auto" w:fill="auto"/>
          </w:tcPr>
          <w:p w:rsidR="00DA26A6" w:rsidRPr="00DA26A6" w:rsidRDefault="00DA26A6" w:rsidP="00DA26A6">
            <w:pPr>
              <w:spacing w:after="0" w:line="240" w:lineRule="auto"/>
              <w:rPr>
                <w:rFonts w:ascii="Calibri" w:eastAsia="Calibri" w:hAnsi="Calibri" w:cs="Times New Roman"/>
                <w:b/>
                <w:lang w:val="es-ES"/>
              </w:rPr>
            </w:pPr>
          </w:p>
          <w:p w:rsidR="00DA26A6" w:rsidRPr="00DA26A6" w:rsidRDefault="00DA26A6" w:rsidP="00DA26A6">
            <w:pPr>
              <w:spacing w:after="0" w:line="240" w:lineRule="auto"/>
              <w:rPr>
                <w:rFonts w:ascii="Calibri" w:eastAsia="Calibri" w:hAnsi="Calibri" w:cs="Times New Roman"/>
                <w:b/>
                <w:lang w:val="es-ES"/>
              </w:rPr>
            </w:pPr>
          </w:p>
          <w:p w:rsidR="00DA26A6" w:rsidRPr="00DA26A6" w:rsidRDefault="00DA26A6" w:rsidP="00DA26A6">
            <w:pPr>
              <w:spacing w:after="0" w:line="240" w:lineRule="auto"/>
              <w:rPr>
                <w:rFonts w:ascii="Calibri" w:eastAsia="Calibri" w:hAnsi="Calibri" w:cs="Times New Roman"/>
                <w:b/>
                <w:lang w:val="es-ES"/>
              </w:rPr>
            </w:pPr>
          </w:p>
          <w:p w:rsidR="00DA26A6" w:rsidRPr="00DA26A6" w:rsidRDefault="00DA26A6" w:rsidP="00DA26A6">
            <w:pPr>
              <w:spacing w:after="0" w:line="240" w:lineRule="auto"/>
              <w:rPr>
                <w:rFonts w:ascii="Calibri" w:eastAsia="Calibri" w:hAnsi="Calibri" w:cs="Times New Roman"/>
                <w:b/>
                <w:lang w:val="es-ES"/>
              </w:rPr>
            </w:pPr>
          </w:p>
          <w:p w:rsidR="00DA26A6" w:rsidRPr="00DA26A6" w:rsidRDefault="00DA26A6" w:rsidP="00DA26A6">
            <w:pPr>
              <w:spacing w:after="0" w:line="240" w:lineRule="auto"/>
              <w:rPr>
                <w:rFonts w:ascii="Calibri" w:eastAsia="Calibri" w:hAnsi="Calibri" w:cs="Times New Roman"/>
                <w:b/>
                <w:lang w:val="es-ES"/>
              </w:rPr>
            </w:pPr>
          </w:p>
        </w:tc>
      </w:tr>
    </w:tbl>
    <w:p w:rsidR="00DA26A6" w:rsidRPr="00DA26A6" w:rsidRDefault="00DA26A6" w:rsidP="007A398C">
      <w:pPr>
        <w:rPr>
          <w:rFonts w:ascii="Calibri" w:eastAsia="Calibri" w:hAnsi="Calibri" w:cs="Times New Roman"/>
          <w:b/>
          <w:lang w:val="es-ES"/>
        </w:rPr>
      </w:pPr>
    </w:p>
    <w:p w:rsidR="00DA26A6" w:rsidRPr="00DA26A6" w:rsidRDefault="00403A79" w:rsidP="00BC072D">
      <w:pPr>
        <w:ind w:left="-567"/>
        <w:jc w:val="both"/>
        <w:rPr>
          <w:rFonts w:ascii="Calibri" w:eastAsia="Calibri" w:hAnsi="Calibri" w:cs="Times New Roman"/>
          <w:b/>
          <w:lang w:val="es-ES"/>
        </w:rPr>
      </w:pPr>
      <w:r>
        <w:rPr>
          <w:rFonts w:ascii="Calibri" w:eastAsia="Calibri" w:hAnsi="Calibri" w:cs="Times New Roman"/>
          <w:b/>
          <w:lang w:val="es-ES"/>
        </w:rPr>
        <w:t xml:space="preserve">                </w:t>
      </w:r>
      <w:r w:rsidR="00BC072D">
        <w:rPr>
          <w:rFonts w:ascii="Calibri" w:eastAsia="Calibri" w:hAnsi="Calibri" w:cs="Times New Roman"/>
          <w:b/>
          <w:lang w:val="es-ES"/>
        </w:rPr>
        <w:t xml:space="preserve">    </w:t>
      </w:r>
      <w:r w:rsidR="00DA26A6" w:rsidRPr="00DA26A6">
        <w:rPr>
          <w:rFonts w:ascii="Calibri" w:eastAsia="Calibri" w:hAnsi="Calibri" w:cs="Times New Roman"/>
          <w:b/>
          <w:lang w:val="es-ES"/>
        </w:rPr>
        <w:t xml:space="preserve">2.- ¿Qué relación puedes establecer entre horas </w:t>
      </w:r>
      <w:r w:rsidR="009F5B5B" w:rsidRPr="00DA26A6">
        <w:rPr>
          <w:rFonts w:ascii="Calibri" w:eastAsia="Calibri" w:hAnsi="Calibri" w:cs="Times New Roman"/>
          <w:b/>
          <w:lang w:val="es-ES"/>
        </w:rPr>
        <w:t>promedio de</w:t>
      </w:r>
      <w:r w:rsidR="00DA26A6" w:rsidRPr="00DA26A6">
        <w:rPr>
          <w:rFonts w:ascii="Calibri" w:eastAsia="Calibri" w:hAnsi="Calibri" w:cs="Times New Roman"/>
          <w:b/>
          <w:lang w:val="es-ES"/>
        </w:rPr>
        <w:t xml:space="preserve"> educación continu</w:t>
      </w:r>
      <w:r w:rsidR="00BC072D">
        <w:rPr>
          <w:rFonts w:ascii="Calibri" w:eastAsia="Calibri" w:hAnsi="Calibri" w:cs="Times New Roman"/>
          <w:b/>
          <w:lang w:val="es-ES"/>
        </w:rPr>
        <w:t>a y capacitación</w:t>
      </w:r>
      <w:r w:rsidR="009F5B5B">
        <w:rPr>
          <w:rFonts w:ascii="Calibri" w:eastAsia="Calibri" w:hAnsi="Calibri" w:cs="Times New Roman"/>
          <w:b/>
          <w:lang w:val="es-ES"/>
        </w:rPr>
        <w:t>,</w:t>
      </w:r>
      <w:r w:rsidR="00BC072D">
        <w:rPr>
          <w:rFonts w:ascii="Calibri" w:eastAsia="Calibri" w:hAnsi="Calibri" w:cs="Times New Roman"/>
          <w:b/>
          <w:lang w:val="es-ES"/>
        </w:rPr>
        <w:t xml:space="preserve"> con niveles de     </w:t>
      </w:r>
      <w:r w:rsidR="00DA26A6" w:rsidRPr="00DA26A6">
        <w:rPr>
          <w:rFonts w:ascii="Calibri" w:eastAsia="Calibri" w:hAnsi="Calibri" w:cs="Times New Roman"/>
          <w:b/>
          <w:lang w:val="es-ES"/>
        </w:rPr>
        <w:t>desarrollo del país?</w:t>
      </w:r>
      <w:r w:rsidR="009F5B5B">
        <w:rPr>
          <w:rFonts w:ascii="Calibri" w:eastAsia="Calibri" w:hAnsi="Calibri" w:cs="Times New Roman"/>
          <w:b/>
          <w:lang w:val="es-ES"/>
        </w:rPr>
        <w:t xml:space="preserve"> </w:t>
      </w:r>
      <w:r w:rsidR="007C7A6D">
        <w:rPr>
          <w:rFonts w:ascii="Calibri" w:eastAsia="Calibri" w:hAnsi="Calibri" w:cs="Times New Roman"/>
          <w:b/>
          <w:lang w:val="es-ES"/>
        </w:rPr>
        <w:t>Ejemplifica. (2 puntos).</w:t>
      </w:r>
    </w:p>
    <w:tbl>
      <w:tblPr>
        <w:tblW w:w="0" w:type="auto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DA26A6" w:rsidRPr="00DA26A6" w:rsidTr="009F5B5B">
        <w:trPr>
          <w:trHeight w:val="321"/>
        </w:trPr>
        <w:tc>
          <w:tcPr>
            <w:tcW w:w="9270" w:type="dxa"/>
            <w:shd w:val="clear" w:color="auto" w:fill="auto"/>
          </w:tcPr>
          <w:p w:rsidR="00DA26A6" w:rsidRPr="00DA26A6" w:rsidRDefault="00DA26A6" w:rsidP="00DA26A6">
            <w:pPr>
              <w:spacing w:after="0" w:line="240" w:lineRule="auto"/>
              <w:rPr>
                <w:rFonts w:ascii="Calibri" w:eastAsia="Calibri" w:hAnsi="Calibri" w:cs="Times New Roman"/>
                <w:b/>
                <w:lang w:val="es-ES"/>
              </w:rPr>
            </w:pPr>
          </w:p>
          <w:p w:rsidR="00DA26A6" w:rsidRPr="00DA26A6" w:rsidRDefault="00DA26A6" w:rsidP="00DA26A6">
            <w:pPr>
              <w:spacing w:after="0" w:line="240" w:lineRule="auto"/>
              <w:rPr>
                <w:rFonts w:ascii="Calibri" w:eastAsia="Calibri" w:hAnsi="Calibri" w:cs="Times New Roman"/>
                <w:b/>
                <w:lang w:val="es-ES"/>
              </w:rPr>
            </w:pPr>
          </w:p>
          <w:p w:rsidR="00DA26A6" w:rsidRPr="00DA26A6" w:rsidRDefault="00DA26A6" w:rsidP="00DA26A6">
            <w:pPr>
              <w:spacing w:after="0" w:line="240" w:lineRule="auto"/>
              <w:rPr>
                <w:rFonts w:ascii="Calibri" w:eastAsia="Calibri" w:hAnsi="Calibri" w:cs="Times New Roman"/>
                <w:b/>
                <w:lang w:val="es-ES"/>
              </w:rPr>
            </w:pPr>
          </w:p>
          <w:p w:rsidR="00DA26A6" w:rsidRPr="00DA26A6" w:rsidRDefault="00DA26A6" w:rsidP="00DA26A6">
            <w:pPr>
              <w:spacing w:after="0" w:line="240" w:lineRule="auto"/>
              <w:rPr>
                <w:rFonts w:ascii="Calibri" w:eastAsia="Calibri" w:hAnsi="Calibri" w:cs="Times New Roman"/>
                <w:b/>
                <w:lang w:val="es-ES"/>
              </w:rPr>
            </w:pPr>
          </w:p>
          <w:p w:rsidR="00DA26A6" w:rsidRPr="00DA26A6" w:rsidRDefault="00DA26A6" w:rsidP="00DA26A6">
            <w:pPr>
              <w:spacing w:after="0" w:line="240" w:lineRule="auto"/>
              <w:rPr>
                <w:rFonts w:ascii="Calibri" w:eastAsia="Calibri" w:hAnsi="Calibri" w:cs="Times New Roman"/>
                <w:b/>
                <w:lang w:val="es-ES"/>
              </w:rPr>
            </w:pPr>
          </w:p>
        </w:tc>
      </w:tr>
    </w:tbl>
    <w:p w:rsidR="00DA26A6" w:rsidRPr="00DA26A6" w:rsidRDefault="00DA26A6" w:rsidP="00DA26A6">
      <w:pPr>
        <w:ind w:left="-567"/>
        <w:rPr>
          <w:rFonts w:ascii="Calibri" w:eastAsia="Calibri" w:hAnsi="Calibri" w:cs="Times New Roman"/>
          <w:b/>
          <w:lang w:val="es-ES"/>
        </w:rPr>
      </w:pPr>
    </w:p>
    <w:p w:rsidR="00DA26A6" w:rsidRPr="00DA26A6" w:rsidRDefault="00403A79" w:rsidP="00BC072D">
      <w:pPr>
        <w:ind w:left="-567"/>
        <w:jc w:val="both"/>
        <w:rPr>
          <w:rFonts w:ascii="Calibri" w:eastAsia="Calibri" w:hAnsi="Calibri" w:cs="Times New Roman"/>
          <w:b/>
          <w:lang w:val="es-ES"/>
        </w:rPr>
      </w:pPr>
      <w:r>
        <w:rPr>
          <w:rFonts w:ascii="Calibri" w:eastAsia="Calibri" w:hAnsi="Calibri" w:cs="Times New Roman"/>
          <w:b/>
          <w:lang w:val="es-ES"/>
        </w:rPr>
        <w:t xml:space="preserve">                     </w:t>
      </w:r>
      <w:r w:rsidR="00BC072D">
        <w:rPr>
          <w:rFonts w:ascii="Calibri" w:eastAsia="Calibri" w:hAnsi="Calibri" w:cs="Times New Roman"/>
          <w:b/>
          <w:lang w:val="es-ES"/>
        </w:rPr>
        <w:t xml:space="preserve">  </w:t>
      </w:r>
      <w:r w:rsidR="00DA26A6" w:rsidRPr="00DA26A6">
        <w:rPr>
          <w:rFonts w:ascii="Calibri" w:eastAsia="Calibri" w:hAnsi="Calibri" w:cs="Times New Roman"/>
          <w:b/>
          <w:lang w:val="es-ES"/>
        </w:rPr>
        <w:t xml:space="preserve">3.- </w:t>
      </w:r>
      <w:r w:rsidR="00C523F0">
        <w:rPr>
          <w:rFonts w:ascii="Calibri" w:eastAsia="Calibri" w:hAnsi="Calibri" w:cs="Times New Roman"/>
          <w:b/>
          <w:lang w:val="es-ES"/>
        </w:rPr>
        <w:t xml:space="preserve">  Según la tabla ¿Entre</w:t>
      </w:r>
      <w:r w:rsidR="00DA26A6" w:rsidRPr="00DA26A6">
        <w:rPr>
          <w:rFonts w:ascii="Calibri" w:eastAsia="Calibri" w:hAnsi="Calibri" w:cs="Times New Roman"/>
          <w:b/>
          <w:lang w:val="es-ES"/>
        </w:rPr>
        <w:t xml:space="preserve"> mayor cantidad de horas promedio de capacitación </w:t>
      </w:r>
      <w:r w:rsidR="00C523F0">
        <w:rPr>
          <w:rFonts w:ascii="Calibri" w:eastAsia="Calibri" w:hAnsi="Calibri" w:cs="Times New Roman"/>
          <w:b/>
          <w:lang w:val="es-ES"/>
        </w:rPr>
        <w:t xml:space="preserve">exista, esto </w:t>
      </w:r>
      <w:r w:rsidR="00DA26A6" w:rsidRPr="00DA26A6">
        <w:rPr>
          <w:rFonts w:ascii="Calibri" w:eastAsia="Calibri" w:hAnsi="Calibri" w:cs="Times New Roman"/>
          <w:b/>
          <w:lang w:val="es-ES"/>
        </w:rPr>
        <w:t>implica</w:t>
      </w:r>
      <w:r w:rsidR="00C523F0">
        <w:rPr>
          <w:rFonts w:ascii="Calibri" w:eastAsia="Calibri" w:hAnsi="Calibri" w:cs="Times New Roman"/>
          <w:b/>
          <w:lang w:val="es-ES"/>
        </w:rPr>
        <w:t xml:space="preserve"> </w:t>
      </w:r>
      <w:r w:rsidR="00E3758D">
        <w:rPr>
          <w:rFonts w:ascii="Calibri" w:eastAsia="Calibri" w:hAnsi="Calibri" w:cs="Times New Roman"/>
          <w:b/>
          <w:lang w:val="es-ES"/>
        </w:rPr>
        <w:t xml:space="preserve">necesariamente </w:t>
      </w:r>
      <w:r w:rsidR="00E3758D" w:rsidRPr="00DA26A6">
        <w:rPr>
          <w:rFonts w:ascii="Calibri" w:eastAsia="Calibri" w:hAnsi="Calibri" w:cs="Times New Roman"/>
          <w:b/>
          <w:lang w:val="es-ES"/>
        </w:rPr>
        <w:t>que</w:t>
      </w:r>
      <w:r w:rsidR="00C523F0">
        <w:rPr>
          <w:rFonts w:ascii="Calibri" w:eastAsia="Calibri" w:hAnsi="Calibri" w:cs="Times New Roman"/>
          <w:b/>
          <w:lang w:val="es-ES"/>
        </w:rPr>
        <w:t xml:space="preserve"> hay</w:t>
      </w:r>
      <w:r w:rsidR="00DA26A6" w:rsidRPr="00DA26A6">
        <w:rPr>
          <w:rFonts w:ascii="Calibri" w:eastAsia="Calibri" w:hAnsi="Calibri" w:cs="Times New Roman"/>
          <w:b/>
          <w:lang w:val="es-ES"/>
        </w:rPr>
        <w:t xml:space="preserve"> una mayor cantidad de trabajadores</w:t>
      </w:r>
      <w:r w:rsidR="00E3758D">
        <w:rPr>
          <w:rFonts w:ascii="Calibri" w:eastAsia="Calibri" w:hAnsi="Calibri" w:cs="Times New Roman"/>
          <w:b/>
          <w:lang w:val="es-ES"/>
        </w:rPr>
        <w:t xml:space="preserve"> capacitados</w:t>
      </w:r>
      <w:r w:rsidR="00DA26A6" w:rsidRPr="00DA26A6">
        <w:rPr>
          <w:rFonts w:ascii="Calibri" w:eastAsia="Calibri" w:hAnsi="Calibri" w:cs="Times New Roman"/>
          <w:b/>
          <w:lang w:val="es-ES"/>
        </w:rPr>
        <w:t>? ¿</w:t>
      </w:r>
      <w:r w:rsidR="00E3758D">
        <w:rPr>
          <w:rFonts w:ascii="Calibri" w:eastAsia="Calibri" w:hAnsi="Calibri" w:cs="Times New Roman"/>
          <w:b/>
          <w:lang w:val="es-ES"/>
        </w:rPr>
        <w:t>Esto será verdadero o falso? Argumenta.</w:t>
      </w:r>
      <w:r w:rsidR="007C7A6D">
        <w:rPr>
          <w:rFonts w:ascii="Calibri" w:eastAsia="Calibri" w:hAnsi="Calibri" w:cs="Times New Roman"/>
          <w:b/>
          <w:lang w:val="es-ES"/>
        </w:rPr>
        <w:t xml:space="preserve"> (2 puntos)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7"/>
      </w:tblGrid>
      <w:tr w:rsidR="00DA26A6" w:rsidRPr="00DA26A6" w:rsidTr="004A6031">
        <w:trPr>
          <w:trHeight w:val="266"/>
        </w:trPr>
        <w:tc>
          <w:tcPr>
            <w:tcW w:w="9217" w:type="dxa"/>
            <w:shd w:val="clear" w:color="auto" w:fill="auto"/>
          </w:tcPr>
          <w:p w:rsidR="00DA26A6" w:rsidRPr="00DA26A6" w:rsidRDefault="00DA26A6" w:rsidP="00DA26A6">
            <w:pPr>
              <w:spacing w:after="0" w:line="240" w:lineRule="auto"/>
              <w:rPr>
                <w:rFonts w:ascii="Calibri" w:eastAsia="Calibri" w:hAnsi="Calibri" w:cs="Times New Roman"/>
                <w:b/>
                <w:lang w:val="es-ES"/>
              </w:rPr>
            </w:pPr>
          </w:p>
          <w:p w:rsidR="00DA26A6" w:rsidRPr="00DA26A6" w:rsidRDefault="00DA26A6" w:rsidP="00DA26A6">
            <w:pPr>
              <w:spacing w:after="0" w:line="240" w:lineRule="auto"/>
              <w:rPr>
                <w:rFonts w:ascii="Calibri" w:eastAsia="Calibri" w:hAnsi="Calibri" w:cs="Times New Roman"/>
                <w:b/>
                <w:lang w:val="es-ES"/>
              </w:rPr>
            </w:pPr>
          </w:p>
          <w:p w:rsidR="00DA26A6" w:rsidRPr="00DA26A6" w:rsidRDefault="00DA26A6" w:rsidP="00DA26A6">
            <w:pPr>
              <w:spacing w:after="0" w:line="240" w:lineRule="auto"/>
              <w:rPr>
                <w:rFonts w:ascii="Calibri" w:eastAsia="Calibri" w:hAnsi="Calibri" w:cs="Times New Roman"/>
                <w:b/>
                <w:lang w:val="es-ES"/>
              </w:rPr>
            </w:pPr>
          </w:p>
          <w:p w:rsidR="00DA26A6" w:rsidRPr="00DA26A6" w:rsidRDefault="00DA26A6" w:rsidP="00DA26A6">
            <w:pPr>
              <w:spacing w:after="0" w:line="240" w:lineRule="auto"/>
              <w:rPr>
                <w:rFonts w:ascii="Calibri" w:eastAsia="Calibri" w:hAnsi="Calibri" w:cs="Times New Roman"/>
                <w:b/>
                <w:lang w:val="es-ES"/>
              </w:rPr>
            </w:pPr>
          </w:p>
          <w:p w:rsidR="00DA26A6" w:rsidRPr="00DA26A6" w:rsidRDefault="00DA26A6" w:rsidP="00DA26A6">
            <w:pPr>
              <w:spacing w:after="0" w:line="240" w:lineRule="auto"/>
              <w:rPr>
                <w:rFonts w:ascii="Calibri" w:eastAsia="Calibri" w:hAnsi="Calibri" w:cs="Times New Roman"/>
                <w:b/>
                <w:lang w:val="es-ES"/>
              </w:rPr>
            </w:pPr>
          </w:p>
          <w:p w:rsidR="00DA26A6" w:rsidRPr="00DA26A6" w:rsidRDefault="00DA26A6" w:rsidP="00DA26A6">
            <w:pPr>
              <w:spacing w:after="0" w:line="240" w:lineRule="auto"/>
              <w:rPr>
                <w:rFonts w:ascii="Calibri" w:eastAsia="Calibri" w:hAnsi="Calibri" w:cs="Times New Roman"/>
                <w:b/>
                <w:lang w:val="es-ES"/>
              </w:rPr>
            </w:pPr>
          </w:p>
        </w:tc>
      </w:tr>
    </w:tbl>
    <w:p w:rsidR="00DA26A6" w:rsidRPr="00DA26A6" w:rsidRDefault="00DA26A6" w:rsidP="00DA26A6">
      <w:pPr>
        <w:ind w:left="-567"/>
        <w:rPr>
          <w:rFonts w:ascii="Calibri" w:eastAsia="Calibri" w:hAnsi="Calibri" w:cs="Times New Roman"/>
          <w:b/>
          <w:lang w:val="es-ES"/>
        </w:rPr>
      </w:pPr>
    </w:p>
    <w:p w:rsidR="00DA26A6" w:rsidRPr="00DA26A6" w:rsidRDefault="00DA26A6" w:rsidP="00DA26A6">
      <w:pPr>
        <w:ind w:left="-567" w:hanging="142"/>
        <w:rPr>
          <w:rFonts w:ascii="Calibri" w:eastAsia="Calibri" w:hAnsi="Calibri" w:cs="Times New Roman"/>
          <w:b/>
          <w:lang w:val="es-ES"/>
        </w:rPr>
      </w:pPr>
      <w:r w:rsidRPr="00DA26A6">
        <w:rPr>
          <w:rFonts w:ascii="Calibri" w:eastAsia="Calibri" w:hAnsi="Calibri" w:cs="Times New Roman"/>
          <w:b/>
          <w:lang w:val="es-ES"/>
        </w:rPr>
        <w:t xml:space="preserve">  </w:t>
      </w:r>
      <w:r w:rsidR="00403A79">
        <w:rPr>
          <w:rFonts w:ascii="Calibri" w:eastAsia="Calibri" w:hAnsi="Calibri" w:cs="Times New Roman"/>
          <w:b/>
          <w:lang w:val="es-ES"/>
        </w:rPr>
        <w:t xml:space="preserve">                       </w:t>
      </w:r>
      <w:r w:rsidRPr="00DA26A6">
        <w:rPr>
          <w:rFonts w:ascii="Calibri" w:eastAsia="Calibri" w:hAnsi="Calibri" w:cs="Times New Roman"/>
          <w:b/>
          <w:lang w:val="es-ES"/>
        </w:rPr>
        <w:t>4.- Cuando una capacitación y educación se realiza solo sobre una fracción de trabajadores ¿Qué sucede con los sueldos? ¿Qué ocurre con la brecha salarial? ¿Qué consecuencias sociales conlleva esto?</w:t>
      </w:r>
      <w:r w:rsidR="00AD44E9">
        <w:rPr>
          <w:rFonts w:ascii="Calibri" w:eastAsia="Calibri" w:hAnsi="Calibri" w:cs="Times New Roman"/>
          <w:b/>
          <w:lang w:val="es-ES"/>
        </w:rPr>
        <w:t xml:space="preserve"> Argumenta con un ejemplo concreto y analízalo. </w:t>
      </w:r>
      <w:r w:rsidR="006E10AA">
        <w:rPr>
          <w:rFonts w:ascii="Calibri" w:eastAsia="Calibri" w:hAnsi="Calibri" w:cs="Times New Roman"/>
          <w:b/>
          <w:lang w:val="es-ES"/>
        </w:rPr>
        <w:t xml:space="preserve"> (3 puntos).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7"/>
      </w:tblGrid>
      <w:tr w:rsidR="00E3758D" w:rsidRPr="00DA26A6" w:rsidTr="009E7C1D">
        <w:trPr>
          <w:trHeight w:val="266"/>
        </w:trPr>
        <w:tc>
          <w:tcPr>
            <w:tcW w:w="9217" w:type="dxa"/>
            <w:shd w:val="clear" w:color="auto" w:fill="auto"/>
          </w:tcPr>
          <w:p w:rsidR="00E3758D" w:rsidRPr="00DA26A6" w:rsidRDefault="00E3758D" w:rsidP="009E7C1D">
            <w:pPr>
              <w:spacing w:after="0" w:line="240" w:lineRule="auto"/>
              <w:rPr>
                <w:rFonts w:ascii="Calibri" w:eastAsia="Calibri" w:hAnsi="Calibri" w:cs="Times New Roman"/>
                <w:b/>
                <w:lang w:val="es-ES"/>
              </w:rPr>
            </w:pPr>
          </w:p>
          <w:p w:rsidR="00E3758D" w:rsidRPr="00DA26A6" w:rsidRDefault="00E3758D" w:rsidP="009E7C1D">
            <w:pPr>
              <w:spacing w:after="0" w:line="240" w:lineRule="auto"/>
              <w:rPr>
                <w:rFonts w:ascii="Calibri" w:eastAsia="Calibri" w:hAnsi="Calibri" w:cs="Times New Roman"/>
                <w:b/>
                <w:lang w:val="es-ES"/>
              </w:rPr>
            </w:pPr>
          </w:p>
          <w:p w:rsidR="00E3758D" w:rsidRPr="00DA26A6" w:rsidRDefault="00E3758D" w:rsidP="009E7C1D">
            <w:pPr>
              <w:spacing w:after="0" w:line="240" w:lineRule="auto"/>
              <w:rPr>
                <w:rFonts w:ascii="Calibri" w:eastAsia="Calibri" w:hAnsi="Calibri" w:cs="Times New Roman"/>
                <w:b/>
                <w:lang w:val="es-ES"/>
              </w:rPr>
            </w:pPr>
          </w:p>
          <w:p w:rsidR="00E3758D" w:rsidRPr="00DA26A6" w:rsidRDefault="00E3758D" w:rsidP="009E7C1D">
            <w:pPr>
              <w:spacing w:after="0" w:line="240" w:lineRule="auto"/>
              <w:rPr>
                <w:rFonts w:ascii="Calibri" w:eastAsia="Calibri" w:hAnsi="Calibri" w:cs="Times New Roman"/>
                <w:b/>
                <w:lang w:val="es-ES"/>
              </w:rPr>
            </w:pPr>
          </w:p>
          <w:p w:rsidR="00E3758D" w:rsidRPr="00DA26A6" w:rsidRDefault="00E3758D" w:rsidP="009E7C1D">
            <w:pPr>
              <w:spacing w:after="0" w:line="240" w:lineRule="auto"/>
              <w:rPr>
                <w:rFonts w:ascii="Calibri" w:eastAsia="Calibri" w:hAnsi="Calibri" w:cs="Times New Roman"/>
                <w:b/>
                <w:lang w:val="es-ES"/>
              </w:rPr>
            </w:pPr>
          </w:p>
          <w:p w:rsidR="00E3758D" w:rsidRPr="00DA26A6" w:rsidRDefault="00E3758D" w:rsidP="009E7C1D">
            <w:pPr>
              <w:spacing w:after="0" w:line="240" w:lineRule="auto"/>
              <w:rPr>
                <w:rFonts w:ascii="Calibri" w:eastAsia="Calibri" w:hAnsi="Calibri" w:cs="Times New Roman"/>
                <w:b/>
                <w:lang w:val="es-ES"/>
              </w:rPr>
            </w:pPr>
          </w:p>
        </w:tc>
      </w:tr>
    </w:tbl>
    <w:p w:rsidR="00EA4933" w:rsidRDefault="00EA4933" w:rsidP="00EA4933">
      <w:pPr>
        <w:pStyle w:val="Sinespaciado"/>
        <w:rPr>
          <w:rFonts w:ascii="Arial" w:hAnsi="Arial" w:cs="Arial"/>
          <w:sz w:val="16"/>
          <w:szCs w:val="16"/>
          <w:u w:val="single"/>
        </w:rPr>
      </w:pPr>
    </w:p>
    <w:p w:rsidR="00EA4933" w:rsidRPr="00EA4933" w:rsidRDefault="00AC0151" w:rsidP="00EA4933">
      <w:pPr>
        <w:pStyle w:val="Sinespaciado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EA4933">
        <w:rPr>
          <w:rFonts w:ascii="Arial" w:hAnsi="Arial" w:cs="Arial"/>
          <w:b/>
          <w:sz w:val="16"/>
          <w:szCs w:val="16"/>
          <w:u w:val="single"/>
        </w:rPr>
        <w:t>Tabla de especificaciones:</w:t>
      </w:r>
    </w:p>
    <w:tbl>
      <w:tblPr>
        <w:tblStyle w:val="Tablaconcuadrcula"/>
        <w:tblpPr w:leftFromText="141" w:rightFromText="141" w:vertAnchor="text" w:horzAnchor="margin" w:tblpXSpec="center" w:tblpY="72"/>
        <w:tblW w:w="0" w:type="dxa"/>
        <w:tblLayout w:type="fixed"/>
        <w:tblLook w:val="04A0" w:firstRow="1" w:lastRow="0" w:firstColumn="1" w:lastColumn="0" w:noHBand="0" w:noVBand="1"/>
      </w:tblPr>
      <w:tblGrid>
        <w:gridCol w:w="988"/>
        <w:gridCol w:w="942"/>
        <w:gridCol w:w="661"/>
        <w:gridCol w:w="655"/>
        <w:gridCol w:w="6"/>
        <w:gridCol w:w="662"/>
        <w:gridCol w:w="662"/>
        <w:gridCol w:w="664"/>
        <w:gridCol w:w="660"/>
        <w:gridCol w:w="662"/>
        <w:gridCol w:w="662"/>
        <w:gridCol w:w="662"/>
        <w:gridCol w:w="662"/>
        <w:gridCol w:w="803"/>
      </w:tblGrid>
      <w:tr w:rsidR="00AC0151" w:rsidTr="009E7C1D">
        <w:trPr>
          <w:trHeight w:val="663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</w:tcPr>
          <w:p w:rsidR="00AC0151" w:rsidRDefault="00AC0151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Habilidad</w:t>
            </w:r>
          </w:p>
          <w:p w:rsidR="00AC0151" w:rsidRDefault="00AC0151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C0151" w:rsidRDefault="00AC0151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C0151" w:rsidRDefault="00AC0151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C0151" w:rsidRDefault="00AC0151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C0151" w:rsidRDefault="00AC0151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C0151" w:rsidRDefault="00AC0151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C0151" w:rsidRDefault="00AC0151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Ítems 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151" w:rsidRDefault="00AC0151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Habilidades de dificultad básica</w:t>
            </w:r>
          </w:p>
        </w:tc>
        <w:tc>
          <w:tcPr>
            <w:tcW w:w="3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151" w:rsidRDefault="00AC0151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Habilidades de dificultad Media 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151" w:rsidRDefault="00AC0151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Habilidades de procesamiento de alto nivel </w:t>
            </w:r>
          </w:p>
        </w:tc>
      </w:tr>
      <w:tr w:rsidR="00AC0151" w:rsidTr="009E7C1D">
        <w:trPr>
          <w:cantSplit/>
          <w:trHeight w:val="738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51" w:rsidRDefault="00AC0151" w:rsidP="009E7C1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C0151" w:rsidRDefault="00AC0151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Recordar </w:t>
            </w:r>
          </w:p>
          <w:p w:rsidR="00AC0151" w:rsidRDefault="00AC0151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C0151" w:rsidRDefault="00AC0151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C0151" w:rsidRDefault="00AC0151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AC0151" w:rsidRDefault="00AC0151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Reconocer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AC0151" w:rsidRDefault="00AC0151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Describir 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AC0151" w:rsidRDefault="00AC0151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Interpretar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AC0151" w:rsidRDefault="00AC0151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Aplicar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AC0151" w:rsidRDefault="00AC0151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Comparar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AC0151" w:rsidRDefault="00AC0151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Analizar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AC0151" w:rsidRDefault="00AC0151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Inferir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AC0151" w:rsidRDefault="00AC0151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Sintetizar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AC0151" w:rsidRDefault="00AC0151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Organizar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AC0151" w:rsidRDefault="00AC0151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Evaluar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AC0151" w:rsidRDefault="00AC0151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Crear                  </w:t>
            </w:r>
          </w:p>
        </w:tc>
      </w:tr>
      <w:tr w:rsidR="00AC0151" w:rsidTr="009E7C1D">
        <w:trPr>
          <w:trHeight w:val="4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151" w:rsidRDefault="00AC0151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C0151" w:rsidRDefault="00AC0151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Ítem 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151" w:rsidRDefault="00AC0151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151" w:rsidRDefault="00AC0151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151" w:rsidRDefault="00EC45A8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151" w:rsidRDefault="00AC0151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151" w:rsidRDefault="007A398C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151" w:rsidRDefault="00AC0151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151" w:rsidRDefault="00EC45A8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151" w:rsidRDefault="00AC0151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151" w:rsidRDefault="00AC0151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151" w:rsidRDefault="00AC0151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151" w:rsidRDefault="007A398C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151" w:rsidRDefault="00AC0151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45A8" w:rsidTr="009E7C1D">
        <w:trPr>
          <w:trHeight w:val="4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5A8" w:rsidRDefault="007A398C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Ítem II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5A8" w:rsidRDefault="00EC45A8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5A8" w:rsidRDefault="00EC45A8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5A8" w:rsidRDefault="00EC45A8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5A8" w:rsidRDefault="00EC45A8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5A8" w:rsidRDefault="00EC45A8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5A8" w:rsidRDefault="00EC45A8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5A8" w:rsidRDefault="007A398C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5A8" w:rsidRDefault="007A398C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5A8" w:rsidRDefault="00EC45A8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5A8" w:rsidRDefault="00EC45A8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5A8" w:rsidRDefault="00EC45A8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5A8" w:rsidRDefault="00EC45A8" w:rsidP="009E7C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AC0151" w:rsidRDefault="00AC0151" w:rsidP="00AC0151">
      <w:pPr>
        <w:pStyle w:val="Sinespaciado"/>
        <w:jc w:val="both"/>
        <w:rPr>
          <w:rFonts w:cstheme="minorHAnsi"/>
        </w:rPr>
      </w:pPr>
    </w:p>
    <w:p w:rsidR="00AC0151" w:rsidRDefault="00AC0151" w:rsidP="00AC0151">
      <w:pPr>
        <w:pStyle w:val="Sinespaciado"/>
        <w:jc w:val="both"/>
        <w:rPr>
          <w:rFonts w:cstheme="minorHAnsi"/>
        </w:rPr>
      </w:pPr>
      <w:bookmarkStart w:id="0" w:name="_GoBack"/>
      <w:bookmarkEnd w:id="0"/>
    </w:p>
    <w:p w:rsidR="00AC0151" w:rsidRDefault="00AC0151" w:rsidP="00AC0151">
      <w:pPr>
        <w:pStyle w:val="Sinespaciado"/>
        <w:jc w:val="both"/>
        <w:rPr>
          <w:rFonts w:cstheme="minorHAnsi"/>
        </w:rPr>
      </w:pPr>
    </w:p>
    <w:p w:rsidR="00AC0151" w:rsidRDefault="00AC0151" w:rsidP="00AC0151">
      <w:pPr>
        <w:pStyle w:val="Sinespaciado"/>
        <w:jc w:val="both"/>
        <w:rPr>
          <w:rFonts w:cstheme="minorHAnsi"/>
        </w:rPr>
      </w:pPr>
    </w:p>
    <w:p w:rsidR="00AC0151" w:rsidRDefault="00AC0151" w:rsidP="00AC0151">
      <w:pPr>
        <w:pStyle w:val="Sinespaciado"/>
        <w:jc w:val="both"/>
        <w:rPr>
          <w:rFonts w:cstheme="minorHAnsi"/>
        </w:rPr>
      </w:pPr>
    </w:p>
    <w:p w:rsidR="00AC0151" w:rsidRDefault="00AC0151" w:rsidP="00AC0151">
      <w:pPr>
        <w:pStyle w:val="Sinespaciado"/>
        <w:jc w:val="both"/>
        <w:rPr>
          <w:rFonts w:cstheme="minorHAnsi"/>
        </w:rPr>
      </w:pPr>
    </w:p>
    <w:p w:rsidR="00AC0151" w:rsidRDefault="00AC0151" w:rsidP="00AC0151">
      <w:pPr>
        <w:pStyle w:val="Sinespaciado"/>
        <w:jc w:val="both"/>
        <w:rPr>
          <w:rFonts w:cstheme="minorHAnsi"/>
        </w:rPr>
      </w:pPr>
    </w:p>
    <w:p w:rsidR="00AC0151" w:rsidRDefault="00AC0151" w:rsidP="00AC0151">
      <w:pPr>
        <w:pStyle w:val="Sinespaciado"/>
        <w:jc w:val="both"/>
        <w:rPr>
          <w:rFonts w:cstheme="minorHAnsi"/>
        </w:rPr>
      </w:pPr>
    </w:p>
    <w:p w:rsidR="00AC0151" w:rsidRDefault="00AC0151" w:rsidP="00AC0151">
      <w:pPr>
        <w:pStyle w:val="Sinespaciado"/>
        <w:jc w:val="both"/>
        <w:rPr>
          <w:rFonts w:cstheme="minorHAnsi"/>
        </w:rPr>
      </w:pPr>
    </w:p>
    <w:p w:rsidR="002C5E6E" w:rsidRPr="00A1755D" w:rsidRDefault="002C5E6E" w:rsidP="00A92CD9">
      <w:pPr>
        <w:pStyle w:val="Sinespaciado"/>
        <w:jc w:val="both"/>
        <w:rPr>
          <w:rFonts w:cstheme="minorHAnsi"/>
          <w:lang w:val="es-ES"/>
        </w:rPr>
      </w:pPr>
    </w:p>
    <w:sectPr w:rsidR="002C5E6E" w:rsidRPr="00A1755D" w:rsidSect="00A00507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719AF"/>
    <w:multiLevelType w:val="hybridMultilevel"/>
    <w:tmpl w:val="52CCB6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5481E"/>
    <w:multiLevelType w:val="hybridMultilevel"/>
    <w:tmpl w:val="6C50A2D8"/>
    <w:lvl w:ilvl="0" w:tplc="86E0C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301FA"/>
    <w:multiLevelType w:val="hybridMultilevel"/>
    <w:tmpl w:val="18361C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566DF"/>
    <w:multiLevelType w:val="hybridMultilevel"/>
    <w:tmpl w:val="BEFE9C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F476F"/>
    <w:multiLevelType w:val="hybridMultilevel"/>
    <w:tmpl w:val="C3423D4A"/>
    <w:lvl w:ilvl="0" w:tplc="44E45B3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97" w:hanging="360"/>
      </w:pPr>
    </w:lvl>
    <w:lvl w:ilvl="2" w:tplc="340A001B" w:tentative="1">
      <w:start w:val="1"/>
      <w:numFmt w:val="lowerRoman"/>
      <w:lvlText w:val="%3."/>
      <w:lvlJc w:val="right"/>
      <w:pPr>
        <w:ind w:left="2517" w:hanging="180"/>
      </w:pPr>
    </w:lvl>
    <w:lvl w:ilvl="3" w:tplc="340A000F" w:tentative="1">
      <w:start w:val="1"/>
      <w:numFmt w:val="decimal"/>
      <w:lvlText w:val="%4."/>
      <w:lvlJc w:val="left"/>
      <w:pPr>
        <w:ind w:left="3237" w:hanging="360"/>
      </w:pPr>
    </w:lvl>
    <w:lvl w:ilvl="4" w:tplc="340A0019" w:tentative="1">
      <w:start w:val="1"/>
      <w:numFmt w:val="lowerLetter"/>
      <w:lvlText w:val="%5."/>
      <w:lvlJc w:val="left"/>
      <w:pPr>
        <w:ind w:left="3957" w:hanging="360"/>
      </w:pPr>
    </w:lvl>
    <w:lvl w:ilvl="5" w:tplc="340A001B" w:tentative="1">
      <w:start w:val="1"/>
      <w:numFmt w:val="lowerRoman"/>
      <w:lvlText w:val="%6."/>
      <w:lvlJc w:val="right"/>
      <w:pPr>
        <w:ind w:left="4677" w:hanging="180"/>
      </w:pPr>
    </w:lvl>
    <w:lvl w:ilvl="6" w:tplc="340A000F" w:tentative="1">
      <w:start w:val="1"/>
      <w:numFmt w:val="decimal"/>
      <w:lvlText w:val="%7."/>
      <w:lvlJc w:val="left"/>
      <w:pPr>
        <w:ind w:left="5397" w:hanging="360"/>
      </w:pPr>
    </w:lvl>
    <w:lvl w:ilvl="7" w:tplc="340A0019" w:tentative="1">
      <w:start w:val="1"/>
      <w:numFmt w:val="lowerLetter"/>
      <w:lvlText w:val="%8."/>
      <w:lvlJc w:val="left"/>
      <w:pPr>
        <w:ind w:left="6117" w:hanging="360"/>
      </w:pPr>
    </w:lvl>
    <w:lvl w:ilvl="8" w:tplc="34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58CE2E88"/>
    <w:multiLevelType w:val="hybridMultilevel"/>
    <w:tmpl w:val="C9F2D6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98"/>
    <w:rsid w:val="00001CC7"/>
    <w:rsid w:val="000027AF"/>
    <w:rsid w:val="00002A21"/>
    <w:rsid w:val="00003BA0"/>
    <w:rsid w:val="00006AF9"/>
    <w:rsid w:val="00010801"/>
    <w:rsid w:val="00010B84"/>
    <w:rsid w:val="00010F39"/>
    <w:rsid w:val="00012428"/>
    <w:rsid w:val="000126F7"/>
    <w:rsid w:val="00012CF5"/>
    <w:rsid w:val="0001794C"/>
    <w:rsid w:val="00021753"/>
    <w:rsid w:val="000242BD"/>
    <w:rsid w:val="00031E85"/>
    <w:rsid w:val="00033DDE"/>
    <w:rsid w:val="0003709C"/>
    <w:rsid w:val="000408AA"/>
    <w:rsid w:val="00042B31"/>
    <w:rsid w:val="000510F2"/>
    <w:rsid w:val="0005216D"/>
    <w:rsid w:val="0005361A"/>
    <w:rsid w:val="00054171"/>
    <w:rsid w:val="000542E1"/>
    <w:rsid w:val="000544E5"/>
    <w:rsid w:val="00055989"/>
    <w:rsid w:val="00060055"/>
    <w:rsid w:val="0006381C"/>
    <w:rsid w:val="00063E8B"/>
    <w:rsid w:val="00071B3D"/>
    <w:rsid w:val="00074090"/>
    <w:rsid w:val="0007709C"/>
    <w:rsid w:val="000802D2"/>
    <w:rsid w:val="0008526D"/>
    <w:rsid w:val="000858CA"/>
    <w:rsid w:val="00087BF3"/>
    <w:rsid w:val="00087FD1"/>
    <w:rsid w:val="000916E9"/>
    <w:rsid w:val="00092FDD"/>
    <w:rsid w:val="00095FB4"/>
    <w:rsid w:val="000A2A38"/>
    <w:rsid w:val="000A39BD"/>
    <w:rsid w:val="000A6B0C"/>
    <w:rsid w:val="000B03BE"/>
    <w:rsid w:val="000B13FD"/>
    <w:rsid w:val="000B1EE2"/>
    <w:rsid w:val="000B5AD3"/>
    <w:rsid w:val="000B631B"/>
    <w:rsid w:val="000B643A"/>
    <w:rsid w:val="000B7750"/>
    <w:rsid w:val="000C1527"/>
    <w:rsid w:val="000C225D"/>
    <w:rsid w:val="000D0169"/>
    <w:rsid w:val="000D22DA"/>
    <w:rsid w:val="000D6347"/>
    <w:rsid w:val="000E2A73"/>
    <w:rsid w:val="000F2653"/>
    <w:rsid w:val="000F3448"/>
    <w:rsid w:val="001011A4"/>
    <w:rsid w:val="00102C49"/>
    <w:rsid w:val="00105B2B"/>
    <w:rsid w:val="00110A0F"/>
    <w:rsid w:val="00120F78"/>
    <w:rsid w:val="0012329B"/>
    <w:rsid w:val="001234F0"/>
    <w:rsid w:val="001242A3"/>
    <w:rsid w:val="00124A80"/>
    <w:rsid w:val="00125B1D"/>
    <w:rsid w:val="0012745F"/>
    <w:rsid w:val="0013488A"/>
    <w:rsid w:val="00136823"/>
    <w:rsid w:val="00136AA7"/>
    <w:rsid w:val="001409E4"/>
    <w:rsid w:val="00142E28"/>
    <w:rsid w:val="00147EB3"/>
    <w:rsid w:val="001521D8"/>
    <w:rsid w:val="0015267B"/>
    <w:rsid w:val="00154965"/>
    <w:rsid w:val="00155A71"/>
    <w:rsid w:val="00164068"/>
    <w:rsid w:val="00166945"/>
    <w:rsid w:val="00167F87"/>
    <w:rsid w:val="0017104C"/>
    <w:rsid w:val="001713B0"/>
    <w:rsid w:val="00171686"/>
    <w:rsid w:val="00173DAA"/>
    <w:rsid w:val="00176C39"/>
    <w:rsid w:val="00177479"/>
    <w:rsid w:val="0018010C"/>
    <w:rsid w:val="001824EF"/>
    <w:rsid w:val="001831E1"/>
    <w:rsid w:val="00185E82"/>
    <w:rsid w:val="00191556"/>
    <w:rsid w:val="0019570A"/>
    <w:rsid w:val="00195C40"/>
    <w:rsid w:val="001A3497"/>
    <w:rsid w:val="001A6404"/>
    <w:rsid w:val="001A7324"/>
    <w:rsid w:val="001A7DAD"/>
    <w:rsid w:val="001B10EA"/>
    <w:rsid w:val="001B1F92"/>
    <w:rsid w:val="001B1FF3"/>
    <w:rsid w:val="001B5BCA"/>
    <w:rsid w:val="001C6178"/>
    <w:rsid w:val="001D0097"/>
    <w:rsid w:val="001D1ED4"/>
    <w:rsid w:val="001D3045"/>
    <w:rsid w:val="001D36D4"/>
    <w:rsid w:val="001D4A2A"/>
    <w:rsid w:val="001E165C"/>
    <w:rsid w:val="001E2C13"/>
    <w:rsid w:val="001E751F"/>
    <w:rsid w:val="001E7FFE"/>
    <w:rsid w:val="001F0206"/>
    <w:rsid w:val="001F1077"/>
    <w:rsid w:val="001F31CE"/>
    <w:rsid w:val="001F3B9C"/>
    <w:rsid w:val="001F4757"/>
    <w:rsid w:val="001F56E0"/>
    <w:rsid w:val="0020118C"/>
    <w:rsid w:val="0020312E"/>
    <w:rsid w:val="00204013"/>
    <w:rsid w:val="00204954"/>
    <w:rsid w:val="00207C70"/>
    <w:rsid w:val="002129AF"/>
    <w:rsid w:val="00215E39"/>
    <w:rsid w:val="002160F1"/>
    <w:rsid w:val="00217EA3"/>
    <w:rsid w:val="00220FB1"/>
    <w:rsid w:val="00221F5C"/>
    <w:rsid w:val="002220A8"/>
    <w:rsid w:val="00223A94"/>
    <w:rsid w:val="00224259"/>
    <w:rsid w:val="0023099D"/>
    <w:rsid w:val="00231B9C"/>
    <w:rsid w:val="00233597"/>
    <w:rsid w:val="00235259"/>
    <w:rsid w:val="0024072F"/>
    <w:rsid w:val="00243480"/>
    <w:rsid w:val="0024357C"/>
    <w:rsid w:val="00243CD4"/>
    <w:rsid w:val="00246664"/>
    <w:rsid w:val="00251E35"/>
    <w:rsid w:val="00260A26"/>
    <w:rsid w:val="002616ED"/>
    <w:rsid w:val="002667D6"/>
    <w:rsid w:val="00266DEF"/>
    <w:rsid w:val="00271B45"/>
    <w:rsid w:val="002733FE"/>
    <w:rsid w:val="00275E29"/>
    <w:rsid w:val="002768AF"/>
    <w:rsid w:val="0028205A"/>
    <w:rsid w:val="002859E3"/>
    <w:rsid w:val="00287FE1"/>
    <w:rsid w:val="002901AC"/>
    <w:rsid w:val="002933FB"/>
    <w:rsid w:val="00296661"/>
    <w:rsid w:val="002976FA"/>
    <w:rsid w:val="002A0188"/>
    <w:rsid w:val="002A0E48"/>
    <w:rsid w:val="002A1732"/>
    <w:rsid w:val="002A1C3F"/>
    <w:rsid w:val="002A1FA5"/>
    <w:rsid w:val="002A309B"/>
    <w:rsid w:val="002A3376"/>
    <w:rsid w:val="002A3E8C"/>
    <w:rsid w:val="002A596F"/>
    <w:rsid w:val="002A769C"/>
    <w:rsid w:val="002A7AA7"/>
    <w:rsid w:val="002B10D3"/>
    <w:rsid w:val="002B2061"/>
    <w:rsid w:val="002B67BD"/>
    <w:rsid w:val="002C064F"/>
    <w:rsid w:val="002C1658"/>
    <w:rsid w:val="002C1778"/>
    <w:rsid w:val="002C2442"/>
    <w:rsid w:val="002C5E6E"/>
    <w:rsid w:val="002C604D"/>
    <w:rsid w:val="002C6DC8"/>
    <w:rsid w:val="002D0BD4"/>
    <w:rsid w:val="002D0DD2"/>
    <w:rsid w:val="002D7496"/>
    <w:rsid w:val="002E0135"/>
    <w:rsid w:val="002E0371"/>
    <w:rsid w:val="002E0652"/>
    <w:rsid w:val="002E1C84"/>
    <w:rsid w:val="002E5A4D"/>
    <w:rsid w:val="002E6742"/>
    <w:rsid w:val="002E6F97"/>
    <w:rsid w:val="002F36E1"/>
    <w:rsid w:val="002F49A9"/>
    <w:rsid w:val="002F4D83"/>
    <w:rsid w:val="002F5A80"/>
    <w:rsid w:val="002F6EF3"/>
    <w:rsid w:val="00301599"/>
    <w:rsid w:val="003025E0"/>
    <w:rsid w:val="003028BE"/>
    <w:rsid w:val="003057E2"/>
    <w:rsid w:val="00305C1C"/>
    <w:rsid w:val="00306287"/>
    <w:rsid w:val="003120D4"/>
    <w:rsid w:val="003167BD"/>
    <w:rsid w:val="00317E9F"/>
    <w:rsid w:val="00321299"/>
    <w:rsid w:val="003258B0"/>
    <w:rsid w:val="00326975"/>
    <w:rsid w:val="00331990"/>
    <w:rsid w:val="003330D5"/>
    <w:rsid w:val="00333A97"/>
    <w:rsid w:val="0033592A"/>
    <w:rsid w:val="00337389"/>
    <w:rsid w:val="00342464"/>
    <w:rsid w:val="0034490C"/>
    <w:rsid w:val="00346B0B"/>
    <w:rsid w:val="00351820"/>
    <w:rsid w:val="00355561"/>
    <w:rsid w:val="003555B3"/>
    <w:rsid w:val="00355CF8"/>
    <w:rsid w:val="0035641C"/>
    <w:rsid w:val="00357249"/>
    <w:rsid w:val="00363F71"/>
    <w:rsid w:val="00370298"/>
    <w:rsid w:val="003707FD"/>
    <w:rsid w:val="003719A4"/>
    <w:rsid w:val="00377E30"/>
    <w:rsid w:val="00377FC2"/>
    <w:rsid w:val="00382828"/>
    <w:rsid w:val="00386E06"/>
    <w:rsid w:val="00390754"/>
    <w:rsid w:val="0039326D"/>
    <w:rsid w:val="00393C4D"/>
    <w:rsid w:val="00395015"/>
    <w:rsid w:val="003951EA"/>
    <w:rsid w:val="00396F7E"/>
    <w:rsid w:val="003A2D1E"/>
    <w:rsid w:val="003A6273"/>
    <w:rsid w:val="003A6598"/>
    <w:rsid w:val="003A6A9B"/>
    <w:rsid w:val="003A6C15"/>
    <w:rsid w:val="003B24B6"/>
    <w:rsid w:val="003B34BC"/>
    <w:rsid w:val="003C0AC5"/>
    <w:rsid w:val="003C1E37"/>
    <w:rsid w:val="003C2F18"/>
    <w:rsid w:val="003C5284"/>
    <w:rsid w:val="003C6534"/>
    <w:rsid w:val="003D431D"/>
    <w:rsid w:val="003D465E"/>
    <w:rsid w:val="003D7D56"/>
    <w:rsid w:val="003D7E82"/>
    <w:rsid w:val="003E010F"/>
    <w:rsid w:val="003E24B7"/>
    <w:rsid w:val="003E41BC"/>
    <w:rsid w:val="003E4346"/>
    <w:rsid w:val="003E56CD"/>
    <w:rsid w:val="003E5B19"/>
    <w:rsid w:val="003E5F5E"/>
    <w:rsid w:val="003E6A8A"/>
    <w:rsid w:val="003E784B"/>
    <w:rsid w:val="003E7F9D"/>
    <w:rsid w:val="003F0AC0"/>
    <w:rsid w:val="003F1B05"/>
    <w:rsid w:val="003F67C4"/>
    <w:rsid w:val="00402FE3"/>
    <w:rsid w:val="00403A79"/>
    <w:rsid w:val="0040561C"/>
    <w:rsid w:val="004077A4"/>
    <w:rsid w:val="00411B27"/>
    <w:rsid w:val="004124D3"/>
    <w:rsid w:val="00412CB6"/>
    <w:rsid w:val="0041532A"/>
    <w:rsid w:val="00417E51"/>
    <w:rsid w:val="00420A9D"/>
    <w:rsid w:val="004210A1"/>
    <w:rsid w:val="004218E3"/>
    <w:rsid w:val="00424B03"/>
    <w:rsid w:val="004306AF"/>
    <w:rsid w:val="004329C7"/>
    <w:rsid w:val="00441C09"/>
    <w:rsid w:val="00441D6C"/>
    <w:rsid w:val="00445B78"/>
    <w:rsid w:val="004461CD"/>
    <w:rsid w:val="00446AFA"/>
    <w:rsid w:val="00447FC3"/>
    <w:rsid w:val="004528B1"/>
    <w:rsid w:val="00452C33"/>
    <w:rsid w:val="00455429"/>
    <w:rsid w:val="00457226"/>
    <w:rsid w:val="00460B2F"/>
    <w:rsid w:val="00461B51"/>
    <w:rsid w:val="00461E07"/>
    <w:rsid w:val="00463331"/>
    <w:rsid w:val="0046472C"/>
    <w:rsid w:val="00465A9C"/>
    <w:rsid w:val="00467537"/>
    <w:rsid w:val="00467F7F"/>
    <w:rsid w:val="00473D07"/>
    <w:rsid w:val="004760EA"/>
    <w:rsid w:val="00477E37"/>
    <w:rsid w:val="00480057"/>
    <w:rsid w:val="00481596"/>
    <w:rsid w:val="00483074"/>
    <w:rsid w:val="004849D8"/>
    <w:rsid w:val="00486398"/>
    <w:rsid w:val="0049665E"/>
    <w:rsid w:val="004A0A2A"/>
    <w:rsid w:val="004A1416"/>
    <w:rsid w:val="004A3310"/>
    <w:rsid w:val="004A3DDD"/>
    <w:rsid w:val="004A6031"/>
    <w:rsid w:val="004A7109"/>
    <w:rsid w:val="004A732D"/>
    <w:rsid w:val="004A7C86"/>
    <w:rsid w:val="004B07A9"/>
    <w:rsid w:val="004B2356"/>
    <w:rsid w:val="004B585F"/>
    <w:rsid w:val="004B65C6"/>
    <w:rsid w:val="004B6CE4"/>
    <w:rsid w:val="004B770C"/>
    <w:rsid w:val="004C050E"/>
    <w:rsid w:val="004C0AFB"/>
    <w:rsid w:val="004C3A84"/>
    <w:rsid w:val="004C6518"/>
    <w:rsid w:val="004C742E"/>
    <w:rsid w:val="004D3A6E"/>
    <w:rsid w:val="004D4405"/>
    <w:rsid w:val="004D5EC1"/>
    <w:rsid w:val="004D73DF"/>
    <w:rsid w:val="004E194A"/>
    <w:rsid w:val="004E279B"/>
    <w:rsid w:val="004E7364"/>
    <w:rsid w:val="004F7B1B"/>
    <w:rsid w:val="00505A35"/>
    <w:rsid w:val="005118A2"/>
    <w:rsid w:val="00512975"/>
    <w:rsid w:val="00515E77"/>
    <w:rsid w:val="00516E19"/>
    <w:rsid w:val="00517D32"/>
    <w:rsid w:val="005205C4"/>
    <w:rsid w:val="00520A77"/>
    <w:rsid w:val="005228FB"/>
    <w:rsid w:val="005229B1"/>
    <w:rsid w:val="00524A6D"/>
    <w:rsid w:val="00526637"/>
    <w:rsid w:val="00527F36"/>
    <w:rsid w:val="00533163"/>
    <w:rsid w:val="00536770"/>
    <w:rsid w:val="005368DA"/>
    <w:rsid w:val="00536EF7"/>
    <w:rsid w:val="0054141A"/>
    <w:rsid w:val="00541783"/>
    <w:rsid w:val="005508F5"/>
    <w:rsid w:val="00551CD1"/>
    <w:rsid w:val="005524C9"/>
    <w:rsid w:val="005524D9"/>
    <w:rsid w:val="00553A27"/>
    <w:rsid w:val="0055594F"/>
    <w:rsid w:val="0055688A"/>
    <w:rsid w:val="00557C19"/>
    <w:rsid w:val="00564465"/>
    <w:rsid w:val="00565B21"/>
    <w:rsid w:val="00572A6A"/>
    <w:rsid w:val="0057481D"/>
    <w:rsid w:val="00577449"/>
    <w:rsid w:val="00586D5A"/>
    <w:rsid w:val="00591ABA"/>
    <w:rsid w:val="0059542E"/>
    <w:rsid w:val="00595A8E"/>
    <w:rsid w:val="005969A5"/>
    <w:rsid w:val="00597FAD"/>
    <w:rsid w:val="005A2F5B"/>
    <w:rsid w:val="005B0436"/>
    <w:rsid w:val="005B0BE1"/>
    <w:rsid w:val="005B282F"/>
    <w:rsid w:val="005B60C1"/>
    <w:rsid w:val="005C5B04"/>
    <w:rsid w:val="005C5D3B"/>
    <w:rsid w:val="005C66CA"/>
    <w:rsid w:val="005D2A61"/>
    <w:rsid w:val="005D4274"/>
    <w:rsid w:val="005D4394"/>
    <w:rsid w:val="005D4D3B"/>
    <w:rsid w:val="005D5394"/>
    <w:rsid w:val="005D7D8D"/>
    <w:rsid w:val="005D7F78"/>
    <w:rsid w:val="005E0839"/>
    <w:rsid w:val="005E2D63"/>
    <w:rsid w:val="005E32BC"/>
    <w:rsid w:val="005E51DA"/>
    <w:rsid w:val="005E7909"/>
    <w:rsid w:val="005E7A59"/>
    <w:rsid w:val="005F1C55"/>
    <w:rsid w:val="00607EF1"/>
    <w:rsid w:val="006141E2"/>
    <w:rsid w:val="006160F5"/>
    <w:rsid w:val="006209AB"/>
    <w:rsid w:val="00621065"/>
    <w:rsid w:val="006307AF"/>
    <w:rsid w:val="0063138E"/>
    <w:rsid w:val="00631ACD"/>
    <w:rsid w:val="006331AF"/>
    <w:rsid w:val="0063650D"/>
    <w:rsid w:val="00643559"/>
    <w:rsid w:val="0064430A"/>
    <w:rsid w:val="006444AF"/>
    <w:rsid w:val="00650414"/>
    <w:rsid w:val="00651481"/>
    <w:rsid w:val="00651E3A"/>
    <w:rsid w:val="006551BA"/>
    <w:rsid w:val="006559C4"/>
    <w:rsid w:val="006565D6"/>
    <w:rsid w:val="0067000C"/>
    <w:rsid w:val="006709DA"/>
    <w:rsid w:val="00670AB2"/>
    <w:rsid w:val="00673FC2"/>
    <w:rsid w:val="00680037"/>
    <w:rsid w:val="0068042C"/>
    <w:rsid w:val="006938B4"/>
    <w:rsid w:val="00695E7B"/>
    <w:rsid w:val="006A0667"/>
    <w:rsid w:val="006A248B"/>
    <w:rsid w:val="006A2658"/>
    <w:rsid w:val="006A2B9F"/>
    <w:rsid w:val="006A5AAF"/>
    <w:rsid w:val="006B0744"/>
    <w:rsid w:val="006B5916"/>
    <w:rsid w:val="006B5CCD"/>
    <w:rsid w:val="006B5D05"/>
    <w:rsid w:val="006B7B62"/>
    <w:rsid w:val="006C0FFE"/>
    <w:rsid w:val="006C681E"/>
    <w:rsid w:val="006D0BA1"/>
    <w:rsid w:val="006D2C4B"/>
    <w:rsid w:val="006D3CE8"/>
    <w:rsid w:val="006D57BB"/>
    <w:rsid w:val="006D6C4D"/>
    <w:rsid w:val="006E09F7"/>
    <w:rsid w:val="006E0D24"/>
    <w:rsid w:val="006E10AA"/>
    <w:rsid w:val="006E344A"/>
    <w:rsid w:val="006E5A68"/>
    <w:rsid w:val="006F145C"/>
    <w:rsid w:val="006F35D3"/>
    <w:rsid w:val="006F55A5"/>
    <w:rsid w:val="006F7693"/>
    <w:rsid w:val="006F7A56"/>
    <w:rsid w:val="007011AC"/>
    <w:rsid w:val="0070148B"/>
    <w:rsid w:val="00710A8D"/>
    <w:rsid w:val="00710F3A"/>
    <w:rsid w:val="0071255E"/>
    <w:rsid w:val="00712B22"/>
    <w:rsid w:val="007132DF"/>
    <w:rsid w:val="00722324"/>
    <w:rsid w:val="007236C1"/>
    <w:rsid w:val="00733008"/>
    <w:rsid w:val="0073620F"/>
    <w:rsid w:val="00745378"/>
    <w:rsid w:val="00747ACA"/>
    <w:rsid w:val="007513DF"/>
    <w:rsid w:val="007554B1"/>
    <w:rsid w:val="00755CC6"/>
    <w:rsid w:val="00756F16"/>
    <w:rsid w:val="0075767E"/>
    <w:rsid w:val="0075770E"/>
    <w:rsid w:val="0076208A"/>
    <w:rsid w:val="00770821"/>
    <w:rsid w:val="00772401"/>
    <w:rsid w:val="00772762"/>
    <w:rsid w:val="007730AA"/>
    <w:rsid w:val="00774D4D"/>
    <w:rsid w:val="00774D62"/>
    <w:rsid w:val="00777348"/>
    <w:rsid w:val="00780A5A"/>
    <w:rsid w:val="00781E20"/>
    <w:rsid w:val="00782E8E"/>
    <w:rsid w:val="00783B94"/>
    <w:rsid w:val="00790B90"/>
    <w:rsid w:val="007910BE"/>
    <w:rsid w:val="00796BB5"/>
    <w:rsid w:val="007A040B"/>
    <w:rsid w:val="007A1884"/>
    <w:rsid w:val="007A398C"/>
    <w:rsid w:val="007A3D1F"/>
    <w:rsid w:val="007A609F"/>
    <w:rsid w:val="007B1F76"/>
    <w:rsid w:val="007B1FA8"/>
    <w:rsid w:val="007B3654"/>
    <w:rsid w:val="007C02F0"/>
    <w:rsid w:val="007C07AA"/>
    <w:rsid w:val="007C2FD6"/>
    <w:rsid w:val="007C79A7"/>
    <w:rsid w:val="007C7A6D"/>
    <w:rsid w:val="007D2EEE"/>
    <w:rsid w:val="007D500E"/>
    <w:rsid w:val="007D5847"/>
    <w:rsid w:val="007D7B88"/>
    <w:rsid w:val="007D7D2B"/>
    <w:rsid w:val="007E049C"/>
    <w:rsid w:val="007E4BE5"/>
    <w:rsid w:val="007E59EB"/>
    <w:rsid w:val="007E7C5D"/>
    <w:rsid w:val="007F098A"/>
    <w:rsid w:val="007F23C1"/>
    <w:rsid w:val="007F314A"/>
    <w:rsid w:val="007F53A3"/>
    <w:rsid w:val="007F787B"/>
    <w:rsid w:val="0080424E"/>
    <w:rsid w:val="00805870"/>
    <w:rsid w:val="00806A2B"/>
    <w:rsid w:val="00810851"/>
    <w:rsid w:val="00812182"/>
    <w:rsid w:val="00812CEB"/>
    <w:rsid w:val="008141C3"/>
    <w:rsid w:val="008155C6"/>
    <w:rsid w:val="00815B31"/>
    <w:rsid w:val="00815CD7"/>
    <w:rsid w:val="00816AA0"/>
    <w:rsid w:val="00820932"/>
    <w:rsid w:val="00820B92"/>
    <w:rsid w:val="00823785"/>
    <w:rsid w:val="00824E01"/>
    <w:rsid w:val="00827057"/>
    <w:rsid w:val="008300BC"/>
    <w:rsid w:val="008321F3"/>
    <w:rsid w:val="00833377"/>
    <w:rsid w:val="00833DB3"/>
    <w:rsid w:val="0083484A"/>
    <w:rsid w:val="00835B28"/>
    <w:rsid w:val="00836854"/>
    <w:rsid w:val="00840699"/>
    <w:rsid w:val="00841786"/>
    <w:rsid w:val="00843165"/>
    <w:rsid w:val="0084361A"/>
    <w:rsid w:val="00847220"/>
    <w:rsid w:val="00853B8B"/>
    <w:rsid w:val="0085473D"/>
    <w:rsid w:val="00854F90"/>
    <w:rsid w:val="00861766"/>
    <w:rsid w:val="0086182D"/>
    <w:rsid w:val="00863951"/>
    <w:rsid w:val="008645B1"/>
    <w:rsid w:val="00866132"/>
    <w:rsid w:val="00866AB6"/>
    <w:rsid w:val="00867A9C"/>
    <w:rsid w:val="00870B6C"/>
    <w:rsid w:val="00871955"/>
    <w:rsid w:val="00872256"/>
    <w:rsid w:val="008722AC"/>
    <w:rsid w:val="008726F9"/>
    <w:rsid w:val="008763E2"/>
    <w:rsid w:val="008766A8"/>
    <w:rsid w:val="00876CF8"/>
    <w:rsid w:val="008772D1"/>
    <w:rsid w:val="008847C2"/>
    <w:rsid w:val="008862D1"/>
    <w:rsid w:val="00891604"/>
    <w:rsid w:val="0089284E"/>
    <w:rsid w:val="008928DC"/>
    <w:rsid w:val="0089294F"/>
    <w:rsid w:val="00893114"/>
    <w:rsid w:val="00893458"/>
    <w:rsid w:val="0089583B"/>
    <w:rsid w:val="008963EB"/>
    <w:rsid w:val="008A112E"/>
    <w:rsid w:val="008A1807"/>
    <w:rsid w:val="008A29F8"/>
    <w:rsid w:val="008A2C4A"/>
    <w:rsid w:val="008A3490"/>
    <w:rsid w:val="008A5760"/>
    <w:rsid w:val="008A7A3A"/>
    <w:rsid w:val="008B27FE"/>
    <w:rsid w:val="008B48F6"/>
    <w:rsid w:val="008B79CA"/>
    <w:rsid w:val="008C1E74"/>
    <w:rsid w:val="008C208C"/>
    <w:rsid w:val="008C40A2"/>
    <w:rsid w:val="008C7551"/>
    <w:rsid w:val="008D54CC"/>
    <w:rsid w:val="008E79A3"/>
    <w:rsid w:val="008F12A8"/>
    <w:rsid w:val="008F18E7"/>
    <w:rsid w:val="008F33F7"/>
    <w:rsid w:val="008F44F8"/>
    <w:rsid w:val="008F4C10"/>
    <w:rsid w:val="008F4E63"/>
    <w:rsid w:val="008F5887"/>
    <w:rsid w:val="00901EF1"/>
    <w:rsid w:val="00901FEA"/>
    <w:rsid w:val="009029F7"/>
    <w:rsid w:val="009038B9"/>
    <w:rsid w:val="00906F75"/>
    <w:rsid w:val="00907FFD"/>
    <w:rsid w:val="00910F92"/>
    <w:rsid w:val="009139B2"/>
    <w:rsid w:val="00913E03"/>
    <w:rsid w:val="0091431E"/>
    <w:rsid w:val="009149FB"/>
    <w:rsid w:val="009150CD"/>
    <w:rsid w:val="00920471"/>
    <w:rsid w:val="009231D6"/>
    <w:rsid w:val="00924873"/>
    <w:rsid w:val="00924F5B"/>
    <w:rsid w:val="009253A8"/>
    <w:rsid w:val="00925EB7"/>
    <w:rsid w:val="00927B5F"/>
    <w:rsid w:val="00930871"/>
    <w:rsid w:val="00930F98"/>
    <w:rsid w:val="0093296A"/>
    <w:rsid w:val="009345E5"/>
    <w:rsid w:val="0094314F"/>
    <w:rsid w:val="009514D4"/>
    <w:rsid w:val="0095433F"/>
    <w:rsid w:val="00955005"/>
    <w:rsid w:val="00956482"/>
    <w:rsid w:val="00956569"/>
    <w:rsid w:val="009608CE"/>
    <w:rsid w:val="00960ED7"/>
    <w:rsid w:val="00972F2C"/>
    <w:rsid w:val="00974947"/>
    <w:rsid w:val="00975C72"/>
    <w:rsid w:val="009801A1"/>
    <w:rsid w:val="00981052"/>
    <w:rsid w:val="00981423"/>
    <w:rsid w:val="00987984"/>
    <w:rsid w:val="00991B59"/>
    <w:rsid w:val="009944B4"/>
    <w:rsid w:val="00997696"/>
    <w:rsid w:val="009A1C2D"/>
    <w:rsid w:val="009A3653"/>
    <w:rsid w:val="009A586E"/>
    <w:rsid w:val="009B2A5D"/>
    <w:rsid w:val="009B2C48"/>
    <w:rsid w:val="009B3457"/>
    <w:rsid w:val="009B478F"/>
    <w:rsid w:val="009C28AF"/>
    <w:rsid w:val="009C327A"/>
    <w:rsid w:val="009C489E"/>
    <w:rsid w:val="009D1D49"/>
    <w:rsid w:val="009E5E65"/>
    <w:rsid w:val="009F3D8F"/>
    <w:rsid w:val="009F5B5B"/>
    <w:rsid w:val="00A00507"/>
    <w:rsid w:val="00A015C2"/>
    <w:rsid w:val="00A06A16"/>
    <w:rsid w:val="00A115BE"/>
    <w:rsid w:val="00A1265C"/>
    <w:rsid w:val="00A14B0C"/>
    <w:rsid w:val="00A15D4A"/>
    <w:rsid w:val="00A1755D"/>
    <w:rsid w:val="00A17FBA"/>
    <w:rsid w:val="00A2245E"/>
    <w:rsid w:val="00A22F01"/>
    <w:rsid w:val="00A26658"/>
    <w:rsid w:val="00A3036A"/>
    <w:rsid w:val="00A305DC"/>
    <w:rsid w:val="00A30A06"/>
    <w:rsid w:val="00A30A10"/>
    <w:rsid w:val="00A31A5E"/>
    <w:rsid w:val="00A35390"/>
    <w:rsid w:val="00A4053A"/>
    <w:rsid w:val="00A42333"/>
    <w:rsid w:val="00A42BDB"/>
    <w:rsid w:val="00A44AF6"/>
    <w:rsid w:val="00A51B78"/>
    <w:rsid w:val="00A528EB"/>
    <w:rsid w:val="00A52BBD"/>
    <w:rsid w:val="00A57773"/>
    <w:rsid w:val="00A57926"/>
    <w:rsid w:val="00A61A7D"/>
    <w:rsid w:val="00A67D11"/>
    <w:rsid w:val="00A74096"/>
    <w:rsid w:val="00A80151"/>
    <w:rsid w:val="00A90F38"/>
    <w:rsid w:val="00A90FFF"/>
    <w:rsid w:val="00A92CD9"/>
    <w:rsid w:val="00A93E79"/>
    <w:rsid w:val="00A94597"/>
    <w:rsid w:val="00AA1D47"/>
    <w:rsid w:val="00AA2392"/>
    <w:rsid w:val="00AA27BD"/>
    <w:rsid w:val="00AA35BE"/>
    <w:rsid w:val="00AB0EAB"/>
    <w:rsid w:val="00AB0FD2"/>
    <w:rsid w:val="00AB1150"/>
    <w:rsid w:val="00AB1EBE"/>
    <w:rsid w:val="00AB28BA"/>
    <w:rsid w:val="00AB336E"/>
    <w:rsid w:val="00AB4410"/>
    <w:rsid w:val="00AB54E5"/>
    <w:rsid w:val="00AB5710"/>
    <w:rsid w:val="00AC0151"/>
    <w:rsid w:val="00AD44E9"/>
    <w:rsid w:val="00AD46A5"/>
    <w:rsid w:val="00AD4F8C"/>
    <w:rsid w:val="00AD6EF3"/>
    <w:rsid w:val="00AD7933"/>
    <w:rsid w:val="00AD7BF9"/>
    <w:rsid w:val="00AE1182"/>
    <w:rsid w:val="00AE3BA4"/>
    <w:rsid w:val="00AE7FE0"/>
    <w:rsid w:val="00AF030A"/>
    <w:rsid w:val="00AF3AF8"/>
    <w:rsid w:val="00AF4AFB"/>
    <w:rsid w:val="00B03409"/>
    <w:rsid w:val="00B03DA0"/>
    <w:rsid w:val="00B03E88"/>
    <w:rsid w:val="00B052CF"/>
    <w:rsid w:val="00B154D8"/>
    <w:rsid w:val="00B17C80"/>
    <w:rsid w:val="00B23555"/>
    <w:rsid w:val="00B25BC0"/>
    <w:rsid w:val="00B2725A"/>
    <w:rsid w:val="00B42044"/>
    <w:rsid w:val="00B42EF2"/>
    <w:rsid w:val="00B4509A"/>
    <w:rsid w:val="00B46BF1"/>
    <w:rsid w:val="00B50980"/>
    <w:rsid w:val="00B522E0"/>
    <w:rsid w:val="00B5314D"/>
    <w:rsid w:val="00B60D53"/>
    <w:rsid w:val="00B61438"/>
    <w:rsid w:val="00B62817"/>
    <w:rsid w:val="00B65724"/>
    <w:rsid w:val="00B66A88"/>
    <w:rsid w:val="00B75E4E"/>
    <w:rsid w:val="00B80D13"/>
    <w:rsid w:val="00B817DE"/>
    <w:rsid w:val="00B81AC2"/>
    <w:rsid w:val="00B849B7"/>
    <w:rsid w:val="00B9294D"/>
    <w:rsid w:val="00B93F90"/>
    <w:rsid w:val="00BA0449"/>
    <w:rsid w:val="00BA078B"/>
    <w:rsid w:val="00BA079B"/>
    <w:rsid w:val="00BA0CC8"/>
    <w:rsid w:val="00BA2341"/>
    <w:rsid w:val="00BA3663"/>
    <w:rsid w:val="00BA4495"/>
    <w:rsid w:val="00BA566D"/>
    <w:rsid w:val="00BC072D"/>
    <w:rsid w:val="00BC2AFC"/>
    <w:rsid w:val="00BC3F92"/>
    <w:rsid w:val="00BC5CB9"/>
    <w:rsid w:val="00BC607A"/>
    <w:rsid w:val="00BC7E93"/>
    <w:rsid w:val="00BD44A6"/>
    <w:rsid w:val="00BD501C"/>
    <w:rsid w:val="00BE3428"/>
    <w:rsid w:val="00BE4943"/>
    <w:rsid w:val="00BE5B15"/>
    <w:rsid w:val="00BE73D3"/>
    <w:rsid w:val="00BF0E99"/>
    <w:rsid w:val="00BF1653"/>
    <w:rsid w:val="00BF17BB"/>
    <w:rsid w:val="00BF5C48"/>
    <w:rsid w:val="00C00019"/>
    <w:rsid w:val="00C018A4"/>
    <w:rsid w:val="00C0324F"/>
    <w:rsid w:val="00C06F91"/>
    <w:rsid w:val="00C10E0C"/>
    <w:rsid w:val="00C131FB"/>
    <w:rsid w:val="00C13DC1"/>
    <w:rsid w:val="00C17825"/>
    <w:rsid w:val="00C17F52"/>
    <w:rsid w:val="00C22290"/>
    <w:rsid w:val="00C222BB"/>
    <w:rsid w:val="00C225FE"/>
    <w:rsid w:val="00C22CB3"/>
    <w:rsid w:val="00C23BC5"/>
    <w:rsid w:val="00C24F9A"/>
    <w:rsid w:val="00C25F5F"/>
    <w:rsid w:val="00C26586"/>
    <w:rsid w:val="00C30857"/>
    <w:rsid w:val="00C32E35"/>
    <w:rsid w:val="00C343D9"/>
    <w:rsid w:val="00C34D21"/>
    <w:rsid w:val="00C47650"/>
    <w:rsid w:val="00C523F0"/>
    <w:rsid w:val="00C526F8"/>
    <w:rsid w:val="00C52C6C"/>
    <w:rsid w:val="00C53FAB"/>
    <w:rsid w:val="00C556F8"/>
    <w:rsid w:val="00C5583F"/>
    <w:rsid w:val="00C578E2"/>
    <w:rsid w:val="00C62EE4"/>
    <w:rsid w:val="00C654F6"/>
    <w:rsid w:val="00C6552C"/>
    <w:rsid w:val="00C65C2E"/>
    <w:rsid w:val="00C6650C"/>
    <w:rsid w:val="00C67303"/>
    <w:rsid w:val="00C7092B"/>
    <w:rsid w:val="00C74756"/>
    <w:rsid w:val="00C80B52"/>
    <w:rsid w:val="00C86CD9"/>
    <w:rsid w:val="00C9367A"/>
    <w:rsid w:val="00CA7374"/>
    <w:rsid w:val="00CA769B"/>
    <w:rsid w:val="00CB047D"/>
    <w:rsid w:val="00CB0C4D"/>
    <w:rsid w:val="00CB2EEB"/>
    <w:rsid w:val="00CB38EA"/>
    <w:rsid w:val="00CB4043"/>
    <w:rsid w:val="00CB5CB1"/>
    <w:rsid w:val="00CB5F98"/>
    <w:rsid w:val="00CB66A0"/>
    <w:rsid w:val="00CB6AB2"/>
    <w:rsid w:val="00CC062C"/>
    <w:rsid w:val="00CC47B8"/>
    <w:rsid w:val="00CD2AED"/>
    <w:rsid w:val="00CD6909"/>
    <w:rsid w:val="00CD6F1F"/>
    <w:rsid w:val="00CE61E4"/>
    <w:rsid w:val="00CF07F3"/>
    <w:rsid w:val="00CF3054"/>
    <w:rsid w:val="00CF422C"/>
    <w:rsid w:val="00CF5665"/>
    <w:rsid w:val="00D0561E"/>
    <w:rsid w:val="00D065E4"/>
    <w:rsid w:val="00D15FBD"/>
    <w:rsid w:val="00D168DD"/>
    <w:rsid w:val="00D213E2"/>
    <w:rsid w:val="00D21FAD"/>
    <w:rsid w:val="00D245DF"/>
    <w:rsid w:val="00D27F5B"/>
    <w:rsid w:val="00D334A4"/>
    <w:rsid w:val="00D34726"/>
    <w:rsid w:val="00D35EF8"/>
    <w:rsid w:val="00D36449"/>
    <w:rsid w:val="00D36482"/>
    <w:rsid w:val="00D3697E"/>
    <w:rsid w:val="00D36D19"/>
    <w:rsid w:val="00D41BDB"/>
    <w:rsid w:val="00D43047"/>
    <w:rsid w:val="00D4498D"/>
    <w:rsid w:val="00D461B7"/>
    <w:rsid w:val="00D4664F"/>
    <w:rsid w:val="00D50BF3"/>
    <w:rsid w:val="00D53E8B"/>
    <w:rsid w:val="00D54C81"/>
    <w:rsid w:val="00D56738"/>
    <w:rsid w:val="00D57A25"/>
    <w:rsid w:val="00D57E2E"/>
    <w:rsid w:val="00D64FC4"/>
    <w:rsid w:val="00D65A4F"/>
    <w:rsid w:val="00D66C98"/>
    <w:rsid w:val="00D70147"/>
    <w:rsid w:val="00D73BD7"/>
    <w:rsid w:val="00D770A4"/>
    <w:rsid w:val="00D8202F"/>
    <w:rsid w:val="00D82415"/>
    <w:rsid w:val="00D91804"/>
    <w:rsid w:val="00D91F63"/>
    <w:rsid w:val="00D936F9"/>
    <w:rsid w:val="00DA26A6"/>
    <w:rsid w:val="00DA31F0"/>
    <w:rsid w:val="00DA3420"/>
    <w:rsid w:val="00DA41C2"/>
    <w:rsid w:val="00DB1BA4"/>
    <w:rsid w:val="00DC22F8"/>
    <w:rsid w:val="00DC23C1"/>
    <w:rsid w:val="00DC3E11"/>
    <w:rsid w:val="00DD0659"/>
    <w:rsid w:val="00DD5575"/>
    <w:rsid w:val="00DD686D"/>
    <w:rsid w:val="00DE3AAA"/>
    <w:rsid w:val="00DE4F76"/>
    <w:rsid w:val="00DE5030"/>
    <w:rsid w:val="00DE5213"/>
    <w:rsid w:val="00DE5B0C"/>
    <w:rsid w:val="00DE7B5D"/>
    <w:rsid w:val="00DF1708"/>
    <w:rsid w:val="00DF290F"/>
    <w:rsid w:val="00DF3D56"/>
    <w:rsid w:val="00DF55D6"/>
    <w:rsid w:val="00DF56B6"/>
    <w:rsid w:val="00DF5A4B"/>
    <w:rsid w:val="00DF6614"/>
    <w:rsid w:val="00E030DD"/>
    <w:rsid w:val="00E032B9"/>
    <w:rsid w:val="00E03628"/>
    <w:rsid w:val="00E05B62"/>
    <w:rsid w:val="00E112F1"/>
    <w:rsid w:val="00E1390F"/>
    <w:rsid w:val="00E153A2"/>
    <w:rsid w:val="00E2680B"/>
    <w:rsid w:val="00E26F27"/>
    <w:rsid w:val="00E2717C"/>
    <w:rsid w:val="00E30677"/>
    <w:rsid w:val="00E30AE3"/>
    <w:rsid w:val="00E30AFF"/>
    <w:rsid w:val="00E35C91"/>
    <w:rsid w:val="00E3758D"/>
    <w:rsid w:val="00E444A8"/>
    <w:rsid w:val="00E4478D"/>
    <w:rsid w:val="00E44EF3"/>
    <w:rsid w:val="00E45C4F"/>
    <w:rsid w:val="00E4637C"/>
    <w:rsid w:val="00E53608"/>
    <w:rsid w:val="00E55721"/>
    <w:rsid w:val="00E57B08"/>
    <w:rsid w:val="00E612A9"/>
    <w:rsid w:val="00E61C45"/>
    <w:rsid w:val="00E62B1A"/>
    <w:rsid w:val="00E65ACD"/>
    <w:rsid w:val="00E65F41"/>
    <w:rsid w:val="00E663C8"/>
    <w:rsid w:val="00E66CA8"/>
    <w:rsid w:val="00E725B5"/>
    <w:rsid w:val="00E726CC"/>
    <w:rsid w:val="00E727CF"/>
    <w:rsid w:val="00E729A9"/>
    <w:rsid w:val="00E7695A"/>
    <w:rsid w:val="00E774EF"/>
    <w:rsid w:val="00E873F8"/>
    <w:rsid w:val="00E91D8B"/>
    <w:rsid w:val="00E9411B"/>
    <w:rsid w:val="00E96614"/>
    <w:rsid w:val="00E97242"/>
    <w:rsid w:val="00E9746C"/>
    <w:rsid w:val="00E97C03"/>
    <w:rsid w:val="00EA1B7B"/>
    <w:rsid w:val="00EA4933"/>
    <w:rsid w:val="00EA5024"/>
    <w:rsid w:val="00EB2424"/>
    <w:rsid w:val="00EB36F8"/>
    <w:rsid w:val="00EB3D80"/>
    <w:rsid w:val="00EB4173"/>
    <w:rsid w:val="00EC20B9"/>
    <w:rsid w:val="00EC45A8"/>
    <w:rsid w:val="00EC4CC6"/>
    <w:rsid w:val="00EC5482"/>
    <w:rsid w:val="00EC580A"/>
    <w:rsid w:val="00EC68A8"/>
    <w:rsid w:val="00EC73FE"/>
    <w:rsid w:val="00ED0549"/>
    <w:rsid w:val="00ED4C8C"/>
    <w:rsid w:val="00ED5023"/>
    <w:rsid w:val="00EE2AFA"/>
    <w:rsid w:val="00EE5808"/>
    <w:rsid w:val="00EE59C0"/>
    <w:rsid w:val="00EE6322"/>
    <w:rsid w:val="00EF2F5A"/>
    <w:rsid w:val="00EF6E8E"/>
    <w:rsid w:val="00EF76BE"/>
    <w:rsid w:val="00F007D5"/>
    <w:rsid w:val="00F00BFE"/>
    <w:rsid w:val="00F12226"/>
    <w:rsid w:val="00F12FB7"/>
    <w:rsid w:val="00F152E1"/>
    <w:rsid w:val="00F16DD3"/>
    <w:rsid w:val="00F213D2"/>
    <w:rsid w:val="00F21C74"/>
    <w:rsid w:val="00F21E4B"/>
    <w:rsid w:val="00F21F19"/>
    <w:rsid w:val="00F25974"/>
    <w:rsid w:val="00F31062"/>
    <w:rsid w:val="00F315CB"/>
    <w:rsid w:val="00F33194"/>
    <w:rsid w:val="00F356A0"/>
    <w:rsid w:val="00F357D7"/>
    <w:rsid w:val="00F37811"/>
    <w:rsid w:val="00F41D5A"/>
    <w:rsid w:val="00F430D9"/>
    <w:rsid w:val="00F43526"/>
    <w:rsid w:val="00F44761"/>
    <w:rsid w:val="00F44D2C"/>
    <w:rsid w:val="00F46373"/>
    <w:rsid w:val="00F5126E"/>
    <w:rsid w:val="00F51CDD"/>
    <w:rsid w:val="00F534F7"/>
    <w:rsid w:val="00F56737"/>
    <w:rsid w:val="00F569DA"/>
    <w:rsid w:val="00F6068A"/>
    <w:rsid w:val="00F6113C"/>
    <w:rsid w:val="00F62A3C"/>
    <w:rsid w:val="00F652FB"/>
    <w:rsid w:val="00F66891"/>
    <w:rsid w:val="00F71820"/>
    <w:rsid w:val="00F7221A"/>
    <w:rsid w:val="00F72E59"/>
    <w:rsid w:val="00F75650"/>
    <w:rsid w:val="00F766FB"/>
    <w:rsid w:val="00F767BF"/>
    <w:rsid w:val="00F8497C"/>
    <w:rsid w:val="00F87957"/>
    <w:rsid w:val="00F934A1"/>
    <w:rsid w:val="00F968A9"/>
    <w:rsid w:val="00FA0175"/>
    <w:rsid w:val="00FA0507"/>
    <w:rsid w:val="00FA1D1D"/>
    <w:rsid w:val="00FA331C"/>
    <w:rsid w:val="00FA4BB5"/>
    <w:rsid w:val="00FA5F74"/>
    <w:rsid w:val="00FA6080"/>
    <w:rsid w:val="00FA6376"/>
    <w:rsid w:val="00FA6BFA"/>
    <w:rsid w:val="00FC2AE8"/>
    <w:rsid w:val="00FC355C"/>
    <w:rsid w:val="00FC61E3"/>
    <w:rsid w:val="00FC70F8"/>
    <w:rsid w:val="00FC741D"/>
    <w:rsid w:val="00FD009C"/>
    <w:rsid w:val="00FD4831"/>
    <w:rsid w:val="00FE294B"/>
    <w:rsid w:val="00FE2D6C"/>
    <w:rsid w:val="00FE374A"/>
    <w:rsid w:val="00FE40F8"/>
    <w:rsid w:val="00FE4F96"/>
    <w:rsid w:val="00FF38D1"/>
    <w:rsid w:val="00FF3937"/>
    <w:rsid w:val="00FF3EEC"/>
    <w:rsid w:val="00FF6F41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5CBA5-47F1-4922-80C9-4328CAA8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58D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7029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7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370298"/>
  </w:style>
  <w:style w:type="paragraph" w:styleId="Prrafodelista">
    <w:name w:val="List Paragraph"/>
    <w:basedOn w:val="Normal"/>
    <w:uiPriority w:val="34"/>
    <w:qFormat/>
    <w:rsid w:val="00A423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FA331C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7C02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A5DEF-9906-4640-BACC-DEE31310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2</Pages>
  <Words>588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PATRICIA ANTONIETA GALLEGUILLOS CORONA</cp:lastModifiedBy>
  <cp:revision>421</cp:revision>
  <cp:lastPrinted>2018-03-18T16:55:00Z</cp:lastPrinted>
  <dcterms:created xsi:type="dcterms:W3CDTF">2018-03-18T14:36:00Z</dcterms:created>
  <dcterms:modified xsi:type="dcterms:W3CDTF">2020-05-06T03:13:00Z</dcterms:modified>
</cp:coreProperties>
</file>