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F" w:rsidRDefault="00F40F1C" w:rsidP="009E6C0C">
      <w:pPr>
        <w:pStyle w:val="Sinespaciado"/>
      </w:pPr>
      <w:r w:rsidRPr="00F40F1C"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1709"/>
        <w:gridCol w:w="1866"/>
        <w:gridCol w:w="1162"/>
        <w:gridCol w:w="574"/>
      </w:tblGrid>
      <w:tr w:rsidR="000F56EF" w:rsidRPr="00EC2886" w:rsidTr="00110430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2D0479" w:rsidRDefault="00E601D2" w:rsidP="00B84F7E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Handout n° 4</w:t>
            </w:r>
            <w:r w:rsidR="00B91B57">
              <w:rPr>
                <w:rFonts w:ascii="Arial" w:hAnsi="Arial" w:cs="Arial"/>
                <w:u w:val="single"/>
                <w:lang w:val="en-US"/>
              </w:rPr>
              <w:t>: “</w:t>
            </w:r>
            <w:r>
              <w:rPr>
                <w:rFonts w:ascii="Arial" w:hAnsi="Arial" w:cs="Arial"/>
                <w:u w:val="single"/>
                <w:lang w:val="en-US"/>
              </w:rPr>
              <w:t>Reported speech</w:t>
            </w:r>
            <w:r w:rsidR="000F56EF" w:rsidRPr="002D0479">
              <w:rPr>
                <w:rFonts w:ascii="Arial" w:hAnsi="Arial" w:cs="Arial"/>
                <w:u w:val="single"/>
                <w:lang w:val="en-US"/>
              </w:rPr>
              <w:t>“</w:t>
            </w:r>
          </w:p>
        </w:tc>
        <w:tc>
          <w:tcPr>
            <w:tcW w:w="527" w:type="pc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60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  <w:r w:rsidR="000F56EF" w:rsidRPr="00110430">
              <w:rPr>
                <w:rFonts w:ascii="Arial" w:hAnsi="Arial" w:cs="Arial"/>
                <w:b/>
              </w:rPr>
              <w:t xml:space="preserve">: 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4F7982">
              <w:rPr>
                <w:rFonts w:ascii="Arial" w:hAnsi="Arial" w:cs="Arial"/>
                <w:b/>
              </w:rPr>
              <w:t>3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0F56EF" w:rsidRPr="00110430">
              <w:rPr>
                <w:rFonts w:ascii="Arial" w:hAnsi="Arial" w:cs="Arial"/>
              </w:rPr>
              <w:t>°</w:t>
            </w:r>
            <w:r w:rsidR="00B91B57">
              <w:rPr>
                <w:rFonts w:ascii="Arial" w:hAnsi="Arial" w:cs="Arial"/>
              </w:rPr>
              <w:t>C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Default="00110430" w:rsidP="00DE2C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DE2C01">
              <w:rPr>
                <w:rFonts w:ascii="Arial" w:hAnsi="Arial" w:cs="Arial"/>
                <w:b/>
              </w:rPr>
              <w:t>:</w:t>
            </w:r>
          </w:p>
          <w:p w:rsidR="00110430" w:rsidRPr="00761748" w:rsidRDefault="00110430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mark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B84F7E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FE27E9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825B72" w:rsidRDefault="00B84F7E" w:rsidP="00B84F7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----------------------------------------------------------------------------------------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825B72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F56EF" w:rsidRPr="00ED0799" w:rsidTr="00017601">
        <w:trPr>
          <w:trHeight w:val="1317"/>
        </w:trPr>
        <w:tc>
          <w:tcPr>
            <w:tcW w:w="5000" w:type="pct"/>
            <w:gridSpan w:val="5"/>
            <w:shd w:val="clear" w:color="auto" w:fill="auto"/>
          </w:tcPr>
          <w:p w:rsidR="000F56EF" w:rsidRPr="00110430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10430">
              <w:rPr>
                <w:rFonts w:ascii="Arial" w:hAnsi="Arial" w:cs="Arial"/>
                <w:b/>
              </w:rPr>
              <w:t>Objetivo(s) de Evaluación:</w:t>
            </w:r>
          </w:p>
          <w:p w:rsidR="00017601" w:rsidRDefault="00017601" w:rsidP="00E601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To </w:t>
            </w:r>
            <w:r w:rsidR="002D0479"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identify</w:t>
            </w:r>
            <w:r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specific vocab</w:t>
            </w:r>
            <w:r w:rsidR="00B91B57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ulary</w:t>
            </w:r>
            <w:r w:rsidR="00E601D2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related to reported speech.</w:t>
            </w:r>
          </w:p>
          <w:p w:rsidR="00E601D2" w:rsidRDefault="00E601D2" w:rsidP="00E601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recognize use and form of reported and direct speech.</w:t>
            </w:r>
          </w:p>
          <w:p w:rsidR="00E601D2" w:rsidRDefault="00E601D2" w:rsidP="00E601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select correct options according to the contexts given.</w:t>
            </w:r>
          </w:p>
          <w:p w:rsidR="00E601D2" w:rsidRPr="00E601D2" w:rsidRDefault="00E601D2" w:rsidP="00E601D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To translate sentences from L2 </w:t>
            </w:r>
            <w:r w:rsidR="008C36D3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into L1 (and vice versa</w:t>
            </w: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)</w:t>
            </w:r>
          </w:p>
        </w:tc>
      </w:tr>
      <w:tr w:rsidR="000F56EF" w:rsidRPr="00ED0799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17601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B91B57">
              <w:rPr>
                <w:rFonts w:ascii="Arial" w:hAnsi="Arial" w:cs="Arial"/>
                <w:b/>
                <w:lang w:val="en-US"/>
              </w:rPr>
              <w:t>Instru</w:t>
            </w:r>
            <w:r w:rsidR="00647400">
              <w:rPr>
                <w:rFonts w:ascii="Arial" w:hAnsi="Arial" w:cs="Arial"/>
                <w:b/>
              </w:rPr>
              <w:t>ct</w:t>
            </w:r>
            <w:r>
              <w:rPr>
                <w:rFonts w:ascii="Arial" w:hAnsi="Arial" w:cs="Arial"/>
                <w:b/>
              </w:rPr>
              <w:t>ions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 xml:space="preserve">: </w:t>
            </w:r>
          </w:p>
          <w:p w:rsidR="000F56EF" w:rsidRPr="00110430" w:rsidRDefault="00110430" w:rsidP="00846D1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 xml:space="preserve">This is a self-learning handout. </w:t>
            </w:r>
          </w:p>
          <w:p w:rsidR="00110430" w:rsidRDefault="00FE27E9" w:rsidP="00846D1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>You can use i</w:t>
            </w:r>
            <w:r w:rsidR="00110430" w:rsidRPr="00110430">
              <w:rPr>
                <w:rFonts w:ascii="Arial" w:hAnsi="Arial" w:cs="Arial"/>
                <w:noProof/>
                <w:lang w:val="en-US"/>
              </w:rPr>
              <w:t xml:space="preserve">nformation from internet, but be careful in the way you use it. Remember </w:t>
            </w:r>
            <w:r w:rsidR="00106AE2">
              <w:rPr>
                <w:rFonts w:ascii="Arial" w:hAnsi="Arial" w:cs="Arial"/>
                <w:noProof/>
                <w:lang w:val="en-US"/>
              </w:rPr>
              <w:t xml:space="preserve">- </w:t>
            </w:r>
            <w:r w:rsidR="00110430">
              <w:rPr>
                <w:rFonts w:ascii="Arial" w:hAnsi="Arial" w:cs="Arial"/>
                <w:noProof/>
                <w:lang w:val="en-US"/>
              </w:rPr>
              <w:t>that copy from this source or a c</w:t>
            </w:r>
            <w:r w:rsidR="00884359">
              <w:rPr>
                <w:rFonts w:ascii="Arial" w:hAnsi="Arial" w:cs="Arial"/>
                <w:noProof/>
                <w:lang w:val="en-US"/>
              </w:rPr>
              <w:t>l</w:t>
            </w:r>
            <w:r w:rsidR="00110430">
              <w:rPr>
                <w:rFonts w:ascii="Arial" w:hAnsi="Arial" w:cs="Arial"/>
                <w:noProof/>
                <w:lang w:val="en-US"/>
              </w:rPr>
              <w:t>assmate is considered plagiarism, and you will get the lowest mark.</w:t>
            </w:r>
          </w:p>
          <w:p w:rsidR="00551899" w:rsidRPr="00110430" w:rsidRDefault="00110430" w:rsidP="00846D1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>If you have any doubt, you can ask me at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e-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mail: </w:t>
            </w:r>
            <w:hyperlink r:id="rId8" w:history="1">
              <w:r w:rsidRPr="002F57BB">
                <w:rPr>
                  <w:rStyle w:val="Hipervnculo"/>
                  <w:rFonts w:ascii="Arial" w:hAnsi="Arial" w:cs="Arial"/>
                  <w:lang w:val="en-US"/>
                </w:rPr>
                <w:t>jaumevizcarroalvarez@gmail.com</w:t>
              </w:r>
            </w:hyperlink>
            <w:r>
              <w:rPr>
                <w:rFonts w:ascii="Arial" w:hAnsi="Arial" w:cs="Arial"/>
                <w:lang w:val="en-US"/>
              </w:rPr>
              <w:t xml:space="preserve"> from Monday to Friday</w:t>
            </w:r>
            <w:r w:rsidR="00A7031D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between </w:t>
            </w:r>
            <w:r w:rsidR="00106AE2">
              <w:rPr>
                <w:rFonts w:ascii="Arial" w:hAnsi="Arial" w:cs="Arial"/>
                <w:lang w:val="en-US"/>
              </w:rPr>
              <w:t xml:space="preserve">10:00 - 14:00 and 15:00 - </w:t>
            </w:r>
            <w:r w:rsidR="00A7031D" w:rsidRPr="00110430">
              <w:rPr>
                <w:rFonts w:ascii="Arial" w:hAnsi="Arial" w:cs="Arial"/>
                <w:lang w:val="en-US"/>
              </w:rPr>
              <w:t>17:00.</w:t>
            </w:r>
          </w:p>
          <w:p w:rsidR="00551899" w:rsidRDefault="007F50CC" w:rsidP="00846D1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Deadline: 29</w:t>
            </w:r>
            <w:r w:rsidRPr="007F50CC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June</w:t>
            </w:r>
            <w:r w:rsidR="00017601">
              <w:rPr>
                <w:rFonts w:ascii="Arial" w:hAnsi="Arial" w:cs="Arial"/>
              </w:rPr>
              <w:t xml:space="preserve">, 2020 </w:t>
            </w:r>
            <w:proofErr w:type="gramStart"/>
            <w:r w:rsidR="00017601">
              <w:rPr>
                <w:rFonts w:ascii="Arial" w:hAnsi="Arial" w:cs="Arial"/>
              </w:rPr>
              <w:t xml:space="preserve">- </w:t>
            </w:r>
            <w:r w:rsidR="000F56EF" w:rsidRPr="00551899">
              <w:rPr>
                <w:rFonts w:ascii="Arial" w:hAnsi="Arial" w:cs="Arial"/>
              </w:rPr>
              <w:t xml:space="preserve"> 17:00</w:t>
            </w:r>
            <w:proofErr w:type="gramEnd"/>
            <w:r w:rsidR="000F56EF" w:rsidRPr="00551899">
              <w:rPr>
                <w:rFonts w:ascii="Arial" w:hAnsi="Arial" w:cs="Arial"/>
              </w:rPr>
              <w:t xml:space="preserve"> </w:t>
            </w:r>
            <w:proofErr w:type="spellStart"/>
            <w:r w:rsidR="000F56EF" w:rsidRPr="00551899">
              <w:rPr>
                <w:rFonts w:ascii="Arial" w:hAnsi="Arial" w:cs="Arial"/>
              </w:rPr>
              <w:t>hrs</w:t>
            </w:r>
            <w:proofErr w:type="spellEnd"/>
            <w:r w:rsidR="000F56EF" w:rsidRPr="00551899">
              <w:rPr>
                <w:rFonts w:ascii="Arial" w:hAnsi="Arial" w:cs="Arial"/>
              </w:rPr>
              <w:t>.</w:t>
            </w:r>
            <w:r w:rsidR="00551899">
              <w:t xml:space="preserve"> </w:t>
            </w:r>
          </w:p>
          <w:p w:rsidR="000F56EF" w:rsidRPr="00017601" w:rsidRDefault="007F50CC" w:rsidP="00846D1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name of the ARCHIVE</w:t>
            </w:r>
            <w:r w:rsidR="00017601" w:rsidRPr="00017601">
              <w:rPr>
                <w:rFonts w:ascii="Arial" w:hAnsi="Arial" w:cs="Arial"/>
                <w:lang w:val="en-US"/>
              </w:rPr>
              <w:t xml:space="preserve"> must indicate the following: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 w:rsidR="00017601" w:rsidRPr="00017601">
              <w:rPr>
                <w:rFonts w:ascii="Arial" w:hAnsi="Arial" w:cs="Arial"/>
                <w:b/>
                <w:lang w:val="en-US"/>
              </w:rPr>
              <w:t>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 w:rsidR="00017601">
              <w:rPr>
                <w:rFonts w:ascii="Arial" w:hAnsi="Arial" w:cs="Arial"/>
                <w:b/>
                <w:lang w:val="en-US"/>
              </w:rPr>
              <w:t>surname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 w:rsidR="00017601">
              <w:rPr>
                <w:rFonts w:ascii="Arial" w:hAnsi="Arial" w:cs="Arial"/>
                <w:b/>
                <w:lang w:val="en-US"/>
              </w:rPr>
              <w:t>grade</w:t>
            </w:r>
            <w:proofErr w:type="spellEnd"/>
            <w:r w:rsidR="00551899" w:rsidRPr="00017601">
              <w:rPr>
                <w:rFonts w:ascii="Arial" w:hAnsi="Arial" w:cs="Arial"/>
                <w:lang w:val="en-US"/>
              </w:rPr>
              <w:t xml:space="preserve">”, </w:t>
            </w:r>
            <w:r w:rsidR="00017601">
              <w:rPr>
                <w:rFonts w:ascii="Arial" w:hAnsi="Arial" w:cs="Arial"/>
                <w:lang w:val="en-US"/>
              </w:rPr>
              <w:t>example: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</w:t>
            </w:r>
            <w:r w:rsidR="00B84F7E">
              <w:rPr>
                <w:rFonts w:ascii="Arial" w:hAnsi="Arial" w:cs="Arial"/>
                <w:b/>
                <w:lang w:val="en-US"/>
              </w:rPr>
              <w:t>pedro_contreras_3</w:t>
            </w:r>
            <w:r w:rsidR="00B91B57">
              <w:rPr>
                <w:rFonts w:ascii="Arial" w:hAnsi="Arial" w:cs="Arial"/>
                <w:b/>
                <w:lang w:val="en-US"/>
              </w:rPr>
              <w:t>C</w:t>
            </w:r>
          </w:p>
        </w:tc>
      </w:tr>
    </w:tbl>
    <w:p w:rsidR="008C36D3" w:rsidRDefault="008C36D3" w:rsidP="008C36D3">
      <w:pPr>
        <w:pStyle w:val="Ttulo2"/>
        <w:shd w:val="clear" w:color="auto" w:fill="FFFFFF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:rsidR="008C36D3" w:rsidRDefault="008C36D3" w:rsidP="008C36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Complete the box below indicating </w:t>
      </w:r>
      <w:r w:rsidR="00910599">
        <w:rPr>
          <w:lang w:val="en-US"/>
        </w:rPr>
        <w:t>with an X whether the</w:t>
      </w:r>
      <w:r>
        <w:rPr>
          <w:lang w:val="en-US"/>
        </w:rPr>
        <w:t xml:space="preserve"> sentences are written in reported speech or direct speech.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84"/>
        <w:gridCol w:w="2562"/>
        <w:gridCol w:w="2563"/>
      </w:tblGrid>
      <w:tr w:rsidR="00910599" w:rsidTr="00910599">
        <w:tc>
          <w:tcPr>
            <w:tcW w:w="5184" w:type="dxa"/>
            <w:shd w:val="pct15" w:color="auto" w:fill="auto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Sentences</w:t>
            </w:r>
          </w:p>
        </w:tc>
        <w:tc>
          <w:tcPr>
            <w:tcW w:w="2562" w:type="dxa"/>
            <w:shd w:val="pct15" w:color="auto" w:fill="auto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Direct speech</w:t>
            </w:r>
          </w:p>
        </w:tc>
        <w:tc>
          <w:tcPr>
            <w:tcW w:w="2563" w:type="dxa"/>
            <w:shd w:val="pct15" w:color="auto" w:fill="auto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Reported speech </w:t>
            </w: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“He is American” she said.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He asked me if I was busy that night.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Mary said: “I am happy to see you”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She says that Dan is living in San Francisco.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Gred</w:t>
            </w:r>
            <w:proofErr w:type="spellEnd"/>
            <w:r>
              <w:rPr>
                <w:lang w:val="en-US"/>
              </w:rPr>
              <w:t xml:space="preserve"> said that he hadn´t gone to work that day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“We went to the movies last night” he said.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10599" w:rsidRPr="00ED0799" w:rsidTr="00E96499">
        <w:tc>
          <w:tcPr>
            <w:tcW w:w="5184" w:type="dxa"/>
          </w:tcPr>
          <w:p w:rsidR="00910599" w:rsidRDefault="00910599" w:rsidP="00910599">
            <w:pPr>
              <w:pStyle w:val="Prrafodelist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He asked: “were you sleeping when I called?”</w:t>
            </w:r>
          </w:p>
        </w:tc>
        <w:tc>
          <w:tcPr>
            <w:tcW w:w="2562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563" w:type="dxa"/>
          </w:tcPr>
          <w:p w:rsidR="00910599" w:rsidRDefault="00910599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:rsidR="00910599" w:rsidRDefault="00910599" w:rsidP="00910599">
      <w:pPr>
        <w:pStyle w:val="Prrafodelista"/>
        <w:rPr>
          <w:lang w:val="en-US"/>
        </w:rPr>
      </w:pPr>
    </w:p>
    <w:p w:rsidR="00910599" w:rsidRDefault="00910599" w:rsidP="00910599">
      <w:pPr>
        <w:pStyle w:val="Prrafodelista"/>
        <w:rPr>
          <w:lang w:val="en-US"/>
        </w:rPr>
      </w:pPr>
    </w:p>
    <w:p w:rsidR="008C36D3" w:rsidRDefault="008C36D3" w:rsidP="008C36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Read these sentences written in reported speech. Indicate whether there is backshift or not</w:t>
      </w:r>
      <w:r w:rsidR="00910599">
        <w:rPr>
          <w:lang w:val="en-US"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82"/>
        <w:gridCol w:w="5127"/>
      </w:tblGrid>
      <w:tr w:rsidR="00942281" w:rsidTr="00942281">
        <w:tc>
          <w:tcPr>
            <w:tcW w:w="5476" w:type="dxa"/>
            <w:shd w:val="pct15" w:color="auto" w:fill="auto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Sentences</w:t>
            </w:r>
          </w:p>
        </w:tc>
        <w:tc>
          <w:tcPr>
            <w:tcW w:w="5477" w:type="dxa"/>
            <w:shd w:val="pct15" w:color="auto" w:fill="auto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Backshift  or no backshift  </w:t>
            </w: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He says that he is happy.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0D150D" w:rsidTr="00942281">
        <w:tc>
          <w:tcPr>
            <w:tcW w:w="5476" w:type="dxa"/>
          </w:tcPr>
          <w:p w:rsidR="00942281" w:rsidRDefault="00ED0799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He said that he was</w:t>
            </w:r>
            <w:bookmarkStart w:id="0" w:name="_GoBack"/>
            <w:bookmarkEnd w:id="0"/>
            <w:r w:rsidR="00942281">
              <w:rPr>
                <w:lang w:val="en-US"/>
              </w:rPr>
              <w:t xml:space="preserve"> happy.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You said that he was looking for his keys.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They say that they will visit New York.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They said that they visited New York last year.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She says that I was cooking dinner.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942281" w:rsidRPr="00ED0799" w:rsidTr="00942281">
        <w:tc>
          <w:tcPr>
            <w:tcW w:w="5476" w:type="dxa"/>
          </w:tcPr>
          <w:p w:rsidR="00942281" w:rsidRDefault="00942281" w:rsidP="00942281">
            <w:pPr>
              <w:pStyle w:val="Prrafodelista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I said that I had finished the work when I arrived.</w:t>
            </w:r>
          </w:p>
        </w:tc>
        <w:tc>
          <w:tcPr>
            <w:tcW w:w="5477" w:type="dxa"/>
          </w:tcPr>
          <w:p w:rsidR="00942281" w:rsidRDefault="00942281" w:rsidP="00910599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:rsidR="00910599" w:rsidRDefault="00910599" w:rsidP="00910599">
      <w:pPr>
        <w:pStyle w:val="Prrafodelista"/>
        <w:rPr>
          <w:lang w:val="en-US"/>
        </w:rPr>
      </w:pPr>
    </w:p>
    <w:p w:rsidR="008C36D3" w:rsidRDefault="008C36D3" w:rsidP="008C36D3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Underline the correct option in each sentence.</w:t>
      </w:r>
    </w:p>
    <w:p w:rsidR="00CE10C0" w:rsidRDefault="00CE10C0" w:rsidP="00780608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Mom: “you must wear your seat belt.</w:t>
      </w:r>
    </w:p>
    <w:p w:rsidR="00780608" w:rsidRDefault="00CE10C0" w:rsidP="00CE10C0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Mom said that I </w:t>
      </w:r>
      <w:r w:rsidRPr="00CE10C0">
        <w:rPr>
          <w:i/>
          <w:lang w:val="en-US"/>
        </w:rPr>
        <w:t>must/had to</w:t>
      </w:r>
      <w:r>
        <w:rPr>
          <w:lang w:val="en-US"/>
        </w:rPr>
        <w:t xml:space="preserve"> wear my seat belt.</w:t>
      </w:r>
    </w:p>
    <w:p w:rsidR="00CE10C0" w:rsidRDefault="00CE10C0" w:rsidP="00780608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Rose: “you must work tomorrow”</w:t>
      </w:r>
    </w:p>
    <w:p w:rsidR="00CE10C0" w:rsidRDefault="00CE10C0" w:rsidP="00CE10C0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Rose says that you </w:t>
      </w:r>
      <w:r w:rsidRPr="00CE10C0">
        <w:rPr>
          <w:i/>
          <w:lang w:val="en-US"/>
        </w:rPr>
        <w:t>must/had to</w:t>
      </w:r>
      <w:r>
        <w:rPr>
          <w:lang w:val="en-US"/>
        </w:rPr>
        <w:t xml:space="preserve"> work tomorrow.</w:t>
      </w:r>
    </w:p>
    <w:p w:rsidR="00CE10C0" w:rsidRDefault="00CE10C0" w:rsidP="00CE10C0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Tom: “Shall we go to the beach today?”</w:t>
      </w:r>
    </w:p>
    <w:p w:rsidR="00CE10C0" w:rsidRDefault="00CE10C0" w:rsidP="00CE10C0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Tom asked if we </w:t>
      </w:r>
      <w:r w:rsidRPr="00CE10C0">
        <w:rPr>
          <w:i/>
          <w:lang w:val="en-US"/>
        </w:rPr>
        <w:t>shall/should go</w:t>
      </w:r>
      <w:r>
        <w:rPr>
          <w:lang w:val="en-US"/>
        </w:rPr>
        <w:t xml:space="preserve"> to the beach that day</w:t>
      </w:r>
    </w:p>
    <w:p w:rsidR="00CE10C0" w:rsidRDefault="00CE10C0" w:rsidP="00CE10C0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Vicky: “I was working late last night”</w:t>
      </w:r>
    </w:p>
    <w:p w:rsidR="00CE10C0" w:rsidRDefault="00CE10C0" w:rsidP="00CE10C0">
      <w:pPr>
        <w:pStyle w:val="Prrafodelista"/>
        <w:ind w:left="1080"/>
        <w:rPr>
          <w:lang w:val="en-US"/>
        </w:rPr>
      </w:pPr>
      <w:r>
        <w:rPr>
          <w:lang w:val="en-US"/>
        </w:rPr>
        <w:t xml:space="preserve">Vicky said that she </w:t>
      </w:r>
      <w:r w:rsidRPr="00CE10C0">
        <w:rPr>
          <w:i/>
          <w:lang w:val="en-US"/>
        </w:rPr>
        <w:t>was working/had been working</w:t>
      </w:r>
      <w:r>
        <w:rPr>
          <w:lang w:val="en-US"/>
        </w:rPr>
        <w:t xml:space="preserve"> late the night before.</w:t>
      </w:r>
    </w:p>
    <w:p w:rsidR="00CE10C0" w:rsidRDefault="00CE10C0" w:rsidP="00CE10C0">
      <w:pPr>
        <w:pStyle w:val="Prrafodelista"/>
        <w:ind w:left="1080"/>
        <w:rPr>
          <w:lang w:val="en-US"/>
        </w:rPr>
      </w:pPr>
    </w:p>
    <w:p w:rsidR="00CE10C0" w:rsidRDefault="00CE10C0" w:rsidP="00CE10C0">
      <w:pPr>
        <w:pStyle w:val="Prrafodelista"/>
        <w:ind w:left="1080"/>
        <w:rPr>
          <w:lang w:val="en-US"/>
        </w:rPr>
      </w:pPr>
    </w:p>
    <w:p w:rsidR="00CE10C0" w:rsidRPr="00CE10C0" w:rsidRDefault="00CE10C0" w:rsidP="00CE10C0">
      <w:pPr>
        <w:pStyle w:val="Prrafodelista"/>
        <w:ind w:left="1080"/>
        <w:rPr>
          <w:lang w:val="en-US"/>
        </w:rPr>
      </w:pPr>
    </w:p>
    <w:p w:rsidR="008C36D3" w:rsidRPr="00CE10C0" w:rsidRDefault="00A67DBC" w:rsidP="00CE10C0">
      <w:pPr>
        <w:pStyle w:val="Prrafodelista"/>
        <w:numPr>
          <w:ilvl w:val="0"/>
          <w:numId w:val="10"/>
        </w:numPr>
        <w:rPr>
          <w:lang w:val="en-US"/>
        </w:rPr>
      </w:pPr>
      <w:r w:rsidRPr="00CE10C0">
        <w:rPr>
          <w:lang w:val="en-US"/>
        </w:rPr>
        <w:t>Translate these sentences from English into Spanish.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99"/>
        <w:gridCol w:w="5110"/>
      </w:tblGrid>
      <w:tr w:rsidR="00CE10C0" w:rsidTr="00CE10C0">
        <w:tc>
          <w:tcPr>
            <w:tcW w:w="5476" w:type="dxa"/>
            <w:shd w:val="pct15" w:color="auto" w:fill="auto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5477" w:type="dxa"/>
            <w:shd w:val="pct15" w:color="auto" w:fill="auto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</w:tr>
      <w:tr w:rsidR="00CE10C0" w:rsidRPr="00ED0799" w:rsidTr="00CE10C0">
        <w:tc>
          <w:tcPr>
            <w:tcW w:w="5476" w:type="dxa"/>
          </w:tcPr>
          <w:p w:rsidR="00CE10C0" w:rsidRDefault="00CE10C0" w:rsidP="00CE10C0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Heather said “I have already eaten”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CE10C0" w:rsidP="00CE10C0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Heather said that she had already eaten”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CE10C0" w:rsidP="00CE10C0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He said “be nice to your brother”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306352" w:rsidP="00CE10C0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He asked me to be nice to my brother.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306352" w:rsidP="00306352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You said “read this book”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306352" w:rsidP="00306352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You told me to read that book.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  <w:tr w:rsidR="00CE10C0" w:rsidRPr="00ED0799" w:rsidTr="00CE10C0">
        <w:tc>
          <w:tcPr>
            <w:tcW w:w="5476" w:type="dxa"/>
          </w:tcPr>
          <w:p w:rsidR="00CE10C0" w:rsidRDefault="00306352" w:rsidP="00306352">
            <w:pPr>
              <w:pStyle w:val="Prrafodelista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She said that she wanted to visit me.</w:t>
            </w:r>
          </w:p>
        </w:tc>
        <w:tc>
          <w:tcPr>
            <w:tcW w:w="5477" w:type="dxa"/>
          </w:tcPr>
          <w:p w:rsidR="00CE10C0" w:rsidRDefault="00CE10C0" w:rsidP="00CE10C0">
            <w:pPr>
              <w:pStyle w:val="Prrafodelista"/>
              <w:ind w:left="0"/>
              <w:rPr>
                <w:lang w:val="en-US"/>
              </w:rPr>
            </w:pPr>
          </w:p>
        </w:tc>
      </w:tr>
    </w:tbl>
    <w:p w:rsidR="00CE10C0" w:rsidRDefault="00CE10C0" w:rsidP="007474DB">
      <w:pPr>
        <w:rPr>
          <w:lang w:val="en-US"/>
        </w:rPr>
      </w:pPr>
    </w:p>
    <w:p w:rsidR="007474DB" w:rsidRPr="007474DB" w:rsidRDefault="007474DB" w:rsidP="007474DB">
      <w:pPr>
        <w:rPr>
          <w:u w:val="single"/>
          <w:lang w:val="en-US"/>
        </w:rPr>
      </w:pPr>
      <w:proofErr w:type="gramStart"/>
      <w:r>
        <w:rPr>
          <w:u w:val="single"/>
          <w:lang w:val="en-US"/>
        </w:rPr>
        <w:t>Communicative</w:t>
      </w:r>
      <w:r w:rsidRPr="007474DB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 Social </w:t>
      </w:r>
      <w:r w:rsidRPr="007474DB">
        <w:rPr>
          <w:u w:val="single"/>
          <w:lang w:val="en-US"/>
        </w:rPr>
        <w:t>English.</w:t>
      </w:r>
      <w:proofErr w:type="gramEnd"/>
    </w:p>
    <w:p w:rsidR="007474DB" w:rsidRDefault="007474DB" w:rsidP="007474DB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Describe all setting of your play, remember that a setting description must consider:</w:t>
      </w:r>
    </w:p>
    <w:p w:rsidR="007474DB" w:rsidRDefault="007474DB" w:rsidP="007474DB">
      <w:pPr>
        <w:pStyle w:val="Prrafodelista"/>
        <w:numPr>
          <w:ilvl w:val="0"/>
          <w:numId w:val="16"/>
        </w:numPr>
        <w:rPr>
          <w:lang w:val="en-US"/>
        </w:rPr>
      </w:pPr>
      <w:r>
        <w:rPr>
          <w:lang w:val="en-US"/>
        </w:rPr>
        <w:t>Time (when?)</w:t>
      </w:r>
    </w:p>
    <w:p w:rsidR="007474DB" w:rsidRDefault="007474DB" w:rsidP="007474DB">
      <w:pPr>
        <w:pStyle w:val="Prrafodelista"/>
        <w:numPr>
          <w:ilvl w:val="0"/>
          <w:numId w:val="16"/>
        </w:numPr>
        <w:rPr>
          <w:lang w:val="en-US"/>
        </w:rPr>
      </w:pPr>
      <w:r>
        <w:rPr>
          <w:lang w:val="en-US"/>
        </w:rPr>
        <w:t>Place (where?)</w:t>
      </w:r>
    </w:p>
    <w:p w:rsidR="007474DB" w:rsidRDefault="007474DB" w:rsidP="007474DB">
      <w:pPr>
        <w:pStyle w:val="Prrafodelista"/>
        <w:numPr>
          <w:ilvl w:val="0"/>
          <w:numId w:val="16"/>
        </w:numPr>
        <w:rPr>
          <w:lang w:val="en-US"/>
        </w:rPr>
      </w:pPr>
      <w:r>
        <w:rPr>
          <w:lang w:val="en-US"/>
        </w:rPr>
        <w:t>Adjectives</w:t>
      </w:r>
      <w:r w:rsidR="00E50D6A">
        <w:rPr>
          <w:lang w:val="en-US"/>
        </w:rPr>
        <w:t xml:space="preserve"> or describing words</w:t>
      </w:r>
      <w:r>
        <w:rPr>
          <w:lang w:val="en-US"/>
        </w:rPr>
        <w:t xml:space="preserve"> (colors, weather description like sunny or cold)</w:t>
      </w:r>
    </w:p>
    <w:p w:rsidR="00E50D6A" w:rsidRDefault="00E50D6A" w:rsidP="007474DB">
      <w:pPr>
        <w:pStyle w:val="Prrafodelista"/>
        <w:numPr>
          <w:ilvl w:val="0"/>
          <w:numId w:val="16"/>
        </w:numPr>
        <w:rPr>
          <w:lang w:val="en-US"/>
        </w:rPr>
      </w:pPr>
      <w:r>
        <w:rPr>
          <w:lang w:val="en-US"/>
        </w:rPr>
        <w:t>Follow video</w:t>
      </w:r>
      <w:r w:rsidR="000D150D">
        <w:rPr>
          <w:lang w:val="en-US"/>
        </w:rPr>
        <w:t>´</w:t>
      </w:r>
      <w:r>
        <w:rPr>
          <w:lang w:val="en-US"/>
        </w:rPr>
        <w:t>s examples.</w:t>
      </w:r>
    </w:p>
    <w:p w:rsidR="00E50D6A" w:rsidRDefault="00E50D6A" w:rsidP="00E50D6A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6"/>
        <w:gridCol w:w="5477"/>
      </w:tblGrid>
      <w:tr w:rsidR="00E50D6A" w:rsidTr="00E50D6A">
        <w:tc>
          <w:tcPr>
            <w:tcW w:w="5476" w:type="dxa"/>
          </w:tcPr>
          <w:p w:rsidR="00E50D6A" w:rsidRDefault="00E50D6A" w:rsidP="00E50D6A">
            <w:pPr>
              <w:rPr>
                <w:lang w:val="en-US"/>
              </w:rPr>
            </w:pPr>
            <w:r>
              <w:rPr>
                <w:lang w:val="en-US"/>
              </w:rPr>
              <w:t>Setting 1</w:t>
            </w:r>
          </w:p>
        </w:tc>
        <w:tc>
          <w:tcPr>
            <w:tcW w:w="5477" w:type="dxa"/>
          </w:tcPr>
          <w:p w:rsidR="00E50D6A" w:rsidRDefault="00E50D6A" w:rsidP="00E50D6A">
            <w:pPr>
              <w:tabs>
                <w:tab w:val="left" w:pos="9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  <w:p w:rsidR="00E50D6A" w:rsidRDefault="00E50D6A" w:rsidP="00E50D6A">
            <w:pPr>
              <w:tabs>
                <w:tab w:val="left" w:pos="930"/>
              </w:tabs>
              <w:rPr>
                <w:lang w:val="en-US"/>
              </w:rPr>
            </w:pPr>
          </w:p>
        </w:tc>
      </w:tr>
      <w:tr w:rsidR="00E50D6A" w:rsidTr="00E50D6A">
        <w:tc>
          <w:tcPr>
            <w:tcW w:w="5476" w:type="dxa"/>
          </w:tcPr>
          <w:p w:rsidR="00E50D6A" w:rsidRDefault="00E50D6A" w:rsidP="00E50D6A">
            <w:pPr>
              <w:rPr>
                <w:lang w:val="en-US"/>
              </w:rPr>
            </w:pPr>
            <w:r>
              <w:rPr>
                <w:lang w:val="en-US"/>
              </w:rPr>
              <w:t>Setting 2</w:t>
            </w:r>
          </w:p>
        </w:tc>
        <w:tc>
          <w:tcPr>
            <w:tcW w:w="5477" w:type="dxa"/>
          </w:tcPr>
          <w:p w:rsidR="00E50D6A" w:rsidRDefault="00E50D6A" w:rsidP="00E50D6A">
            <w:pPr>
              <w:rPr>
                <w:lang w:val="en-US"/>
              </w:rPr>
            </w:pPr>
          </w:p>
          <w:p w:rsidR="00E50D6A" w:rsidRDefault="00E50D6A" w:rsidP="00E50D6A">
            <w:pPr>
              <w:rPr>
                <w:lang w:val="en-US"/>
              </w:rPr>
            </w:pPr>
          </w:p>
        </w:tc>
      </w:tr>
      <w:tr w:rsidR="00E50D6A" w:rsidTr="00E50D6A">
        <w:tc>
          <w:tcPr>
            <w:tcW w:w="5476" w:type="dxa"/>
          </w:tcPr>
          <w:p w:rsidR="00E50D6A" w:rsidRDefault="00E50D6A" w:rsidP="00E50D6A">
            <w:pPr>
              <w:rPr>
                <w:lang w:val="en-US"/>
              </w:rPr>
            </w:pPr>
            <w:r>
              <w:rPr>
                <w:lang w:val="en-US"/>
              </w:rPr>
              <w:t>Setting 3</w:t>
            </w:r>
          </w:p>
        </w:tc>
        <w:tc>
          <w:tcPr>
            <w:tcW w:w="5477" w:type="dxa"/>
          </w:tcPr>
          <w:p w:rsidR="00E50D6A" w:rsidRDefault="00E50D6A" w:rsidP="00E50D6A">
            <w:pPr>
              <w:rPr>
                <w:lang w:val="en-US"/>
              </w:rPr>
            </w:pPr>
          </w:p>
          <w:p w:rsidR="00E50D6A" w:rsidRDefault="00E50D6A" w:rsidP="00E50D6A">
            <w:pPr>
              <w:rPr>
                <w:lang w:val="en-US"/>
              </w:rPr>
            </w:pPr>
          </w:p>
        </w:tc>
      </w:tr>
    </w:tbl>
    <w:p w:rsidR="00E50D6A" w:rsidRPr="00E50D6A" w:rsidRDefault="00E50D6A" w:rsidP="00E50D6A">
      <w:pPr>
        <w:rPr>
          <w:lang w:val="en-US"/>
        </w:rPr>
      </w:pPr>
    </w:p>
    <w:sectPr w:rsidR="00E50D6A" w:rsidRPr="00E50D6A" w:rsidSect="00694B4F">
      <w:headerReference w:type="default" r:id="rId9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54" w:rsidRDefault="009C7054" w:rsidP="00A33CBA">
      <w:pPr>
        <w:spacing w:after="0" w:line="240" w:lineRule="auto"/>
      </w:pPr>
      <w:r>
        <w:separator/>
      </w:r>
    </w:p>
  </w:endnote>
  <w:endnote w:type="continuationSeparator" w:id="0">
    <w:p w:rsidR="009C7054" w:rsidRDefault="009C7054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54" w:rsidRDefault="009C7054" w:rsidP="00A33CBA">
      <w:pPr>
        <w:spacing w:after="0" w:line="240" w:lineRule="auto"/>
      </w:pPr>
      <w:r>
        <w:separator/>
      </w:r>
    </w:p>
  </w:footnote>
  <w:footnote w:type="continuationSeparator" w:id="0">
    <w:p w:rsidR="009C7054" w:rsidRDefault="009C7054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F9" w:rsidRDefault="005E22F9" w:rsidP="00110430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D73AC0" wp14:editId="7DF58288">
          <wp:simplePos x="0" y="0"/>
          <wp:positionH relativeFrom="margin">
            <wp:posOffset>-66675</wp:posOffset>
          </wp:positionH>
          <wp:positionV relativeFrom="paragraph">
            <wp:posOffset>-46355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110430" w:rsidP="00110430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Inglés</w:t>
    </w:r>
  </w:p>
  <w:p w:rsidR="005E22F9" w:rsidRPr="00113DF8" w:rsidRDefault="00110430" w:rsidP="00A33CBA">
    <w:pPr>
      <w:pStyle w:val="Encabezado"/>
      <w:rPr>
        <w:color w:val="FF0000"/>
      </w:rPr>
    </w:pPr>
    <w:r>
      <w:rPr>
        <w:rFonts w:ascii="Arial" w:hAnsi="Arial" w:cs="Arial"/>
        <w:color w:val="FF0000"/>
        <w:sz w:val="16"/>
        <w:szCs w:val="20"/>
      </w:rPr>
      <w:t xml:space="preserve">                </w:t>
    </w:r>
    <w:r w:rsidRPr="00110430">
      <w:rPr>
        <w:rFonts w:ascii="Arial" w:hAnsi="Arial" w:cs="Arial"/>
        <w:sz w:val="16"/>
        <w:szCs w:val="20"/>
      </w:rPr>
      <w:t xml:space="preserve">Profesor: Jaume </w:t>
    </w:r>
    <w:proofErr w:type="spellStart"/>
    <w:r w:rsidRPr="00110430">
      <w:rPr>
        <w:rFonts w:ascii="Arial" w:hAnsi="Arial" w:cs="Arial"/>
        <w:sz w:val="16"/>
        <w:szCs w:val="20"/>
      </w:rPr>
      <w:t>Vizcarro</w:t>
    </w:r>
    <w:proofErr w:type="spellEnd"/>
    <w:r w:rsidRPr="00110430">
      <w:rPr>
        <w:rFonts w:ascii="Arial" w:hAnsi="Arial" w:cs="Arial"/>
        <w:sz w:val="16"/>
        <w:szCs w:val="20"/>
      </w:rPr>
      <w:t xml:space="preserve"> </w:t>
    </w:r>
    <w:proofErr w:type="spellStart"/>
    <w:r w:rsidRPr="00110430">
      <w:rPr>
        <w:rFonts w:ascii="Arial" w:hAnsi="Arial" w:cs="Arial"/>
        <w:sz w:val="16"/>
        <w:szCs w:val="20"/>
      </w:rPr>
      <w:t>Alvarez</w:t>
    </w:r>
    <w:proofErr w:type="spellEnd"/>
    <w:r w:rsidR="005E22F9" w:rsidRPr="00110430">
      <w:rPr>
        <w:rFonts w:ascii="Arial" w:hAnsi="Arial" w:cs="Arial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34A69"/>
    <w:multiLevelType w:val="hybridMultilevel"/>
    <w:tmpl w:val="D3261270"/>
    <w:lvl w:ilvl="0" w:tplc="FD322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E7B7E"/>
    <w:multiLevelType w:val="hybridMultilevel"/>
    <w:tmpl w:val="3D4AA9FC"/>
    <w:lvl w:ilvl="0" w:tplc="72627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80F9B"/>
    <w:multiLevelType w:val="hybridMultilevel"/>
    <w:tmpl w:val="3486797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577D7"/>
    <w:multiLevelType w:val="hybridMultilevel"/>
    <w:tmpl w:val="D1A8A3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400B3"/>
    <w:multiLevelType w:val="hybridMultilevel"/>
    <w:tmpl w:val="1204610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3705A"/>
    <w:multiLevelType w:val="hybridMultilevel"/>
    <w:tmpl w:val="413CF3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04E25"/>
    <w:multiLevelType w:val="hybridMultilevel"/>
    <w:tmpl w:val="89D066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76AC3"/>
    <w:multiLevelType w:val="hybridMultilevel"/>
    <w:tmpl w:val="5732A0F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83678"/>
    <w:multiLevelType w:val="hybridMultilevel"/>
    <w:tmpl w:val="B4B4EA78"/>
    <w:lvl w:ilvl="0" w:tplc="FC04A7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76C5A"/>
    <w:multiLevelType w:val="hybridMultilevel"/>
    <w:tmpl w:val="5FDCEBFE"/>
    <w:lvl w:ilvl="0" w:tplc="EE0A93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721FA"/>
    <w:multiLevelType w:val="hybridMultilevel"/>
    <w:tmpl w:val="7F4E4F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22ADE"/>
    <w:multiLevelType w:val="hybridMultilevel"/>
    <w:tmpl w:val="5B0C7696"/>
    <w:lvl w:ilvl="0" w:tplc="C03A2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81D6B"/>
    <w:multiLevelType w:val="hybridMultilevel"/>
    <w:tmpl w:val="A1B66816"/>
    <w:lvl w:ilvl="0" w:tplc="A2566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323F35"/>
    <w:multiLevelType w:val="hybridMultilevel"/>
    <w:tmpl w:val="AF7E02BA"/>
    <w:lvl w:ilvl="0" w:tplc="55B2F9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578F"/>
    <w:rsid w:val="0000798F"/>
    <w:rsid w:val="00007C84"/>
    <w:rsid w:val="00010F19"/>
    <w:rsid w:val="0001178B"/>
    <w:rsid w:val="00012002"/>
    <w:rsid w:val="00014559"/>
    <w:rsid w:val="00017601"/>
    <w:rsid w:val="00021D85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523A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150D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AE2"/>
    <w:rsid w:val="00106D49"/>
    <w:rsid w:val="0010794C"/>
    <w:rsid w:val="00110430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27D0F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1DB9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042F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5BE3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465C"/>
    <w:rsid w:val="0028629A"/>
    <w:rsid w:val="00286C44"/>
    <w:rsid w:val="00287034"/>
    <w:rsid w:val="00287107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479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6352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3E6"/>
    <w:rsid w:val="0032751F"/>
    <w:rsid w:val="00331D63"/>
    <w:rsid w:val="003335A5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5845"/>
    <w:rsid w:val="00406B22"/>
    <w:rsid w:val="00407531"/>
    <w:rsid w:val="00407633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2792B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4F7982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494"/>
    <w:rsid w:val="005338BC"/>
    <w:rsid w:val="00534301"/>
    <w:rsid w:val="0053488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B61A2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063F"/>
    <w:rsid w:val="0060165F"/>
    <w:rsid w:val="006021A6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7400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B4F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458D"/>
    <w:rsid w:val="006D5028"/>
    <w:rsid w:val="006D5138"/>
    <w:rsid w:val="006D72CA"/>
    <w:rsid w:val="006E21DB"/>
    <w:rsid w:val="006E2EF0"/>
    <w:rsid w:val="006E33C7"/>
    <w:rsid w:val="006E49D4"/>
    <w:rsid w:val="006E5054"/>
    <w:rsid w:val="006E6CA1"/>
    <w:rsid w:val="006E701E"/>
    <w:rsid w:val="006F049E"/>
    <w:rsid w:val="006F1D0C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4AA3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4DB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0608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C7ED8"/>
    <w:rsid w:val="007D1DC9"/>
    <w:rsid w:val="007D2A47"/>
    <w:rsid w:val="007D31DF"/>
    <w:rsid w:val="007E01A6"/>
    <w:rsid w:val="007E2477"/>
    <w:rsid w:val="007E4ED0"/>
    <w:rsid w:val="007F13CF"/>
    <w:rsid w:val="007F2478"/>
    <w:rsid w:val="007F2802"/>
    <w:rsid w:val="007F4B78"/>
    <w:rsid w:val="007F50CC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A48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5182"/>
    <w:rsid w:val="00825B7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6D1F"/>
    <w:rsid w:val="00847C14"/>
    <w:rsid w:val="008522F0"/>
    <w:rsid w:val="008528B5"/>
    <w:rsid w:val="00853E5D"/>
    <w:rsid w:val="00853EA1"/>
    <w:rsid w:val="00854657"/>
    <w:rsid w:val="00854690"/>
    <w:rsid w:val="00854C92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34C2"/>
    <w:rsid w:val="00884359"/>
    <w:rsid w:val="00885C00"/>
    <w:rsid w:val="00886562"/>
    <w:rsid w:val="00886CC1"/>
    <w:rsid w:val="00886EEE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36D3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8F73F9"/>
    <w:rsid w:val="009019B3"/>
    <w:rsid w:val="00901E69"/>
    <w:rsid w:val="009024F6"/>
    <w:rsid w:val="0090313D"/>
    <w:rsid w:val="00903F87"/>
    <w:rsid w:val="0090424E"/>
    <w:rsid w:val="0090628E"/>
    <w:rsid w:val="00907F09"/>
    <w:rsid w:val="0091059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599"/>
    <w:rsid w:val="0092172E"/>
    <w:rsid w:val="00921B39"/>
    <w:rsid w:val="00921CFF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281"/>
    <w:rsid w:val="00942ED2"/>
    <w:rsid w:val="00943031"/>
    <w:rsid w:val="009438B8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3D2D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8796A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97F07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C7054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4E16"/>
    <w:rsid w:val="009E531E"/>
    <w:rsid w:val="009E55F5"/>
    <w:rsid w:val="009E6C0C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67DBC"/>
    <w:rsid w:val="00A7031D"/>
    <w:rsid w:val="00A77AF9"/>
    <w:rsid w:val="00A81581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2A81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0324"/>
    <w:rsid w:val="00B824F4"/>
    <w:rsid w:val="00B83E24"/>
    <w:rsid w:val="00B84F7E"/>
    <w:rsid w:val="00B859D4"/>
    <w:rsid w:val="00B91B57"/>
    <w:rsid w:val="00B928C8"/>
    <w:rsid w:val="00B928F1"/>
    <w:rsid w:val="00B934D6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0F3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9FF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9234B"/>
    <w:rsid w:val="00C94365"/>
    <w:rsid w:val="00CA104A"/>
    <w:rsid w:val="00CA124A"/>
    <w:rsid w:val="00CA2C57"/>
    <w:rsid w:val="00CA4732"/>
    <w:rsid w:val="00CA4A4D"/>
    <w:rsid w:val="00CA4F0D"/>
    <w:rsid w:val="00CA7A2C"/>
    <w:rsid w:val="00CB4790"/>
    <w:rsid w:val="00CB4B40"/>
    <w:rsid w:val="00CB5A27"/>
    <w:rsid w:val="00CB5B37"/>
    <w:rsid w:val="00CB77D8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10C0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B8D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ADB"/>
    <w:rsid w:val="00D11C9E"/>
    <w:rsid w:val="00D13F4D"/>
    <w:rsid w:val="00D14ACE"/>
    <w:rsid w:val="00D1698E"/>
    <w:rsid w:val="00D17144"/>
    <w:rsid w:val="00D20010"/>
    <w:rsid w:val="00D226E3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1A2E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47C9"/>
    <w:rsid w:val="00D8669D"/>
    <w:rsid w:val="00D86F45"/>
    <w:rsid w:val="00D87E0F"/>
    <w:rsid w:val="00D9072D"/>
    <w:rsid w:val="00D918B8"/>
    <w:rsid w:val="00D932BB"/>
    <w:rsid w:val="00D93416"/>
    <w:rsid w:val="00D93554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0D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2F3"/>
    <w:rsid w:val="00DF3466"/>
    <w:rsid w:val="00DF3B28"/>
    <w:rsid w:val="00DF50BC"/>
    <w:rsid w:val="00DF63E7"/>
    <w:rsid w:val="00E00C87"/>
    <w:rsid w:val="00E034FD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5C41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D6A"/>
    <w:rsid w:val="00E50ECA"/>
    <w:rsid w:val="00E510A0"/>
    <w:rsid w:val="00E515B0"/>
    <w:rsid w:val="00E5320D"/>
    <w:rsid w:val="00E5369E"/>
    <w:rsid w:val="00E55BF1"/>
    <w:rsid w:val="00E5745E"/>
    <w:rsid w:val="00E57E63"/>
    <w:rsid w:val="00E601D2"/>
    <w:rsid w:val="00E60753"/>
    <w:rsid w:val="00E61B18"/>
    <w:rsid w:val="00E62FC7"/>
    <w:rsid w:val="00E64D3D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0799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1EAA"/>
    <w:rsid w:val="00F326C2"/>
    <w:rsid w:val="00F34A98"/>
    <w:rsid w:val="00F351C9"/>
    <w:rsid w:val="00F357D6"/>
    <w:rsid w:val="00F37A79"/>
    <w:rsid w:val="00F40F1C"/>
    <w:rsid w:val="00F41610"/>
    <w:rsid w:val="00F4165B"/>
    <w:rsid w:val="00F419BA"/>
    <w:rsid w:val="00F427ED"/>
    <w:rsid w:val="00F4387A"/>
    <w:rsid w:val="00F438B6"/>
    <w:rsid w:val="00F442DB"/>
    <w:rsid w:val="00F45B9C"/>
    <w:rsid w:val="00F50FDB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3D92"/>
    <w:rsid w:val="00F653F9"/>
    <w:rsid w:val="00F67A1D"/>
    <w:rsid w:val="00F67BD8"/>
    <w:rsid w:val="00F70404"/>
    <w:rsid w:val="00F70564"/>
    <w:rsid w:val="00F70E80"/>
    <w:rsid w:val="00F71F2A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A55F6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7E9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8C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10599"/>
    <w:rPr>
      <w:b/>
      <w:bCs/>
    </w:rPr>
  </w:style>
  <w:style w:type="character" w:customStyle="1" w:styleId="playmp3-radial">
    <w:name w:val="playmp3-radial"/>
    <w:basedOn w:val="Fuentedeprrafopredeter"/>
    <w:rsid w:val="00910599"/>
  </w:style>
  <w:style w:type="character" w:styleId="nfasis">
    <w:name w:val="Emphasis"/>
    <w:basedOn w:val="Fuentedeprrafopredeter"/>
    <w:uiPriority w:val="20"/>
    <w:qFormat/>
    <w:rsid w:val="00910599"/>
    <w:rPr>
      <w:i/>
      <w:iCs/>
    </w:rPr>
  </w:style>
  <w:style w:type="character" w:customStyle="1" w:styleId="caps">
    <w:name w:val="caps"/>
    <w:basedOn w:val="Fuentedeprrafopredeter"/>
    <w:rsid w:val="00910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8C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10599"/>
    <w:rPr>
      <w:b/>
      <w:bCs/>
    </w:rPr>
  </w:style>
  <w:style w:type="character" w:customStyle="1" w:styleId="playmp3-radial">
    <w:name w:val="playmp3-radial"/>
    <w:basedOn w:val="Fuentedeprrafopredeter"/>
    <w:rsid w:val="00910599"/>
  </w:style>
  <w:style w:type="character" w:styleId="nfasis">
    <w:name w:val="Emphasis"/>
    <w:basedOn w:val="Fuentedeprrafopredeter"/>
    <w:uiPriority w:val="20"/>
    <w:qFormat/>
    <w:rsid w:val="00910599"/>
    <w:rPr>
      <w:i/>
      <w:iCs/>
    </w:rPr>
  </w:style>
  <w:style w:type="character" w:customStyle="1" w:styleId="caps">
    <w:name w:val="caps"/>
    <w:basedOn w:val="Fuentedeprrafopredeter"/>
    <w:rsid w:val="0091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mevizcarroalvare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Ambler</dc:creator>
  <cp:lastModifiedBy>admin</cp:lastModifiedBy>
  <cp:revision>10</cp:revision>
  <dcterms:created xsi:type="dcterms:W3CDTF">2020-06-17T17:44:00Z</dcterms:created>
  <dcterms:modified xsi:type="dcterms:W3CDTF">2020-07-01T05:09:00Z</dcterms:modified>
</cp:coreProperties>
</file>