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1465"/>
        <w:gridCol w:w="1897"/>
        <w:gridCol w:w="1211"/>
        <w:gridCol w:w="729"/>
      </w:tblGrid>
      <w:tr w:rsidR="00810441" w:rsidRPr="00443749" w14:paraId="4A86679F" w14:textId="77777777" w:rsidTr="002779B5">
        <w:tc>
          <w:tcPr>
            <w:tcW w:w="4106" w:type="pct"/>
            <w:gridSpan w:val="3"/>
            <w:shd w:val="clear" w:color="auto" w:fill="auto"/>
            <w:vAlign w:val="center"/>
          </w:tcPr>
          <w:p w14:paraId="754EC3EB" w14:textId="1F009FB3" w:rsidR="00810441" w:rsidRPr="00CE2945" w:rsidRDefault="008C60F3" w:rsidP="00F670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810441" w:rsidRPr="00CE2945">
              <w:rPr>
                <w:rFonts w:ascii="Arial" w:hAnsi="Arial" w:cs="Arial"/>
                <w:b/>
                <w:bCs/>
              </w:rPr>
              <w:t xml:space="preserve">Guía de </w:t>
            </w:r>
            <w:r w:rsidR="00FD7881" w:rsidRPr="00CE2945">
              <w:rPr>
                <w:rFonts w:ascii="Arial" w:hAnsi="Arial" w:cs="Arial"/>
                <w:b/>
                <w:bCs/>
              </w:rPr>
              <w:t>Autoaprendizaje</w:t>
            </w:r>
            <w:r w:rsidR="00FD7881">
              <w:rPr>
                <w:rFonts w:ascii="Arial" w:hAnsi="Arial" w:cs="Arial"/>
                <w:b/>
                <w:bCs/>
              </w:rPr>
              <w:t xml:space="preserve"> N</w:t>
            </w:r>
            <w:r w:rsidR="00810441">
              <w:rPr>
                <w:rFonts w:ascii="Arial" w:hAnsi="Arial" w:cs="Arial"/>
                <w:b/>
                <w:bCs/>
              </w:rPr>
              <w:t>°</w:t>
            </w:r>
            <w:r w:rsidR="005A6743">
              <w:rPr>
                <w:rFonts w:ascii="Arial" w:hAnsi="Arial" w:cs="Arial"/>
                <w:b/>
                <w:bCs/>
              </w:rPr>
              <w:t>6</w:t>
            </w:r>
            <w:r w:rsidR="00810441">
              <w:rPr>
                <w:rFonts w:ascii="Arial" w:hAnsi="Arial" w:cs="Arial"/>
                <w:b/>
                <w:bCs/>
              </w:rPr>
              <w:t xml:space="preserve"> </w:t>
            </w:r>
            <w:r w:rsidR="00810441" w:rsidRPr="00CE2945">
              <w:rPr>
                <w:rFonts w:ascii="Arial" w:hAnsi="Arial" w:cs="Arial"/>
                <w:b/>
                <w:bCs/>
              </w:rPr>
              <w:t xml:space="preserve">: </w:t>
            </w:r>
            <w:r w:rsidR="00810441">
              <w:rPr>
                <w:rFonts w:ascii="Arial" w:hAnsi="Arial" w:cs="Arial"/>
                <w:b/>
                <w:bCs/>
              </w:rPr>
              <w:t xml:space="preserve"> </w:t>
            </w:r>
            <w:r w:rsidR="007A51FC">
              <w:rPr>
                <w:rFonts w:ascii="Arial" w:hAnsi="Arial" w:cs="Arial"/>
                <w:b/>
                <w:bCs/>
              </w:rPr>
              <w:t>REFLEXION  DE  LA  LUZ</w:t>
            </w:r>
          </w:p>
        </w:tc>
        <w:tc>
          <w:tcPr>
            <w:tcW w:w="558" w:type="pct"/>
            <w:shd w:val="clear" w:color="auto" w:fill="auto"/>
          </w:tcPr>
          <w:p w14:paraId="69BEF625" w14:textId="77777777" w:rsidR="00810441" w:rsidRPr="00CE2945" w:rsidRDefault="00810441" w:rsidP="002779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Puntaje</w:t>
            </w:r>
          </w:p>
          <w:p w14:paraId="5DF5D94F" w14:textId="77777777" w:rsidR="00810441" w:rsidRPr="00CE2945" w:rsidRDefault="00810441" w:rsidP="002779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obtenido</w:t>
            </w:r>
          </w:p>
        </w:tc>
        <w:tc>
          <w:tcPr>
            <w:tcW w:w="336" w:type="pct"/>
            <w:shd w:val="clear" w:color="auto" w:fill="auto"/>
          </w:tcPr>
          <w:p w14:paraId="3B9E8CCF" w14:textId="77777777" w:rsidR="00810441" w:rsidRPr="00CE2945" w:rsidRDefault="00810441" w:rsidP="002779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C8CA442" w14:textId="77777777" w:rsidR="00810441" w:rsidRPr="00CE2945" w:rsidRDefault="00810441" w:rsidP="002779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10441" w:rsidRPr="00443749" w14:paraId="358C5ABD" w14:textId="77777777" w:rsidTr="002779B5">
        <w:trPr>
          <w:trHeight w:val="464"/>
        </w:trPr>
        <w:tc>
          <w:tcPr>
            <w:tcW w:w="2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0AF7" w14:textId="77777777" w:rsidR="00810441" w:rsidRPr="00CE2945" w:rsidRDefault="00810441" w:rsidP="002779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7527" w14:textId="77777777" w:rsidR="00810441" w:rsidRPr="00DC0D16" w:rsidRDefault="00810441" w:rsidP="002779B5">
            <w:pPr>
              <w:spacing w:after="0" w:line="240" w:lineRule="auto"/>
              <w:ind w:left="20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Curso:</w:t>
            </w:r>
            <w:r w:rsidRPr="00DC0D16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1°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A47B0" w14:textId="0335A458" w:rsidR="00810441" w:rsidRPr="00DF1294" w:rsidRDefault="00810441" w:rsidP="00F67054">
            <w:pPr>
              <w:spacing w:after="0" w:line="240" w:lineRule="auto"/>
              <w:rPr>
                <w:rFonts w:ascii="Arial" w:hAnsi="Arial" w:cs="Arial"/>
              </w:rPr>
            </w:pPr>
            <w:r w:rsidRPr="00CE2945">
              <w:rPr>
                <w:rFonts w:ascii="Arial" w:hAnsi="Arial" w:cs="Arial"/>
                <w:b/>
                <w:bCs/>
              </w:rPr>
              <w:t>Fecha: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94" w:type="pct"/>
            <w:gridSpan w:val="2"/>
            <w:vMerge w:val="restart"/>
            <w:shd w:val="clear" w:color="auto" w:fill="auto"/>
          </w:tcPr>
          <w:p w14:paraId="465D01C8" w14:textId="77777777" w:rsidR="00810441" w:rsidRPr="00CE2945" w:rsidRDefault="00810441" w:rsidP="002779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Nota:</w:t>
            </w:r>
          </w:p>
          <w:p w14:paraId="791A1D22" w14:textId="77777777" w:rsidR="00810441" w:rsidRPr="00CE2945" w:rsidRDefault="00810441" w:rsidP="002779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9DCAC7D" w14:textId="77777777" w:rsidR="00810441" w:rsidRPr="00CE2945" w:rsidRDefault="00810441" w:rsidP="002779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1D24374" w14:textId="77777777" w:rsidR="00810441" w:rsidRPr="00CE2945" w:rsidRDefault="00810441" w:rsidP="002779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A727F5A" w14:textId="77777777" w:rsidR="00810441" w:rsidRPr="00CE2945" w:rsidRDefault="00810441" w:rsidP="002779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10441" w:rsidRPr="00443749" w14:paraId="6D44DFF0" w14:textId="77777777" w:rsidTr="008C60F3">
        <w:trPr>
          <w:trHeight w:val="709"/>
        </w:trPr>
        <w:tc>
          <w:tcPr>
            <w:tcW w:w="4106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481E398" w14:textId="2D391155" w:rsidR="00810441" w:rsidRPr="00582084" w:rsidRDefault="00810441" w:rsidP="002F3FC4">
            <w:pPr>
              <w:pStyle w:val="Sinespaciado"/>
              <w:rPr>
                <w:rFonts w:ascii="Arial" w:hAnsi="Arial" w:cs="Arial"/>
              </w:rPr>
            </w:pPr>
            <w:r w:rsidRPr="00582084">
              <w:rPr>
                <w:rFonts w:ascii="Arial" w:hAnsi="Arial" w:cs="Arial"/>
                <w:b/>
              </w:rPr>
              <w:t>Puntaje total:</w:t>
            </w:r>
            <w:r w:rsidRPr="00582084">
              <w:rPr>
                <w:rFonts w:ascii="Arial" w:hAnsi="Arial" w:cs="Arial"/>
              </w:rPr>
              <w:t xml:space="preserve"> </w:t>
            </w:r>
            <w:r w:rsidR="002F3FC4">
              <w:rPr>
                <w:rFonts w:ascii="Arial" w:hAnsi="Arial" w:cs="Arial"/>
              </w:rPr>
              <w:t>12</w:t>
            </w:r>
            <w:r w:rsidRPr="00582084">
              <w:rPr>
                <w:rFonts w:ascii="Arial" w:hAnsi="Arial" w:cs="Arial"/>
              </w:rPr>
              <w:t xml:space="preserve">       </w:t>
            </w:r>
            <w:r w:rsidRPr="00582084">
              <w:rPr>
                <w:rFonts w:ascii="Arial" w:hAnsi="Arial" w:cs="Arial"/>
                <w:b/>
              </w:rPr>
              <w:t>% de exigencia:</w:t>
            </w:r>
            <w:r w:rsidRPr="00582084">
              <w:rPr>
                <w:rFonts w:ascii="Arial" w:hAnsi="Arial" w:cs="Arial"/>
              </w:rPr>
              <w:t xml:space="preserve"> 60 (</w:t>
            </w:r>
            <w:r>
              <w:rPr>
                <w:rFonts w:ascii="Arial" w:hAnsi="Arial" w:cs="Arial"/>
              </w:rPr>
              <w:t xml:space="preserve"> </w:t>
            </w:r>
            <w:r w:rsidRPr="00582084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0</w:t>
            </w:r>
            <w:r w:rsidRPr="00582084">
              <w:rPr>
                <w:rFonts w:ascii="Arial" w:hAnsi="Arial" w:cs="Arial"/>
              </w:rPr>
              <w:t xml:space="preserve"> con </w:t>
            </w:r>
            <w:r w:rsidR="002F3FC4">
              <w:rPr>
                <w:rFonts w:ascii="Arial" w:hAnsi="Arial" w:cs="Arial"/>
              </w:rPr>
              <w:t>7</w:t>
            </w:r>
            <w:r w:rsidRPr="00582084">
              <w:rPr>
                <w:rFonts w:ascii="Arial" w:hAnsi="Arial" w:cs="Arial"/>
              </w:rPr>
              <w:t xml:space="preserve"> puntos)</w:t>
            </w:r>
            <w:r w:rsidR="00F67054">
              <w:rPr>
                <w:rFonts w:ascii="Arial" w:hAnsi="Arial" w:cs="Arial"/>
              </w:rPr>
              <w:t xml:space="preserve">    </w:t>
            </w:r>
            <w:r w:rsidR="00F67054" w:rsidRPr="00F67054">
              <w:rPr>
                <w:rFonts w:ascii="Arial" w:hAnsi="Arial" w:cs="Arial"/>
                <w:b/>
              </w:rPr>
              <w:t>Tiempo:</w:t>
            </w:r>
            <w:r w:rsidR="00F67054">
              <w:rPr>
                <w:rFonts w:ascii="Arial" w:hAnsi="Arial" w:cs="Arial"/>
              </w:rPr>
              <w:t xml:space="preserve"> 2 horas </w:t>
            </w:r>
          </w:p>
        </w:tc>
        <w:tc>
          <w:tcPr>
            <w:tcW w:w="894" w:type="pct"/>
            <w:gridSpan w:val="2"/>
            <w:vMerge/>
            <w:shd w:val="clear" w:color="auto" w:fill="auto"/>
          </w:tcPr>
          <w:p w14:paraId="66051D60" w14:textId="77777777" w:rsidR="00810441" w:rsidRPr="00443749" w:rsidRDefault="00810441" w:rsidP="002779B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0441" w:rsidRPr="00443749" w14:paraId="4B4CCD40" w14:textId="77777777" w:rsidTr="008C60F3">
        <w:trPr>
          <w:trHeight w:val="607"/>
        </w:trPr>
        <w:tc>
          <w:tcPr>
            <w:tcW w:w="5000" w:type="pct"/>
            <w:gridSpan w:val="5"/>
            <w:shd w:val="clear" w:color="auto" w:fill="auto"/>
          </w:tcPr>
          <w:p w14:paraId="064FE1E4" w14:textId="0A0EEC0B" w:rsidR="00810441" w:rsidRDefault="00810441" w:rsidP="002779B5">
            <w:pPr>
              <w:pStyle w:val="Sinespaciado"/>
              <w:rPr>
                <w:rFonts w:ascii="Arial" w:hAnsi="Arial" w:cs="Arial"/>
                <w:b/>
              </w:rPr>
            </w:pPr>
            <w:r w:rsidRPr="00A9559B">
              <w:rPr>
                <w:rFonts w:ascii="Arial" w:hAnsi="Arial" w:cs="Arial"/>
                <w:b/>
              </w:rPr>
              <w:t>Objetivos de evaluación:</w:t>
            </w:r>
          </w:p>
          <w:p w14:paraId="4199AA4A" w14:textId="71A22707" w:rsidR="00810441" w:rsidRPr="00A9559B" w:rsidRDefault="00FD7881" w:rsidP="00A9559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06" w:hanging="284"/>
              <w:jc w:val="both"/>
              <w:rPr>
                <w:rFonts w:ascii="Arial" w:eastAsia="Times New Roman" w:hAnsi="Arial" w:cs="Arial"/>
                <w:b/>
                <w:lang w:val="es-ES_tradnl" w:eastAsia="es-ES_tradnl"/>
              </w:rPr>
            </w:pPr>
            <w:r w:rsidRPr="00A9559B">
              <w:rPr>
                <w:rFonts w:ascii="Arial" w:eastAsia="Times New Roman" w:hAnsi="Arial" w:cs="Arial"/>
                <w:lang w:val="es-ES_tradnl" w:eastAsia="es-ES_tradnl"/>
              </w:rPr>
              <w:t xml:space="preserve">Identificar </w:t>
            </w:r>
            <w:r w:rsidR="00352AA0" w:rsidRPr="00A9559B">
              <w:rPr>
                <w:rFonts w:ascii="Arial" w:eastAsia="Times New Roman" w:hAnsi="Arial" w:cs="Arial"/>
                <w:lang w:val="es-ES_tradnl" w:eastAsia="es-ES_tradnl"/>
              </w:rPr>
              <w:t>en el fenómeno de la reflexión de la luz, sus elementos principales como son el rayo incidente, el rayo reflejado y la normal en ejemplos reales.</w:t>
            </w:r>
          </w:p>
          <w:p w14:paraId="3F26B725" w14:textId="77777777" w:rsidR="00810441" w:rsidRPr="007F30AB" w:rsidRDefault="00810441" w:rsidP="002779B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10441" w:rsidRPr="00443749" w14:paraId="2B7F70EE" w14:textId="77777777" w:rsidTr="002779B5">
        <w:tc>
          <w:tcPr>
            <w:tcW w:w="5000" w:type="pct"/>
            <w:gridSpan w:val="5"/>
            <w:shd w:val="clear" w:color="auto" w:fill="auto"/>
          </w:tcPr>
          <w:p w14:paraId="5C6ADCAD" w14:textId="77777777" w:rsidR="00810441" w:rsidRPr="00A9559B" w:rsidRDefault="00810441" w:rsidP="002779B5">
            <w:pPr>
              <w:pStyle w:val="Sinespaciado"/>
              <w:rPr>
                <w:rFonts w:ascii="Arial" w:hAnsi="Arial" w:cs="Arial"/>
                <w:b/>
              </w:rPr>
            </w:pPr>
            <w:r w:rsidRPr="00A9559B">
              <w:rPr>
                <w:rFonts w:ascii="Arial" w:hAnsi="Arial" w:cs="Arial"/>
                <w:b/>
              </w:rPr>
              <w:t xml:space="preserve">Instrucciones: </w:t>
            </w:r>
          </w:p>
          <w:p w14:paraId="0AA0BD2E" w14:textId="77777777" w:rsidR="00810441" w:rsidRPr="001908F7" w:rsidRDefault="00810441" w:rsidP="00A9559B">
            <w:pPr>
              <w:pStyle w:val="Sinespaciado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se deberá desarrollar de forma individual. </w:t>
            </w:r>
            <w:r w:rsidRPr="001908F7">
              <w:rPr>
                <w:rFonts w:ascii="Arial" w:eastAsia="Times New Roman" w:hAnsi="Arial" w:cs="Arial"/>
                <w:lang w:eastAsia="es-ES"/>
              </w:rPr>
              <w:t xml:space="preserve"> Si se evidencia copia esta será calificada con nota mínima.</w:t>
            </w:r>
          </w:p>
          <w:p w14:paraId="3C607E64" w14:textId="4D80BF0B" w:rsidR="00FB3CCE" w:rsidRPr="00A9559B" w:rsidRDefault="00810441" w:rsidP="00A9559B">
            <w:pPr>
              <w:pStyle w:val="Sinespaciado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Puedes</w:t>
            </w:r>
            <w:r w:rsidRPr="001908F7">
              <w:rPr>
                <w:rFonts w:ascii="Arial" w:hAnsi="Arial" w:cs="Arial"/>
              </w:rPr>
              <w:t xml:space="preserve"> utilizar </w:t>
            </w:r>
            <w:r>
              <w:rPr>
                <w:rFonts w:ascii="Arial" w:hAnsi="Arial" w:cs="Arial"/>
              </w:rPr>
              <w:t xml:space="preserve">un video explicativo </w:t>
            </w:r>
            <w:r w:rsidRPr="001908F7">
              <w:rPr>
                <w:rFonts w:ascii="Arial" w:hAnsi="Arial" w:cs="Arial"/>
              </w:rPr>
              <w:t>como material de apoyo, lo puedes descargar en el siguiente link:</w:t>
            </w:r>
            <w:r w:rsidR="00A9559B">
              <w:rPr>
                <w:rFonts w:ascii="Arial" w:hAnsi="Arial" w:cs="Arial"/>
              </w:rPr>
              <w:t xml:space="preserve"> </w:t>
            </w:r>
            <w:hyperlink r:id="rId7" w:history="1">
              <w:r w:rsidR="00FB3CCE" w:rsidRPr="00A9559B">
                <w:rPr>
                  <w:color w:val="0000FF"/>
                  <w:u w:val="single"/>
                </w:rPr>
                <w:t>https://www.youtube.com/watch?v=G_7qpAgMAwk</w:t>
              </w:r>
            </w:hyperlink>
          </w:p>
          <w:p w14:paraId="6BB6156C" w14:textId="5EBBC10C" w:rsidR="00810441" w:rsidRPr="001908F7" w:rsidRDefault="00810441" w:rsidP="00A9559B">
            <w:pPr>
              <w:pStyle w:val="Sinespaciado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r w:rsidR="00F67054" w:rsidRPr="00F67054">
              <w:rPr>
                <w:rFonts w:ascii="Arial" w:hAnsi="Arial" w:cs="Arial"/>
                <w:color w:val="4472C4" w:themeColor="accent1"/>
                <w:u w:val="single"/>
              </w:rPr>
              <w:t>fredy.</w:t>
            </w:r>
            <w:hyperlink r:id="rId8" w:history="1">
              <w:r w:rsidR="00F67054" w:rsidRPr="00F67054">
                <w:rPr>
                  <w:rStyle w:val="Hipervnculo"/>
                  <w:rFonts w:ascii="Arial" w:eastAsia="Times New Roman" w:hAnsi="Arial" w:cs="Arial"/>
                  <w:color w:val="4472C4" w:themeColor="accent1"/>
                  <w:lang w:eastAsia="es-ES"/>
                </w:rPr>
                <w:t>riquelme@</w:t>
              </w:r>
            </w:hyperlink>
            <w:r w:rsidR="00F67054" w:rsidRPr="00F67054">
              <w:rPr>
                <w:rFonts w:ascii="Arial" w:eastAsia="Times New Roman" w:hAnsi="Arial" w:cs="Arial"/>
                <w:color w:val="4472C4" w:themeColor="accent1"/>
                <w:u w:val="single"/>
                <w:lang w:eastAsia="es-ES"/>
              </w:rPr>
              <w:t>liceoandresbello.cl</w:t>
            </w:r>
            <w:r w:rsidRPr="001908F7">
              <w:rPr>
                <w:rFonts w:ascii="Arial" w:hAnsi="Arial" w:cs="Arial"/>
              </w:rPr>
              <w:t>en el siguiente horario: 10:00 a las 14:00 y 15:00 a las 17:00.</w:t>
            </w:r>
          </w:p>
          <w:p w14:paraId="2F9A627C" w14:textId="77777777" w:rsidR="00F67054" w:rsidRDefault="00810441" w:rsidP="00F67054">
            <w:pPr>
              <w:pStyle w:val="Sinespaciado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deberá ser enviada en formato digital (documento Word – pdf – jpg.)  </w:t>
            </w:r>
          </w:p>
          <w:p w14:paraId="72E738EA" w14:textId="3222F46B" w:rsidR="00810441" w:rsidRPr="001908F7" w:rsidRDefault="00810441" w:rsidP="00F67054">
            <w:pPr>
              <w:pStyle w:val="Sinespaciado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>E</w:t>
            </w:r>
            <w:r w:rsidR="00A9559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="00A9559B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1908F7">
              <w:rPr>
                <w:rFonts w:ascii="Arial" w:hAnsi="Arial" w:cs="Arial"/>
              </w:rPr>
              <w:t xml:space="preserve">nombre de la guía deberá indicar: “nombre_apellido_curso”, por ejemplo: </w:t>
            </w:r>
            <w:r w:rsidR="000E7191">
              <w:rPr>
                <w:rFonts w:ascii="Arial" w:hAnsi="Arial" w:cs="Arial"/>
              </w:rPr>
              <w:t>David</w:t>
            </w:r>
            <w:r>
              <w:rPr>
                <w:rFonts w:ascii="Arial" w:hAnsi="Arial" w:cs="Arial"/>
              </w:rPr>
              <w:t>_</w:t>
            </w:r>
            <w:r w:rsidR="000E7191">
              <w:rPr>
                <w:rFonts w:ascii="Arial" w:hAnsi="Arial" w:cs="Arial"/>
              </w:rPr>
              <w:t>Coopman</w:t>
            </w:r>
            <w:r w:rsidRPr="001908F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</w:t>
            </w:r>
            <w:r w:rsidR="000E7191">
              <w:rPr>
                <w:rFonts w:ascii="Arial" w:hAnsi="Arial" w:cs="Arial"/>
              </w:rPr>
              <w:t>B</w:t>
            </w:r>
          </w:p>
        </w:tc>
      </w:tr>
    </w:tbl>
    <w:p w14:paraId="531C211E" w14:textId="77777777" w:rsidR="00810441" w:rsidRDefault="00810441" w:rsidP="0081044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                      </w:t>
      </w:r>
    </w:p>
    <w:p w14:paraId="7ECF61EC" w14:textId="7647BD2C" w:rsidR="00A9559B" w:rsidRDefault="00F67054" w:rsidP="00F67054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REFLEXIÓN DE LA LUZ</w:t>
      </w:r>
    </w:p>
    <w:p w14:paraId="393126E3" w14:textId="77777777" w:rsidR="00F67054" w:rsidRDefault="00F67054" w:rsidP="00F67054">
      <w:pPr>
        <w:pStyle w:val="Sinespaciado"/>
        <w:jc w:val="center"/>
        <w:rPr>
          <w:rFonts w:ascii="Arial" w:hAnsi="Arial" w:cs="Arial"/>
        </w:rPr>
      </w:pPr>
    </w:p>
    <w:p w14:paraId="633A2F78" w14:textId="63FF0A5D" w:rsidR="00A9559B" w:rsidRDefault="00F67054" w:rsidP="00296C9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Como vimos en la guía anterior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296C9B">
        <w:rPr>
          <w:rFonts w:ascii="Arial" w:hAnsi="Arial" w:cs="Arial"/>
        </w:rPr>
        <w:t xml:space="preserve">a Luz es </w:t>
      </w:r>
      <w:r>
        <w:rPr>
          <w:rFonts w:ascii="Arial" w:hAnsi="Arial" w:cs="Arial"/>
        </w:rPr>
        <w:t>fabricada al interior del átomo.</w:t>
      </w:r>
    </w:p>
    <w:p w14:paraId="7FA690D0" w14:textId="2AC0BD00" w:rsidR="00296C9B" w:rsidRPr="00296C9B" w:rsidRDefault="00296C9B" w:rsidP="00296C9B">
      <w:pPr>
        <w:pStyle w:val="Sinespaciado"/>
        <w:jc w:val="both"/>
        <w:rPr>
          <w:rFonts w:ascii="Arial" w:hAnsi="Arial" w:cs="Arial"/>
        </w:rPr>
      </w:pPr>
      <w:r w:rsidRPr="00296C9B">
        <w:rPr>
          <w:rFonts w:ascii="Arial" w:hAnsi="Arial" w:cs="Arial"/>
        </w:rPr>
        <w:t>La Luz que sale de la</w:t>
      </w:r>
      <w:r>
        <w:rPr>
          <w:rFonts w:ascii="Arial" w:hAnsi="Arial" w:cs="Arial"/>
        </w:rPr>
        <w:t>s</w:t>
      </w:r>
      <w:r w:rsidRPr="00296C9B">
        <w:rPr>
          <w:rFonts w:ascii="Arial" w:hAnsi="Arial" w:cs="Arial"/>
        </w:rPr>
        <w:t xml:space="preserve"> fuentes luminosas se propaga en línea recta y en todas direcciones. Cada una de las líneas rectas en las que viaja la luz se llama </w:t>
      </w:r>
      <w:r w:rsidRPr="00A9559B">
        <w:rPr>
          <w:rFonts w:ascii="Arial" w:hAnsi="Arial" w:cs="Arial"/>
          <w:b/>
        </w:rPr>
        <w:t>rayo de luz</w:t>
      </w:r>
      <w:r w:rsidRPr="00296C9B">
        <w:rPr>
          <w:rFonts w:ascii="Arial" w:hAnsi="Arial" w:cs="Arial"/>
          <w:sz w:val="28"/>
          <w:szCs w:val="28"/>
        </w:rPr>
        <w:t>.</w:t>
      </w:r>
    </w:p>
    <w:p w14:paraId="0C6CB5E7" w14:textId="77777777" w:rsidR="00A9559B" w:rsidRDefault="00A9559B" w:rsidP="00296C9B">
      <w:pPr>
        <w:pStyle w:val="Sinespaciado"/>
        <w:jc w:val="both"/>
        <w:rPr>
          <w:rFonts w:ascii="Arial" w:hAnsi="Arial" w:cs="Arial"/>
        </w:rPr>
      </w:pPr>
    </w:p>
    <w:p w14:paraId="2C470D96" w14:textId="0F5D82D4" w:rsidR="00296C9B" w:rsidRDefault="00296C9B" w:rsidP="00296C9B">
      <w:pPr>
        <w:pStyle w:val="Sinespaciado"/>
        <w:jc w:val="both"/>
        <w:rPr>
          <w:rFonts w:ascii="Arial" w:hAnsi="Arial" w:cs="Arial"/>
        </w:rPr>
      </w:pPr>
      <w:r w:rsidRPr="00296C9B">
        <w:rPr>
          <w:rFonts w:ascii="Arial" w:hAnsi="Arial" w:cs="Arial"/>
        </w:rPr>
        <w:t xml:space="preserve">La velocidad con que se propaga la luz depende del medio que atraviesa; no es igual en el aire que en el agua. La luz recorre alrededor de </w:t>
      </w:r>
      <w:r w:rsidRPr="00296C9B">
        <w:rPr>
          <w:rFonts w:ascii="Arial" w:hAnsi="Arial" w:cs="Arial"/>
          <w:sz w:val="28"/>
          <w:szCs w:val="28"/>
        </w:rPr>
        <w:t>300</w:t>
      </w:r>
      <w:r w:rsidR="00132EE5">
        <w:rPr>
          <w:rFonts w:ascii="Arial" w:hAnsi="Arial" w:cs="Arial"/>
          <w:sz w:val="28"/>
          <w:szCs w:val="28"/>
        </w:rPr>
        <w:t>.</w:t>
      </w:r>
      <w:r w:rsidRPr="00296C9B">
        <w:rPr>
          <w:rFonts w:ascii="Arial" w:hAnsi="Arial" w:cs="Arial"/>
          <w:sz w:val="28"/>
          <w:szCs w:val="28"/>
        </w:rPr>
        <w:t>000 kilómetros en un segundo</w:t>
      </w:r>
      <w:r>
        <w:rPr>
          <w:rFonts w:ascii="Arial" w:hAnsi="Arial" w:cs="Arial"/>
        </w:rPr>
        <w:t xml:space="preserve"> en el vacío</w:t>
      </w:r>
      <w:r w:rsidRPr="00296C9B">
        <w:rPr>
          <w:rFonts w:ascii="Arial" w:hAnsi="Arial" w:cs="Arial"/>
        </w:rPr>
        <w:t>.</w:t>
      </w:r>
    </w:p>
    <w:p w14:paraId="1170C8AC" w14:textId="77777777" w:rsidR="00A9559B" w:rsidRDefault="00A9559B" w:rsidP="00296C9B">
      <w:pPr>
        <w:pStyle w:val="Sinespaciado"/>
        <w:jc w:val="both"/>
        <w:rPr>
          <w:rFonts w:ascii="Arial" w:hAnsi="Arial" w:cs="Arial"/>
        </w:rPr>
      </w:pPr>
    </w:p>
    <w:p w14:paraId="40CF89D4" w14:textId="70104A94" w:rsidR="00296C9B" w:rsidRPr="00296C9B" w:rsidRDefault="00A9559B" w:rsidP="00296C9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96C9B">
        <w:rPr>
          <w:rFonts w:ascii="Arial" w:hAnsi="Arial" w:cs="Arial"/>
        </w:rPr>
        <w:t xml:space="preserve">a </w:t>
      </w:r>
      <w:r w:rsidR="000E7191" w:rsidRPr="00296C9B">
        <w:rPr>
          <w:rFonts w:ascii="Arial" w:hAnsi="Arial" w:cs="Arial"/>
          <w:b/>
          <w:bCs/>
        </w:rPr>
        <w:t>Reflexión de</w:t>
      </w:r>
      <w:r w:rsidR="00296C9B" w:rsidRPr="00296C9B">
        <w:rPr>
          <w:rFonts w:ascii="Arial" w:hAnsi="Arial" w:cs="Arial"/>
          <w:b/>
          <w:bCs/>
        </w:rPr>
        <w:t xml:space="preserve"> la luz </w:t>
      </w:r>
      <w:r w:rsidR="00296C9B" w:rsidRPr="00296C9B">
        <w:rPr>
          <w:rFonts w:ascii="Arial" w:hAnsi="Arial" w:cs="Arial"/>
        </w:rPr>
        <w:t>es el cambio de dirección que experimenta la luz cuando choca con un objeto y "rebota" </w:t>
      </w:r>
      <w:r w:rsidR="00132EE5">
        <w:rPr>
          <w:rFonts w:ascii="Arial" w:hAnsi="Arial" w:cs="Arial"/>
        </w:rPr>
        <w:t>Esta</w:t>
      </w:r>
      <w:r w:rsidR="00296C9B" w:rsidRPr="00296C9B">
        <w:rPr>
          <w:rFonts w:ascii="Arial" w:hAnsi="Arial" w:cs="Arial"/>
          <w:b/>
          <w:bCs/>
        </w:rPr>
        <w:t xml:space="preserve"> </w:t>
      </w:r>
      <w:r w:rsidR="00296C9B" w:rsidRPr="000E7191">
        <w:rPr>
          <w:rFonts w:ascii="Arial" w:hAnsi="Arial" w:cs="Arial"/>
        </w:rPr>
        <w:t>reflexión de la luz</w:t>
      </w:r>
      <w:r w:rsidR="00296C9B" w:rsidRPr="00296C9B">
        <w:rPr>
          <w:rFonts w:ascii="Arial" w:hAnsi="Arial" w:cs="Arial"/>
          <w:b/>
          <w:bCs/>
        </w:rPr>
        <w:t> </w:t>
      </w:r>
      <w:r w:rsidR="00296C9B" w:rsidRPr="00296C9B">
        <w:rPr>
          <w:rFonts w:ascii="Arial" w:hAnsi="Arial" w:cs="Arial"/>
        </w:rPr>
        <w:t>hace posible que veamos objetos que no emiten luz propia.</w:t>
      </w:r>
    </w:p>
    <w:p w14:paraId="49B27DA9" w14:textId="4B561C53" w:rsidR="00296C9B" w:rsidRPr="00296C9B" w:rsidRDefault="00296C9B" w:rsidP="00296C9B">
      <w:pPr>
        <w:pStyle w:val="Sinespaciado"/>
        <w:jc w:val="both"/>
        <w:rPr>
          <w:rFonts w:ascii="Arial" w:hAnsi="Arial" w:cs="Arial"/>
        </w:rPr>
      </w:pPr>
    </w:p>
    <w:p w14:paraId="0A95B35F" w14:textId="0434EB50" w:rsidR="00810441" w:rsidRDefault="00A93CAC" w:rsidP="00810441">
      <w:pPr>
        <w:pStyle w:val="Sinespaciado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3E9D7A5" wp14:editId="1C3CDC2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080510" cy="30480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EE5">
        <w:rPr>
          <w:rFonts w:ascii="Arial" w:hAnsi="Arial" w:cs="Arial"/>
        </w:rPr>
        <w:t xml:space="preserve"> </w:t>
      </w:r>
      <w:r w:rsidR="00132EE5">
        <w:rPr>
          <w:noProof/>
        </w:rPr>
        <w:t xml:space="preserve">                                                                         </w:t>
      </w:r>
    </w:p>
    <w:p w14:paraId="10E05FD4" w14:textId="77777777" w:rsidR="002F3FC4" w:rsidRDefault="00132EE5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  <w:r w:rsidRPr="00F67054">
        <w:rPr>
          <w:rFonts w:ascii="Arial" w:hAnsi="Arial" w:cs="Arial"/>
          <w:noProof/>
        </w:rPr>
        <w:t xml:space="preserve"> </w:t>
      </w:r>
    </w:p>
    <w:p w14:paraId="5E47A135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110B192D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0E6D5B7B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0D119A2F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0A8C7A4A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00943607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22AF042A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34D0120A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144FFDD4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59B63909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0D1547C4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2C550CB8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05A051D4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48A75140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460102DC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78E0631D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73464655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63443718" w14:textId="77777777" w:rsidR="002F3FC4" w:rsidRDefault="002F3FC4" w:rsidP="00A93CAC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</w:rPr>
      </w:pPr>
    </w:p>
    <w:p w14:paraId="506D0F17" w14:textId="65D59775" w:rsidR="00132EE5" w:rsidRDefault="00132EE5" w:rsidP="00A93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es-CL"/>
        </w:rPr>
      </w:pPr>
      <w:r w:rsidRPr="00F67054">
        <w:rPr>
          <w:rFonts w:ascii="Arial" w:eastAsia="Times New Roman" w:hAnsi="Arial" w:cs="Arial"/>
          <w:b/>
          <w:bCs/>
          <w:lang w:eastAsia="es-CL"/>
        </w:rPr>
        <w:t>Elementos de la reflexión</w:t>
      </w:r>
      <w:r w:rsidR="00F67054">
        <w:rPr>
          <w:rFonts w:ascii="Arial" w:eastAsia="Times New Roman" w:hAnsi="Arial" w:cs="Arial"/>
          <w:b/>
          <w:bCs/>
          <w:lang w:eastAsia="es-CL"/>
        </w:rPr>
        <w:t>:</w:t>
      </w:r>
    </w:p>
    <w:p w14:paraId="4AE16CD0" w14:textId="77777777" w:rsidR="00F67054" w:rsidRPr="00F67054" w:rsidRDefault="00F67054" w:rsidP="00A93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3997202A" w14:textId="4F271006" w:rsidR="00132EE5" w:rsidRPr="00F67054" w:rsidRDefault="00132EE5" w:rsidP="00F67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F67054">
        <w:rPr>
          <w:rFonts w:ascii="Arial" w:eastAsia="Times New Roman" w:hAnsi="Arial" w:cs="Arial"/>
          <w:b/>
          <w:bCs/>
          <w:lang w:eastAsia="es-CL"/>
        </w:rPr>
        <w:t>-Rayo incidente:</w:t>
      </w:r>
      <w:r w:rsidRPr="00F67054">
        <w:rPr>
          <w:rFonts w:ascii="Arial" w:eastAsia="Times New Roman" w:hAnsi="Arial" w:cs="Arial"/>
          <w:lang w:eastAsia="es-CL"/>
        </w:rPr>
        <w:t>  Es el rayo de luz que incide en la superficie.</w:t>
      </w:r>
    </w:p>
    <w:p w14:paraId="75B9CB8A" w14:textId="4D83AA3F" w:rsidR="00132EE5" w:rsidRPr="00F67054" w:rsidRDefault="00F67054" w:rsidP="00F67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b/>
          <w:bCs/>
          <w:lang w:eastAsia="es-CL"/>
        </w:rPr>
        <w:t>-</w:t>
      </w:r>
      <w:r w:rsidR="00132EE5" w:rsidRPr="00F67054">
        <w:rPr>
          <w:rFonts w:ascii="Arial" w:eastAsia="Times New Roman" w:hAnsi="Arial" w:cs="Arial"/>
          <w:b/>
          <w:bCs/>
          <w:lang w:eastAsia="es-CL"/>
        </w:rPr>
        <w:t>Rayo reflejado:</w:t>
      </w:r>
      <w:r w:rsidR="00132EE5" w:rsidRPr="00F67054">
        <w:rPr>
          <w:rFonts w:ascii="Arial" w:eastAsia="Times New Roman" w:hAnsi="Arial" w:cs="Arial"/>
          <w:lang w:eastAsia="es-CL"/>
        </w:rPr>
        <w:t> Es el rayo que sale de la superficie.</w:t>
      </w:r>
    </w:p>
    <w:p w14:paraId="73C256A1" w14:textId="3641B227" w:rsidR="00132EE5" w:rsidRPr="00F67054" w:rsidRDefault="00F67054" w:rsidP="00F67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F67054">
        <w:rPr>
          <w:rFonts w:ascii="Arial" w:eastAsia="Times New Roman" w:hAnsi="Arial" w:cs="Arial"/>
          <w:b/>
          <w:bCs/>
          <w:lang w:eastAsia="es-CL"/>
        </w:rPr>
        <w:t>-</w:t>
      </w:r>
      <w:r w:rsidR="00132EE5" w:rsidRPr="00F67054">
        <w:rPr>
          <w:rFonts w:ascii="Arial" w:eastAsia="Times New Roman" w:hAnsi="Arial" w:cs="Arial"/>
          <w:b/>
          <w:bCs/>
          <w:lang w:eastAsia="es-CL"/>
        </w:rPr>
        <w:t>Normal:</w:t>
      </w:r>
      <w:r w:rsidR="00132EE5" w:rsidRPr="00F67054">
        <w:rPr>
          <w:rFonts w:ascii="Arial" w:eastAsia="Times New Roman" w:hAnsi="Arial" w:cs="Arial"/>
          <w:lang w:eastAsia="es-CL"/>
        </w:rPr>
        <w:t> es la línea imaginaria perpendicular a la superficie.</w:t>
      </w:r>
    </w:p>
    <w:p w14:paraId="0182551B" w14:textId="289E878E" w:rsidR="00132EE5" w:rsidRPr="00F67054" w:rsidRDefault="00132EE5" w:rsidP="00F67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F67054">
        <w:rPr>
          <w:rFonts w:ascii="Arial" w:eastAsia="Times New Roman" w:hAnsi="Arial" w:cs="Arial"/>
          <w:b/>
          <w:bCs/>
          <w:lang w:eastAsia="es-CL"/>
        </w:rPr>
        <w:t>-Ángulo de incidencia </w:t>
      </w:r>
      <w:r w:rsidRPr="00F67054">
        <w:rPr>
          <w:rFonts w:ascii="Arial" w:eastAsia="Times New Roman" w:hAnsi="Arial" w:cs="Arial"/>
          <w:lang w:eastAsia="es-CL"/>
        </w:rPr>
        <w:t>(i) es el ángulo que forman el rayo incidente y la normal.</w:t>
      </w:r>
    </w:p>
    <w:p w14:paraId="00078E9B" w14:textId="64C3101A" w:rsidR="00132EE5" w:rsidRPr="00F67054" w:rsidRDefault="00132EE5" w:rsidP="00F67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F67054">
        <w:rPr>
          <w:rFonts w:ascii="Arial" w:eastAsia="Times New Roman" w:hAnsi="Arial" w:cs="Arial"/>
          <w:b/>
          <w:bCs/>
          <w:lang w:eastAsia="es-CL"/>
        </w:rPr>
        <w:t>-Ángulo de reflexión</w:t>
      </w:r>
      <w:r w:rsidRPr="00F67054">
        <w:rPr>
          <w:rFonts w:ascii="Arial" w:eastAsia="Times New Roman" w:hAnsi="Arial" w:cs="Arial"/>
          <w:lang w:eastAsia="es-CL"/>
        </w:rPr>
        <w:t> (r) es el ángulo que forman la normal y el rayo reflejado.</w:t>
      </w:r>
    </w:p>
    <w:p w14:paraId="2C0F00CE" w14:textId="77777777" w:rsidR="00810441" w:rsidRDefault="00810441" w:rsidP="00A93CAC">
      <w:pPr>
        <w:pStyle w:val="Sinespaciado"/>
        <w:jc w:val="both"/>
        <w:rPr>
          <w:rFonts w:ascii="Arial" w:hAnsi="Arial" w:cs="Arial"/>
        </w:rPr>
      </w:pPr>
    </w:p>
    <w:p w14:paraId="35F04FD8" w14:textId="77777777" w:rsidR="00A93CAC" w:rsidRDefault="00A93CAC" w:rsidP="00A93CAC">
      <w:pPr>
        <w:pStyle w:val="Sinespaciado"/>
        <w:jc w:val="both"/>
        <w:rPr>
          <w:rFonts w:ascii="Arial" w:hAnsi="Arial" w:cs="Arial"/>
        </w:rPr>
      </w:pPr>
    </w:p>
    <w:p w14:paraId="62A98BF8" w14:textId="77777777" w:rsidR="00A93CAC" w:rsidRDefault="00A93CAC" w:rsidP="00A93CAC">
      <w:pPr>
        <w:pStyle w:val="Sinespaciado"/>
        <w:jc w:val="both"/>
        <w:rPr>
          <w:rFonts w:ascii="Arial" w:hAnsi="Arial" w:cs="Arial"/>
        </w:rPr>
      </w:pPr>
    </w:p>
    <w:p w14:paraId="569EA8A4" w14:textId="7A0704FF" w:rsidR="00810441" w:rsidRDefault="00FD7881" w:rsidP="00A93CA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Los espejos planos producen la reflexión de un objeto casi </w:t>
      </w:r>
      <w:r w:rsidR="000E7191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un 100 %, en estos casos, la reflexión de los objetos se llaman imágenes, y en general, se reflejan “al revés “del objeto puesto al frente de</w:t>
      </w:r>
      <w:r w:rsidR="00352AA0">
        <w:rPr>
          <w:rFonts w:ascii="Arial" w:hAnsi="Arial" w:cs="Arial"/>
        </w:rPr>
        <w:t xml:space="preserve"> un </w:t>
      </w:r>
      <w:r>
        <w:rPr>
          <w:rFonts w:ascii="Arial" w:hAnsi="Arial" w:cs="Arial"/>
        </w:rPr>
        <w:t>espejo.</w:t>
      </w:r>
    </w:p>
    <w:p w14:paraId="7336B7DC" w14:textId="7A57A60A" w:rsidR="00132EE5" w:rsidRDefault="00F67054" w:rsidP="00810441">
      <w:pPr>
        <w:pStyle w:val="Sinespaciado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8A55717" wp14:editId="35A5722E">
            <wp:simplePos x="0" y="0"/>
            <wp:positionH relativeFrom="margin">
              <wp:posOffset>1962150</wp:posOffset>
            </wp:positionH>
            <wp:positionV relativeFrom="paragraph">
              <wp:posOffset>91440</wp:posOffset>
            </wp:positionV>
            <wp:extent cx="2923540" cy="2187575"/>
            <wp:effectExtent l="0" t="0" r="0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40F469" w14:textId="036988DE" w:rsidR="00132EE5" w:rsidRDefault="00FD7881" w:rsidP="0081044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14:paraId="12E80BFA" w14:textId="6B202A45" w:rsidR="00132EE5" w:rsidRDefault="00132EE5" w:rsidP="00810441">
      <w:pPr>
        <w:pStyle w:val="Sinespaciado"/>
        <w:rPr>
          <w:rFonts w:ascii="Arial" w:hAnsi="Arial" w:cs="Arial"/>
        </w:rPr>
      </w:pPr>
    </w:p>
    <w:p w14:paraId="4C027899" w14:textId="15D97634" w:rsidR="00132EE5" w:rsidRDefault="00132EE5" w:rsidP="00810441">
      <w:pPr>
        <w:pStyle w:val="Sinespaciado"/>
        <w:rPr>
          <w:rFonts w:ascii="Arial" w:hAnsi="Arial" w:cs="Arial"/>
        </w:rPr>
      </w:pPr>
    </w:p>
    <w:p w14:paraId="4506C1A0" w14:textId="77777777" w:rsidR="00A93CAC" w:rsidRDefault="00A93CAC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1B367659" w14:textId="77777777" w:rsidR="00A93CAC" w:rsidRDefault="00A93CAC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6E30DDDC" w14:textId="77777777" w:rsidR="00A93CAC" w:rsidRDefault="00A93CAC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462430EE" w14:textId="77777777" w:rsidR="00A93CAC" w:rsidRDefault="00A93CAC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47F0ADBE" w14:textId="0F89D422" w:rsidR="00A93CAC" w:rsidRDefault="00A93CAC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359BD1A0" w14:textId="35C5C696" w:rsidR="00F67054" w:rsidRDefault="00F67054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7F602BB3" w14:textId="3B821EA5" w:rsidR="00F67054" w:rsidRDefault="00F67054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78BB77A1" w14:textId="1FB59DF2" w:rsidR="00F67054" w:rsidRDefault="00F67054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2D720271" w14:textId="157907D0" w:rsidR="00F67054" w:rsidRDefault="00F67054" w:rsidP="00F6705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C5348" wp14:editId="088051A4">
                <wp:simplePos x="0" y="0"/>
                <wp:positionH relativeFrom="column">
                  <wp:posOffset>2270125</wp:posOffset>
                </wp:positionH>
                <wp:positionV relativeFrom="paragraph">
                  <wp:posOffset>7620</wp:posOffset>
                </wp:positionV>
                <wp:extent cx="149225" cy="165100"/>
                <wp:effectExtent l="19050" t="0" r="22225" b="4445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65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440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178.75pt;margin-top:.6pt;width:11.75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" adj="11838" fillcolor="#4472c4 [3204]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FCAED" wp14:editId="60626EBE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</wp:posOffset>
                </wp:positionV>
                <wp:extent cx="149225" cy="165100"/>
                <wp:effectExtent l="19050" t="0" r="22225" b="44450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651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79406" id="Flecha abajo 4" o:spid="_x0000_s1026" type="#_x0000_t67" style="position:absolute;margin-left:346pt;margin-top:1pt;width:11.75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" adj="11838" fillcolor="#4472c4" strokecolor="#2f528f" strokeweight="1pt"/>
            </w:pict>
          </mc:Fallback>
        </mc:AlternateContent>
      </w:r>
    </w:p>
    <w:p w14:paraId="73FC97CD" w14:textId="2A40B156" w:rsidR="00F67054" w:rsidRPr="00F67054" w:rsidRDefault="00F67054" w:rsidP="00F670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F67054">
        <w:rPr>
          <w:rFonts w:ascii="Arial" w:hAnsi="Arial" w:cs="Arial"/>
          <w:b/>
        </w:rPr>
        <w:t xml:space="preserve">Parte izquierda es la persona Real     </w:t>
      </w:r>
      <w:r w:rsidRPr="00F67054">
        <w:rPr>
          <w:rFonts w:ascii="Arial" w:hAnsi="Arial" w:cs="Arial"/>
          <w:b/>
        </w:rPr>
        <w:tab/>
        <w:t>Parte derecha es la imagen del espe</w:t>
      </w:r>
      <w:r w:rsidRPr="00F67054">
        <w:rPr>
          <w:rFonts w:ascii="Arial" w:hAnsi="Arial" w:cs="Arial"/>
          <w:b/>
        </w:rPr>
        <w:t>jo</w:t>
      </w:r>
    </w:p>
    <w:p w14:paraId="2E59B7D5" w14:textId="460DF68F" w:rsidR="00F67054" w:rsidRDefault="00F67054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48509F75" w14:textId="061B607D" w:rsidR="00F67054" w:rsidRDefault="00F67054" w:rsidP="00352AA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52985C97" w14:textId="7575EC21" w:rsidR="00132EE5" w:rsidRPr="002F3FC4" w:rsidRDefault="00352AA0" w:rsidP="00352AA0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3FC4">
        <w:rPr>
          <w:rFonts w:ascii="Arial" w:hAnsi="Arial" w:cs="Arial"/>
          <w:b/>
          <w:sz w:val="28"/>
          <w:szCs w:val="28"/>
          <w:u w:val="single"/>
        </w:rPr>
        <w:t>ACTIVIDAD</w:t>
      </w:r>
    </w:p>
    <w:p w14:paraId="19DF36DE" w14:textId="2348B1B3" w:rsidR="00352AA0" w:rsidRPr="00DA1C50" w:rsidRDefault="00352AA0" w:rsidP="00352AA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C325335" w14:textId="52660911" w:rsidR="00F67054" w:rsidRPr="00F67054" w:rsidRDefault="00F67054" w:rsidP="00F6705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67054">
        <w:rPr>
          <w:rFonts w:ascii="Arial" w:hAnsi="Arial" w:cs="Arial"/>
          <w:sz w:val="24"/>
          <w:szCs w:val="24"/>
        </w:rPr>
        <w:t>Al frente de un espejo plano (</w:t>
      </w:r>
      <w:r>
        <w:rPr>
          <w:rFonts w:ascii="Arial" w:hAnsi="Arial" w:cs="Arial"/>
          <w:sz w:val="24"/>
          <w:szCs w:val="24"/>
        </w:rPr>
        <w:t>el rectángulo de la figura</w:t>
      </w:r>
      <w:r w:rsidRPr="00F67054">
        <w:rPr>
          <w:rFonts w:ascii="Arial" w:hAnsi="Arial" w:cs="Arial"/>
          <w:sz w:val="24"/>
          <w:szCs w:val="24"/>
        </w:rPr>
        <w:t>) se pone una vela</w:t>
      </w:r>
      <w:r>
        <w:rPr>
          <w:rFonts w:ascii="Arial" w:hAnsi="Arial" w:cs="Arial"/>
          <w:sz w:val="24"/>
          <w:szCs w:val="24"/>
        </w:rPr>
        <w:t xml:space="preserve">. Con esta información </w:t>
      </w:r>
      <w:r w:rsidRPr="00F67054">
        <w:rPr>
          <w:rFonts w:ascii="Arial" w:hAnsi="Arial" w:cs="Arial"/>
          <w:b/>
          <w:sz w:val="24"/>
          <w:szCs w:val="24"/>
        </w:rPr>
        <w:t>dibuje la imagen formada en el espejo</w:t>
      </w:r>
      <w:r>
        <w:rPr>
          <w:rFonts w:ascii="Arial" w:hAnsi="Arial" w:cs="Arial"/>
          <w:b/>
          <w:sz w:val="24"/>
          <w:szCs w:val="24"/>
        </w:rPr>
        <w:t>,</w:t>
      </w:r>
      <w:r w:rsidRPr="00F67054">
        <w:rPr>
          <w:rFonts w:ascii="Arial" w:hAnsi="Arial" w:cs="Arial"/>
          <w:sz w:val="24"/>
          <w:szCs w:val="24"/>
        </w:rPr>
        <w:t xml:space="preserve"> de acuerdo con lo mostra</w:t>
      </w:r>
      <w:r>
        <w:rPr>
          <w:rFonts w:ascii="Arial" w:hAnsi="Arial" w:cs="Arial"/>
          <w:sz w:val="24"/>
          <w:szCs w:val="24"/>
        </w:rPr>
        <w:t xml:space="preserve">do en los esquemas anteriores. </w:t>
      </w:r>
      <w:r w:rsidRPr="00F67054">
        <w:rPr>
          <w:rFonts w:ascii="Arial" w:hAnsi="Arial" w:cs="Arial"/>
          <w:b/>
          <w:sz w:val="24"/>
          <w:szCs w:val="24"/>
        </w:rPr>
        <w:t>Importante:</w:t>
      </w:r>
      <w:r>
        <w:rPr>
          <w:rFonts w:ascii="Arial" w:hAnsi="Arial" w:cs="Arial"/>
          <w:sz w:val="24"/>
          <w:szCs w:val="24"/>
        </w:rPr>
        <w:t xml:space="preserve"> </w:t>
      </w:r>
      <w:r w:rsidRPr="00F67054">
        <w:rPr>
          <w:rFonts w:ascii="Arial" w:hAnsi="Arial" w:cs="Arial"/>
          <w:sz w:val="24"/>
          <w:szCs w:val="24"/>
        </w:rPr>
        <w:t>A manera de una pequeña ayuda ya fueron hechos los rayos incidentes y reflejados. (</w:t>
      </w:r>
      <w:r w:rsidR="002F3FC4">
        <w:rPr>
          <w:rFonts w:ascii="Arial" w:hAnsi="Arial" w:cs="Arial"/>
          <w:sz w:val="24"/>
          <w:szCs w:val="24"/>
        </w:rPr>
        <w:t>6</w:t>
      </w:r>
      <w:r w:rsidRPr="00F67054">
        <w:rPr>
          <w:rFonts w:ascii="Arial" w:hAnsi="Arial" w:cs="Arial"/>
          <w:sz w:val="24"/>
          <w:szCs w:val="24"/>
        </w:rPr>
        <w:t xml:space="preserve"> puntos)</w:t>
      </w:r>
    </w:p>
    <w:p w14:paraId="369BB65A" w14:textId="0AC41A23" w:rsidR="00132EE5" w:rsidRDefault="00132EE5" w:rsidP="00810441">
      <w:pPr>
        <w:pStyle w:val="Sinespaciado"/>
        <w:rPr>
          <w:rFonts w:ascii="Arial" w:hAnsi="Arial" w:cs="Arial"/>
        </w:rPr>
      </w:pPr>
    </w:p>
    <w:p w14:paraId="5DD4ADF6" w14:textId="40170621" w:rsidR="00132EE5" w:rsidRDefault="00132EE5" w:rsidP="00810441">
      <w:pPr>
        <w:pStyle w:val="Sinespaciado"/>
        <w:rPr>
          <w:rFonts w:ascii="Arial" w:hAnsi="Arial" w:cs="Arial"/>
        </w:rPr>
      </w:pPr>
    </w:p>
    <w:p w14:paraId="23D746D4" w14:textId="78DCFF5B" w:rsidR="00132EE5" w:rsidRDefault="00F67054" w:rsidP="00810441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8DE12" wp14:editId="364A4F43">
                <wp:simplePos x="0" y="0"/>
                <wp:positionH relativeFrom="column">
                  <wp:posOffset>3670300</wp:posOffset>
                </wp:positionH>
                <wp:positionV relativeFrom="paragraph">
                  <wp:posOffset>5081</wp:posOffset>
                </wp:positionV>
                <wp:extent cx="2333625" cy="1898650"/>
                <wp:effectExtent l="0" t="0" r="28575" b="25400"/>
                <wp:wrapNone/>
                <wp:docPr id="6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8986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8A973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6" o:spid="_x0000_s1026" type="#_x0000_t109" style="position:absolute;margin-left:289pt;margin-top:.4pt;width:183.75pt;height:1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" fillcolor="white [3201]" strokecolor="#272727 [2749]" strokeweight="1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FEAA4" wp14:editId="618FBB98">
                <wp:simplePos x="0" y="0"/>
                <wp:positionH relativeFrom="column">
                  <wp:posOffset>1390650</wp:posOffset>
                </wp:positionH>
                <wp:positionV relativeFrom="paragraph">
                  <wp:posOffset>140970</wp:posOffset>
                </wp:positionV>
                <wp:extent cx="3314700" cy="19050"/>
                <wp:effectExtent l="19050" t="76200" r="9525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9FB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09.5pt;margin-top:11.1pt;width:261pt;height: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DA1C50">
        <w:rPr>
          <w:rFonts w:ascii="Arial" w:hAnsi="Arial" w:cs="Arial"/>
        </w:rPr>
        <w:t xml:space="preserve">  </w:t>
      </w:r>
    </w:p>
    <w:p w14:paraId="22BD0CDB" w14:textId="415BE559" w:rsidR="00DA1C50" w:rsidRDefault="00F67054" w:rsidP="00810441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A8633" wp14:editId="5292ACA1">
                <wp:simplePos x="0" y="0"/>
                <wp:positionH relativeFrom="column">
                  <wp:posOffset>2235200</wp:posOffset>
                </wp:positionH>
                <wp:positionV relativeFrom="paragraph">
                  <wp:posOffset>1499870</wp:posOffset>
                </wp:positionV>
                <wp:extent cx="1762125" cy="0"/>
                <wp:effectExtent l="38100" t="76200" r="9525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71D02" id="Conector recto de flecha 8" o:spid="_x0000_s1026" type="#_x0000_t32" style="position:absolute;margin-left:176pt;margin-top:118.1pt;width:138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EE219" wp14:editId="2F482B1E">
                <wp:simplePos x="0" y="0"/>
                <wp:positionH relativeFrom="column">
                  <wp:posOffset>1460500</wp:posOffset>
                </wp:positionH>
                <wp:positionV relativeFrom="paragraph">
                  <wp:posOffset>723900</wp:posOffset>
                </wp:positionV>
                <wp:extent cx="3057525" cy="19050"/>
                <wp:effectExtent l="38100" t="76200" r="9525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D1C53" id="Conector recto de flecha 10" o:spid="_x0000_s1026" type="#_x0000_t32" style="position:absolute;margin-left:115pt;margin-top:57pt;width:240.75pt;height:1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" strokecolor="windowText" strokeweight=".5pt">
                <v:stroke startarrow="block" endarrow="block" joinstyle="miter"/>
              </v:shape>
            </w:pict>
          </mc:Fallback>
        </mc:AlternateContent>
      </w:r>
      <w:r w:rsidR="00DA1C50">
        <w:rPr>
          <w:rFonts w:ascii="Arial" w:hAnsi="Arial" w:cs="Arial"/>
        </w:rPr>
        <w:t xml:space="preserve">             </w:t>
      </w:r>
      <w:r w:rsidR="00DA1C50">
        <w:rPr>
          <w:noProof/>
          <w:lang w:val="en-US"/>
        </w:rPr>
        <w:drawing>
          <wp:inline distT="0" distB="0" distL="0" distR="0" wp14:anchorId="1E2A896D" wp14:editId="336F69F9">
            <wp:extent cx="1762125" cy="1843397"/>
            <wp:effectExtent l="0" t="0" r="0" b="5080"/>
            <wp:docPr id="11" name="Imagen 11" descr="El barco y su vela – Los Minicu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barco y su vela – Los Minicuen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16" cy="186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49C7" w14:textId="6869FA29" w:rsidR="00132EE5" w:rsidRDefault="00132EE5" w:rsidP="00810441">
      <w:pPr>
        <w:pStyle w:val="Sinespaciado"/>
        <w:rPr>
          <w:rFonts w:ascii="Arial" w:hAnsi="Arial" w:cs="Arial"/>
        </w:rPr>
      </w:pPr>
    </w:p>
    <w:p w14:paraId="4F7F812B" w14:textId="44AEDED2" w:rsidR="00132EE5" w:rsidRDefault="002F3FC4" w:rsidP="00810441">
      <w:pPr>
        <w:pStyle w:val="Sinespaciado"/>
        <w:rPr>
          <w:rFonts w:ascii="Arial" w:hAnsi="Arial" w:cs="Arial"/>
        </w:rPr>
      </w:pPr>
      <w:r w:rsidRPr="002F3FC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A0C408" wp14:editId="20296BD8">
                <wp:simplePos x="0" y="0"/>
                <wp:positionH relativeFrom="column">
                  <wp:posOffset>4524375</wp:posOffset>
                </wp:positionH>
                <wp:positionV relativeFrom="paragraph">
                  <wp:posOffset>8255</wp:posOffset>
                </wp:positionV>
                <wp:extent cx="666750" cy="254000"/>
                <wp:effectExtent l="0" t="0" r="1905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CB767" w14:textId="0B2E6F0A" w:rsidR="002F3FC4" w:rsidRPr="002F3FC4" w:rsidRDefault="002F3FC4" w:rsidP="002F3F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3FC4">
                              <w:rPr>
                                <w:b/>
                              </w:rPr>
                              <w:t>ESPEJO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C4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25pt;margin-top:.65pt;width:52.5pt;height:2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">
                <v:textbox>
                  <w:txbxContent>
                    <w:p w14:paraId="43ECB767" w14:textId="0B2E6F0A" w:rsidR="002F3FC4" w:rsidRPr="002F3FC4" w:rsidRDefault="002F3FC4" w:rsidP="002F3FC4">
                      <w:pPr>
                        <w:jc w:val="center"/>
                        <w:rPr>
                          <w:b/>
                        </w:rPr>
                      </w:pPr>
                      <w:r w:rsidRPr="002F3FC4">
                        <w:rPr>
                          <w:b/>
                        </w:rPr>
                        <w:t>ESPEJO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3FC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26A118" wp14:editId="4C8B5AA5">
                <wp:simplePos x="0" y="0"/>
                <wp:positionH relativeFrom="margin">
                  <wp:posOffset>971550</wp:posOffset>
                </wp:positionH>
                <wp:positionV relativeFrom="paragraph">
                  <wp:posOffset>8255</wp:posOffset>
                </wp:positionV>
                <wp:extent cx="666750" cy="260350"/>
                <wp:effectExtent l="0" t="0" r="19050" b="2540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EEA1" w14:textId="5FFEF174" w:rsidR="002F3FC4" w:rsidRPr="002F3FC4" w:rsidRDefault="002F3FC4" w:rsidP="002F3FC4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2F3FC4">
                              <w:rPr>
                                <w:b/>
                                <w:lang w:val="es-ES"/>
                              </w:rPr>
                              <w:t xml:space="preserve">VELA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A118" id="_x0000_s1027" type="#_x0000_t202" style="position:absolute;margin-left:76.5pt;margin-top:.65pt;width:52.5pt;height:2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">
                <v:textbox>
                  <w:txbxContent>
                    <w:p w14:paraId="54B7EEA1" w14:textId="5FFEF174" w:rsidR="002F3FC4" w:rsidRPr="002F3FC4" w:rsidRDefault="002F3FC4" w:rsidP="002F3FC4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2F3FC4">
                        <w:rPr>
                          <w:b/>
                          <w:lang w:val="es-ES"/>
                        </w:rPr>
                        <w:t xml:space="preserve">VELA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7B389" w14:textId="517CBB39" w:rsidR="00132EE5" w:rsidRDefault="00132EE5" w:rsidP="00810441">
      <w:pPr>
        <w:pStyle w:val="Sinespaciado"/>
        <w:rPr>
          <w:rFonts w:ascii="Arial" w:hAnsi="Arial" w:cs="Arial"/>
        </w:rPr>
      </w:pPr>
    </w:p>
    <w:p w14:paraId="7CF411CF" w14:textId="4E20498E" w:rsidR="00F67054" w:rsidRDefault="00F67054" w:rsidP="00F67054">
      <w:pPr>
        <w:pStyle w:val="Sinespaciado"/>
        <w:tabs>
          <w:tab w:val="left" w:pos="1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B2B58F" w14:textId="2DEC1B26" w:rsidR="002F3FC4" w:rsidRDefault="002F3FC4" w:rsidP="00F67054">
      <w:pPr>
        <w:pStyle w:val="Sinespaciado"/>
        <w:tabs>
          <w:tab w:val="left" w:pos="1420"/>
        </w:tabs>
        <w:rPr>
          <w:rFonts w:ascii="Arial" w:hAnsi="Arial" w:cs="Arial"/>
        </w:rPr>
      </w:pPr>
    </w:p>
    <w:p w14:paraId="55DA3F5E" w14:textId="30BDECB0" w:rsidR="002F3FC4" w:rsidRDefault="002F3FC4" w:rsidP="00F67054">
      <w:pPr>
        <w:pStyle w:val="Sinespaciado"/>
        <w:tabs>
          <w:tab w:val="left" w:pos="1420"/>
        </w:tabs>
        <w:rPr>
          <w:rFonts w:ascii="Arial" w:hAnsi="Arial" w:cs="Arial"/>
        </w:rPr>
      </w:pPr>
    </w:p>
    <w:p w14:paraId="0BBB865A" w14:textId="7BBB2ECE" w:rsidR="002F3FC4" w:rsidRDefault="002F3FC4" w:rsidP="00F67054">
      <w:pPr>
        <w:pStyle w:val="Sinespaciado"/>
        <w:tabs>
          <w:tab w:val="left" w:pos="1420"/>
        </w:tabs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51"/>
        <w:gridCol w:w="1947"/>
        <w:gridCol w:w="1856"/>
      </w:tblGrid>
      <w:tr w:rsidR="00F67054" w14:paraId="6AB7B5D0" w14:textId="77777777" w:rsidTr="00F67054"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F2F" w14:textId="4FA3EA05" w:rsidR="00F67054" w:rsidRPr="00F67054" w:rsidRDefault="00F67054" w:rsidP="00F670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Nivel de desempeño</w:t>
            </w:r>
            <w:r w:rsidRPr="00F67054">
              <w:rPr>
                <w:b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F11" w14:textId="155535B0" w:rsidR="00F67054" w:rsidRPr="00F67054" w:rsidRDefault="00F67054" w:rsidP="00F51B40">
            <w:pPr>
              <w:spacing w:after="0" w:line="240" w:lineRule="auto"/>
              <w:jc w:val="center"/>
              <w:rPr>
                <w:b/>
              </w:rPr>
            </w:pPr>
            <w:r w:rsidRPr="00F67054">
              <w:rPr>
                <w:b/>
              </w:rPr>
              <w:t>Puntaje total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5B9" w14:textId="3158432A" w:rsidR="00F67054" w:rsidRPr="00F67054" w:rsidRDefault="00F67054" w:rsidP="00F51B40">
            <w:pPr>
              <w:spacing w:after="0" w:line="240" w:lineRule="auto"/>
              <w:rPr>
                <w:b/>
              </w:rPr>
            </w:pPr>
            <w:r w:rsidRPr="00F67054">
              <w:rPr>
                <w:b/>
              </w:rPr>
              <w:t>Puntaje obtenido</w:t>
            </w:r>
          </w:p>
        </w:tc>
      </w:tr>
      <w:tr w:rsidR="00F67054" w14:paraId="299E6F5E" w14:textId="77777777" w:rsidTr="00F67054"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2EA8" w14:textId="52D9E212" w:rsidR="00F67054" w:rsidRDefault="00F67054" w:rsidP="002F3FC4">
            <w:pPr>
              <w:spacing w:after="0" w:line="240" w:lineRule="auto"/>
              <w:jc w:val="both"/>
            </w:pPr>
            <w:r>
              <w:t>No</w:t>
            </w:r>
            <w:r w:rsidR="002F3FC4">
              <w:t xml:space="preserve"> logra</w:t>
            </w:r>
            <w:r>
              <w:t xml:space="preserve"> dibuja</w:t>
            </w:r>
            <w:r w:rsidR="002F3FC4">
              <w:t>r</w:t>
            </w:r>
            <w:r>
              <w:t xml:space="preserve"> la imagen </w:t>
            </w:r>
            <w:r>
              <w:t>refleja</w:t>
            </w:r>
            <w:r w:rsidR="002F3FC4">
              <w:t>da</w:t>
            </w:r>
            <w:r>
              <w:t xml:space="preserve"> </w:t>
            </w:r>
            <w:r>
              <w:t>de la vela en el espejo</w:t>
            </w:r>
            <w: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B1A1" w14:textId="77777777" w:rsidR="00F67054" w:rsidRDefault="00F67054" w:rsidP="00F51B4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C15" w14:textId="77777777" w:rsidR="00F67054" w:rsidRDefault="00F67054" w:rsidP="00F51B40">
            <w:pPr>
              <w:spacing w:after="0" w:line="240" w:lineRule="auto"/>
            </w:pPr>
          </w:p>
        </w:tc>
      </w:tr>
      <w:tr w:rsidR="00F67054" w14:paraId="1B9312DB" w14:textId="77777777" w:rsidTr="00F67054">
        <w:trPr>
          <w:trHeight w:val="279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258B" w14:textId="087C97D6" w:rsidR="00F67054" w:rsidRDefault="002F3FC4" w:rsidP="002F3FC4">
            <w:pPr>
              <w:spacing w:after="0" w:line="240" w:lineRule="auto"/>
              <w:jc w:val="both"/>
            </w:pPr>
            <w:r>
              <w:t xml:space="preserve">Logra </w:t>
            </w:r>
            <w:r w:rsidR="00F67054">
              <w:t>dibuja</w:t>
            </w:r>
            <w:r>
              <w:t xml:space="preserve">r </w:t>
            </w:r>
            <w:r w:rsidR="00F67054">
              <w:t>la imagen de la vela en el espejo</w:t>
            </w:r>
            <w:r>
              <w:t xml:space="preserve">, pero sin ser reflejada correctamente.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868" w14:textId="3116B815" w:rsidR="00F67054" w:rsidRDefault="002F3FC4" w:rsidP="00F51B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F7D" w14:textId="77777777" w:rsidR="00F67054" w:rsidRDefault="00F67054" w:rsidP="00F51B40">
            <w:pPr>
              <w:spacing w:after="0" w:line="240" w:lineRule="auto"/>
            </w:pPr>
          </w:p>
        </w:tc>
      </w:tr>
      <w:tr w:rsidR="00F67054" w14:paraId="1CF32841" w14:textId="77777777" w:rsidTr="00F67054"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2A3B" w14:textId="2ED9B367" w:rsidR="00F67054" w:rsidRDefault="002F3FC4" w:rsidP="002F3FC4">
            <w:pPr>
              <w:spacing w:after="0" w:line="240" w:lineRule="auto"/>
              <w:jc w:val="both"/>
            </w:pPr>
            <w:r>
              <w:t>Logra d</w:t>
            </w:r>
            <w:r w:rsidR="00F67054">
              <w:t>ibuja</w:t>
            </w:r>
            <w:r>
              <w:t>r</w:t>
            </w:r>
            <w:r w:rsidR="00F67054">
              <w:t xml:space="preserve"> </w:t>
            </w:r>
            <w:r w:rsidR="00F67054">
              <w:t>la imagen refleja</w:t>
            </w:r>
            <w:r>
              <w:t>da</w:t>
            </w:r>
            <w:r w:rsidR="00F67054">
              <w:t xml:space="preserve"> de la vela en el espejo</w:t>
            </w:r>
            <w: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0EFE" w14:textId="77777777" w:rsidR="00F67054" w:rsidRDefault="00F67054" w:rsidP="00F51B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53" w14:textId="77777777" w:rsidR="00F67054" w:rsidRDefault="00F67054" w:rsidP="00F51B40">
            <w:pPr>
              <w:spacing w:after="0" w:line="240" w:lineRule="auto"/>
            </w:pPr>
          </w:p>
        </w:tc>
      </w:tr>
    </w:tbl>
    <w:p w14:paraId="666C94AB" w14:textId="551E0D60" w:rsidR="00132EE5" w:rsidRDefault="00132EE5" w:rsidP="00F67054">
      <w:pPr>
        <w:pStyle w:val="Sinespaciado"/>
        <w:tabs>
          <w:tab w:val="left" w:pos="1420"/>
        </w:tabs>
        <w:rPr>
          <w:rFonts w:ascii="Arial" w:hAnsi="Arial" w:cs="Arial"/>
        </w:rPr>
      </w:pPr>
    </w:p>
    <w:p w14:paraId="3126DB33" w14:textId="5606F215" w:rsidR="00132EE5" w:rsidRDefault="00132EE5" w:rsidP="00810441">
      <w:pPr>
        <w:pStyle w:val="Sinespaciado"/>
        <w:rPr>
          <w:rFonts w:ascii="Arial" w:hAnsi="Arial" w:cs="Arial"/>
        </w:rPr>
      </w:pPr>
    </w:p>
    <w:p w14:paraId="28A55E7F" w14:textId="6B26E3B5" w:rsidR="00132EE5" w:rsidRDefault="00132EE5" w:rsidP="00810441">
      <w:pPr>
        <w:pStyle w:val="Sinespaciado"/>
        <w:rPr>
          <w:rFonts w:ascii="Arial" w:hAnsi="Arial" w:cs="Arial"/>
        </w:rPr>
      </w:pPr>
    </w:p>
    <w:p w14:paraId="4DFA9216" w14:textId="20C32F3C" w:rsidR="00132EE5" w:rsidRDefault="00132EE5" w:rsidP="00810441">
      <w:pPr>
        <w:pStyle w:val="Sinespaciado"/>
        <w:rPr>
          <w:rFonts w:ascii="Arial" w:hAnsi="Arial" w:cs="Arial"/>
        </w:rPr>
      </w:pPr>
    </w:p>
    <w:p w14:paraId="45881137" w14:textId="2DDD9213" w:rsidR="00132EE5" w:rsidRDefault="00132EE5" w:rsidP="00810441">
      <w:pPr>
        <w:pStyle w:val="Sinespaciado"/>
        <w:rPr>
          <w:rFonts w:ascii="Arial" w:hAnsi="Arial" w:cs="Arial"/>
        </w:rPr>
      </w:pPr>
    </w:p>
    <w:p w14:paraId="2839A870" w14:textId="46FF99BE" w:rsidR="00A93CAC" w:rsidRDefault="00A93CAC" w:rsidP="00810441">
      <w:pPr>
        <w:pStyle w:val="Sinespaciado"/>
        <w:rPr>
          <w:rFonts w:ascii="Arial" w:hAnsi="Arial" w:cs="Arial"/>
        </w:rPr>
      </w:pPr>
    </w:p>
    <w:p w14:paraId="56B9EBAF" w14:textId="3593745D" w:rsidR="00A93CAC" w:rsidRDefault="00A93CAC" w:rsidP="00810441">
      <w:pPr>
        <w:pStyle w:val="Sinespaciado"/>
        <w:rPr>
          <w:rFonts w:ascii="Arial" w:hAnsi="Arial" w:cs="Arial"/>
        </w:rPr>
      </w:pPr>
    </w:p>
    <w:p w14:paraId="74E3DAD0" w14:textId="644E6541" w:rsidR="00A93CAC" w:rsidRDefault="00A93CAC" w:rsidP="00810441">
      <w:pPr>
        <w:pStyle w:val="Sinespaciado"/>
        <w:rPr>
          <w:rFonts w:ascii="Arial" w:hAnsi="Arial" w:cs="Arial"/>
        </w:rPr>
      </w:pPr>
    </w:p>
    <w:p w14:paraId="1B5E6577" w14:textId="52992FDB" w:rsidR="002F3FC4" w:rsidRDefault="002F3FC4" w:rsidP="002F3FC4">
      <w:pPr>
        <w:pStyle w:val="Sinespaciado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observador (abajo en el dibujo</w:t>
      </w:r>
      <w:r>
        <w:rPr>
          <w:rFonts w:ascii="Arial" w:hAnsi="Arial" w:cs="Arial"/>
        </w:rPr>
        <w:t>: ojo</w:t>
      </w:r>
      <w:r>
        <w:rPr>
          <w:rFonts w:ascii="Arial" w:hAnsi="Arial" w:cs="Arial"/>
        </w:rPr>
        <w:t xml:space="preserve">) ve la manzana reflejada en el espejo. Ya están dibujados los rayos que hacen posible su reflexión en el espejo. Solo se pide </w:t>
      </w:r>
      <w:r w:rsidRPr="004A69B3">
        <w:rPr>
          <w:rFonts w:ascii="Arial" w:hAnsi="Arial" w:cs="Arial"/>
          <w:b/>
          <w:bCs/>
        </w:rPr>
        <w:t>NOMBRAR</w:t>
      </w:r>
      <w:r>
        <w:rPr>
          <w:rFonts w:ascii="Arial" w:hAnsi="Arial" w:cs="Arial"/>
        </w:rPr>
        <w:t xml:space="preserve"> en forma clara </w:t>
      </w:r>
      <w:r w:rsidRPr="002F3FC4">
        <w:rPr>
          <w:rFonts w:ascii="Arial" w:hAnsi="Arial" w:cs="Arial"/>
          <w:b/>
        </w:rPr>
        <w:t>cual o cuales son los rayos incidentes</w:t>
      </w:r>
      <w:r>
        <w:rPr>
          <w:rFonts w:ascii="Arial" w:hAnsi="Arial" w:cs="Arial"/>
        </w:rPr>
        <w:t xml:space="preserve"> y </w:t>
      </w:r>
      <w:r w:rsidRPr="002F3FC4">
        <w:rPr>
          <w:rFonts w:ascii="Arial" w:hAnsi="Arial" w:cs="Arial"/>
          <w:b/>
        </w:rPr>
        <w:t>cual o cuales son los rayos reflejados</w:t>
      </w:r>
      <w:r>
        <w:rPr>
          <w:rFonts w:ascii="Arial" w:hAnsi="Arial" w:cs="Arial"/>
        </w:rPr>
        <w:t xml:space="preserve">. Para nombrarlos utilice los rayos de color rojo o verde, </w:t>
      </w:r>
      <w:r>
        <w:rPr>
          <w:rFonts w:ascii="Arial" w:hAnsi="Arial" w:cs="Arial"/>
        </w:rPr>
        <w:t>diciendo va desde tal punto a tal otro. (10 puntos)</w:t>
      </w:r>
    </w:p>
    <w:p w14:paraId="0F6747CC" w14:textId="77777777" w:rsidR="002F3FC4" w:rsidRDefault="002F3FC4" w:rsidP="002F3FC4">
      <w:pPr>
        <w:pStyle w:val="Sinespaciado"/>
        <w:ind w:left="284" w:hanging="284"/>
        <w:rPr>
          <w:rFonts w:ascii="Arial" w:hAnsi="Arial" w:cs="Arial"/>
        </w:rPr>
      </w:pPr>
    </w:p>
    <w:p w14:paraId="083A0E1E" w14:textId="62BA2381" w:rsidR="002F3FC4" w:rsidRDefault="002F3FC4" w:rsidP="002F3FC4">
      <w:pPr>
        <w:pStyle w:val="Sinespaciado"/>
        <w:ind w:left="567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El espejo </w:t>
      </w:r>
      <w:r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en el medio de color azul, en el lado izquierdo esta la manzana Real.</w:t>
      </w:r>
    </w:p>
    <w:p w14:paraId="21700BDD" w14:textId="72965B6A" w:rsidR="009E126B" w:rsidRDefault="009E126B" w:rsidP="0081044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8F08408" w14:textId="4E05FD13" w:rsidR="00132EE5" w:rsidRDefault="00132EE5" w:rsidP="00810441">
      <w:pPr>
        <w:pStyle w:val="Sinespaciado"/>
        <w:rPr>
          <w:rFonts w:ascii="Arial" w:hAnsi="Arial" w:cs="Arial"/>
        </w:rPr>
      </w:pPr>
      <w:bookmarkStart w:id="0" w:name="_GoBack"/>
      <w:bookmarkEnd w:id="0"/>
    </w:p>
    <w:p w14:paraId="56CA9765" w14:textId="36CEAE47" w:rsidR="00132EE5" w:rsidRDefault="009E126B" w:rsidP="0081044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noProof/>
          <w:lang w:val="en-US"/>
        </w:rPr>
        <w:drawing>
          <wp:inline distT="0" distB="0" distL="0" distR="0" wp14:anchorId="5C398D56" wp14:editId="26F01148">
            <wp:extent cx="4905375" cy="33051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1D64" w14:textId="581E8A8D" w:rsidR="00132EE5" w:rsidRDefault="00132EE5" w:rsidP="00810441">
      <w:pPr>
        <w:pStyle w:val="Sinespaciado"/>
        <w:rPr>
          <w:rFonts w:ascii="Arial" w:hAnsi="Arial" w:cs="Arial"/>
        </w:rPr>
      </w:pPr>
    </w:p>
    <w:p w14:paraId="26B61B91" w14:textId="334C4312" w:rsidR="00132EE5" w:rsidRDefault="00132EE5" w:rsidP="00810441">
      <w:pPr>
        <w:pStyle w:val="Sinespaciado"/>
        <w:rPr>
          <w:rFonts w:ascii="Arial" w:hAnsi="Arial" w:cs="Arial"/>
        </w:rPr>
      </w:pPr>
    </w:p>
    <w:p w14:paraId="1DE78EF1" w14:textId="77777777" w:rsidR="002F3FC4" w:rsidRDefault="00810441" w:rsidP="002F3FC4">
      <w:pPr>
        <w:pStyle w:val="Sinespaciado"/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</w:t>
      </w:r>
      <w:r>
        <w:t xml:space="preserve">              </w:t>
      </w:r>
      <w:r w:rsidR="00A56C32">
        <w:t xml:space="preserve">     </w:t>
      </w:r>
      <w:r>
        <w:rPr>
          <w:rFonts w:ascii="Arial" w:hAnsi="Arial" w:cs="Arial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51"/>
        <w:gridCol w:w="1947"/>
        <w:gridCol w:w="1856"/>
      </w:tblGrid>
      <w:tr w:rsidR="002F3FC4" w14:paraId="20484D86" w14:textId="77777777" w:rsidTr="002F3FC4"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165" w14:textId="2566F556" w:rsidR="002F3FC4" w:rsidRPr="002F3FC4" w:rsidRDefault="002F3FC4" w:rsidP="002F3FC4">
            <w:pPr>
              <w:spacing w:after="0" w:line="240" w:lineRule="auto"/>
              <w:rPr>
                <w:b/>
              </w:rPr>
            </w:pPr>
            <w:r w:rsidRPr="002F3FC4">
              <w:rPr>
                <w:b/>
              </w:rPr>
              <w:t xml:space="preserve">Nivel de desempeño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5C0" w14:textId="56249A6C" w:rsidR="002F3FC4" w:rsidRDefault="002F3FC4" w:rsidP="002F3FC4">
            <w:pPr>
              <w:spacing w:after="0" w:line="240" w:lineRule="auto"/>
              <w:jc w:val="center"/>
            </w:pPr>
            <w:r w:rsidRPr="00F67054">
              <w:rPr>
                <w:b/>
              </w:rPr>
              <w:t>Puntaje total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A38" w14:textId="55450736" w:rsidR="002F3FC4" w:rsidRDefault="002F3FC4" w:rsidP="002F3FC4">
            <w:pPr>
              <w:spacing w:after="0" w:line="240" w:lineRule="auto"/>
            </w:pPr>
            <w:r w:rsidRPr="00F67054">
              <w:rPr>
                <w:b/>
              </w:rPr>
              <w:t>Puntaje obtenido</w:t>
            </w:r>
          </w:p>
        </w:tc>
      </w:tr>
      <w:tr w:rsidR="002F3FC4" w14:paraId="1607F110" w14:textId="77777777" w:rsidTr="002F3FC4"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4ED" w14:textId="672225B1" w:rsidR="002F3FC4" w:rsidRDefault="002F3FC4" w:rsidP="002F3FC4">
            <w:pPr>
              <w:spacing w:after="0" w:line="240" w:lineRule="auto"/>
            </w:pPr>
            <w:r>
              <w:t>No logra n</w:t>
            </w:r>
            <w:r>
              <w:t>ombra</w:t>
            </w:r>
            <w:r>
              <w:t>r</w:t>
            </w:r>
            <w:r>
              <w:t xml:space="preserve"> </w:t>
            </w:r>
            <w:r w:rsidRPr="002F3FC4">
              <w:t>rayos incidentes y reflejados</w:t>
            </w:r>
            <w:r>
              <w:t xml:space="preserve"> en la situación mostrada.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CCD7" w14:textId="77777777" w:rsidR="002F3FC4" w:rsidRDefault="002F3FC4" w:rsidP="002F3FC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76E" w14:textId="77777777" w:rsidR="002F3FC4" w:rsidRDefault="002F3FC4" w:rsidP="002F3FC4">
            <w:pPr>
              <w:spacing w:after="0" w:line="240" w:lineRule="auto"/>
            </w:pPr>
          </w:p>
        </w:tc>
      </w:tr>
      <w:tr w:rsidR="002F3FC4" w14:paraId="1EABE023" w14:textId="77777777" w:rsidTr="002F3FC4">
        <w:trPr>
          <w:trHeight w:val="279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E15" w14:textId="03EB5FFE" w:rsidR="002F3FC4" w:rsidRDefault="002F3FC4" w:rsidP="002F3FC4">
            <w:pPr>
              <w:spacing w:after="0" w:line="240" w:lineRule="auto"/>
            </w:pPr>
            <w:r>
              <w:t xml:space="preserve">Logra nombrar </w:t>
            </w:r>
            <w:r w:rsidRPr="002F3FC4">
              <w:t xml:space="preserve">rayos incidentes </w:t>
            </w:r>
            <w:r>
              <w:t>o</w:t>
            </w:r>
            <w:r w:rsidRPr="002F3FC4">
              <w:t xml:space="preserve"> reflejados</w:t>
            </w:r>
            <w:r>
              <w:t xml:space="preserve"> en la situación mostrada.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291B" w14:textId="43A91E9F" w:rsidR="002F3FC4" w:rsidRDefault="002F3FC4" w:rsidP="002F3FC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39B" w14:textId="77777777" w:rsidR="002F3FC4" w:rsidRDefault="002F3FC4" w:rsidP="002F3FC4">
            <w:pPr>
              <w:spacing w:after="0" w:line="240" w:lineRule="auto"/>
            </w:pPr>
          </w:p>
        </w:tc>
      </w:tr>
      <w:tr w:rsidR="002F3FC4" w14:paraId="0FAFE77B" w14:textId="77777777" w:rsidTr="002F3FC4"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557D" w14:textId="317961B1" w:rsidR="002F3FC4" w:rsidRDefault="002F3FC4" w:rsidP="002F3FC4">
            <w:pPr>
              <w:spacing w:after="0" w:line="240" w:lineRule="auto"/>
            </w:pPr>
            <w:r>
              <w:t>Logra n</w:t>
            </w:r>
            <w:r>
              <w:t>ombra</w:t>
            </w:r>
            <w:r>
              <w:t>r</w:t>
            </w:r>
            <w:r>
              <w:t xml:space="preserve"> </w:t>
            </w:r>
            <w:r w:rsidRPr="002F3FC4">
              <w:t>rayos incidentes y reflejados</w:t>
            </w:r>
            <w:r>
              <w:t xml:space="preserve"> en la situación mostrada.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6DC9" w14:textId="4707A1A0" w:rsidR="002F3FC4" w:rsidRDefault="002F3FC4" w:rsidP="002F3FC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588" w14:textId="77777777" w:rsidR="002F3FC4" w:rsidRDefault="002F3FC4" w:rsidP="002F3FC4">
            <w:pPr>
              <w:spacing w:after="0" w:line="240" w:lineRule="auto"/>
            </w:pPr>
          </w:p>
        </w:tc>
      </w:tr>
    </w:tbl>
    <w:p w14:paraId="6DA2BABA" w14:textId="6FE4218A" w:rsidR="00810441" w:rsidRPr="00D177E6" w:rsidRDefault="00810441" w:rsidP="002F3FC4">
      <w:pPr>
        <w:pStyle w:val="Sinespaciado"/>
        <w:tabs>
          <w:tab w:val="left" w:pos="3600"/>
        </w:tabs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7FE1517" w14:textId="77777777" w:rsidR="00810441" w:rsidRDefault="00810441"/>
    <w:sectPr w:rsidR="00810441" w:rsidSect="002F3FC4">
      <w:headerReference w:type="default" r:id="rId13"/>
      <w:pgSz w:w="12304" w:h="18257" w:code="14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97E3" w14:textId="77777777" w:rsidR="001D4251" w:rsidRDefault="001D4251">
      <w:pPr>
        <w:spacing w:after="0" w:line="240" w:lineRule="auto"/>
      </w:pPr>
      <w:r>
        <w:separator/>
      </w:r>
    </w:p>
  </w:endnote>
  <w:endnote w:type="continuationSeparator" w:id="0">
    <w:p w14:paraId="53D70B1C" w14:textId="77777777" w:rsidR="001D4251" w:rsidRDefault="001D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18F0" w14:textId="77777777" w:rsidR="001D4251" w:rsidRDefault="001D4251">
      <w:pPr>
        <w:spacing w:after="0" w:line="240" w:lineRule="auto"/>
      </w:pPr>
      <w:r>
        <w:separator/>
      </w:r>
    </w:p>
  </w:footnote>
  <w:footnote w:type="continuationSeparator" w:id="0">
    <w:p w14:paraId="0CF5800B" w14:textId="77777777" w:rsidR="001D4251" w:rsidRDefault="001D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3DAD" w14:textId="77777777" w:rsidR="007408A4" w:rsidRPr="00443749" w:rsidRDefault="00810441" w:rsidP="00443749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 w:rsidRPr="0044374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BB24878" wp14:editId="2192E1C9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2" name="Imagen 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749">
      <w:rPr>
        <w:rFonts w:ascii="Arial" w:hAnsi="Arial" w:cs="Arial"/>
        <w:sz w:val="16"/>
        <w:szCs w:val="20"/>
      </w:rPr>
      <w:t xml:space="preserve">Liceo Andrés Bello </w:t>
    </w:r>
  </w:p>
  <w:p w14:paraId="6BCC0198" w14:textId="77777777" w:rsidR="007408A4" w:rsidRPr="00443749" w:rsidRDefault="00810441" w:rsidP="00443749">
    <w:pPr>
      <w:spacing w:after="0" w:line="240" w:lineRule="auto"/>
      <w:rPr>
        <w:rFonts w:ascii="Arial" w:hAnsi="Arial" w:cs="Arial"/>
        <w:sz w:val="16"/>
        <w:szCs w:val="20"/>
      </w:rPr>
    </w:pPr>
    <w:r w:rsidRPr="00443749">
      <w:rPr>
        <w:rFonts w:ascii="Arial" w:hAnsi="Arial" w:cs="Arial"/>
        <w:sz w:val="16"/>
        <w:szCs w:val="20"/>
      </w:rPr>
      <w:t>Departamento de Ciencias - Física</w:t>
    </w:r>
  </w:p>
  <w:p w14:paraId="0C6605B4" w14:textId="77777777" w:rsidR="007408A4" w:rsidRPr="00443749" w:rsidRDefault="00810441" w:rsidP="00443749">
    <w:pPr>
      <w:tabs>
        <w:tab w:val="center" w:pos="4419"/>
        <w:tab w:val="right" w:pos="8838"/>
      </w:tabs>
      <w:spacing w:after="0" w:line="240" w:lineRule="auto"/>
    </w:pPr>
    <w:r w:rsidRPr="00443749">
      <w:rPr>
        <w:rFonts w:ascii="Arial" w:hAnsi="Arial" w:cs="Arial"/>
        <w:sz w:val="16"/>
        <w:szCs w:val="20"/>
      </w:rPr>
      <w:t xml:space="preserve">Profesor: Fredy Riquelme M. </w:t>
    </w:r>
  </w:p>
  <w:p w14:paraId="40F58A01" w14:textId="77777777" w:rsidR="007408A4" w:rsidRDefault="001D42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DB5"/>
    <w:multiLevelType w:val="hybridMultilevel"/>
    <w:tmpl w:val="990E53F0"/>
    <w:lvl w:ilvl="0" w:tplc="32CE7E6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310476B"/>
    <w:multiLevelType w:val="hybridMultilevel"/>
    <w:tmpl w:val="BD526C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76BA"/>
    <w:multiLevelType w:val="hybridMultilevel"/>
    <w:tmpl w:val="E14CDD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4F00"/>
    <w:multiLevelType w:val="hybridMultilevel"/>
    <w:tmpl w:val="18DA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C359C"/>
    <w:multiLevelType w:val="hybridMultilevel"/>
    <w:tmpl w:val="4C20DE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545"/>
    <w:multiLevelType w:val="multilevel"/>
    <w:tmpl w:val="E122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41"/>
    <w:rsid w:val="000E7191"/>
    <w:rsid w:val="00132EE5"/>
    <w:rsid w:val="0015618C"/>
    <w:rsid w:val="001A3A9E"/>
    <w:rsid w:val="001D4251"/>
    <w:rsid w:val="00296C9B"/>
    <w:rsid w:val="002F3FC4"/>
    <w:rsid w:val="00352AA0"/>
    <w:rsid w:val="004661C8"/>
    <w:rsid w:val="004A6C6B"/>
    <w:rsid w:val="004D3AA3"/>
    <w:rsid w:val="004F28FE"/>
    <w:rsid w:val="005A6743"/>
    <w:rsid w:val="00693EBA"/>
    <w:rsid w:val="007A51FC"/>
    <w:rsid w:val="00810441"/>
    <w:rsid w:val="008C60F3"/>
    <w:rsid w:val="009E126B"/>
    <w:rsid w:val="00A56C32"/>
    <w:rsid w:val="00A57355"/>
    <w:rsid w:val="00A93CAC"/>
    <w:rsid w:val="00A9559B"/>
    <w:rsid w:val="00DA1C50"/>
    <w:rsid w:val="00F67054"/>
    <w:rsid w:val="00F7387F"/>
    <w:rsid w:val="00FB3CCE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0B9C"/>
  <w15:chartTrackingRefBased/>
  <w15:docId w15:val="{77359F0D-6684-440C-AE8E-B5872CE8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4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044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10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441"/>
  </w:style>
  <w:style w:type="table" w:styleId="Tablaconcuadrcula">
    <w:name w:val="Table Grid"/>
    <w:basedOn w:val="Tablanormal"/>
    <w:uiPriority w:val="39"/>
    <w:rsid w:val="0081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044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955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5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5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5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5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59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9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quelme@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_7qpAgMAw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riquelme</dc:creator>
  <cp:keywords/>
  <dc:description/>
  <cp:lastModifiedBy>Angela</cp:lastModifiedBy>
  <cp:revision>3</cp:revision>
  <dcterms:created xsi:type="dcterms:W3CDTF">2020-08-23T17:12:00Z</dcterms:created>
  <dcterms:modified xsi:type="dcterms:W3CDTF">2020-08-24T23:23:00Z</dcterms:modified>
</cp:coreProperties>
</file>