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6CA7" w14:textId="77777777"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14:paraId="37A717D0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39540A86" w14:textId="5C1D9117" w:rsidR="000F56EF" w:rsidRPr="00E04362" w:rsidRDefault="005C5189" w:rsidP="004617FB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2537E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>Guía de Autoaprendizaje: “</w:t>
            </w:r>
            <w:r w:rsidR="004617FB">
              <w:rPr>
                <w:rFonts w:ascii="Arial" w:hAnsi="Arial" w:cs="Arial"/>
                <w:b/>
              </w:rPr>
              <w:t>Teoría celular y célula procarionte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="000F56EF" w:rsidRPr="00E04362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591" w:type="pct"/>
            <w:shd w:val="clear" w:color="auto" w:fill="auto"/>
          </w:tcPr>
          <w:p w14:paraId="682497E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5EE5A32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2AB2297A" w14:textId="77777777"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14:paraId="0FEDFA46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3468AA75" w14:textId="77777777" w:rsidTr="00BF28D8">
        <w:tc>
          <w:tcPr>
            <w:tcW w:w="2592" w:type="pct"/>
            <w:shd w:val="clear" w:color="auto" w:fill="auto"/>
            <w:vAlign w:val="center"/>
          </w:tcPr>
          <w:p w14:paraId="20494BE0" w14:textId="77777777"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08487" w14:textId="77777777"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18F2B4" w14:textId="77777777"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0C23BE0F" w14:textId="77777777"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23EF0AF" w14:textId="77777777"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A43BFF" w14:textId="544C3A8F" w:rsidR="000F56EF" w:rsidRPr="00761748" w:rsidRDefault="00DE2C01" w:rsidP="007D12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BF28D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5E9E77FB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006DC9EE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E8589A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9BB4B6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7061E7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764A3BF0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2E6020EF" w14:textId="70FCED14" w:rsidR="000F56EF" w:rsidRPr="00761748" w:rsidRDefault="000F56EF" w:rsidP="004A2A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28D8">
              <w:rPr>
                <w:rFonts w:ascii="Arial" w:eastAsia="Calibri" w:hAnsi="Arial" w:cs="Arial"/>
                <w:b/>
              </w:rPr>
              <w:t xml:space="preserve">Puntaje total: </w:t>
            </w:r>
            <w:r w:rsidR="004A2AEC">
              <w:rPr>
                <w:rFonts w:ascii="Arial" w:eastAsia="Calibri" w:hAnsi="Arial" w:cs="Arial"/>
              </w:rPr>
              <w:t>1</w:t>
            </w:r>
            <w:r w:rsidR="00C50075">
              <w:rPr>
                <w:rFonts w:ascii="Arial" w:eastAsia="Calibri" w:hAnsi="Arial" w:cs="Arial"/>
              </w:rPr>
              <w:t>8</w:t>
            </w:r>
            <w:r w:rsidRPr="00BF28D8">
              <w:rPr>
                <w:rFonts w:ascii="Arial" w:eastAsia="Calibri" w:hAnsi="Arial" w:cs="Arial"/>
              </w:rPr>
              <w:t xml:space="preserve"> </w:t>
            </w:r>
            <w:r w:rsidRPr="00BF28D8">
              <w:rPr>
                <w:rFonts w:ascii="Arial" w:eastAsia="Calibri" w:hAnsi="Arial" w:cs="Arial"/>
                <w:b/>
              </w:rPr>
              <w:t xml:space="preserve">         % de exigencia:</w:t>
            </w:r>
            <w:r w:rsidRPr="00BF28D8">
              <w:rPr>
                <w:rFonts w:ascii="Arial" w:eastAsia="Calibri" w:hAnsi="Arial" w:cs="Arial"/>
              </w:rPr>
              <w:t xml:space="preserve"> 60 (4.0 con </w:t>
            </w:r>
            <w:r w:rsidR="00C50075">
              <w:rPr>
                <w:rFonts w:ascii="Arial" w:eastAsia="Calibri" w:hAnsi="Arial" w:cs="Arial"/>
              </w:rPr>
              <w:t>11</w:t>
            </w:r>
            <w:r w:rsidRPr="00BF28D8">
              <w:rPr>
                <w:rFonts w:ascii="Arial" w:eastAsia="Calibri" w:hAnsi="Arial" w:cs="Arial"/>
              </w:rPr>
              <w:t xml:space="preserve"> puntos)</w:t>
            </w:r>
            <w:r w:rsidR="002068DA" w:rsidRPr="00BF28D8">
              <w:rPr>
                <w:rFonts w:ascii="Arial" w:eastAsia="Calibri" w:hAnsi="Arial" w:cs="Arial"/>
              </w:rPr>
              <w:t xml:space="preserve">   </w:t>
            </w:r>
            <w:r w:rsidR="002068DA" w:rsidRPr="00BF28D8">
              <w:rPr>
                <w:rFonts w:ascii="Arial" w:eastAsia="Calibri" w:hAnsi="Arial" w:cs="Arial"/>
                <w:b/>
              </w:rPr>
              <w:t>Tiempo:</w:t>
            </w:r>
            <w:r w:rsidR="002068DA" w:rsidRPr="00BF28D8">
              <w:rPr>
                <w:rFonts w:ascii="Arial" w:eastAsia="Calibri" w:hAnsi="Arial" w:cs="Arial"/>
              </w:rPr>
              <w:t xml:space="preserve"> </w:t>
            </w:r>
            <w:r w:rsidR="004A2AEC">
              <w:rPr>
                <w:rFonts w:ascii="Arial" w:eastAsia="Calibri" w:hAnsi="Arial" w:cs="Arial"/>
              </w:rPr>
              <w:t>6</w:t>
            </w:r>
            <w:r w:rsidR="002068DA" w:rsidRPr="00BF28D8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38DC4B87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7C7668AD" w14:textId="77777777" w:rsidTr="002068D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14:paraId="18EA700F" w14:textId="77777777"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14:paraId="0D38EAA1" w14:textId="77777777" w:rsidR="00690CEB" w:rsidRDefault="00E31EC8" w:rsidP="00E31E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E31EC8">
              <w:rPr>
                <w:rFonts w:ascii="Arial" w:hAnsi="Arial" w:cs="Arial"/>
              </w:rPr>
              <w:t>Identificar los niveles de organización de los seres vivos</w:t>
            </w:r>
            <w:r>
              <w:rPr>
                <w:rFonts w:ascii="Arial" w:hAnsi="Arial" w:cs="Arial"/>
              </w:rPr>
              <w:t>.</w:t>
            </w:r>
          </w:p>
          <w:p w14:paraId="71C645E1" w14:textId="77777777" w:rsidR="00E31EC8" w:rsidRDefault="00E31EC8" w:rsidP="00E31E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E31EC8">
              <w:rPr>
                <w:rFonts w:ascii="Arial" w:hAnsi="Arial" w:cs="Arial"/>
              </w:rPr>
              <w:t>Describir la Teoría de Celular y el aporte de científicos en su postulación.</w:t>
            </w:r>
          </w:p>
          <w:p w14:paraId="309FC5DC" w14:textId="0F40D9FD" w:rsidR="00E31EC8" w:rsidRPr="002E7AB6" w:rsidRDefault="00E31EC8" w:rsidP="00E31E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E31EC8">
              <w:rPr>
                <w:rFonts w:ascii="Arial" w:hAnsi="Arial" w:cs="Arial"/>
              </w:rPr>
              <w:t>Caracterizar la estructura de la célula procarionte.</w:t>
            </w:r>
          </w:p>
        </w:tc>
      </w:tr>
      <w:tr w:rsidR="000F56EF" w:rsidRPr="00EC2886" w14:paraId="02EE431B" w14:textId="77777777" w:rsidTr="000F56EF">
        <w:tc>
          <w:tcPr>
            <w:tcW w:w="5000" w:type="pct"/>
            <w:gridSpan w:val="5"/>
            <w:shd w:val="clear" w:color="auto" w:fill="auto"/>
          </w:tcPr>
          <w:p w14:paraId="659ABA4B" w14:textId="77777777" w:rsidR="000F56EF" w:rsidRDefault="000F56EF" w:rsidP="00B70A2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14:paraId="7BE9BC6A" w14:textId="77777777" w:rsidR="00CF792D" w:rsidRPr="00CF792D" w:rsidRDefault="00CF792D" w:rsidP="00B70A2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Esta guía será corregida y calificada en dos instancias: </w:t>
            </w:r>
          </w:p>
          <w:p w14:paraId="50EE214C" w14:textId="77777777" w:rsidR="00CF792D" w:rsidRPr="00CF792D" w:rsidRDefault="00CF792D" w:rsidP="00F511A8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14:paraId="5A8044F0" w14:textId="77777777" w:rsidR="00CF792D" w:rsidRPr="00CF792D" w:rsidRDefault="00CF792D" w:rsidP="00F511A8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14:paraId="05E18D59" w14:textId="77777777" w:rsidR="00A21333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</w:p>
          <w:p w14:paraId="38F840DC" w14:textId="08F9F62F" w:rsidR="00A21333" w:rsidRPr="00CF792D" w:rsidRDefault="00A21333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 w:rsidR="00AD6BD1">
              <w:rPr>
                <w:rFonts w:ascii="Arial" w:hAnsi="Arial" w:cs="Arial"/>
                <w:noProof/>
              </w:rPr>
              <w:t>de la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E31EC8">
              <w:rPr>
                <w:rFonts w:ascii="Arial" w:hAnsi="Arial" w:cs="Arial"/>
                <w:b/>
                <w:noProof/>
              </w:rPr>
              <w:t>53</w:t>
            </w:r>
            <w:r w:rsidR="002068DA">
              <w:rPr>
                <w:rFonts w:ascii="Arial" w:hAnsi="Arial" w:cs="Arial"/>
                <w:b/>
                <w:noProof/>
              </w:rPr>
              <w:t xml:space="preserve"> a la </w:t>
            </w:r>
            <w:r w:rsidR="00E31EC8">
              <w:rPr>
                <w:rFonts w:ascii="Arial" w:hAnsi="Arial" w:cs="Arial"/>
                <w:b/>
                <w:noProof/>
              </w:rPr>
              <w:t>57</w:t>
            </w:r>
            <w:r w:rsidR="002068DA">
              <w:rPr>
                <w:rFonts w:ascii="Arial" w:hAnsi="Arial" w:cs="Arial"/>
                <w:b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 xml:space="preserve">del </w:t>
            </w:r>
            <w:r w:rsidRPr="002B7FB5">
              <w:rPr>
                <w:rFonts w:ascii="Arial" w:hAnsi="Arial" w:cs="Arial"/>
                <w:b/>
                <w:noProof/>
              </w:rPr>
              <w:t>libro del estudiante de 8° de Ciencias Naturales</w:t>
            </w:r>
            <w:r w:rsidR="00D60076">
              <w:rPr>
                <w:rFonts w:ascii="Arial" w:hAnsi="Arial" w:cs="Arial"/>
                <w:noProof/>
              </w:rPr>
              <w:t>. Contará</w:t>
            </w:r>
            <w:r w:rsidR="002068DA">
              <w:rPr>
                <w:rFonts w:ascii="Arial" w:hAnsi="Arial" w:cs="Arial"/>
                <w:noProof/>
              </w:rPr>
              <w:t xml:space="preserve">s con </w:t>
            </w:r>
            <w:r w:rsidR="00E96837">
              <w:rPr>
                <w:rFonts w:ascii="Arial" w:hAnsi="Arial" w:cs="Arial"/>
                <w:noProof/>
              </w:rPr>
              <w:t xml:space="preserve">un </w:t>
            </w:r>
            <w:r w:rsidR="002068DA">
              <w:rPr>
                <w:rFonts w:ascii="Arial" w:hAnsi="Arial" w:cs="Arial"/>
                <w:noProof/>
              </w:rPr>
              <w:t>v</w:t>
            </w:r>
            <w:r w:rsidR="00237473">
              <w:rPr>
                <w:rFonts w:ascii="Arial" w:hAnsi="Arial" w:cs="Arial"/>
                <w:noProof/>
              </w:rPr>
              <w:t>i</w:t>
            </w:r>
            <w:r w:rsidR="002068DA">
              <w:rPr>
                <w:rFonts w:ascii="Arial" w:hAnsi="Arial" w:cs="Arial"/>
                <w:noProof/>
              </w:rPr>
              <w:t xml:space="preserve">deo explicativo </w:t>
            </w:r>
            <w:r w:rsidR="00E31EC8">
              <w:rPr>
                <w:rFonts w:ascii="Arial" w:hAnsi="Arial" w:cs="Arial"/>
                <w:noProof/>
              </w:rPr>
              <w:t xml:space="preserve">de </w:t>
            </w:r>
            <w:r w:rsidR="00E31EC8" w:rsidRPr="00E31EC8">
              <w:rPr>
                <w:rFonts w:ascii="Arial" w:hAnsi="Arial" w:cs="Arial"/>
                <w:b/>
                <w:noProof/>
              </w:rPr>
              <w:t>La Teoría celular y célula procarionte</w:t>
            </w:r>
            <w:r w:rsidR="002068DA" w:rsidRPr="00E96837">
              <w:rPr>
                <w:rFonts w:ascii="Arial" w:hAnsi="Arial" w:cs="Arial"/>
                <w:noProof/>
              </w:rPr>
              <w:t xml:space="preserve">. </w:t>
            </w:r>
            <w:r w:rsidR="007D128F">
              <w:rPr>
                <w:rFonts w:ascii="Arial" w:hAnsi="Arial" w:cs="Arial"/>
                <w:noProof/>
              </w:rPr>
              <w:t>Además puedes</w:t>
            </w:r>
            <w:r w:rsidR="002068DA">
              <w:rPr>
                <w:rFonts w:ascii="Arial" w:hAnsi="Arial" w:cs="Arial"/>
                <w:noProof/>
              </w:rPr>
              <w:t xml:space="preserve"> ingresar </w:t>
            </w:r>
            <w:r w:rsidR="007D128F">
              <w:rPr>
                <w:rFonts w:ascii="Arial" w:hAnsi="Arial" w:cs="Arial"/>
                <w:noProof/>
              </w:rPr>
              <w:t xml:space="preserve">a </w:t>
            </w:r>
            <w:r w:rsidR="002068DA">
              <w:rPr>
                <w:rFonts w:ascii="Arial" w:hAnsi="Arial" w:cs="Arial"/>
                <w:noProof/>
              </w:rPr>
              <w:t xml:space="preserve">la página web del Ciencias: </w:t>
            </w:r>
            <w:r w:rsidR="002068DA">
              <w:t xml:space="preserve"> </w:t>
            </w:r>
            <w:hyperlink r:id="rId7" w:history="1">
              <w:r w:rsidR="002068DA" w:rsidRPr="00CF792D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</w:p>
          <w:p w14:paraId="26DD143C" w14:textId="08D672C9" w:rsidR="00551899" w:rsidRPr="00CF792D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Si tienes consultas </w:t>
            </w:r>
            <w:r w:rsidR="00A7031D" w:rsidRPr="00CF792D">
              <w:rPr>
                <w:rFonts w:ascii="Arial" w:hAnsi="Arial" w:cs="Arial"/>
              </w:rPr>
              <w:t>durante el desarrollo de la guía puedes realizarlas al</w:t>
            </w:r>
            <w:r w:rsidRPr="00CF792D">
              <w:rPr>
                <w:rFonts w:ascii="Arial" w:hAnsi="Arial" w:cs="Arial"/>
              </w:rPr>
              <w:t xml:space="preserve"> mail:</w:t>
            </w:r>
            <w:r w:rsidR="00E04362" w:rsidRPr="00CF792D">
              <w:rPr>
                <w:rFonts w:ascii="Arial" w:hAnsi="Arial" w:cs="Arial"/>
              </w:rPr>
              <w:t xml:space="preserve"> </w:t>
            </w:r>
            <w:hyperlink r:id="rId8" w:history="1">
              <w:r w:rsidR="007D128F" w:rsidRPr="008841C3">
                <w:rPr>
                  <w:rStyle w:val="Hipervnculo"/>
                  <w:rFonts w:ascii="Arial" w:hAnsi="Arial" w:cs="Arial"/>
                </w:rPr>
                <w:t>angela.ambler@liceoandresbrllo.cl</w:t>
              </w:r>
            </w:hyperlink>
            <w:r w:rsidR="00E04362" w:rsidRPr="00CF792D">
              <w:rPr>
                <w:rFonts w:ascii="Arial" w:hAnsi="Arial" w:cs="Arial"/>
              </w:rPr>
              <w:t xml:space="preserve">, </w:t>
            </w:r>
            <w:r w:rsidR="00A7031D" w:rsidRPr="00CF792D">
              <w:rPr>
                <w:rFonts w:ascii="Arial" w:hAnsi="Arial" w:cs="Arial"/>
              </w:rPr>
              <w:t>en el siguiente horario: 10:00 a las 14:00 y 15:00 a las 17:00.</w:t>
            </w:r>
          </w:p>
          <w:p w14:paraId="03746A2D" w14:textId="77777777" w:rsidR="007D128F" w:rsidRDefault="00551899" w:rsidP="007D128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>La guía deberá ser enviada en formato</w:t>
            </w:r>
            <w:r w:rsidR="000F56EF" w:rsidRPr="00CF792D">
              <w:rPr>
                <w:rFonts w:ascii="Arial" w:hAnsi="Arial" w:cs="Arial"/>
              </w:rPr>
              <w:t xml:space="preserve"> digital</w:t>
            </w:r>
            <w:r w:rsidR="00FA4AA3" w:rsidRPr="00CF792D">
              <w:rPr>
                <w:rFonts w:ascii="Arial" w:hAnsi="Arial" w:cs="Arial"/>
              </w:rPr>
              <w:t xml:space="preserve"> (documento Word – pdf – jpg</w:t>
            </w:r>
            <w:r w:rsidR="007D128F">
              <w:rPr>
                <w:rFonts w:ascii="Arial" w:hAnsi="Arial" w:cs="Arial"/>
              </w:rPr>
              <w:t>)</w:t>
            </w:r>
          </w:p>
          <w:p w14:paraId="56151C5F" w14:textId="2E22ADDB" w:rsidR="000F56EF" w:rsidRPr="00761748" w:rsidRDefault="005E22F9" w:rsidP="007D128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El nombre de la </w:t>
            </w:r>
            <w:r w:rsidR="00551899" w:rsidRPr="00CF792D">
              <w:rPr>
                <w:rFonts w:ascii="Arial" w:hAnsi="Arial" w:cs="Arial"/>
              </w:rPr>
              <w:t>guía deberá indicar: “</w:t>
            </w:r>
            <w:r w:rsidR="00551899" w:rsidRPr="00CF792D">
              <w:rPr>
                <w:rFonts w:ascii="Arial" w:hAnsi="Arial" w:cs="Arial"/>
                <w:b/>
              </w:rPr>
              <w:t>nombre_apellido_curso</w:t>
            </w:r>
            <w:r w:rsidR="00551899" w:rsidRPr="00CF792D">
              <w:rPr>
                <w:rFonts w:ascii="Arial" w:hAnsi="Arial" w:cs="Arial"/>
              </w:rPr>
              <w:t xml:space="preserve">”, por ejemplo: </w:t>
            </w:r>
            <w:r w:rsidR="00596414" w:rsidRPr="00CF792D">
              <w:rPr>
                <w:rFonts w:ascii="Arial" w:hAnsi="Arial" w:cs="Arial"/>
                <w:b/>
              </w:rPr>
              <w:t>pedro_contreras_8A</w:t>
            </w:r>
          </w:p>
        </w:tc>
      </w:tr>
    </w:tbl>
    <w:p w14:paraId="09910714" w14:textId="77777777"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C961E5" w14:paraId="3056B3E7" w14:textId="77777777" w:rsidTr="00C961E5">
        <w:tc>
          <w:tcPr>
            <w:tcW w:w="10803" w:type="dxa"/>
          </w:tcPr>
          <w:p w14:paraId="6B121905" w14:textId="5DE45F7E" w:rsidR="00C961E5" w:rsidRDefault="00C961E5" w:rsidP="004617FB">
            <w:pPr>
              <w:jc w:val="center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Elaboración de un Modelo: Célula procarionte</w:t>
            </w:r>
          </w:p>
        </w:tc>
      </w:tr>
      <w:tr w:rsidR="00C961E5" w14:paraId="07718B00" w14:textId="77777777" w:rsidTr="00C961E5">
        <w:tc>
          <w:tcPr>
            <w:tcW w:w="10803" w:type="dxa"/>
          </w:tcPr>
          <w:p w14:paraId="615593F2" w14:textId="77777777" w:rsidR="00E7450C" w:rsidRDefault="00E7450C" w:rsidP="00E7450C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52FD409A" w14:textId="6E53B414" w:rsidR="00C961E5" w:rsidRDefault="00A12AB7" w:rsidP="00C961E5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05BAE" wp14:editId="502C91C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807084</wp:posOffset>
                      </wp:positionV>
                      <wp:extent cx="6572250" cy="885825"/>
                      <wp:effectExtent l="0" t="0" r="19050" b="28575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885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25337FD6" id="Rectángulo: esquinas redondeadas 1" o:spid="_x0000_s1026" style="position:absolute;margin-left:5.4pt;margin-top:63.55pt;width:517.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" filled="f" strokecolor="#00b0f0" strokeweight="1.5pt">
                      <v:stroke dashstyle="dashDot" joinstyle="miter"/>
                    </v:roundrect>
                  </w:pict>
                </mc:Fallback>
              </mc:AlternateContent>
            </w:r>
            <w:r w:rsidR="00C961E5" w:rsidRPr="00C961E5">
              <w:rPr>
                <w:rFonts w:ascii="Arial" w:eastAsia="Calibri" w:hAnsi="Arial" w:cs="Arial"/>
                <w:lang w:val="es-ES"/>
              </w:rPr>
              <w:t xml:space="preserve">Una forma sencilla para explicar la relación entre las funciones de una célula y sus estructuras es mediante el uso de modelos. </w:t>
            </w:r>
            <w:r w:rsidR="00C961E5" w:rsidRPr="00A12AB7">
              <w:rPr>
                <w:rFonts w:ascii="Arial" w:eastAsia="Calibri" w:hAnsi="Arial" w:cs="Arial"/>
                <w:b/>
                <w:bCs/>
                <w:lang w:val="es-ES"/>
              </w:rPr>
              <w:t>Los modelos pueden ser representaciones concretas que se utilizan para describir o explicar fenómenos, sistemas y relaciones causa-efecto, estructura-función, etc</w:t>
            </w:r>
            <w:r w:rsidR="00C961E5" w:rsidRPr="00C961E5">
              <w:rPr>
                <w:rFonts w:ascii="Arial" w:eastAsia="Calibri" w:hAnsi="Arial" w:cs="Arial"/>
                <w:lang w:val="es-ES"/>
              </w:rPr>
              <w:t>. Se pueden crear de diversas maneras, utilizando dibujos, esquemas, maquetas, animaciones, entre otras alternativas.</w:t>
            </w:r>
          </w:p>
          <w:p w14:paraId="5675929B" w14:textId="063B745B" w:rsidR="00A12AB7" w:rsidRDefault="00A12AB7" w:rsidP="00A12AB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lang w:val="es-ES"/>
              </w:rPr>
              <w:t xml:space="preserve">¡¡Para esta actividad los invitamos a convertirse en unos artistas científicos!! Deberán </w:t>
            </w:r>
          </w:p>
          <w:p w14:paraId="191B8FCF" w14:textId="3AA273FB" w:rsidR="00C961E5" w:rsidRDefault="00A12AB7" w:rsidP="00A12AB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lang w:val="es-ES"/>
              </w:rPr>
              <w:t xml:space="preserve"> </w:t>
            </w:r>
            <w:r w:rsidR="00C961E5" w:rsidRPr="00A12AB7">
              <w:rPr>
                <w:rFonts w:ascii="Arial" w:eastAsia="Calibri" w:hAnsi="Arial" w:cs="Arial"/>
                <w:b/>
                <w:bCs/>
                <w:lang w:val="es-ES"/>
              </w:rPr>
              <w:t xml:space="preserve">construir una </w:t>
            </w:r>
            <w:r w:rsidR="009D5645">
              <w:rPr>
                <w:rFonts w:ascii="Arial" w:eastAsia="Calibri" w:hAnsi="Arial" w:cs="Arial"/>
                <w:b/>
                <w:bCs/>
                <w:lang w:val="es-ES"/>
              </w:rPr>
              <w:t>maquet</w:t>
            </w:r>
            <w:r w:rsidR="009D5645" w:rsidRPr="009D5645">
              <w:rPr>
                <w:rFonts w:ascii="Arial" w:eastAsia="Calibri" w:hAnsi="Arial" w:cs="Arial"/>
                <w:b/>
                <w:bCs/>
                <w:lang w:val="es-ES"/>
              </w:rPr>
              <w:t>a</w:t>
            </w:r>
            <w:r w:rsidR="00C961E5" w:rsidRPr="009D5645">
              <w:rPr>
                <w:rFonts w:ascii="Arial" w:eastAsia="Calibri" w:hAnsi="Arial" w:cs="Arial"/>
                <w:b/>
                <w:bCs/>
                <w:lang w:val="es-ES"/>
              </w:rPr>
              <w:t xml:space="preserve">, </w:t>
            </w:r>
            <w:r w:rsidR="00C961E5" w:rsidRPr="00A12AB7">
              <w:rPr>
                <w:rFonts w:ascii="Arial" w:eastAsia="Calibri" w:hAnsi="Arial" w:cs="Arial"/>
                <w:b/>
                <w:bCs/>
                <w:lang w:val="es-ES"/>
              </w:rPr>
              <w:t>siendo el objetivo:</w:t>
            </w:r>
          </w:p>
          <w:p w14:paraId="2F0CD7B7" w14:textId="7ABBF7E2" w:rsidR="00C961E5" w:rsidRPr="00A12AB7" w:rsidRDefault="009D5645" w:rsidP="00A12AB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es-ES"/>
              </w:rPr>
            </w:pPr>
            <w:r w:rsidRPr="00C73F72">
              <w:rPr>
                <w:rFonts w:ascii="Arial" w:eastAsia="Calibri" w:hAnsi="Arial" w:cs="Arial"/>
                <w:b/>
                <w:bCs/>
                <w:i/>
                <w:iCs/>
                <w:u w:val="single"/>
                <w:lang w:val="es-ES"/>
              </w:rPr>
              <w:t>Exponer</w:t>
            </w:r>
            <w:r w:rsidR="00C961E5" w:rsidRPr="00C73F72">
              <w:rPr>
                <w:rFonts w:ascii="Arial" w:eastAsia="Calibri" w:hAnsi="Arial" w:cs="Arial"/>
                <w:b/>
                <w:bCs/>
                <w:i/>
                <w:iCs/>
                <w:u w:val="single"/>
                <w:lang w:val="es-ES"/>
              </w:rPr>
              <w:t xml:space="preserve"> las estructuras</w:t>
            </w:r>
            <w:r w:rsidRPr="00C73F72">
              <w:rPr>
                <w:rFonts w:ascii="Arial" w:eastAsia="Calibri" w:hAnsi="Arial" w:cs="Arial"/>
                <w:b/>
                <w:bCs/>
                <w:i/>
                <w:iCs/>
                <w:u w:val="single"/>
                <w:lang w:val="es-ES"/>
              </w:rPr>
              <w:t xml:space="preserve"> y funciones</w:t>
            </w:r>
            <w:r w:rsidR="00C961E5" w:rsidRPr="00C73F72">
              <w:rPr>
                <w:rFonts w:ascii="Arial" w:eastAsia="Calibri" w:hAnsi="Arial" w:cs="Arial"/>
                <w:b/>
                <w:bCs/>
                <w:i/>
                <w:iCs/>
                <w:u w:val="single"/>
                <w:lang w:val="es-ES"/>
              </w:rPr>
              <w:t xml:space="preserve"> que caracterizan a una célula procarionte</w:t>
            </w:r>
            <w:r w:rsidR="00C961E5" w:rsidRPr="00C73F72">
              <w:rPr>
                <w:rFonts w:ascii="Arial" w:eastAsia="Calibri" w:hAnsi="Arial" w:cs="Arial"/>
                <w:b/>
                <w:bCs/>
                <w:i/>
                <w:iCs/>
                <w:lang w:val="es-ES"/>
              </w:rPr>
              <w:t>.</w:t>
            </w:r>
          </w:p>
          <w:p w14:paraId="1F025FF8" w14:textId="77777777" w:rsidR="00A12AB7" w:rsidRDefault="00A12AB7" w:rsidP="00C961E5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</w:p>
          <w:p w14:paraId="08F6C9D3" w14:textId="02AD6238" w:rsidR="00C961E5" w:rsidRPr="004617FB" w:rsidRDefault="00C961E5" w:rsidP="00C961E5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4617FB">
              <w:rPr>
                <w:rFonts w:ascii="Arial" w:eastAsia="Calibri" w:hAnsi="Arial" w:cs="Arial"/>
                <w:b/>
                <w:lang w:val="es-ES"/>
              </w:rPr>
              <w:t xml:space="preserve">Antes de construir </w:t>
            </w:r>
            <w:r w:rsidR="00D6498F">
              <w:rPr>
                <w:rFonts w:ascii="Arial" w:eastAsia="Calibri" w:hAnsi="Arial" w:cs="Arial"/>
                <w:b/>
                <w:lang w:val="es-ES"/>
              </w:rPr>
              <w:t>la maqueta</w:t>
            </w:r>
            <w:r w:rsidRPr="004617FB">
              <w:rPr>
                <w:rFonts w:ascii="Arial" w:eastAsia="Calibri" w:hAnsi="Arial" w:cs="Arial"/>
                <w:b/>
                <w:lang w:val="es-ES"/>
              </w:rPr>
              <w:t>:</w:t>
            </w:r>
            <w:bookmarkStart w:id="0" w:name="_GoBack"/>
            <w:bookmarkEnd w:id="0"/>
          </w:p>
          <w:p w14:paraId="08EE2472" w14:textId="16668452" w:rsidR="00C961E5" w:rsidRDefault="00C961E5" w:rsidP="00F511A8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Debes ver el video “</w:t>
            </w:r>
            <w:r w:rsidRPr="00E7450C">
              <w:rPr>
                <w:rFonts w:ascii="Arial" w:eastAsia="Calibri" w:hAnsi="Arial" w:cs="Arial"/>
                <w:i/>
                <w:lang w:val="es-ES"/>
              </w:rPr>
              <w:t>La Teoría celular y célula procarionte</w:t>
            </w:r>
            <w:r w:rsidR="00E7450C">
              <w:rPr>
                <w:rFonts w:ascii="Arial" w:eastAsia="Calibri" w:hAnsi="Arial" w:cs="Arial"/>
                <w:lang w:val="es-ES"/>
              </w:rPr>
              <w:t>”</w:t>
            </w:r>
            <w:r>
              <w:rPr>
                <w:rFonts w:ascii="Arial" w:eastAsia="Calibri" w:hAnsi="Arial" w:cs="Arial"/>
                <w:lang w:val="es-ES"/>
              </w:rPr>
              <w:t xml:space="preserve">. </w:t>
            </w:r>
          </w:p>
          <w:p w14:paraId="22E4FD17" w14:textId="1BB8C146" w:rsidR="00C961E5" w:rsidRDefault="00C961E5" w:rsidP="00F511A8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Ver </w:t>
            </w:r>
            <w:r w:rsidRPr="00C961E5">
              <w:rPr>
                <w:rFonts w:ascii="Arial" w:eastAsia="Calibri" w:hAnsi="Arial" w:cs="Arial"/>
                <w:lang w:val="es-ES"/>
              </w:rPr>
              <w:t>imágenes para identificar los detalles de la célula</w:t>
            </w:r>
            <w:r>
              <w:rPr>
                <w:rFonts w:ascii="Arial" w:eastAsia="Calibri" w:hAnsi="Arial" w:cs="Arial"/>
                <w:lang w:val="es-ES"/>
              </w:rPr>
              <w:t xml:space="preserve"> </w:t>
            </w:r>
            <w:r w:rsidR="00E7450C">
              <w:rPr>
                <w:rFonts w:ascii="Arial" w:eastAsia="Calibri" w:hAnsi="Arial" w:cs="Arial"/>
                <w:lang w:val="es-ES"/>
              </w:rPr>
              <w:t>procarionte</w:t>
            </w:r>
            <w:r w:rsidRPr="00C961E5">
              <w:rPr>
                <w:rFonts w:ascii="Arial" w:eastAsia="Calibri" w:hAnsi="Arial" w:cs="Arial"/>
                <w:lang w:val="es-ES"/>
              </w:rPr>
              <w:t xml:space="preserve"> y las estructuras que van a</w:t>
            </w:r>
            <w:r w:rsidR="009D5645">
              <w:rPr>
                <w:rFonts w:ascii="Arial" w:eastAsia="Calibri" w:hAnsi="Arial" w:cs="Arial"/>
                <w:lang w:val="es-ES"/>
              </w:rPr>
              <w:t xml:space="preserve"> construir</w:t>
            </w:r>
            <w:r w:rsidRPr="00C961E5">
              <w:rPr>
                <w:rFonts w:ascii="Arial" w:eastAsia="Calibri" w:hAnsi="Arial" w:cs="Arial"/>
                <w:lang w:val="es-ES"/>
              </w:rPr>
              <w:t xml:space="preserve">. </w:t>
            </w:r>
          </w:p>
          <w:p w14:paraId="4B216A17" w14:textId="3C0D28CB" w:rsidR="00E7450C" w:rsidRDefault="00C961E5" w:rsidP="00F511A8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4617FB">
              <w:rPr>
                <w:rFonts w:ascii="Arial" w:eastAsia="Calibri" w:hAnsi="Arial" w:cs="Arial"/>
                <w:lang w:val="es-ES"/>
              </w:rPr>
              <w:t xml:space="preserve">Debes elegir materiales </w:t>
            </w:r>
            <w:r w:rsidRPr="000B56D7">
              <w:rPr>
                <w:rFonts w:ascii="Arial" w:eastAsia="Calibri" w:hAnsi="Arial" w:cs="Arial"/>
                <w:b/>
                <w:bCs/>
                <w:lang w:val="es-ES"/>
              </w:rPr>
              <w:t>que</w:t>
            </w:r>
            <w:r w:rsidR="00E7450C" w:rsidRPr="000B56D7">
              <w:rPr>
                <w:rFonts w:ascii="Arial" w:eastAsia="Calibri" w:hAnsi="Arial" w:cs="Arial"/>
                <w:b/>
                <w:bCs/>
                <w:lang w:val="es-ES"/>
              </w:rPr>
              <w:t xml:space="preserve"> tengas en </w:t>
            </w:r>
            <w:r w:rsidR="009D5645" w:rsidRPr="000B56D7">
              <w:rPr>
                <w:rFonts w:ascii="Arial" w:eastAsia="Calibri" w:hAnsi="Arial" w:cs="Arial"/>
                <w:b/>
                <w:bCs/>
                <w:lang w:val="es-ES"/>
              </w:rPr>
              <w:t>t</w:t>
            </w:r>
            <w:r w:rsidR="00E7450C" w:rsidRPr="000B56D7">
              <w:rPr>
                <w:rFonts w:ascii="Arial" w:eastAsia="Calibri" w:hAnsi="Arial" w:cs="Arial"/>
                <w:b/>
                <w:bCs/>
                <w:lang w:val="es-ES"/>
              </w:rPr>
              <w:t>u casa</w:t>
            </w:r>
            <w:r w:rsidR="00E7450C">
              <w:rPr>
                <w:rFonts w:ascii="Arial" w:eastAsia="Calibri" w:hAnsi="Arial" w:cs="Arial"/>
                <w:lang w:val="es-ES"/>
              </w:rPr>
              <w:t xml:space="preserve"> </w:t>
            </w:r>
            <w:r w:rsidRPr="004617FB">
              <w:rPr>
                <w:rFonts w:ascii="Arial" w:eastAsia="Calibri" w:hAnsi="Arial" w:cs="Arial"/>
                <w:lang w:val="es-ES"/>
              </w:rPr>
              <w:t xml:space="preserve">para crear </w:t>
            </w:r>
            <w:r w:rsidR="009D5645">
              <w:rPr>
                <w:rFonts w:ascii="Arial" w:eastAsia="Calibri" w:hAnsi="Arial" w:cs="Arial"/>
                <w:lang w:val="es-ES"/>
              </w:rPr>
              <w:t>la maqueta</w:t>
            </w:r>
            <w:r w:rsidR="00E7450C">
              <w:rPr>
                <w:rFonts w:ascii="Arial" w:eastAsia="Calibri" w:hAnsi="Arial" w:cs="Arial"/>
                <w:lang w:val="es-ES"/>
              </w:rPr>
              <w:t xml:space="preserve">, estos materiales pueden ser: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0"/>
              <w:gridCol w:w="1843"/>
              <w:gridCol w:w="3471"/>
              <w:gridCol w:w="2553"/>
            </w:tblGrid>
            <w:tr w:rsidR="00A12AB7" w14:paraId="3937F7CE" w14:textId="15275F2C" w:rsidTr="00A12AB7">
              <w:trPr>
                <w:trHeight w:val="263"/>
                <w:jc w:val="center"/>
              </w:trPr>
              <w:tc>
                <w:tcPr>
                  <w:tcW w:w="2710" w:type="dxa"/>
                </w:tcPr>
                <w:p w14:paraId="054AFF48" w14:textId="4B6D8E77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Plasticina</w:t>
                  </w:r>
                </w:p>
              </w:tc>
              <w:tc>
                <w:tcPr>
                  <w:tcW w:w="1843" w:type="dxa"/>
                </w:tcPr>
                <w:p w14:paraId="29303397" w14:textId="32993C83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Bombillas</w:t>
                  </w:r>
                </w:p>
              </w:tc>
              <w:tc>
                <w:tcPr>
                  <w:tcW w:w="3471" w:type="dxa"/>
                </w:tcPr>
                <w:p w14:paraId="20CA2796" w14:textId="7C7BEB7B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mezcla de papel higiénico con </w:t>
                  </w:r>
                  <w:r w:rsidR="007D128F">
                    <w:rPr>
                      <w:rFonts w:ascii="Arial" w:eastAsia="Calibri" w:hAnsi="Arial" w:cs="Arial"/>
                      <w:lang w:val="es-ES"/>
                    </w:rPr>
                    <w:t>cola fría</w:t>
                  </w:r>
                  <w:r w:rsidR="009D5645">
                    <w:rPr>
                      <w:rFonts w:ascii="Arial" w:eastAsia="Calibri" w:hAnsi="Arial" w:cs="Arial"/>
                      <w:lang w:val="es-ES"/>
                    </w:rPr>
                    <w:t xml:space="preserve"> (papel maché)</w:t>
                  </w:r>
                </w:p>
              </w:tc>
              <w:tc>
                <w:tcPr>
                  <w:tcW w:w="2553" w:type="dxa"/>
                </w:tcPr>
                <w:p w14:paraId="227ADA87" w14:textId="3462B8E7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Bolsas plásticas </w:t>
                  </w:r>
                </w:p>
              </w:tc>
            </w:tr>
            <w:tr w:rsidR="00A12AB7" w14:paraId="3FF4F950" w14:textId="5E1E21B7" w:rsidTr="00A12AB7">
              <w:trPr>
                <w:trHeight w:val="248"/>
                <w:jc w:val="center"/>
              </w:trPr>
              <w:tc>
                <w:tcPr>
                  <w:tcW w:w="2710" w:type="dxa"/>
                </w:tcPr>
                <w:p w14:paraId="332A6C68" w14:textId="7C65B144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Tempera</w:t>
                  </w:r>
                </w:p>
              </w:tc>
              <w:tc>
                <w:tcPr>
                  <w:tcW w:w="1843" w:type="dxa"/>
                </w:tcPr>
                <w:p w14:paraId="7D8DB210" w14:textId="10542672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Globos</w:t>
                  </w:r>
                </w:p>
              </w:tc>
              <w:tc>
                <w:tcPr>
                  <w:tcW w:w="3471" w:type="dxa"/>
                </w:tcPr>
                <w:p w14:paraId="46B4ED8F" w14:textId="31C6571B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Conos de papel</w:t>
                  </w:r>
                  <w:r w:rsidR="00FF3D23">
                    <w:rPr>
                      <w:rFonts w:ascii="Arial" w:eastAsia="Calibri" w:hAnsi="Arial" w:cs="Arial"/>
                      <w:lang w:val="es-ES"/>
                    </w:rPr>
                    <w:t>/ papel higiénico</w:t>
                  </w:r>
                </w:p>
              </w:tc>
              <w:tc>
                <w:tcPr>
                  <w:tcW w:w="2553" w:type="dxa"/>
                </w:tcPr>
                <w:p w14:paraId="45005DEB" w14:textId="2B57BFD2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Trozos de género</w:t>
                  </w:r>
                </w:p>
              </w:tc>
            </w:tr>
            <w:tr w:rsidR="00A12AB7" w14:paraId="0672BE3E" w14:textId="3A1FE48D" w:rsidTr="00A12AB7">
              <w:trPr>
                <w:trHeight w:val="263"/>
                <w:jc w:val="center"/>
              </w:trPr>
              <w:tc>
                <w:tcPr>
                  <w:tcW w:w="2710" w:type="dxa"/>
                </w:tcPr>
                <w:p w14:paraId="340D4250" w14:textId="50D4BCC6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Botella de plástico </w:t>
                  </w:r>
                </w:p>
              </w:tc>
              <w:tc>
                <w:tcPr>
                  <w:tcW w:w="1843" w:type="dxa"/>
                </w:tcPr>
                <w:p w14:paraId="7BB5BF24" w14:textId="5A97C729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Papel de diario </w:t>
                  </w:r>
                </w:p>
              </w:tc>
              <w:tc>
                <w:tcPr>
                  <w:tcW w:w="3471" w:type="dxa"/>
                </w:tcPr>
                <w:p w14:paraId="7638C22C" w14:textId="53CCE446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Piedras </w:t>
                  </w:r>
                </w:p>
              </w:tc>
              <w:tc>
                <w:tcPr>
                  <w:tcW w:w="2553" w:type="dxa"/>
                </w:tcPr>
                <w:p w14:paraId="748FC970" w14:textId="37B770BA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Lanas </w:t>
                  </w:r>
                </w:p>
              </w:tc>
            </w:tr>
            <w:tr w:rsidR="00A12AB7" w14:paraId="4A8FD3BA" w14:textId="4B2FD42F" w:rsidTr="00A12AB7">
              <w:trPr>
                <w:trHeight w:val="248"/>
                <w:jc w:val="center"/>
              </w:trPr>
              <w:tc>
                <w:tcPr>
                  <w:tcW w:w="2710" w:type="dxa"/>
                </w:tcPr>
                <w:p w14:paraId="7AF9153B" w14:textId="2FC5D8B5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Lápices de colores</w:t>
                  </w:r>
                </w:p>
              </w:tc>
              <w:tc>
                <w:tcPr>
                  <w:tcW w:w="1843" w:type="dxa"/>
                </w:tcPr>
                <w:p w14:paraId="40B067ED" w14:textId="6155555F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Gomo Eva</w:t>
                  </w:r>
                </w:p>
              </w:tc>
              <w:tc>
                <w:tcPr>
                  <w:tcW w:w="3471" w:type="dxa"/>
                </w:tcPr>
                <w:p w14:paraId="52D9FE2F" w14:textId="5D11172F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Fósforos </w:t>
                  </w:r>
                </w:p>
              </w:tc>
              <w:tc>
                <w:tcPr>
                  <w:tcW w:w="2553" w:type="dxa"/>
                </w:tcPr>
                <w:p w14:paraId="04EBEAB7" w14:textId="24024AC1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Cajas de cartón</w:t>
                  </w:r>
                </w:p>
              </w:tc>
            </w:tr>
            <w:tr w:rsidR="00A12AB7" w14:paraId="58B4C57C" w14:textId="69982793" w:rsidTr="00A12AB7">
              <w:trPr>
                <w:trHeight w:val="248"/>
                <w:jc w:val="center"/>
              </w:trPr>
              <w:tc>
                <w:tcPr>
                  <w:tcW w:w="2710" w:type="dxa"/>
                </w:tcPr>
                <w:p w14:paraId="0ABA5E3D" w14:textId="43532C39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Molda dientes / brochetas</w:t>
                  </w:r>
                </w:p>
              </w:tc>
              <w:tc>
                <w:tcPr>
                  <w:tcW w:w="1843" w:type="dxa"/>
                </w:tcPr>
                <w:p w14:paraId="2ABE1192" w14:textId="5364657A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Papel lustre</w:t>
                  </w:r>
                </w:p>
              </w:tc>
              <w:tc>
                <w:tcPr>
                  <w:tcW w:w="3471" w:type="dxa"/>
                </w:tcPr>
                <w:p w14:paraId="6346B7D1" w14:textId="6DC4D808" w:rsidR="00A12AB7" w:rsidRDefault="00A12AB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Hojas secas </w:t>
                  </w:r>
                </w:p>
              </w:tc>
              <w:tc>
                <w:tcPr>
                  <w:tcW w:w="2553" w:type="dxa"/>
                </w:tcPr>
                <w:p w14:paraId="0D331BFB" w14:textId="5EDD8614" w:rsidR="00A12AB7" w:rsidRDefault="00FF3D23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algodón</w:t>
                  </w:r>
                </w:p>
              </w:tc>
            </w:tr>
            <w:tr w:rsidR="009D5645" w14:paraId="5E385256" w14:textId="77777777" w:rsidTr="00A12AB7">
              <w:trPr>
                <w:trHeight w:val="248"/>
                <w:jc w:val="center"/>
              </w:trPr>
              <w:tc>
                <w:tcPr>
                  <w:tcW w:w="2710" w:type="dxa"/>
                </w:tcPr>
                <w:p w14:paraId="359B15E4" w14:textId="19ABDF47" w:rsidR="009D5645" w:rsidRDefault="009D5645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Fideos </w:t>
                  </w:r>
                </w:p>
              </w:tc>
              <w:tc>
                <w:tcPr>
                  <w:tcW w:w="1843" w:type="dxa"/>
                </w:tcPr>
                <w:p w14:paraId="19A39ABB" w14:textId="4F00ED57" w:rsidR="009D5645" w:rsidRDefault="009D5645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Arroz </w:t>
                  </w:r>
                </w:p>
              </w:tc>
              <w:tc>
                <w:tcPr>
                  <w:tcW w:w="3471" w:type="dxa"/>
                </w:tcPr>
                <w:p w14:paraId="3473B5AD" w14:textId="425D2947" w:rsidR="009D5645" w:rsidRDefault="009D5645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 xml:space="preserve">Engrudo </w:t>
                  </w:r>
                </w:p>
              </w:tc>
              <w:tc>
                <w:tcPr>
                  <w:tcW w:w="2553" w:type="dxa"/>
                </w:tcPr>
                <w:p w14:paraId="560D7B19" w14:textId="1E86E062" w:rsidR="009D5645" w:rsidRDefault="000B56D7" w:rsidP="00E7450C">
                  <w:pPr>
                    <w:pStyle w:val="Prrafodelista"/>
                    <w:ind w:left="0"/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Masas de harina</w:t>
                  </w:r>
                </w:p>
              </w:tc>
            </w:tr>
          </w:tbl>
          <w:p w14:paraId="19509F69" w14:textId="0F32270A" w:rsidR="00E7450C" w:rsidRPr="000B56D7" w:rsidRDefault="00C961E5" w:rsidP="000B56D7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r w:rsidRPr="004617FB">
              <w:rPr>
                <w:rFonts w:ascii="Arial" w:eastAsia="Calibri" w:hAnsi="Arial" w:cs="Arial"/>
                <w:lang w:val="es-ES"/>
              </w:rPr>
              <w:t xml:space="preserve"> </w:t>
            </w:r>
          </w:p>
          <w:p w14:paraId="0A1C4835" w14:textId="6B46BE0D" w:rsidR="00E7450C" w:rsidRDefault="00E7450C" w:rsidP="00E7450C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T</w:t>
            </w:r>
            <w:r w:rsidR="00C961E5" w:rsidRPr="004617FB">
              <w:rPr>
                <w:rFonts w:ascii="Arial" w:eastAsia="Calibri" w:hAnsi="Arial" w:cs="Arial"/>
                <w:lang w:val="es-ES"/>
              </w:rPr>
              <w:t>en en cuenta el tamaño, la forma, la firmeza y la flexibilidad de los materiales, para poder construir cada una de las estructuras. Se sugiere utilizar</w:t>
            </w:r>
            <w:r w:rsidR="004617FB" w:rsidRPr="004617FB">
              <w:rPr>
                <w:rFonts w:ascii="Arial" w:eastAsia="Calibri" w:hAnsi="Arial" w:cs="Arial"/>
                <w:lang w:val="es-ES"/>
              </w:rPr>
              <w:t xml:space="preserve"> </w:t>
            </w:r>
            <w:r w:rsidR="00C961E5" w:rsidRPr="004617FB">
              <w:rPr>
                <w:rFonts w:ascii="Arial" w:eastAsia="Calibri" w:hAnsi="Arial" w:cs="Arial"/>
                <w:lang w:val="es-ES"/>
              </w:rPr>
              <w:t>materiales reciclables y de fácil acceso.</w:t>
            </w:r>
          </w:p>
          <w:p w14:paraId="62B196D9" w14:textId="71274202" w:rsidR="00C961E5" w:rsidRPr="00E7450C" w:rsidRDefault="00801B36" w:rsidP="00E7450C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noProof/>
                <w:lang w:val="en-US"/>
              </w:rPr>
              <w:t xml:space="preserve"> </w:t>
            </w:r>
          </w:p>
          <w:p w14:paraId="30FBBE5B" w14:textId="2623D338" w:rsidR="00E7450C" w:rsidRPr="00E7450C" w:rsidRDefault="00E7450C" w:rsidP="00E7450C">
            <w:pPr>
              <w:pStyle w:val="Prrafodelista"/>
              <w:spacing w:after="200" w:line="276" w:lineRule="auto"/>
              <w:ind w:left="306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E7450C">
              <w:rPr>
                <w:b/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4B60F4D" wp14:editId="20897FB9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269240</wp:posOffset>
                  </wp:positionV>
                  <wp:extent cx="2752725" cy="1771650"/>
                  <wp:effectExtent l="0" t="0" r="9525" b="0"/>
                  <wp:wrapSquare wrapText="bothSides"/>
                  <wp:docPr id="17" name="Imagen 17" descr="1) Cómo hacer la maqueta de la célula Procariota paso a pa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) Cómo hacer la maqueta de la célula Procariota paso a pas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03" b="11641"/>
                          <a:stretch/>
                        </pic:blipFill>
                        <pic:spPr bwMode="auto">
                          <a:xfrm>
                            <a:off x="0" y="0"/>
                            <a:ext cx="27527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450C"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C64E477" wp14:editId="2979F67E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261620</wp:posOffset>
                  </wp:positionV>
                  <wp:extent cx="2962910" cy="1781175"/>
                  <wp:effectExtent l="0" t="0" r="8890" b="9525"/>
                  <wp:wrapSquare wrapText="bothSides"/>
                  <wp:docPr id="16" name="Imagen 16" descr="Google | Maquetas de celulas, Celula procariota y eucario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gle | Maquetas de celulas, Celula procariota y eucariot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7450C">
              <w:rPr>
                <w:rFonts w:ascii="Arial" w:hAnsi="Arial" w:cs="Arial"/>
                <w:b/>
                <w:noProof/>
                <w:lang w:val="en-US"/>
              </w:rPr>
              <w:t xml:space="preserve">Observa las siguientes imagenes de </w:t>
            </w:r>
            <w:r w:rsidR="00C50075">
              <w:rPr>
                <w:rFonts w:ascii="Arial" w:hAnsi="Arial" w:cs="Arial"/>
                <w:b/>
                <w:noProof/>
                <w:lang w:val="en-US"/>
              </w:rPr>
              <w:t>maquetas</w:t>
            </w:r>
            <w:r w:rsidRPr="00E7450C">
              <w:rPr>
                <w:rFonts w:ascii="Arial" w:hAnsi="Arial" w:cs="Arial"/>
                <w:b/>
                <w:noProof/>
                <w:lang w:val="en-US"/>
              </w:rPr>
              <w:t xml:space="preserve"> a modo de ejemplo:</w:t>
            </w:r>
          </w:p>
          <w:p w14:paraId="21C5B1ED" w14:textId="277A11DF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0A5CCF60" w14:textId="7EB16FBB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4289960" w14:textId="7490BA8F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6F51F31D" w14:textId="35E8806B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3935D77" w14:textId="37757AD8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0F6776D" w14:textId="05B915B9" w:rsid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7A243B73" w14:textId="28830AEA" w:rsidR="00801B36" w:rsidRDefault="00E7450C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11904EF" wp14:editId="4E45D7A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139065</wp:posOffset>
                  </wp:positionV>
                  <wp:extent cx="2905125" cy="2073910"/>
                  <wp:effectExtent l="0" t="0" r="9525" b="2540"/>
                  <wp:wrapSquare wrapText="bothSides"/>
                  <wp:docPr id="18" name="Imagen 18" descr="🍏 Borja #Tizaflauta 🖍🌱 on Twitter: &quot;#Célula #procariot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🍏 Borja #Tizaflauta 🖍🌱 on Twitter: &quot;#Célula #procariot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24BD52E" wp14:editId="21B152C5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147955</wp:posOffset>
                  </wp:positionV>
                  <wp:extent cx="2723515" cy="2045335"/>
                  <wp:effectExtent l="0" t="0" r="635" b="0"/>
                  <wp:wrapSquare wrapText="bothSides"/>
                  <wp:docPr id="19" name="Imagen 19" descr="CIMG3119.JPG :: Biologíapalom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MG3119.JPG :: Biologíapalom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15" cy="204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4FE128" w14:textId="7A25188F" w:rsidR="00801B36" w:rsidRPr="00801B36" w:rsidRDefault="00801B36" w:rsidP="00801B3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66FCC21F" w14:textId="78E29DD5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4197ADBA" w14:textId="77E13173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0B508C3" w14:textId="3FEA3E03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6FC2F4F5" w14:textId="253C49FA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4EEAFC0" w14:textId="499BE42A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5801C6E3" w14:textId="59C08FEF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6FE0BF6" w14:textId="2B1D9FCE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2A886799" w14:textId="4DFB102E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71C26403" w14:textId="77777777" w:rsidR="00E7450C" w:rsidRDefault="00E7450C" w:rsidP="00E7450C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0BDDBCA" w14:textId="5E513E79" w:rsidR="00E7450C" w:rsidRPr="00E7450C" w:rsidRDefault="00E7450C" w:rsidP="00E7450C">
            <w:pPr>
              <w:ind w:left="306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E7450C">
              <w:rPr>
                <w:rFonts w:ascii="Arial" w:eastAsia="Calibri" w:hAnsi="Arial" w:cs="Arial"/>
                <w:b/>
                <w:lang w:val="es-ES"/>
              </w:rPr>
              <w:t xml:space="preserve">Además, puedes ver los siguientes links de YouTube como apoyo para elaborar tu modelo: </w:t>
            </w:r>
          </w:p>
          <w:p w14:paraId="6DD69258" w14:textId="77777777" w:rsidR="00E7450C" w:rsidRPr="00E7450C" w:rsidRDefault="00E7450C" w:rsidP="00E7450C">
            <w:pPr>
              <w:ind w:left="306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639F603A" w14:textId="6C3B3E05" w:rsidR="00801B36" w:rsidRPr="00E7450C" w:rsidRDefault="00674E89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hyperlink r:id="rId13" w:history="1">
              <w:r w:rsidR="00801B36" w:rsidRPr="00E7450C">
                <w:rPr>
                  <w:rFonts w:ascii="Arial" w:hAnsi="Arial" w:cs="Arial"/>
                  <w:color w:val="0000FF"/>
                  <w:u w:val="single"/>
                </w:rPr>
                <w:t>https://www.youtube.com/watch?v=ZdzzHDitqTQ</w:t>
              </w:r>
            </w:hyperlink>
          </w:p>
          <w:p w14:paraId="57AD3E6F" w14:textId="27394B88" w:rsidR="00801B36" w:rsidRPr="00E7450C" w:rsidRDefault="00674E89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hyperlink r:id="rId14" w:history="1">
              <w:r w:rsidR="00801B36" w:rsidRPr="00E7450C">
                <w:rPr>
                  <w:rFonts w:ascii="Arial" w:hAnsi="Arial" w:cs="Arial"/>
                  <w:color w:val="0000FF"/>
                  <w:u w:val="single"/>
                </w:rPr>
                <w:t>https://www.youtube.com/watch?v=sFZFJesM0Kw</w:t>
              </w:r>
            </w:hyperlink>
          </w:p>
          <w:p w14:paraId="54B4FA29" w14:textId="5FF3D093" w:rsidR="00801B36" w:rsidRPr="00E7450C" w:rsidRDefault="00674E89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  <w:hyperlink r:id="rId15" w:history="1">
              <w:r w:rsidR="00801B36" w:rsidRPr="00E7450C">
                <w:rPr>
                  <w:rFonts w:ascii="Arial" w:hAnsi="Arial" w:cs="Arial"/>
                  <w:color w:val="0000FF"/>
                  <w:u w:val="single"/>
                </w:rPr>
                <w:t>https://www.youtube.com/watch?v=FHlyn606B8I</w:t>
              </w:r>
            </w:hyperlink>
          </w:p>
          <w:p w14:paraId="6B4D4159" w14:textId="0DD0F0C4" w:rsidR="00801B36" w:rsidRDefault="00801B36" w:rsidP="00801B36">
            <w:pPr>
              <w:pStyle w:val="Prrafodelista"/>
              <w:spacing w:after="200" w:line="276" w:lineRule="auto"/>
              <w:ind w:left="78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06ABEFF0" w14:textId="131BBB3B" w:rsidR="004617FB" w:rsidRDefault="004617FB" w:rsidP="00F511A8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Una vez construid</w:t>
            </w:r>
            <w:r w:rsidR="00642EEA">
              <w:rPr>
                <w:rFonts w:ascii="Arial" w:eastAsia="Calibri" w:hAnsi="Arial" w:cs="Arial"/>
                <w:lang w:val="es-ES"/>
              </w:rPr>
              <w:t>a la maqueta</w:t>
            </w:r>
            <w:r>
              <w:rPr>
                <w:rFonts w:ascii="Arial" w:eastAsia="Calibri" w:hAnsi="Arial" w:cs="Arial"/>
                <w:lang w:val="es-ES"/>
              </w:rPr>
              <w:t xml:space="preserve"> deberás:</w:t>
            </w:r>
          </w:p>
          <w:p w14:paraId="3C807E04" w14:textId="77777777" w:rsidR="004617FB" w:rsidRPr="004617FB" w:rsidRDefault="004617FB" w:rsidP="004617FB">
            <w:pPr>
              <w:pStyle w:val="Prrafodelista"/>
              <w:rPr>
                <w:rFonts w:ascii="Arial" w:eastAsia="Calibri" w:hAnsi="Arial" w:cs="Arial"/>
                <w:lang w:val="es-ES"/>
              </w:rPr>
            </w:pPr>
          </w:p>
          <w:p w14:paraId="5E35440D" w14:textId="7A4F3648" w:rsidR="004617FB" w:rsidRDefault="00E7450C" w:rsidP="00F511A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1156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S</w:t>
            </w:r>
            <w:r w:rsidR="004617FB">
              <w:rPr>
                <w:rFonts w:ascii="Arial" w:eastAsia="Calibri" w:hAnsi="Arial" w:cs="Arial"/>
                <w:lang w:val="es-ES"/>
              </w:rPr>
              <w:t>acar una foto</w:t>
            </w:r>
            <w:r>
              <w:rPr>
                <w:rFonts w:ascii="Arial" w:eastAsia="Calibri" w:hAnsi="Arial" w:cs="Arial"/>
                <w:lang w:val="es-ES"/>
              </w:rPr>
              <w:t xml:space="preserve"> (imagen) </w:t>
            </w:r>
            <w:r w:rsidR="004617FB">
              <w:rPr>
                <w:rFonts w:ascii="Arial" w:eastAsia="Calibri" w:hAnsi="Arial" w:cs="Arial"/>
                <w:lang w:val="es-ES"/>
              </w:rPr>
              <w:t>clara de</w:t>
            </w:r>
            <w:r w:rsidR="00642EEA">
              <w:rPr>
                <w:rFonts w:ascii="Arial" w:eastAsia="Calibri" w:hAnsi="Arial" w:cs="Arial"/>
                <w:lang w:val="es-ES"/>
              </w:rPr>
              <w:t xml:space="preserve"> la maqueta</w:t>
            </w:r>
            <w:r w:rsidR="004617FB">
              <w:rPr>
                <w:rFonts w:ascii="Arial" w:eastAsia="Calibri" w:hAnsi="Arial" w:cs="Arial"/>
                <w:lang w:val="es-ES"/>
              </w:rPr>
              <w:t xml:space="preserve"> </w:t>
            </w:r>
            <w:r w:rsidR="00801B36">
              <w:rPr>
                <w:rFonts w:ascii="Arial" w:eastAsia="Calibri" w:hAnsi="Arial" w:cs="Arial"/>
                <w:lang w:val="es-ES"/>
              </w:rPr>
              <w:t>y</w:t>
            </w:r>
            <w:r w:rsidR="004617FB">
              <w:rPr>
                <w:rFonts w:ascii="Arial" w:eastAsia="Calibri" w:hAnsi="Arial" w:cs="Arial"/>
                <w:lang w:val="es-ES"/>
              </w:rPr>
              <w:t xml:space="preserve"> enviar</w:t>
            </w:r>
            <w:r w:rsidR="00801B36">
              <w:rPr>
                <w:rFonts w:ascii="Arial" w:eastAsia="Calibri" w:hAnsi="Arial" w:cs="Arial"/>
                <w:lang w:val="es-ES"/>
              </w:rPr>
              <w:t>la</w:t>
            </w:r>
            <w:r w:rsidR="004617FB">
              <w:rPr>
                <w:rFonts w:ascii="Arial" w:eastAsia="Calibri" w:hAnsi="Arial" w:cs="Arial"/>
                <w:lang w:val="es-ES"/>
              </w:rPr>
              <w:t xml:space="preserve"> al classroom.</w:t>
            </w:r>
          </w:p>
          <w:p w14:paraId="21BD127F" w14:textId="353B7BD6" w:rsidR="00E7450C" w:rsidRDefault="00E7450C" w:rsidP="00F511A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1156"/>
              <w:jc w:val="both"/>
              <w:rPr>
                <w:rFonts w:ascii="Arial" w:eastAsia="Calibri" w:hAnsi="Arial" w:cs="Arial"/>
                <w:lang w:val="es-ES"/>
              </w:rPr>
            </w:pPr>
            <w:r w:rsidRPr="00E7450C">
              <w:rPr>
                <w:rFonts w:ascii="Arial" w:eastAsia="Calibri" w:hAnsi="Arial" w:cs="Arial"/>
                <w:lang w:val="es-ES"/>
              </w:rPr>
              <w:t xml:space="preserve">Realizar </w:t>
            </w:r>
            <w:r w:rsidR="004617FB" w:rsidRPr="00E7450C">
              <w:rPr>
                <w:rFonts w:ascii="Arial" w:eastAsia="Calibri" w:hAnsi="Arial" w:cs="Arial"/>
                <w:lang w:val="es-ES"/>
              </w:rPr>
              <w:t xml:space="preserve">un video </w:t>
            </w:r>
            <w:r w:rsidRPr="00E7450C">
              <w:rPr>
                <w:rFonts w:ascii="Arial" w:eastAsia="Calibri" w:hAnsi="Arial" w:cs="Arial"/>
                <w:lang w:val="es-ES"/>
              </w:rPr>
              <w:t xml:space="preserve">en donde expliques </w:t>
            </w:r>
            <w:r w:rsidR="004617FB" w:rsidRPr="00E7450C">
              <w:rPr>
                <w:rFonts w:ascii="Arial" w:eastAsia="Calibri" w:hAnsi="Arial" w:cs="Arial"/>
                <w:lang w:val="es-ES"/>
              </w:rPr>
              <w:t xml:space="preserve">tu </w:t>
            </w:r>
            <w:r w:rsidR="00642EEA">
              <w:rPr>
                <w:rFonts w:ascii="Arial" w:eastAsia="Calibri" w:hAnsi="Arial" w:cs="Arial"/>
                <w:lang w:val="es-ES"/>
              </w:rPr>
              <w:t>maqueta</w:t>
            </w:r>
            <w:r>
              <w:rPr>
                <w:rFonts w:ascii="Arial" w:eastAsia="Calibri" w:hAnsi="Arial" w:cs="Arial"/>
                <w:lang w:val="es-ES"/>
              </w:rPr>
              <w:t xml:space="preserve"> y enviarlo al classroom.</w:t>
            </w:r>
          </w:p>
          <w:p w14:paraId="28C46F48" w14:textId="77777777" w:rsidR="00E7450C" w:rsidRDefault="00E7450C" w:rsidP="00E7450C">
            <w:pPr>
              <w:pStyle w:val="Prrafodelista"/>
              <w:spacing w:after="200" w:line="276" w:lineRule="auto"/>
              <w:ind w:left="1156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1F8A17C" w14:textId="2E9F1A65" w:rsidR="00E7450C" w:rsidRDefault="00E7450C" w:rsidP="00E7450C">
            <w:pPr>
              <w:pStyle w:val="Prrafodelista"/>
              <w:spacing w:after="200" w:line="276" w:lineRule="auto"/>
              <w:ind w:left="1156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E</w:t>
            </w:r>
            <w:r w:rsidRPr="00E7450C">
              <w:rPr>
                <w:rFonts w:ascii="Arial" w:eastAsia="Calibri" w:hAnsi="Arial" w:cs="Arial"/>
                <w:lang w:val="es-ES"/>
              </w:rPr>
              <w:t>n tu presentación</w:t>
            </w:r>
            <w:r>
              <w:rPr>
                <w:rFonts w:ascii="Arial" w:eastAsia="Calibri" w:hAnsi="Arial" w:cs="Arial"/>
                <w:lang w:val="es-ES"/>
              </w:rPr>
              <w:t xml:space="preserve"> debes</w:t>
            </w:r>
            <w:r w:rsidRPr="00E7450C">
              <w:rPr>
                <w:rFonts w:ascii="Arial" w:eastAsia="Calibri" w:hAnsi="Arial" w:cs="Arial"/>
                <w:lang w:val="es-ES"/>
              </w:rPr>
              <w:t>:</w:t>
            </w:r>
          </w:p>
          <w:p w14:paraId="10C42BCC" w14:textId="77777777" w:rsidR="00E7450C" w:rsidRDefault="00E7450C" w:rsidP="00E7450C">
            <w:pPr>
              <w:pStyle w:val="Prrafodelista"/>
              <w:spacing w:after="200" w:line="276" w:lineRule="auto"/>
              <w:ind w:left="1156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7416525C" w14:textId="0FB8C847" w:rsidR="00E7450C" w:rsidRDefault="00E7450C" w:rsidP="00F511A8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298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Identificar </w:t>
            </w:r>
            <w:r w:rsidRPr="00E7450C">
              <w:rPr>
                <w:rFonts w:ascii="Arial" w:eastAsia="Calibri" w:hAnsi="Arial" w:cs="Arial"/>
                <w:lang w:val="es-ES"/>
              </w:rPr>
              <w:t xml:space="preserve">las estructuras </w:t>
            </w:r>
            <w:r>
              <w:rPr>
                <w:rFonts w:ascii="Arial" w:eastAsia="Calibri" w:hAnsi="Arial" w:cs="Arial"/>
                <w:lang w:val="es-ES"/>
              </w:rPr>
              <w:t xml:space="preserve">y organelos </w:t>
            </w:r>
            <w:r w:rsidRPr="00E7450C">
              <w:rPr>
                <w:rFonts w:ascii="Arial" w:eastAsia="Calibri" w:hAnsi="Arial" w:cs="Arial"/>
                <w:lang w:val="es-ES"/>
              </w:rPr>
              <w:t>presentes en una célula procarionte</w:t>
            </w:r>
            <w:r w:rsidR="00642EEA">
              <w:rPr>
                <w:rFonts w:ascii="Arial" w:eastAsia="Calibri" w:hAnsi="Arial" w:cs="Arial"/>
                <w:lang w:val="es-ES"/>
              </w:rPr>
              <w:t xml:space="preserve"> (simbología)</w:t>
            </w:r>
            <w:r w:rsidRPr="00E7450C">
              <w:rPr>
                <w:rFonts w:ascii="Arial" w:eastAsia="Calibri" w:hAnsi="Arial" w:cs="Arial"/>
                <w:lang w:val="es-ES"/>
              </w:rPr>
              <w:t>.</w:t>
            </w:r>
          </w:p>
          <w:p w14:paraId="1051F135" w14:textId="5419FAD0" w:rsidR="00E7450C" w:rsidRPr="00E7450C" w:rsidRDefault="00E7450C" w:rsidP="00F511A8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298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Describir la función de las </w:t>
            </w:r>
            <w:r w:rsidRPr="00E7450C">
              <w:rPr>
                <w:rFonts w:ascii="Arial" w:eastAsia="Calibri" w:hAnsi="Arial" w:cs="Arial"/>
                <w:lang w:val="es-ES"/>
              </w:rPr>
              <w:t xml:space="preserve">estructuras </w:t>
            </w:r>
            <w:r>
              <w:rPr>
                <w:rFonts w:ascii="Arial" w:eastAsia="Calibri" w:hAnsi="Arial" w:cs="Arial"/>
                <w:lang w:val="es-ES"/>
              </w:rPr>
              <w:t xml:space="preserve">y organelos </w:t>
            </w:r>
            <w:r w:rsidRPr="00E7450C">
              <w:rPr>
                <w:rFonts w:ascii="Arial" w:eastAsia="Calibri" w:hAnsi="Arial" w:cs="Arial"/>
                <w:lang w:val="es-ES"/>
              </w:rPr>
              <w:t>presentes en una célula procarionte</w:t>
            </w:r>
          </w:p>
          <w:p w14:paraId="3B1E7886" w14:textId="329F370D" w:rsidR="00C961E5" w:rsidRPr="00E7450C" w:rsidRDefault="00E7450C" w:rsidP="00E7450C">
            <w:pPr>
              <w:spacing w:after="200" w:line="276" w:lineRule="auto"/>
              <w:ind w:left="306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E7450C">
              <w:rPr>
                <w:rFonts w:ascii="Arial" w:eastAsia="Calibri" w:hAnsi="Arial" w:cs="Arial"/>
                <w:b/>
                <w:lang w:val="es-ES"/>
              </w:rPr>
              <w:t>A</w:t>
            </w:r>
            <w:r w:rsidR="00C961E5" w:rsidRPr="00E7450C">
              <w:rPr>
                <w:rFonts w:ascii="Arial" w:eastAsia="Calibri" w:hAnsi="Arial" w:cs="Arial"/>
                <w:b/>
                <w:lang w:val="es-ES"/>
              </w:rPr>
              <w:t xml:space="preserve">ntes de hacer </w:t>
            </w:r>
            <w:r w:rsidR="004617FB" w:rsidRPr="00E7450C">
              <w:rPr>
                <w:rFonts w:ascii="Arial" w:eastAsia="Calibri" w:hAnsi="Arial" w:cs="Arial"/>
                <w:b/>
                <w:lang w:val="es-ES"/>
              </w:rPr>
              <w:t>el video</w:t>
            </w:r>
            <w:r w:rsidR="00C961E5" w:rsidRPr="00E7450C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r w:rsidR="004617FB" w:rsidRPr="00E7450C">
              <w:rPr>
                <w:rFonts w:ascii="Arial" w:eastAsia="Calibri" w:hAnsi="Arial" w:cs="Arial"/>
                <w:b/>
                <w:lang w:val="es-ES"/>
              </w:rPr>
              <w:t xml:space="preserve">verifica si </w:t>
            </w:r>
            <w:r w:rsidRPr="00E7450C">
              <w:rPr>
                <w:rFonts w:ascii="Arial" w:eastAsia="Calibri" w:hAnsi="Arial" w:cs="Arial"/>
                <w:b/>
                <w:lang w:val="es-ES"/>
              </w:rPr>
              <w:t xml:space="preserve">tu modelo </w:t>
            </w:r>
            <w:r w:rsidR="004617FB" w:rsidRPr="00E7450C">
              <w:rPr>
                <w:rFonts w:ascii="Arial" w:eastAsia="Calibri" w:hAnsi="Arial" w:cs="Arial"/>
                <w:b/>
                <w:lang w:val="es-ES"/>
              </w:rPr>
              <w:t>cumple con</w:t>
            </w:r>
            <w:r w:rsidR="00C961E5" w:rsidRPr="00E7450C">
              <w:rPr>
                <w:rFonts w:ascii="Arial" w:eastAsia="Calibri" w:hAnsi="Arial" w:cs="Arial"/>
                <w:b/>
                <w:lang w:val="es-ES"/>
              </w:rPr>
              <w:t xml:space="preserve"> los siguientes criterios:</w:t>
            </w: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454"/>
              <w:gridCol w:w="557"/>
              <w:gridCol w:w="546"/>
            </w:tblGrid>
            <w:tr w:rsidR="00801B36" w14:paraId="7A6E22B6" w14:textId="01EA2DC9" w:rsidTr="00E7450C">
              <w:trPr>
                <w:trHeight w:val="240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DBA2D71" w14:textId="511C125B" w:rsidR="00801B36" w:rsidRPr="00801B36" w:rsidRDefault="00801B36" w:rsidP="00801B36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801B36">
                    <w:rPr>
                      <w:rFonts w:ascii="Arial" w:eastAsia="Calibri" w:hAnsi="Arial" w:cs="Arial"/>
                      <w:b/>
                      <w:lang w:val="es-ES"/>
                    </w:rPr>
                    <w:t>Criterio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152557F" w14:textId="37CCBFC3" w:rsidR="00801B36" w:rsidRPr="00801B36" w:rsidRDefault="00801B36" w:rsidP="00801B36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801B36">
                    <w:rPr>
                      <w:rFonts w:ascii="Arial" w:eastAsia="Calibri" w:hAnsi="Arial" w:cs="Arial"/>
                      <w:b/>
                      <w:lang w:val="es-ES"/>
                    </w:rPr>
                    <w:t>SI</w:t>
                  </w: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FEB19BE" w14:textId="1CEF001D" w:rsidR="00801B36" w:rsidRPr="00801B36" w:rsidRDefault="00801B36" w:rsidP="00801B36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801B36">
                    <w:rPr>
                      <w:rFonts w:ascii="Arial" w:eastAsia="Calibri" w:hAnsi="Arial" w:cs="Arial"/>
                      <w:b/>
                      <w:lang w:val="es-ES"/>
                    </w:rPr>
                    <w:t>NO</w:t>
                  </w:r>
                </w:p>
              </w:tc>
            </w:tr>
            <w:tr w:rsidR="00801B36" w14:paraId="69ACF8A0" w14:textId="77777777" w:rsidTr="00E7450C">
              <w:trPr>
                <w:trHeight w:val="262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B2EBB01" w14:textId="44995BC4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 w:rsidRPr="004617FB">
                    <w:rPr>
                      <w:rFonts w:ascii="Arial" w:eastAsia="Calibri" w:hAnsi="Arial" w:cs="Arial"/>
                      <w:lang w:val="es-ES"/>
                    </w:rPr>
                    <w:t>¿Incluiste en el modelo el nombre de la célula solicitada?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AC8D953" w14:textId="140695AD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6461554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  <w:tr w:rsidR="00801B36" w14:paraId="7E5F79F5" w14:textId="77777777" w:rsidTr="00E7450C">
              <w:trPr>
                <w:trHeight w:val="266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13BBA6" w14:textId="2A37178D" w:rsidR="00801B36" w:rsidRPr="004617FB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>
                    <w:rPr>
                      <w:rFonts w:ascii="Arial" w:eastAsia="Calibri" w:hAnsi="Arial" w:cs="Arial"/>
                      <w:lang w:val="es-ES"/>
                    </w:rPr>
                    <w:t>¿Consideraste</w:t>
                  </w:r>
                  <w:r w:rsidRPr="004617FB">
                    <w:rPr>
                      <w:rFonts w:ascii="Arial" w:eastAsia="Calibri" w:hAnsi="Arial" w:cs="Arial"/>
                      <w:lang w:val="es-ES"/>
                    </w:rPr>
                    <w:t xml:space="preserve"> todas las estructuras y organelos que caracterizan a una célula procarionte?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129331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A58802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  <w:tr w:rsidR="00801B36" w14:paraId="0161E65C" w14:textId="77777777" w:rsidTr="00E7450C">
              <w:trPr>
                <w:trHeight w:val="242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95A0DA7" w14:textId="4D3500E6" w:rsidR="00801B36" w:rsidRPr="004617FB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 w:rsidRPr="004617FB">
                    <w:rPr>
                      <w:rFonts w:ascii="Arial" w:eastAsia="Calibri" w:hAnsi="Arial" w:cs="Arial"/>
                      <w:lang w:val="es-ES"/>
                    </w:rPr>
                    <w:t>¿Incorpor</w:t>
                  </w:r>
                  <w:r>
                    <w:rPr>
                      <w:rFonts w:ascii="Arial" w:eastAsia="Calibri" w:hAnsi="Arial" w:cs="Arial"/>
                      <w:lang w:val="es-ES"/>
                    </w:rPr>
                    <w:t>aste</w:t>
                  </w:r>
                  <w:r w:rsidRPr="004617FB">
                    <w:rPr>
                      <w:rFonts w:ascii="Arial" w:eastAsia="Calibri" w:hAnsi="Arial" w:cs="Arial"/>
                      <w:lang w:val="es-ES"/>
                    </w:rPr>
                    <w:t xml:space="preserve"> una simbología o </w:t>
                  </w:r>
                  <w:r>
                    <w:rPr>
                      <w:rFonts w:ascii="Arial" w:eastAsia="Calibri" w:hAnsi="Arial" w:cs="Arial"/>
                      <w:lang w:val="es-ES"/>
                    </w:rPr>
                    <w:t xml:space="preserve">sistema de rótulos </w:t>
                  </w:r>
                  <w:r w:rsidR="00642EEA">
                    <w:rPr>
                      <w:rFonts w:ascii="Arial" w:eastAsia="Calibri" w:hAnsi="Arial" w:cs="Arial"/>
                      <w:lang w:val="es-ES"/>
                    </w:rPr>
                    <w:t>en tu maqueta</w:t>
                  </w:r>
                  <w:r>
                    <w:rPr>
                      <w:rFonts w:ascii="Arial" w:eastAsia="Calibri" w:hAnsi="Arial" w:cs="Arial"/>
                      <w:lang w:val="es-ES"/>
                    </w:rPr>
                    <w:t>?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ECAA173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EA09430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  <w:tr w:rsidR="00801B36" w14:paraId="79E97FAD" w14:textId="77777777" w:rsidTr="00E7450C">
              <w:trPr>
                <w:trHeight w:val="246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1448AC6" w14:textId="737225CE" w:rsidR="00801B36" w:rsidRPr="004617FB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 w:rsidRPr="004617FB">
                    <w:rPr>
                      <w:rFonts w:ascii="Arial" w:eastAsia="Calibri" w:hAnsi="Arial" w:cs="Arial"/>
                      <w:lang w:val="es-ES"/>
                    </w:rPr>
                    <w:t>¿Cu</w:t>
                  </w:r>
                  <w:r>
                    <w:rPr>
                      <w:rFonts w:ascii="Arial" w:eastAsia="Calibri" w:hAnsi="Arial" w:cs="Arial"/>
                      <w:lang w:val="es-ES"/>
                    </w:rPr>
                    <w:t>mpliste con el objetivo solicitado</w:t>
                  </w:r>
                  <w:r w:rsidRPr="004617FB">
                    <w:rPr>
                      <w:rFonts w:ascii="Arial" w:eastAsia="Calibri" w:hAnsi="Arial" w:cs="Arial"/>
                      <w:lang w:val="es-ES"/>
                    </w:rPr>
                    <w:t>?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D8CAD2A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8DBF8EE" w14:textId="77777777" w:rsidR="00801B36" w:rsidRDefault="00801B36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  <w:tr w:rsidR="00FF3D23" w14:paraId="1445F8D7" w14:textId="77777777" w:rsidTr="00E7450C">
              <w:trPr>
                <w:trHeight w:val="246"/>
                <w:jc w:val="center"/>
              </w:trPr>
              <w:tc>
                <w:tcPr>
                  <w:tcW w:w="4478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7D93813" w14:textId="3A05AB65" w:rsidR="00FF3D23" w:rsidRPr="00642EEA" w:rsidRDefault="00FF3D23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  <w:r w:rsidRPr="00642EEA">
                    <w:rPr>
                      <w:rFonts w:ascii="Arial" w:eastAsia="Calibri" w:hAnsi="Arial" w:cs="Arial"/>
                      <w:lang w:val="es-ES"/>
                    </w:rPr>
                    <w:t>¿Leíste la</w:t>
                  </w:r>
                  <w:r w:rsidR="00642EEA">
                    <w:rPr>
                      <w:rFonts w:ascii="Arial" w:eastAsia="Calibri" w:hAnsi="Arial" w:cs="Arial"/>
                      <w:lang w:val="es-ES"/>
                    </w:rPr>
                    <w:t xml:space="preserve"> </w:t>
                  </w:r>
                  <w:r w:rsidR="00642EEA" w:rsidRPr="00642EEA">
                    <w:rPr>
                      <w:rFonts w:ascii="Arial" w:eastAsia="Calibri" w:hAnsi="Arial" w:cs="Arial"/>
                      <w:lang w:val="es-ES"/>
                    </w:rPr>
                    <w:t xml:space="preserve">rúbrica </w:t>
                  </w:r>
                  <w:r w:rsidRPr="00642EEA">
                    <w:rPr>
                      <w:rFonts w:ascii="Arial" w:eastAsia="Calibri" w:hAnsi="Arial" w:cs="Arial"/>
                      <w:lang w:val="es-ES"/>
                    </w:rPr>
                    <w:t>de evaluación para cumplir con el puntaje máximo?</w:t>
                  </w:r>
                </w:p>
              </w:tc>
              <w:tc>
                <w:tcPr>
                  <w:tcW w:w="26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348EECB" w14:textId="77777777" w:rsidR="00FF3D23" w:rsidRDefault="00FF3D23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FFDBCF0" w14:textId="77777777" w:rsidR="00FF3D23" w:rsidRDefault="00FF3D23" w:rsidP="00801B36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</w:tbl>
          <w:p w14:paraId="2F9D9DB5" w14:textId="77777777" w:rsidR="00E7450C" w:rsidRDefault="00E7450C" w:rsidP="004617FB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09406BBB" w14:textId="41F6AED3" w:rsidR="00E7450C" w:rsidRPr="00C961E5" w:rsidRDefault="00E7450C" w:rsidP="004617FB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02AB1F1E" w14:textId="12EDE7CA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4BE1E090" w14:textId="3370C649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0873AD6C" w14:textId="58D0C5F9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5C47D512" w14:textId="4AC5F7CB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27C001F0" w14:textId="0C1709D7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6AE132AD" w14:textId="5C62122E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396047F4" w14:textId="3DB51BEE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67FD4D74" w14:textId="7B914CBB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103989DD" w14:textId="0A6A945E" w:rsidR="00E7450C" w:rsidRDefault="00E7450C" w:rsidP="00E7450C">
      <w:pPr>
        <w:tabs>
          <w:tab w:val="left" w:pos="1125"/>
        </w:tabs>
        <w:spacing w:after="0" w:line="240" w:lineRule="auto"/>
        <w:rPr>
          <w:rFonts w:ascii="Arial" w:hAnsi="Arial" w:cs="Arial"/>
          <w:b/>
        </w:rPr>
      </w:pPr>
    </w:p>
    <w:p w14:paraId="11CBC0F1" w14:textId="59DDD204" w:rsidR="00E7450C" w:rsidRDefault="00E7450C" w:rsidP="00E7450C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elaboración de tu </w:t>
      </w:r>
      <w:r w:rsidR="002708F4">
        <w:rPr>
          <w:rFonts w:ascii="Arial" w:hAnsi="Arial" w:cs="Arial"/>
          <w:b/>
        </w:rPr>
        <w:t>maqueta</w:t>
      </w:r>
      <w:r w:rsidR="004A2AEC">
        <w:rPr>
          <w:rFonts w:ascii="Arial" w:hAnsi="Arial" w:cs="Arial"/>
          <w:b/>
        </w:rPr>
        <w:t xml:space="preserve"> de una célula procarionte,</w:t>
      </w:r>
      <w:r>
        <w:rPr>
          <w:rFonts w:ascii="Arial" w:hAnsi="Arial" w:cs="Arial"/>
          <w:b/>
        </w:rPr>
        <w:t xml:space="preserve"> será evaluada con la siguiente rúbrica: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9"/>
        <w:gridCol w:w="1556"/>
        <w:gridCol w:w="1843"/>
        <w:gridCol w:w="2269"/>
        <w:gridCol w:w="2124"/>
        <w:gridCol w:w="1452"/>
      </w:tblGrid>
      <w:tr w:rsidR="00DE32A8" w:rsidRPr="008625BC" w14:paraId="2F894D14" w14:textId="77777777" w:rsidTr="00C50075">
        <w:tc>
          <w:tcPr>
            <w:tcW w:w="722" w:type="pct"/>
            <w:shd w:val="clear" w:color="auto" w:fill="00B050"/>
          </w:tcPr>
          <w:p w14:paraId="50B5A961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Aspecto</w:t>
            </w:r>
          </w:p>
        </w:tc>
        <w:tc>
          <w:tcPr>
            <w:tcW w:w="720" w:type="pct"/>
            <w:shd w:val="clear" w:color="auto" w:fill="00B050"/>
          </w:tcPr>
          <w:p w14:paraId="38D84936" w14:textId="31B6BDC3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No Logrado (0)</w:t>
            </w:r>
          </w:p>
        </w:tc>
        <w:tc>
          <w:tcPr>
            <w:tcW w:w="853" w:type="pct"/>
            <w:shd w:val="clear" w:color="auto" w:fill="00B050"/>
          </w:tcPr>
          <w:p w14:paraId="642FC12F" w14:textId="2BF6C134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Por lograr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1</w:t>
            </w: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1050" w:type="pct"/>
            <w:shd w:val="clear" w:color="auto" w:fill="00B050"/>
          </w:tcPr>
          <w:p w14:paraId="171304D7" w14:textId="3288911D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Medianamente Logrado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2</w:t>
            </w: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983" w:type="pct"/>
            <w:shd w:val="clear" w:color="auto" w:fill="00B050"/>
          </w:tcPr>
          <w:p w14:paraId="4FAD5AA3" w14:textId="2D8E91BB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Logrado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3</w:t>
            </w: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672" w:type="pct"/>
            <w:shd w:val="clear" w:color="auto" w:fill="00B050"/>
          </w:tcPr>
          <w:p w14:paraId="487AF156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F46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Puntaje</w:t>
            </w:r>
          </w:p>
        </w:tc>
      </w:tr>
      <w:tr w:rsidR="00DE32A8" w:rsidRPr="008625BC" w14:paraId="38B8DBEA" w14:textId="77777777" w:rsidTr="00C50075">
        <w:tc>
          <w:tcPr>
            <w:tcW w:w="722" w:type="pct"/>
            <w:shd w:val="clear" w:color="auto" w:fill="00B050"/>
          </w:tcPr>
          <w:p w14:paraId="78454C71" w14:textId="743921EB" w:rsidR="00DE32A8" w:rsidRPr="004A2AEC" w:rsidRDefault="00DE32A8" w:rsidP="00E7450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4A2AE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Construcción de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 la maqueta</w:t>
            </w:r>
            <w:r w:rsidRPr="004A2AE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720" w:type="pct"/>
          </w:tcPr>
          <w:p w14:paraId="55DFA509" w14:textId="14F5E00F" w:rsidR="00DE32A8" w:rsidRDefault="00DE32A8" w:rsidP="004A2A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 presenta </w:t>
            </w:r>
            <w:r w:rsidR="00C5007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maqueta.</w:t>
            </w:r>
          </w:p>
        </w:tc>
        <w:tc>
          <w:tcPr>
            <w:tcW w:w="853" w:type="pct"/>
          </w:tcPr>
          <w:p w14:paraId="15929226" w14:textId="5C7D818B" w:rsidR="00DE32A8" w:rsidRPr="00F16F90" w:rsidRDefault="00DE32A8" w:rsidP="004A2A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maqueta no incorpora</w:t>
            </w:r>
            <w:r>
              <w:t xml:space="preserve"> </w:t>
            </w:r>
            <w:r w:rsidRPr="004A2A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una simbología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permita i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dentifica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estructuras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y organelos de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una célula procarionte.</w:t>
            </w:r>
          </w:p>
        </w:tc>
        <w:tc>
          <w:tcPr>
            <w:tcW w:w="1050" w:type="pct"/>
          </w:tcPr>
          <w:p w14:paraId="32FD8277" w14:textId="2CF78F0B" w:rsidR="00DE32A8" w:rsidRPr="00F16F90" w:rsidRDefault="00DE32A8" w:rsidP="004A2A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maqueta incorpora</w:t>
            </w:r>
            <w:r>
              <w:t xml:space="preserve"> </w:t>
            </w:r>
            <w:r w:rsidRPr="004A2A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una simbología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permite identificar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parcialmente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estructuras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y organelos de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una célula procarionte.</w:t>
            </w:r>
          </w:p>
        </w:tc>
        <w:tc>
          <w:tcPr>
            <w:tcW w:w="983" w:type="pct"/>
          </w:tcPr>
          <w:p w14:paraId="4282CDB9" w14:textId="6FE61572" w:rsidR="00DE32A8" w:rsidRPr="00F16F90" w:rsidRDefault="00DE32A8" w:rsidP="004A2A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maqueta incorpora</w:t>
            </w:r>
            <w:r>
              <w:t xml:space="preserve"> </w:t>
            </w:r>
            <w:r w:rsidRPr="004A2A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una simbología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permite identificar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todas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estructuras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y organelos de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una célula procarionte.</w:t>
            </w:r>
          </w:p>
        </w:tc>
        <w:tc>
          <w:tcPr>
            <w:tcW w:w="672" w:type="pct"/>
          </w:tcPr>
          <w:p w14:paraId="2F1AF86B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DE32A8" w:rsidRPr="008625BC" w14:paraId="4A73239D" w14:textId="77777777" w:rsidTr="00C50075">
        <w:tc>
          <w:tcPr>
            <w:tcW w:w="722" w:type="pct"/>
            <w:shd w:val="clear" w:color="auto" w:fill="00B050"/>
          </w:tcPr>
          <w:p w14:paraId="28F63600" w14:textId="33FBF9B2" w:rsidR="00DE32A8" w:rsidRPr="004A2AEC" w:rsidRDefault="00DE32A8" w:rsidP="00E7450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4A2AE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Imagen 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e la maqueta (foto)</w:t>
            </w:r>
          </w:p>
        </w:tc>
        <w:tc>
          <w:tcPr>
            <w:tcW w:w="720" w:type="pct"/>
          </w:tcPr>
          <w:p w14:paraId="2FB951E5" w14:textId="086DE0EE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presenta</w:t>
            </w:r>
            <w:r w:rsidR="00C5007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imagen de la maqueta.</w:t>
            </w:r>
          </w:p>
        </w:tc>
        <w:tc>
          <w:tcPr>
            <w:tcW w:w="853" w:type="pct"/>
          </w:tcPr>
          <w:p w14:paraId="08826CC1" w14:textId="7FCB278D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La imagen es poco clara y no se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observan las estructuras de una célula procarionte.</w:t>
            </w:r>
          </w:p>
        </w:tc>
        <w:tc>
          <w:tcPr>
            <w:tcW w:w="1050" w:type="pct"/>
          </w:tcPr>
          <w:p w14:paraId="0E92D7EC" w14:textId="54679811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La imagen es parcialmente clara y se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observan algunas </w:t>
            </w:r>
            <w:r w:rsidR="00C50075"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las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estructuras de una célula procarionte.</w:t>
            </w:r>
          </w:p>
        </w:tc>
        <w:tc>
          <w:tcPr>
            <w:tcW w:w="983" w:type="pct"/>
          </w:tcPr>
          <w:p w14:paraId="327227DE" w14:textId="2BE67052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La imagen es clara,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observándose </w:t>
            </w:r>
            <w:r w:rsidR="00C50075"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todas las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estructuras de una célula procarionte.</w:t>
            </w:r>
          </w:p>
        </w:tc>
        <w:tc>
          <w:tcPr>
            <w:tcW w:w="672" w:type="pct"/>
          </w:tcPr>
          <w:p w14:paraId="60702CCA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DE32A8" w:rsidRPr="008625BC" w14:paraId="426C3848" w14:textId="77777777" w:rsidTr="00C50075">
        <w:trPr>
          <w:trHeight w:val="1353"/>
        </w:trPr>
        <w:tc>
          <w:tcPr>
            <w:tcW w:w="722" w:type="pct"/>
            <w:shd w:val="clear" w:color="auto" w:fill="00B050"/>
          </w:tcPr>
          <w:p w14:paraId="450F626C" w14:textId="136F610F" w:rsidR="00DE32A8" w:rsidRPr="004A2AEC" w:rsidRDefault="00DE32A8" w:rsidP="00E7450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4A2AE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Estructuras de una célula procarionte </w:t>
            </w:r>
          </w:p>
        </w:tc>
        <w:tc>
          <w:tcPr>
            <w:tcW w:w="720" w:type="pct"/>
          </w:tcPr>
          <w:p w14:paraId="3425397A" w14:textId="65DAF455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 </w:t>
            </w:r>
            <w:r w:rsidR="00C5007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presenta video.</w:t>
            </w:r>
          </w:p>
        </w:tc>
        <w:tc>
          <w:tcPr>
            <w:tcW w:w="853" w:type="pct"/>
          </w:tcPr>
          <w:p w14:paraId="7A3FB08F" w14:textId="738799D3" w:rsidR="00DE32A8" w:rsidRPr="00F16F90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video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identifican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poca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 o ningun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de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las estructuras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organelos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una célula procarionte.</w:t>
            </w:r>
          </w:p>
        </w:tc>
        <w:tc>
          <w:tcPr>
            <w:tcW w:w="1050" w:type="pct"/>
          </w:tcPr>
          <w:p w14:paraId="5AF68C52" w14:textId="5DEE0836" w:rsidR="00DE32A8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 el video se identifican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parcialmente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 estructuras y organelos de una célula procarionte.</w:t>
            </w:r>
          </w:p>
          <w:p w14:paraId="5461DFC2" w14:textId="4573CBC7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983" w:type="pct"/>
          </w:tcPr>
          <w:p w14:paraId="60E01242" w14:textId="0265E282" w:rsidR="00DE32A8" w:rsidRPr="00F16F90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 el video se identifican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todas 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 estructuras y organelos de una célula procarionte.</w:t>
            </w:r>
          </w:p>
        </w:tc>
        <w:tc>
          <w:tcPr>
            <w:tcW w:w="672" w:type="pct"/>
          </w:tcPr>
          <w:p w14:paraId="0F29674A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DE32A8" w:rsidRPr="008625BC" w14:paraId="0A947F9D" w14:textId="77777777" w:rsidTr="00C50075">
        <w:trPr>
          <w:trHeight w:val="1386"/>
        </w:trPr>
        <w:tc>
          <w:tcPr>
            <w:tcW w:w="722" w:type="pct"/>
            <w:shd w:val="clear" w:color="auto" w:fill="00B050"/>
          </w:tcPr>
          <w:p w14:paraId="3AC10E77" w14:textId="59E43A3C" w:rsidR="00DE32A8" w:rsidRPr="004A2AEC" w:rsidRDefault="00DE32A8" w:rsidP="00E7450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4A2AE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Funciones de una célula procarionte</w:t>
            </w:r>
          </w:p>
        </w:tc>
        <w:tc>
          <w:tcPr>
            <w:tcW w:w="720" w:type="pct"/>
          </w:tcPr>
          <w:p w14:paraId="045EB85E" w14:textId="230EBDCF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 </w:t>
            </w:r>
            <w:r w:rsidR="00C5007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presenta video.</w:t>
            </w:r>
          </w:p>
        </w:tc>
        <w:tc>
          <w:tcPr>
            <w:tcW w:w="853" w:type="pct"/>
          </w:tcPr>
          <w:p w14:paraId="1B54B137" w14:textId="131AC0AF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 el video se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escrib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pocas o ninguna</w:t>
            </w:r>
            <w: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funciones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de las estructuras y organelos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una célula procarionte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050" w:type="pct"/>
          </w:tcPr>
          <w:p w14:paraId="1B1F577C" w14:textId="716B96C2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 el video se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escrib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parcialmente</w:t>
            </w:r>
            <w:r>
              <w:t xml:space="preserve"> las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funciones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de las estructuras y organelos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una célula procarionte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983" w:type="pct"/>
          </w:tcPr>
          <w:p w14:paraId="1C6BF4FC" w14:textId="47837362" w:rsidR="00DE32A8" w:rsidRPr="00E7450C" w:rsidRDefault="00DE32A8" w:rsidP="00E745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 el video se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escrib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todas las funciones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de las estructuras y organelos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</w:t>
            </w:r>
            <w:r w:rsidRPr="00E7450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una célula procarionte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672" w:type="pct"/>
          </w:tcPr>
          <w:p w14:paraId="74A21F37" w14:textId="77777777" w:rsidR="00DE32A8" w:rsidRPr="00F46B7E" w:rsidRDefault="00DE32A8" w:rsidP="004F16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DE32A8" w:rsidRPr="008625BC" w14:paraId="6EDF558B" w14:textId="77777777" w:rsidTr="00C50075">
        <w:tc>
          <w:tcPr>
            <w:tcW w:w="722" w:type="pct"/>
            <w:shd w:val="clear" w:color="auto" w:fill="00B050"/>
          </w:tcPr>
          <w:p w14:paraId="776E5E4D" w14:textId="242709C7" w:rsidR="00DE32A8" w:rsidRPr="004A2AEC" w:rsidRDefault="00DE32A8" w:rsidP="00E7450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Calidad</w:t>
            </w:r>
            <w:r w:rsidRPr="004A2AEC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 xml:space="preserve"> del video </w:t>
            </w:r>
            <w:r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(audio e imagen)</w:t>
            </w:r>
          </w:p>
        </w:tc>
        <w:tc>
          <w:tcPr>
            <w:tcW w:w="720" w:type="pct"/>
          </w:tcPr>
          <w:p w14:paraId="13287A93" w14:textId="543226FE" w:rsidR="00DE32A8" w:rsidRPr="00E7450C" w:rsidRDefault="00DE32A8" w:rsidP="004F16C4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presenta</w:t>
            </w:r>
            <w:r w:rsidR="00C5007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video. </w:t>
            </w:r>
          </w:p>
        </w:tc>
        <w:tc>
          <w:tcPr>
            <w:tcW w:w="853" w:type="pct"/>
          </w:tcPr>
          <w:p w14:paraId="6024B232" w14:textId="40D3A9DE" w:rsidR="00DE32A8" w:rsidRPr="00E7450C" w:rsidRDefault="00DE32A8" w:rsidP="004F16C4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>La calidad del video es poco clara, con un volumen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de voz</w:t>
            </w: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insuficiente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14:paraId="7AD51CAD" w14:textId="54AD8F46" w:rsidR="00DE32A8" w:rsidRPr="00E7450C" w:rsidRDefault="00DE32A8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>La calidad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>del video es parcialmente clara, con variaciones en el volumen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voz</w:t>
            </w: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983" w:type="pct"/>
          </w:tcPr>
          <w:p w14:paraId="5CBA03FE" w14:textId="348FBB7E" w:rsidR="00DE32A8" w:rsidRPr="00E7450C" w:rsidRDefault="00DE32A8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>La calidad del video es clara, con un volumen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de voz</w:t>
            </w:r>
            <w:r w:rsidRPr="00E7450C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adecuado y suficiente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672" w:type="pct"/>
          </w:tcPr>
          <w:p w14:paraId="67381DE2" w14:textId="77777777" w:rsidR="00DE32A8" w:rsidRPr="00F46B7E" w:rsidRDefault="00DE32A8" w:rsidP="004F16C4">
            <w:pPr>
              <w:jc w:val="center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DE32A8" w:rsidRPr="008625BC" w14:paraId="19698A0D" w14:textId="77777777" w:rsidTr="00C50075">
        <w:trPr>
          <w:trHeight w:val="2135"/>
        </w:trPr>
        <w:tc>
          <w:tcPr>
            <w:tcW w:w="722" w:type="pct"/>
            <w:shd w:val="clear" w:color="auto" w:fill="00B050"/>
          </w:tcPr>
          <w:p w14:paraId="1AF7D34A" w14:textId="3A405C83" w:rsidR="00DE32A8" w:rsidRPr="004A2AEC" w:rsidRDefault="00DE32A8" w:rsidP="00E7450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Dominio del tema</w:t>
            </w:r>
          </w:p>
        </w:tc>
        <w:tc>
          <w:tcPr>
            <w:tcW w:w="720" w:type="pct"/>
          </w:tcPr>
          <w:p w14:paraId="123EDA08" w14:textId="7B8FBC27" w:rsidR="00DE32A8" w:rsidRDefault="00DE32A8" w:rsidP="00816A79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No </w:t>
            </w:r>
            <w:r w:rsidR="00C50075">
              <w:rPr>
                <w:rFonts w:ascii="Arial" w:hAnsi="Arial" w:cs="Arial"/>
                <w:sz w:val="20"/>
                <w:szCs w:val="20"/>
                <w:lang w:eastAsia="es-ES_tradnl"/>
              </w:rPr>
              <w:t>presenta video con exposición.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853" w:type="pct"/>
          </w:tcPr>
          <w:p w14:paraId="5C341E9C" w14:textId="1EBE9587" w:rsidR="00DE32A8" w:rsidRDefault="00DE32A8" w:rsidP="00816A79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Al exponer no demuestra seguridad, ni fluidez y no utiliza un vocabulario específico en torno al contenido</w:t>
            </w:r>
            <w:r w:rsidR="002708F4">
              <w:rPr>
                <w:rFonts w:ascii="Arial" w:hAnsi="Arial" w:cs="Arial"/>
                <w:sz w:val="20"/>
                <w:szCs w:val="20"/>
                <w:lang w:eastAsia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</w:p>
          <w:p w14:paraId="568727B4" w14:textId="0C2533B4" w:rsidR="00DE32A8" w:rsidRDefault="00DE32A8" w:rsidP="00816A79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(realiza lectura del discurso)</w:t>
            </w:r>
          </w:p>
          <w:p w14:paraId="30717C60" w14:textId="77777777" w:rsidR="00DE32A8" w:rsidRPr="00E7450C" w:rsidRDefault="00DE32A8" w:rsidP="004F16C4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14:paraId="2DF4D8F9" w14:textId="7D8969F2" w:rsidR="00DE32A8" w:rsidRDefault="00DE32A8" w:rsidP="00816A79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Al exponer demuestra parcialmente seguridad, fluidez y un vocabulario específico en torno al contenido </w:t>
            </w:r>
          </w:p>
          <w:p w14:paraId="25349CE7" w14:textId="721AD711" w:rsidR="00DE32A8" w:rsidRDefault="002708F4" w:rsidP="00816A79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(</w:t>
            </w:r>
            <w:r w:rsidR="00DE32A8">
              <w:rPr>
                <w:rFonts w:ascii="Arial" w:hAnsi="Arial" w:cs="Arial"/>
                <w:sz w:val="20"/>
                <w:szCs w:val="20"/>
                <w:lang w:eastAsia="es-ES_tradnl"/>
              </w:rPr>
              <w:t>en ocasiones realiza lectura del discurso)</w:t>
            </w:r>
          </w:p>
          <w:p w14:paraId="0CBD3516" w14:textId="77777777" w:rsidR="00DE32A8" w:rsidRPr="00E7450C" w:rsidRDefault="00DE32A8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983" w:type="pct"/>
          </w:tcPr>
          <w:p w14:paraId="2C0D9F3B" w14:textId="519E3B98" w:rsidR="00DE32A8" w:rsidRDefault="00DE32A8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Al exponer demuestra seguridad, fluidez y un vocabulario específico en torno al contenido </w:t>
            </w:r>
          </w:p>
          <w:p w14:paraId="6D42B668" w14:textId="0DA219A5" w:rsidR="00DE32A8" w:rsidRDefault="002708F4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(</w:t>
            </w:r>
            <w:r w:rsidR="00DE32A8">
              <w:rPr>
                <w:rFonts w:ascii="Arial" w:hAnsi="Arial" w:cs="Arial"/>
                <w:sz w:val="20"/>
                <w:szCs w:val="20"/>
                <w:lang w:eastAsia="es-ES_tradnl"/>
              </w:rPr>
              <w:t>no realiza lectura del discurso)</w:t>
            </w:r>
          </w:p>
          <w:p w14:paraId="51AA4809" w14:textId="335C99AF" w:rsidR="00DE32A8" w:rsidRPr="00E7450C" w:rsidRDefault="00DE32A8" w:rsidP="00E7450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672" w:type="pct"/>
          </w:tcPr>
          <w:p w14:paraId="0C9A6035" w14:textId="77777777" w:rsidR="00DE32A8" w:rsidRPr="00F46B7E" w:rsidRDefault="00DE32A8" w:rsidP="004F16C4">
            <w:pPr>
              <w:jc w:val="center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7D128F" w:rsidRPr="008625BC" w14:paraId="33670ED1" w14:textId="77777777" w:rsidTr="007D128F">
        <w:tc>
          <w:tcPr>
            <w:tcW w:w="3345" w:type="pct"/>
            <w:gridSpan w:val="4"/>
            <w:tcBorders>
              <w:left w:val="nil"/>
              <w:bottom w:val="nil"/>
            </w:tcBorders>
          </w:tcPr>
          <w:p w14:paraId="08E1ABA9" w14:textId="103F2CEA" w:rsidR="007D128F" w:rsidRPr="00F46B7E" w:rsidRDefault="007D128F" w:rsidP="004F16C4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983" w:type="pct"/>
          </w:tcPr>
          <w:p w14:paraId="5483371A" w14:textId="77777777" w:rsidR="007D128F" w:rsidRPr="00F46B7E" w:rsidRDefault="007D128F" w:rsidP="004F16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F46B7E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Puntaje obtenido</w:t>
            </w:r>
          </w:p>
        </w:tc>
        <w:tc>
          <w:tcPr>
            <w:tcW w:w="672" w:type="pct"/>
          </w:tcPr>
          <w:p w14:paraId="48E5CFF0" w14:textId="77777777" w:rsidR="007D128F" w:rsidRPr="00F46B7E" w:rsidRDefault="007D128F" w:rsidP="004F16C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</w:p>
        </w:tc>
      </w:tr>
    </w:tbl>
    <w:p w14:paraId="03B84DC4" w14:textId="508C0FCD" w:rsidR="00FF3D23" w:rsidRDefault="00FF3D23" w:rsidP="00910356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465BEE7A" w14:textId="41AA1151" w:rsidR="00FF3D23" w:rsidRDefault="00FF3D23" w:rsidP="00FF3D23"/>
    <w:p w14:paraId="4FD8A126" w14:textId="77777777" w:rsidR="00FF3D23" w:rsidRDefault="00FF3D23" w:rsidP="00FF3D23"/>
    <w:p w14:paraId="44AB1F0C" w14:textId="77777777" w:rsidR="00FF3D23" w:rsidRDefault="00FF3D23" w:rsidP="00FF3D23"/>
    <w:p w14:paraId="2846FCC6" w14:textId="77777777" w:rsidR="00FF3D23" w:rsidRPr="006B5E52" w:rsidRDefault="00FF3D23" w:rsidP="00910356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sectPr w:rsidR="00FF3D23" w:rsidRPr="006B5E52" w:rsidSect="001474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0746" w14:textId="77777777" w:rsidR="00674E89" w:rsidRDefault="00674E89" w:rsidP="00A33CBA">
      <w:pPr>
        <w:spacing w:after="0" w:line="240" w:lineRule="auto"/>
      </w:pPr>
      <w:r>
        <w:separator/>
      </w:r>
    </w:p>
  </w:endnote>
  <w:endnote w:type="continuationSeparator" w:id="0">
    <w:p w14:paraId="1E82CA72" w14:textId="77777777" w:rsidR="00674E89" w:rsidRDefault="00674E89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467C" w14:textId="77777777" w:rsidR="006B58FD" w:rsidRDefault="006B58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12D7" w14:textId="77777777" w:rsidR="006B58FD" w:rsidRDefault="006B58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50C3" w14:textId="77777777" w:rsidR="006B58FD" w:rsidRDefault="006B5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9D4A" w14:textId="77777777" w:rsidR="00674E89" w:rsidRDefault="00674E89" w:rsidP="00A33CBA">
      <w:pPr>
        <w:spacing w:after="0" w:line="240" w:lineRule="auto"/>
      </w:pPr>
      <w:r>
        <w:separator/>
      </w:r>
    </w:p>
  </w:footnote>
  <w:footnote w:type="continuationSeparator" w:id="0">
    <w:p w14:paraId="164FF56C" w14:textId="77777777" w:rsidR="00674E89" w:rsidRDefault="00674E89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673B" w14:textId="77777777" w:rsidR="006B58FD" w:rsidRDefault="006B5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3BC3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3CD8D12" wp14:editId="5FA9DEC7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51AB9C81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14:paraId="3F9FD3A9" w14:textId="77777777"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1198" w14:textId="77777777" w:rsidR="006B58FD" w:rsidRDefault="006B5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AA5"/>
    <w:multiLevelType w:val="hybridMultilevel"/>
    <w:tmpl w:val="8466E6C8"/>
    <w:lvl w:ilvl="0" w:tplc="0409000D">
      <w:start w:val="1"/>
      <w:numFmt w:val="bullet"/>
      <w:lvlText w:val=""/>
      <w:lvlJc w:val="left"/>
      <w:pPr>
        <w:ind w:left="1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08461061"/>
    <w:multiLevelType w:val="hybridMultilevel"/>
    <w:tmpl w:val="DEE8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4160"/>
    <w:multiLevelType w:val="hybridMultilevel"/>
    <w:tmpl w:val="6F6AA6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749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551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4C62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025F"/>
    <w:rsid w:val="000B13B2"/>
    <w:rsid w:val="000B18EB"/>
    <w:rsid w:val="000B1CF8"/>
    <w:rsid w:val="000B49D1"/>
    <w:rsid w:val="000B56D7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15E1E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3FEE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5040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536C"/>
    <w:rsid w:val="00186E61"/>
    <w:rsid w:val="001923A5"/>
    <w:rsid w:val="00192A3A"/>
    <w:rsid w:val="00192E76"/>
    <w:rsid w:val="00194320"/>
    <w:rsid w:val="00194723"/>
    <w:rsid w:val="001A0396"/>
    <w:rsid w:val="001A0C4E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D14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043"/>
    <w:rsid w:val="001F58AE"/>
    <w:rsid w:val="0020156A"/>
    <w:rsid w:val="002027F7"/>
    <w:rsid w:val="00202D31"/>
    <w:rsid w:val="00203912"/>
    <w:rsid w:val="0020423B"/>
    <w:rsid w:val="002060F7"/>
    <w:rsid w:val="002068DA"/>
    <w:rsid w:val="002112FF"/>
    <w:rsid w:val="00211C1D"/>
    <w:rsid w:val="00212FB8"/>
    <w:rsid w:val="00213635"/>
    <w:rsid w:val="002148E0"/>
    <w:rsid w:val="00216622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473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5745C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8F4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B7FB5"/>
    <w:rsid w:val="002C1572"/>
    <w:rsid w:val="002C233A"/>
    <w:rsid w:val="002C45E5"/>
    <w:rsid w:val="002C5F6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AB6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6964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3EAD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425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BFC"/>
    <w:rsid w:val="003A3F7F"/>
    <w:rsid w:val="003A437A"/>
    <w:rsid w:val="003A4984"/>
    <w:rsid w:val="003A6A03"/>
    <w:rsid w:val="003A7151"/>
    <w:rsid w:val="003B1671"/>
    <w:rsid w:val="003B1B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16D66"/>
    <w:rsid w:val="00420B1D"/>
    <w:rsid w:val="004238BC"/>
    <w:rsid w:val="0042408B"/>
    <w:rsid w:val="004246AA"/>
    <w:rsid w:val="00424D1E"/>
    <w:rsid w:val="0042537E"/>
    <w:rsid w:val="00425A5C"/>
    <w:rsid w:val="00426CC3"/>
    <w:rsid w:val="0042711D"/>
    <w:rsid w:val="004271CA"/>
    <w:rsid w:val="004304B2"/>
    <w:rsid w:val="0043059E"/>
    <w:rsid w:val="00430B76"/>
    <w:rsid w:val="00433A52"/>
    <w:rsid w:val="004353CE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17FB"/>
    <w:rsid w:val="0046761E"/>
    <w:rsid w:val="00467AA2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AEC"/>
    <w:rsid w:val="004A2DAE"/>
    <w:rsid w:val="004A6027"/>
    <w:rsid w:val="004A6264"/>
    <w:rsid w:val="004A7CF7"/>
    <w:rsid w:val="004B0E46"/>
    <w:rsid w:val="004B12D6"/>
    <w:rsid w:val="004B16DB"/>
    <w:rsid w:val="004B1C79"/>
    <w:rsid w:val="004B263D"/>
    <w:rsid w:val="004B39E9"/>
    <w:rsid w:val="004B431C"/>
    <w:rsid w:val="004B4CA0"/>
    <w:rsid w:val="004B76CA"/>
    <w:rsid w:val="004C12A6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2333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47C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52E"/>
    <w:rsid w:val="00540942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00"/>
    <w:rsid w:val="0057573C"/>
    <w:rsid w:val="00576028"/>
    <w:rsid w:val="0057621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414"/>
    <w:rsid w:val="00596B8E"/>
    <w:rsid w:val="00596FB9"/>
    <w:rsid w:val="005A1012"/>
    <w:rsid w:val="005A12B3"/>
    <w:rsid w:val="005A5D13"/>
    <w:rsid w:val="005A6B6B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1B81"/>
    <w:rsid w:val="005C2F56"/>
    <w:rsid w:val="005C35F7"/>
    <w:rsid w:val="005C3D56"/>
    <w:rsid w:val="005C420F"/>
    <w:rsid w:val="005C44CD"/>
    <w:rsid w:val="005C5189"/>
    <w:rsid w:val="005C5DD0"/>
    <w:rsid w:val="005C5F54"/>
    <w:rsid w:val="005C6CEA"/>
    <w:rsid w:val="005C7C40"/>
    <w:rsid w:val="005D285E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3A75"/>
    <w:rsid w:val="005E3BB1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2EEA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0671"/>
    <w:rsid w:val="0066487E"/>
    <w:rsid w:val="0066498A"/>
    <w:rsid w:val="00665D18"/>
    <w:rsid w:val="00667287"/>
    <w:rsid w:val="00667407"/>
    <w:rsid w:val="00670313"/>
    <w:rsid w:val="0067039E"/>
    <w:rsid w:val="00672C81"/>
    <w:rsid w:val="00672EC0"/>
    <w:rsid w:val="00673249"/>
    <w:rsid w:val="006742C2"/>
    <w:rsid w:val="00674E89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0CEB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8FD"/>
    <w:rsid w:val="006B5A5A"/>
    <w:rsid w:val="006B6E5F"/>
    <w:rsid w:val="006B7ECE"/>
    <w:rsid w:val="006C0175"/>
    <w:rsid w:val="006C06C1"/>
    <w:rsid w:val="006C14DE"/>
    <w:rsid w:val="006C1BA6"/>
    <w:rsid w:val="006C1E31"/>
    <w:rsid w:val="006C2DC6"/>
    <w:rsid w:val="006C3AAE"/>
    <w:rsid w:val="006D0649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74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500B"/>
    <w:rsid w:val="00776AFB"/>
    <w:rsid w:val="007774D9"/>
    <w:rsid w:val="00781EF6"/>
    <w:rsid w:val="00782B36"/>
    <w:rsid w:val="00783B84"/>
    <w:rsid w:val="00784653"/>
    <w:rsid w:val="007856A3"/>
    <w:rsid w:val="00785C52"/>
    <w:rsid w:val="007879FD"/>
    <w:rsid w:val="00790B24"/>
    <w:rsid w:val="0079162E"/>
    <w:rsid w:val="00792145"/>
    <w:rsid w:val="007922D7"/>
    <w:rsid w:val="00792A4B"/>
    <w:rsid w:val="0079332D"/>
    <w:rsid w:val="0079452E"/>
    <w:rsid w:val="00796452"/>
    <w:rsid w:val="007971FB"/>
    <w:rsid w:val="00797CBF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621D"/>
    <w:rsid w:val="007C78C9"/>
    <w:rsid w:val="007C7E80"/>
    <w:rsid w:val="007D128F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28EA"/>
    <w:rsid w:val="007F4B78"/>
    <w:rsid w:val="007F5A17"/>
    <w:rsid w:val="007F5A67"/>
    <w:rsid w:val="007F5CB5"/>
    <w:rsid w:val="007F6095"/>
    <w:rsid w:val="007F65F5"/>
    <w:rsid w:val="007F6836"/>
    <w:rsid w:val="00801637"/>
    <w:rsid w:val="00801B36"/>
    <w:rsid w:val="008042DD"/>
    <w:rsid w:val="00806292"/>
    <w:rsid w:val="00807305"/>
    <w:rsid w:val="00807A47"/>
    <w:rsid w:val="00811B4F"/>
    <w:rsid w:val="0081315C"/>
    <w:rsid w:val="008138D4"/>
    <w:rsid w:val="00814DFC"/>
    <w:rsid w:val="00814E29"/>
    <w:rsid w:val="008166C8"/>
    <w:rsid w:val="00816850"/>
    <w:rsid w:val="00816A79"/>
    <w:rsid w:val="00816B96"/>
    <w:rsid w:val="00820AB0"/>
    <w:rsid w:val="00820D74"/>
    <w:rsid w:val="00823FBE"/>
    <w:rsid w:val="00824479"/>
    <w:rsid w:val="00824BA5"/>
    <w:rsid w:val="00825182"/>
    <w:rsid w:val="00825C3A"/>
    <w:rsid w:val="00827178"/>
    <w:rsid w:val="008273B7"/>
    <w:rsid w:val="008277A5"/>
    <w:rsid w:val="00830207"/>
    <w:rsid w:val="0083114A"/>
    <w:rsid w:val="00831E31"/>
    <w:rsid w:val="0083415E"/>
    <w:rsid w:val="00835399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13E9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359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046"/>
    <w:rsid w:val="008B1C98"/>
    <w:rsid w:val="008B1E0F"/>
    <w:rsid w:val="008B34AF"/>
    <w:rsid w:val="008B3FB8"/>
    <w:rsid w:val="008B52A9"/>
    <w:rsid w:val="008B6302"/>
    <w:rsid w:val="008B6F3D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9A6"/>
    <w:rsid w:val="008F1E09"/>
    <w:rsid w:val="008F2E41"/>
    <w:rsid w:val="009014C6"/>
    <w:rsid w:val="009019B3"/>
    <w:rsid w:val="00901E69"/>
    <w:rsid w:val="009024F6"/>
    <w:rsid w:val="0090313D"/>
    <w:rsid w:val="00903F87"/>
    <w:rsid w:val="0090424E"/>
    <w:rsid w:val="0090628E"/>
    <w:rsid w:val="00907F09"/>
    <w:rsid w:val="00910356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6568"/>
    <w:rsid w:val="009673BB"/>
    <w:rsid w:val="009712F9"/>
    <w:rsid w:val="00971AE8"/>
    <w:rsid w:val="0097332B"/>
    <w:rsid w:val="009760D0"/>
    <w:rsid w:val="009776CB"/>
    <w:rsid w:val="0098083D"/>
    <w:rsid w:val="00982AC0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9E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45C6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645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3E97"/>
    <w:rsid w:val="009F46D1"/>
    <w:rsid w:val="009F6377"/>
    <w:rsid w:val="009F6520"/>
    <w:rsid w:val="009F7AE6"/>
    <w:rsid w:val="00A0182C"/>
    <w:rsid w:val="00A018FB"/>
    <w:rsid w:val="00A02C12"/>
    <w:rsid w:val="00A050A7"/>
    <w:rsid w:val="00A05AFA"/>
    <w:rsid w:val="00A071B8"/>
    <w:rsid w:val="00A075D0"/>
    <w:rsid w:val="00A10BF8"/>
    <w:rsid w:val="00A11B84"/>
    <w:rsid w:val="00A12AB7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3606C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795"/>
    <w:rsid w:val="00A84D0D"/>
    <w:rsid w:val="00A84FEC"/>
    <w:rsid w:val="00A855BE"/>
    <w:rsid w:val="00A85B3B"/>
    <w:rsid w:val="00A874B6"/>
    <w:rsid w:val="00A8767B"/>
    <w:rsid w:val="00A8778E"/>
    <w:rsid w:val="00A904C0"/>
    <w:rsid w:val="00A91336"/>
    <w:rsid w:val="00A926D2"/>
    <w:rsid w:val="00A929CA"/>
    <w:rsid w:val="00A92BDC"/>
    <w:rsid w:val="00A937D7"/>
    <w:rsid w:val="00A95221"/>
    <w:rsid w:val="00A95F71"/>
    <w:rsid w:val="00A96293"/>
    <w:rsid w:val="00A96F5A"/>
    <w:rsid w:val="00A97FE3"/>
    <w:rsid w:val="00AA05AF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98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6BD1"/>
    <w:rsid w:val="00AD728C"/>
    <w:rsid w:val="00AD74C9"/>
    <w:rsid w:val="00AE17A7"/>
    <w:rsid w:val="00AE2E13"/>
    <w:rsid w:val="00AE319E"/>
    <w:rsid w:val="00AF06A1"/>
    <w:rsid w:val="00AF1E67"/>
    <w:rsid w:val="00AF25F5"/>
    <w:rsid w:val="00AF2660"/>
    <w:rsid w:val="00AF33B9"/>
    <w:rsid w:val="00AF7A1F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ABC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0A2C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A77"/>
    <w:rsid w:val="00BE798D"/>
    <w:rsid w:val="00BE7ADC"/>
    <w:rsid w:val="00BE7E27"/>
    <w:rsid w:val="00BF1873"/>
    <w:rsid w:val="00BF28D8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4CCC"/>
    <w:rsid w:val="00C1540D"/>
    <w:rsid w:val="00C15ED9"/>
    <w:rsid w:val="00C17EB8"/>
    <w:rsid w:val="00C2008C"/>
    <w:rsid w:val="00C237CF"/>
    <w:rsid w:val="00C24AB0"/>
    <w:rsid w:val="00C30D0A"/>
    <w:rsid w:val="00C3228D"/>
    <w:rsid w:val="00C32304"/>
    <w:rsid w:val="00C32DC4"/>
    <w:rsid w:val="00C331E6"/>
    <w:rsid w:val="00C33B56"/>
    <w:rsid w:val="00C34B95"/>
    <w:rsid w:val="00C37ED8"/>
    <w:rsid w:val="00C408BD"/>
    <w:rsid w:val="00C4164D"/>
    <w:rsid w:val="00C42BF3"/>
    <w:rsid w:val="00C45205"/>
    <w:rsid w:val="00C452B2"/>
    <w:rsid w:val="00C4530E"/>
    <w:rsid w:val="00C45AC7"/>
    <w:rsid w:val="00C45C22"/>
    <w:rsid w:val="00C50075"/>
    <w:rsid w:val="00C51B38"/>
    <w:rsid w:val="00C523C3"/>
    <w:rsid w:val="00C52ECC"/>
    <w:rsid w:val="00C5340B"/>
    <w:rsid w:val="00C536B1"/>
    <w:rsid w:val="00C56F23"/>
    <w:rsid w:val="00C57896"/>
    <w:rsid w:val="00C60A42"/>
    <w:rsid w:val="00C60EE9"/>
    <w:rsid w:val="00C60F84"/>
    <w:rsid w:val="00C62805"/>
    <w:rsid w:val="00C633DA"/>
    <w:rsid w:val="00C640B2"/>
    <w:rsid w:val="00C64DBE"/>
    <w:rsid w:val="00C659DB"/>
    <w:rsid w:val="00C70DD6"/>
    <w:rsid w:val="00C71086"/>
    <w:rsid w:val="00C71E4A"/>
    <w:rsid w:val="00C73F72"/>
    <w:rsid w:val="00C74837"/>
    <w:rsid w:val="00C74DF5"/>
    <w:rsid w:val="00C75ADB"/>
    <w:rsid w:val="00C76DCF"/>
    <w:rsid w:val="00C7788A"/>
    <w:rsid w:val="00C8224D"/>
    <w:rsid w:val="00C8258A"/>
    <w:rsid w:val="00C82956"/>
    <w:rsid w:val="00C82D2B"/>
    <w:rsid w:val="00C85D85"/>
    <w:rsid w:val="00C862CE"/>
    <w:rsid w:val="00C8646D"/>
    <w:rsid w:val="00C91775"/>
    <w:rsid w:val="00C91B72"/>
    <w:rsid w:val="00C942FA"/>
    <w:rsid w:val="00C961E5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026"/>
    <w:rsid w:val="00CB7839"/>
    <w:rsid w:val="00CC04CC"/>
    <w:rsid w:val="00CC2C5D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AAE"/>
    <w:rsid w:val="00CE6C23"/>
    <w:rsid w:val="00CE70E9"/>
    <w:rsid w:val="00CF1F58"/>
    <w:rsid w:val="00CF218A"/>
    <w:rsid w:val="00CF2F67"/>
    <w:rsid w:val="00CF34E7"/>
    <w:rsid w:val="00CF4424"/>
    <w:rsid w:val="00CF4E00"/>
    <w:rsid w:val="00CF562D"/>
    <w:rsid w:val="00CF7338"/>
    <w:rsid w:val="00CF792D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6A51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32008"/>
    <w:rsid w:val="00D444A1"/>
    <w:rsid w:val="00D45030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76"/>
    <w:rsid w:val="00D60094"/>
    <w:rsid w:val="00D618FD"/>
    <w:rsid w:val="00D6498F"/>
    <w:rsid w:val="00D64DB2"/>
    <w:rsid w:val="00D65583"/>
    <w:rsid w:val="00D65EC4"/>
    <w:rsid w:val="00D66473"/>
    <w:rsid w:val="00D66B64"/>
    <w:rsid w:val="00D66E21"/>
    <w:rsid w:val="00D672E8"/>
    <w:rsid w:val="00D7240D"/>
    <w:rsid w:val="00D72542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4DD6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32A8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0B25"/>
    <w:rsid w:val="00E31EC8"/>
    <w:rsid w:val="00E321B3"/>
    <w:rsid w:val="00E32940"/>
    <w:rsid w:val="00E32F19"/>
    <w:rsid w:val="00E33E49"/>
    <w:rsid w:val="00E34D28"/>
    <w:rsid w:val="00E355B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6FA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50C"/>
    <w:rsid w:val="00E74B5E"/>
    <w:rsid w:val="00E75310"/>
    <w:rsid w:val="00E76006"/>
    <w:rsid w:val="00E801ED"/>
    <w:rsid w:val="00E80A24"/>
    <w:rsid w:val="00E81679"/>
    <w:rsid w:val="00E81D31"/>
    <w:rsid w:val="00E81F52"/>
    <w:rsid w:val="00E823E4"/>
    <w:rsid w:val="00E83BE9"/>
    <w:rsid w:val="00E87B2A"/>
    <w:rsid w:val="00E87E7B"/>
    <w:rsid w:val="00E9101B"/>
    <w:rsid w:val="00E923CB"/>
    <w:rsid w:val="00E93696"/>
    <w:rsid w:val="00E96837"/>
    <w:rsid w:val="00E974C8"/>
    <w:rsid w:val="00EA0226"/>
    <w:rsid w:val="00EA3F81"/>
    <w:rsid w:val="00EA4494"/>
    <w:rsid w:val="00EA4515"/>
    <w:rsid w:val="00EA4A6E"/>
    <w:rsid w:val="00EA4E64"/>
    <w:rsid w:val="00EA523D"/>
    <w:rsid w:val="00EA52A6"/>
    <w:rsid w:val="00EA59BD"/>
    <w:rsid w:val="00EA65C7"/>
    <w:rsid w:val="00EA676E"/>
    <w:rsid w:val="00EA6ED9"/>
    <w:rsid w:val="00EA7EBE"/>
    <w:rsid w:val="00EB275A"/>
    <w:rsid w:val="00EB2766"/>
    <w:rsid w:val="00EB2D6B"/>
    <w:rsid w:val="00EB2F35"/>
    <w:rsid w:val="00EB3561"/>
    <w:rsid w:val="00EB416F"/>
    <w:rsid w:val="00EB4706"/>
    <w:rsid w:val="00EB6FA6"/>
    <w:rsid w:val="00EC08C5"/>
    <w:rsid w:val="00EC12A0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16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778"/>
    <w:rsid w:val="00F438B6"/>
    <w:rsid w:val="00F44045"/>
    <w:rsid w:val="00F442DB"/>
    <w:rsid w:val="00F45B9C"/>
    <w:rsid w:val="00F511A8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29AC"/>
    <w:rsid w:val="00F84684"/>
    <w:rsid w:val="00F85563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5B74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2605"/>
    <w:rsid w:val="00FF3C93"/>
    <w:rsid w:val="00FF3D23"/>
    <w:rsid w:val="00FF3FD1"/>
    <w:rsid w:val="00FF4764"/>
    <w:rsid w:val="00FF60EF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FCD6"/>
  <w15:chartTrackingRefBased/>
  <w15:docId w15:val="{B5FAD855-2259-4837-BE24-8A447E2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1D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C64D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6">
    <w:name w:val="Grid Table 4 Accent 6"/>
    <w:basedOn w:val="Tablanormal"/>
    <w:uiPriority w:val="49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1clara">
    <w:name w:val="Grid Table 1 Light"/>
    <w:basedOn w:val="Tablanormal"/>
    <w:uiPriority w:val="46"/>
    <w:rsid w:val="006F2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ambler@liceoandresbrllo.cl" TargetMode="External"/><Relationship Id="rId13" Type="http://schemas.openxmlformats.org/officeDocument/2006/relationships/hyperlink" Target="https://www.youtube.com/watch?v=ZdzzHDitqT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labdeptociencias.wixsite.com/ciencias-lab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Hlyn606B8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sFZFJesM0Kw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6</cp:revision>
  <dcterms:created xsi:type="dcterms:W3CDTF">2020-08-13T16:21:00Z</dcterms:created>
  <dcterms:modified xsi:type="dcterms:W3CDTF">2020-08-24T00:14:00Z</dcterms:modified>
</cp:coreProperties>
</file>