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DD22C" w14:textId="77777777" w:rsidR="00AE73BA" w:rsidRPr="009A7A9A" w:rsidRDefault="00CB6413" w:rsidP="009A7A9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B641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1" locked="0" layoutInCell="1" allowOverlap="1" wp14:anchorId="2DD71084" wp14:editId="2EA157A5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15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ight>
            <wp:docPr id="1" name="Imagen 1" descr="C:\Users\Docente4\Documents\Leng\_W3W5pPR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4\Documents\Leng\_W3W5pPR_400x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Liceo Andrés Bello </w:t>
      </w:r>
    </w:p>
    <w:p w14:paraId="0784B216" w14:textId="77777777" w:rsidR="009A7A9A" w:rsidRDefault="009A7A9A" w:rsidP="009A7A9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A7A9A">
        <w:rPr>
          <w:rFonts w:ascii="Arial" w:hAnsi="Arial" w:cs="Arial"/>
          <w:sz w:val="20"/>
          <w:szCs w:val="20"/>
        </w:rPr>
        <w:t xml:space="preserve">Departamento de </w:t>
      </w:r>
      <w:r w:rsidR="00A61E5F">
        <w:rPr>
          <w:rFonts w:ascii="Arial" w:hAnsi="Arial" w:cs="Arial"/>
          <w:sz w:val="20"/>
          <w:szCs w:val="20"/>
        </w:rPr>
        <w:t>Lengua y Literatura</w:t>
      </w:r>
    </w:p>
    <w:p w14:paraId="08B0B024" w14:textId="5A635586" w:rsidR="009A7A9A" w:rsidRDefault="009A7A9A" w:rsidP="009A7A9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Profesor: Rodrigo Alfaro</w:t>
      </w:r>
      <w:r w:rsidR="004816B3">
        <w:rPr>
          <w:rFonts w:ascii="Arial" w:hAnsi="Arial" w:cs="Arial"/>
          <w:sz w:val="20"/>
          <w:szCs w:val="20"/>
        </w:rPr>
        <w:t xml:space="preserve"> Palma</w:t>
      </w:r>
    </w:p>
    <w:p w14:paraId="7D6206C1" w14:textId="72C9EACD" w:rsidR="009A7A9A" w:rsidRDefault="009A7A9A" w:rsidP="009A7A9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41A698" w14:textId="2B2219B6" w:rsidR="00954655" w:rsidRPr="00954655" w:rsidRDefault="00954655" w:rsidP="00954655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954655">
        <w:rPr>
          <w:rFonts w:ascii="Arial" w:hAnsi="Arial" w:cs="Arial"/>
          <w:b/>
          <w:bCs/>
        </w:rPr>
        <w:t>GUÍA N°</w:t>
      </w:r>
      <w:r w:rsidR="00AA26F1">
        <w:rPr>
          <w:rFonts w:ascii="Arial" w:hAnsi="Arial" w:cs="Arial"/>
          <w:b/>
          <w:bCs/>
        </w:rPr>
        <w:t>6</w:t>
      </w:r>
      <w:r w:rsidR="006505C0">
        <w:rPr>
          <w:rFonts w:ascii="Arial" w:hAnsi="Arial" w:cs="Arial"/>
          <w:b/>
          <w:bCs/>
        </w:rPr>
        <w:t>:</w:t>
      </w:r>
    </w:p>
    <w:p w14:paraId="34AA045D" w14:textId="51B9321C" w:rsidR="009F3999" w:rsidRPr="00CB5C44" w:rsidRDefault="00AA26F1" w:rsidP="009F3999">
      <w:pPr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>FINALIZANDO EL PRIMER PORTAFOLIO DE TAREAS (1-6)</w:t>
      </w:r>
    </w:p>
    <w:p w14:paraId="79762D23" w14:textId="5985BAFA" w:rsidR="00CB6413" w:rsidRDefault="00BD0E2D" w:rsidP="00CB6413">
      <w:pPr>
        <w:spacing w:after="0" w:line="240" w:lineRule="auto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TALLER DE </w:t>
      </w:r>
      <w:r w:rsidR="00A417D3">
        <w:rPr>
          <w:rFonts w:ascii="Arial" w:hAnsi="Arial" w:cs="Arial"/>
          <w:b/>
          <w:szCs w:val="20"/>
        </w:rPr>
        <w:t>LITERATURA</w:t>
      </w:r>
    </w:p>
    <w:p w14:paraId="45AE9140" w14:textId="77777777" w:rsidR="00CB6413" w:rsidRDefault="00CB6413" w:rsidP="009A7A9A">
      <w:pPr>
        <w:spacing w:after="0" w:line="240" w:lineRule="auto"/>
        <w:jc w:val="center"/>
        <w:rPr>
          <w:rFonts w:ascii="Arial" w:hAnsi="Arial" w:cs="Arial"/>
          <w:b/>
          <w:szCs w:val="20"/>
        </w:rPr>
      </w:pPr>
    </w:p>
    <w:p w14:paraId="55070FB4" w14:textId="40410F9F" w:rsidR="009A7A9A" w:rsidRDefault="00A417D3" w:rsidP="009A7A9A">
      <w:pPr>
        <w:spacing w:after="0" w:line="240" w:lineRule="auto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TERCER </w:t>
      </w:r>
      <w:r w:rsidR="009F3999">
        <w:rPr>
          <w:rFonts w:ascii="Arial" w:hAnsi="Arial" w:cs="Arial"/>
          <w:b/>
          <w:szCs w:val="20"/>
        </w:rPr>
        <w:t>AÑO MEDIO</w:t>
      </w:r>
      <w:r w:rsidR="00BA0D27">
        <w:rPr>
          <w:rFonts w:ascii="Arial" w:hAnsi="Arial" w:cs="Arial"/>
          <w:b/>
          <w:szCs w:val="20"/>
        </w:rPr>
        <w:t xml:space="preserve"> </w:t>
      </w:r>
    </w:p>
    <w:p w14:paraId="0AF242DD" w14:textId="77777777" w:rsidR="00CB5C44" w:rsidRDefault="00CB5C44" w:rsidP="009A7A9A">
      <w:pPr>
        <w:spacing w:after="0" w:line="240" w:lineRule="auto"/>
        <w:jc w:val="center"/>
        <w:rPr>
          <w:rFonts w:ascii="Arial" w:hAnsi="Arial" w:cs="Arial"/>
          <w:b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565"/>
        <w:gridCol w:w="2125"/>
        <w:gridCol w:w="2357"/>
      </w:tblGrid>
      <w:tr w:rsidR="00CB5C44" w14:paraId="4CFB8656" w14:textId="77777777" w:rsidTr="00A417D3">
        <w:tc>
          <w:tcPr>
            <w:tcW w:w="2971" w:type="pct"/>
          </w:tcPr>
          <w:p w14:paraId="0AFBBCEE" w14:textId="650CEFE1" w:rsidR="00CB5C44" w:rsidRPr="009A7A9A" w:rsidRDefault="00CB5C44" w:rsidP="00A417D3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Nombre</w:t>
            </w:r>
            <w:r w:rsidR="00A417D3">
              <w:rPr>
                <w:rFonts w:ascii="Arial" w:hAnsi="Arial" w:cs="Arial"/>
                <w:b/>
                <w:szCs w:val="20"/>
              </w:rPr>
              <w:t>:</w:t>
            </w:r>
          </w:p>
        </w:tc>
        <w:tc>
          <w:tcPr>
            <w:tcW w:w="962" w:type="pct"/>
          </w:tcPr>
          <w:p w14:paraId="768BA31D" w14:textId="4DCC93FD" w:rsidR="00CB5C44" w:rsidRPr="00A417D3" w:rsidRDefault="00CB5C44" w:rsidP="00A417D3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 w:rsidRPr="00A417D3">
              <w:rPr>
                <w:rFonts w:ascii="Arial" w:hAnsi="Arial" w:cs="Arial"/>
                <w:b/>
                <w:szCs w:val="20"/>
              </w:rPr>
              <w:t>Curso:</w:t>
            </w:r>
          </w:p>
        </w:tc>
        <w:tc>
          <w:tcPr>
            <w:tcW w:w="1067" w:type="pct"/>
          </w:tcPr>
          <w:p w14:paraId="65FD99A0" w14:textId="1AAA7CCD" w:rsidR="00CB5C44" w:rsidRPr="00A417D3" w:rsidRDefault="00CB5C44" w:rsidP="00A417D3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 w:rsidRPr="00A417D3">
              <w:rPr>
                <w:rFonts w:ascii="Arial" w:hAnsi="Arial" w:cs="Arial"/>
                <w:b/>
                <w:szCs w:val="20"/>
              </w:rPr>
              <w:t>Fecha:</w:t>
            </w:r>
          </w:p>
        </w:tc>
      </w:tr>
    </w:tbl>
    <w:p w14:paraId="685D6AB4" w14:textId="77777777" w:rsidR="00CB5C44" w:rsidRDefault="00CB5C44" w:rsidP="009A7A9A">
      <w:pPr>
        <w:spacing w:after="0" w:line="240" w:lineRule="auto"/>
        <w:jc w:val="center"/>
        <w:rPr>
          <w:rFonts w:ascii="Arial" w:hAnsi="Arial" w:cs="Arial"/>
          <w:b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47"/>
      </w:tblGrid>
      <w:tr w:rsidR="009A7A9A" w14:paraId="097A2A00" w14:textId="77777777" w:rsidTr="00BD0E2D">
        <w:tc>
          <w:tcPr>
            <w:tcW w:w="11047" w:type="dxa"/>
          </w:tcPr>
          <w:p w14:paraId="62D376F2" w14:textId="77777777" w:rsidR="009A7A9A" w:rsidRPr="00BA0B23" w:rsidRDefault="009A7A9A" w:rsidP="002A0729">
            <w:pPr>
              <w:tabs>
                <w:tab w:val="left" w:pos="3705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A0B23">
              <w:rPr>
                <w:rFonts w:ascii="Arial" w:hAnsi="Arial" w:cs="Arial"/>
                <w:b/>
                <w:sz w:val="20"/>
                <w:szCs w:val="20"/>
              </w:rPr>
              <w:t>Objetivo</w:t>
            </w:r>
            <w:r w:rsidR="00CB5C44">
              <w:rPr>
                <w:rFonts w:ascii="Arial" w:hAnsi="Arial" w:cs="Arial"/>
                <w:b/>
                <w:sz w:val="20"/>
                <w:szCs w:val="20"/>
              </w:rPr>
              <w:t>(s) de aprendizaje</w:t>
            </w:r>
            <w:r w:rsidRPr="00BA0B23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2A0729" w:rsidRPr="00BA0B23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63937ED7" w14:textId="77777777" w:rsidR="00701096" w:rsidRPr="00701096" w:rsidRDefault="00701096" w:rsidP="009A7A9A">
            <w:pPr>
              <w:jc w:val="both"/>
              <w:rPr>
                <w:rFonts w:ascii="Arial" w:hAnsi="Arial" w:cs="Arial"/>
                <w:b/>
                <w:bCs/>
                <w:sz w:val="12"/>
                <w:szCs w:val="10"/>
              </w:rPr>
            </w:pPr>
          </w:p>
          <w:p w14:paraId="7C2AC06F" w14:textId="6AA8AA20" w:rsidR="002A0729" w:rsidRPr="007F31C5" w:rsidRDefault="00A417D3" w:rsidP="009A7A9A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7F31C5">
              <w:rPr>
                <w:rFonts w:ascii="Arial" w:hAnsi="Arial" w:cs="Arial"/>
                <w:b/>
                <w:bCs/>
                <w:sz w:val="20"/>
                <w:szCs w:val="18"/>
              </w:rPr>
              <w:t>OA 1</w:t>
            </w:r>
            <w:r w:rsidRPr="007F31C5">
              <w:rPr>
                <w:rFonts w:ascii="Arial" w:hAnsi="Arial" w:cs="Arial"/>
                <w:sz w:val="20"/>
                <w:szCs w:val="18"/>
              </w:rPr>
              <w:t xml:space="preserve"> Producir diversos géneros escritos y audiovisuales para desarrollar y comunicar sus interpretaciones de las obras leídas</w:t>
            </w:r>
          </w:p>
          <w:p w14:paraId="2519EB35" w14:textId="77777777" w:rsidR="007F31C5" w:rsidRPr="00701096" w:rsidRDefault="007F31C5" w:rsidP="009A7A9A">
            <w:pPr>
              <w:jc w:val="both"/>
              <w:rPr>
                <w:rFonts w:ascii="Arial" w:hAnsi="Arial" w:cs="Arial"/>
                <w:sz w:val="12"/>
                <w:szCs w:val="10"/>
              </w:rPr>
            </w:pPr>
          </w:p>
          <w:p w14:paraId="65870FE8" w14:textId="547D7879" w:rsidR="007F31C5" w:rsidRDefault="007F31C5" w:rsidP="007F31C5">
            <w:pPr>
              <w:jc w:val="both"/>
              <w:rPr>
                <w:rFonts w:ascii="Arial" w:hAnsi="Arial" w:cs="Arial"/>
                <w:szCs w:val="20"/>
              </w:rPr>
            </w:pPr>
            <w:r w:rsidRPr="007F31C5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OA 6 </w:t>
            </w:r>
            <w:r w:rsidRPr="007F31C5">
              <w:rPr>
                <w:rFonts w:ascii="Arial" w:hAnsi="Arial" w:cs="Arial"/>
                <w:sz w:val="20"/>
                <w:szCs w:val="18"/>
              </w:rPr>
              <w:t>Producir textos y otras producciones que den cuenta de sus reflexiones sobre sí mismos y sobre diversas temáticas del mundo y del ser humano, surgidas de las interpretaciones de las obras leídas, de sus trayectorias de lectura personales y de los criterios de selección para estas.</w:t>
            </w:r>
          </w:p>
        </w:tc>
      </w:tr>
    </w:tbl>
    <w:p w14:paraId="2EA9F900" w14:textId="77777777" w:rsidR="009A7A9A" w:rsidRDefault="009A7A9A" w:rsidP="009A7A9A">
      <w:pPr>
        <w:spacing w:after="0" w:line="240" w:lineRule="auto"/>
        <w:jc w:val="center"/>
        <w:rPr>
          <w:rFonts w:ascii="Arial" w:hAnsi="Arial" w:cs="Arial"/>
          <w:szCs w:val="20"/>
        </w:rPr>
      </w:pPr>
    </w:p>
    <w:p w14:paraId="1D179A20" w14:textId="77777777" w:rsidR="00615D53" w:rsidRPr="00B86341" w:rsidRDefault="00615D53" w:rsidP="00615D53">
      <w:pPr>
        <w:spacing w:after="0" w:line="240" w:lineRule="auto"/>
        <w:rPr>
          <w:rFonts w:ascii="Arial" w:hAnsi="Arial" w:cs="Arial"/>
          <w:b/>
          <w:sz w:val="24"/>
        </w:rPr>
      </w:pPr>
      <w:r w:rsidRPr="00B86341">
        <w:rPr>
          <w:rFonts w:ascii="Arial" w:hAnsi="Arial" w:cs="Arial"/>
          <w:b/>
          <w:sz w:val="24"/>
        </w:rPr>
        <w:t>Instrucciones generales:</w:t>
      </w:r>
    </w:p>
    <w:p w14:paraId="2D807719" w14:textId="0A64DC1C" w:rsidR="00615D53" w:rsidRDefault="004816B3" w:rsidP="00615D53">
      <w:pPr>
        <w:spacing w:after="0" w:line="240" w:lineRule="auto"/>
        <w:rPr>
          <w:rFonts w:ascii="Arial" w:hAnsi="Arial" w:cs="Arial"/>
          <w:b/>
          <w:szCs w:val="20"/>
        </w:rPr>
      </w:pPr>
      <w:r w:rsidRPr="00163D3B">
        <w:rPr>
          <w:rFonts w:ascii="Arial" w:hAnsi="Arial" w:cs="Arial"/>
          <w:b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8D15C6A" wp14:editId="745A9ED4">
                <wp:simplePos x="0" y="0"/>
                <wp:positionH relativeFrom="column">
                  <wp:posOffset>5229225</wp:posOffset>
                </wp:positionH>
                <wp:positionV relativeFrom="paragraph">
                  <wp:posOffset>3175</wp:posOffset>
                </wp:positionV>
                <wp:extent cx="1736090" cy="1404620"/>
                <wp:effectExtent l="76200" t="76200" r="92710" b="92075"/>
                <wp:wrapTight wrapText="bothSides">
                  <wp:wrapPolygon edited="0">
                    <wp:start x="-948" y="-664"/>
                    <wp:lineTo x="-948" y="22236"/>
                    <wp:lineTo x="22516" y="22236"/>
                    <wp:lineTo x="22516" y="-664"/>
                    <wp:lineTo x="-948" y="-664"/>
                  </wp:wrapPolygon>
                </wp:wrapTight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BDD5E" w14:textId="77777777" w:rsidR="004816B3" w:rsidRDefault="004816B3" w:rsidP="004816B3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2"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>¿Qué es un portafolio?</w:t>
                            </w:r>
                          </w:p>
                          <w:p w14:paraId="69F8232E" w14:textId="77777777" w:rsidR="004816B3" w:rsidRPr="000A3D32" w:rsidRDefault="004816B3" w:rsidP="004816B3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953D5AF" wp14:editId="50398F9D">
                                  <wp:extent cx="520700" cy="520700"/>
                                  <wp:effectExtent l="0" t="0" r="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00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6A9937" w14:textId="77777777" w:rsidR="004816B3" w:rsidRPr="000A3D32" w:rsidRDefault="004816B3" w:rsidP="004816B3">
                            <w:pPr>
                              <w:jc w:val="both"/>
                              <w:rPr>
                                <w:rFonts w:ascii="Bodoni MT" w:eastAsia="Batang" w:hAnsi="Bodoni MT"/>
                              </w:rPr>
                            </w:pPr>
                            <w:r w:rsidRPr="000A3D32">
                              <w:rPr>
                                <w:rFonts w:ascii="Bodoni MT" w:eastAsia="Batang" w:hAnsi="Bodoni MT"/>
                              </w:rPr>
                              <w:t>Un portafolio es una forma de evaluación en la cual se reúnen una serie de actividades desarrolladas por un estudiante</w:t>
                            </w:r>
                            <w:r>
                              <w:rPr>
                                <w:rFonts w:ascii="Bodoni MT" w:eastAsia="Batang" w:hAnsi="Bodoni MT"/>
                              </w:rPr>
                              <w:t>,</w:t>
                            </w:r>
                            <w:r w:rsidRPr="000A3D32">
                              <w:rPr>
                                <w:rFonts w:ascii="Bodoni MT" w:eastAsia="Batang" w:hAnsi="Bodoni MT"/>
                              </w:rPr>
                              <w:t xml:space="preserve"> </w:t>
                            </w:r>
                            <w:r>
                              <w:rPr>
                                <w:rFonts w:ascii="Bodoni MT" w:eastAsia="Batang" w:hAnsi="Bodoni MT"/>
                              </w:rPr>
                              <w:t>las cuales</w:t>
                            </w:r>
                            <w:r w:rsidRPr="000A3D32">
                              <w:rPr>
                                <w:rFonts w:ascii="Bodoni MT" w:eastAsia="Batang" w:hAnsi="Bodoni MT"/>
                              </w:rPr>
                              <w:t xml:space="preserve"> permiten observar sus avances, logros y dificultades.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D15C6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11.75pt;margin-top:.25pt;width:136.7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" fillcolor="white [3201]" strokecolor="#c0504d [3205]" strokeweight="2pt">
                <v:textbox style="mso-fit-shape-to-text:t">
                  <w:txbxContent>
                    <w:p w14:paraId="2ACBDD5E" w14:textId="77777777" w:rsidR="004816B3" w:rsidRDefault="004816B3" w:rsidP="004816B3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</w:pPr>
                      <w:r w:rsidRPr="000A3D32"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>¿Qué es un portafolio?</w:t>
                      </w:r>
                    </w:p>
                    <w:p w14:paraId="69F8232E" w14:textId="77777777" w:rsidR="004816B3" w:rsidRPr="000A3D32" w:rsidRDefault="004816B3" w:rsidP="004816B3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doni MT" w:hAnsi="Bodoni MT"/>
                          <w:b/>
                          <w:bCs/>
                          <w:noProof/>
                        </w:rPr>
                        <w:drawing>
                          <wp:inline distT="0" distB="0" distL="0" distR="0" wp14:anchorId="6953D5AF" wp14:editId="50398F9D">
                            <wp:extent cx="520700" cy="520700"/>
                            <wp:effectExtent l="0" t="0" r="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700" cy="52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6A9937" w14:textId="77777777" w:rsidR="004816B3" w:rsidRPr="000A3D32" w:rsidRDefault="004816B3" w:rsidP="004816B3">
                      <w:pPr>
                        <w:jc w:val="both"/>
                        <w:rPr>
                          <w:rFonts w:ascii="Bodoni MT" w:eastAsia="Batang" w:hAnsi="Bodoni MT"/>
                        </w:rPr>
                      </w:pPr>
                      <w:r w:rsidRPr="000A3D32">
                        <w:rPr>
                          <w:rFonts w:ascii="Bodoni MT" w:eastAsia="Batang" w:hAnsi="Bodoni MT"/>
                        </w:rPr>
                        <w:t>Un portafolio es una forma de evaluación en la cual se reúnen una serie de actividades desarrolladas por un estudiante</w:t>
                      </w:r>
                      <w:r>
                        <w:rPr>
                          <w:rFonts w:ascii="Bodoni MT" w:eastAsia="Batang" w:hAnsi="Bodoni MT"/>
                        </w:rPr>
                        <w:t>,</w:t>
                      </w:r>
                      <w:r w:rsidRPr="000A3D32">
                        <w:rPr>
                          <w:rFonts w:ascii="Bodoni MT" w:eastAsia="Batang" w:hAnsi="Bodoni MT"/>
                        </w:rPr>
                        <w:t xml:space="preserve"> </w:t>
                      </w:r>
                      <w:r>
                        <w:rPr>
                          <w:rFonts w:ascii="Bodoni MT" w:eastAsia="Batang" w:hAnsi="Bodoni MT"/>
                        </w:rPr>
                        <w:t>las cuales</w:t>
                      </w:r>
                      <w:r w:rsidRPr="000A3D32">
                        <w:rPr>
                          <w:rFonts w:ascii="Bodoni MT" w:eastAsia="Batang" w:hAnsi="Bodoni MT"/>
                        </w:rPr>
                        <w:t xml:space="preserve"> permiten observar sus avances, logros y dificultades.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465B9C6" w14:textId="5C73DA64" w:rsidR="00615D53" w:rsidRPr="000A3D32" w:rsidRDefault="00615D53" w:rsidP="004816B3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Cs w:val="20"/>
        </w:rPr>
      </w:pPr>
      <w:r w:rsidRPr="008046B3">
        <w:rPr>
          <w:rFonts w:ascii="Arial" w:hAnsi="Arial" w:cs="Arial"/>
          <w:bCs/>
          <w:szCs w:val="20"/>
          <w:highlight w:val="yellow"/>
        </w:rPr>
        <w:t xml:space="preserve">Esta guía contiene la actividad </w:t>
      </w:r>
      <w:proofErr w:type="spellStart"/>
      <w:r w:rsidRPr="008046B3">
        <w:rPr>
          <w:rFonts w:ascii="Arial" w:hAnsi="Arial" w:cs="Arial"/>
          <w:bCs/>
          <w:szCs w:val="20"/>
          <w:highlight w:val="yellow"/>
        </w:rPr>
        <w:t>n°</w:t>
      </w:r>
      <w:proofErr w:type="spellEnd"/>
      <w:r w:rsidRPr="008046B3">
        <w:rPr>
          <w:rFonts w:ascii="Arial" w:hAnsi="Arial" w:cs="Arial"/>
          <w:bCs/>
          <w:szCs w:val="20"/>
          <w:highlight w:val="yellow"/>
        </w:rPr>
        <w:t xml:space="preserve"> 6 de</w:t>
      </w:r>
      <w:r>
        <w:rPr>
          <w:rFonts w:ascii="Arial" w:hAnsi="Arial" w:cs="Arial"/>
          <w:bCs/>
          <w:szCs w:val="20"/>
          <w:highlight w:val="yellow"/>
        </w:rPr>
        <w:t xml:space="preserve">l Taller de Literatura </w:t>
      </w:r>
      <w:r w:rsidRPr="008046B3">
        <w:rPr>
          <w:rFonts w:ascii="Arial" w:hAnsi="Arial" w:cs="Arial"/>
          <w:bCs/>
          <w:szCs w:val="20"/>
          <w:highlight w:val="yellow"/>
        </w:rPr>
        <w:t xml:space="preserve">para estudiantes </w:t>
      </w:r>
      <w:r w:rsidRPr="008046B3">
        <w:rPr>
          <w:rFonts w:ascii="Arial" w:hAnsi="Arial" w:cs="Arial"/>
          <w:b/>
          <w:szCs w:val="20"/>
          <w:highlight w:val="yellow"/>
        </w:rPr>
        <w:t>con y sin acceso a internet</w:t>
      </w:r>
      <w:r>
        <w:rPr>
          <w:rFonts w:ascii="Arial" w:hAnsi="Arial" w:cs="Arial"/>
          <w:bCs/>
          <w:szCs w:val="20"/>
        </w:rPr>
        <w:t>.</w:t>
      </w:r>
    </w:p>
    <w:p w14:paraId="3D94A38B" w14:textId="475855F6" w:rsidR="00615D53" w:rsidRPr="00506119" w:rsidRDefault="00615D53" w:rsidP="004816B3">
      <w:pPr>
        <w:pStyle w:val="Prrafodelista"/>
        <w:spacing w:line="240" w:lineRule="auto"/>
        <w:jc w:val="both"/>
        <w:rPr>
          <w:rFonts w:ascii="Arial" w:hAnsi="Arial" w:cs="Arial"/>
          <w:b/>
          <w:szCs w:val="20"/>
        </w:rPr>
      </w:pPr>
    </w:p>
    <w:p w14:paraId="26356872" w14:textId="4BEC816A" w:rsidR="00615D53" w:rsidRDefault="00615D53" w:rsidP="004816B3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Cs w:val="20"/>
        </w:rPr>
      </w:pPr>
      <w:r w:rsidRPr="004816B3">
        <w:rPr>
          <w:rFonts w:ascii="Arial" w:hAnsi="Arial" w:cs="Arial"/>
          <w:bCs/>
          <w:szCs w:val="20"/>
        </w:rPr>
        <w:t xml:space="preserve">La actividad tiene como propósito </w:t>
      </w:r>
      <w:r w:rsidRPr="004816B3">
        <w:rPr>
          <w:rFonts w:ascii="Arial" w:hAnsi="Arial" w:cs="Arial"/>
          <w:b/>
          <w:szCs w:val="20"/>
        </w:rPr>
        <w:t>sintetizar</w:t>
      </w:r>
      <w:r w:rsidRPr="004816B3">
        <w:rPr>
          <w:rFonts w:ascii="Arial" w:hAnsi="Arial" w:cs="Arial"/>
          <w:bCs/>
          <w:szCs w:val="20"/>
        </w:rPr>
        <w:t xml:space="preserve"> lo trabajado en las guías y actividades anteriores a través de </w:t>
      </w:r>
      <w:r w:rsidR="006625CA" w:rsidRPr="006625CA">
        <w:rPr>
          <w:rFonts w:ascii="Arial" w:hAnsi="Arial" w:cs="Arial"/>
          <w:b/>
          <w:szCs w:val="20"/>
        </w:rPr>
        <w:t>dos</w:t>
      </w:r>
      <w:r w:rsidR="004816B3" w:rsidRPr="006625CA">
        <w:rPr>
          <w:rFonts w:ascii="Arial" w:hAnsi="Arial" w:cs="Arial"/>
          <w:b/>
          <w:szCs w:val="20"/>
        </w:rPr>
        <w:t xml:space="preserve"> ejercicio</w:t>
      </w:r>
      <w:r w:rsidR="006625CA" w:rsidRPr="006625CA">
        <w:rPr>
          <w:rFonts w:ascii="Arial" w:hAnsi="Arial" w:cs="Arial"/>
          <w:b/>
          <w:szCs w:val="20"/>
        </w:rPr>
        <w:t>s</w:t>
      </w:r>
      <w:r w:rsidR="006625CA">
        <w:rPr>
          <w:rFonts w:ascii="Arial" w:hAnsi="Arial" w:cs="Arial"/>
          <w:bCs/>
          <w:szCs w:val="20"/>
        </w:rPr>
        <w:t>: uno</w:t>
      </w:r>
      <w:r w:rsidR="004816B3">
        <w:rPr>
          <w:rFonts w:ascii="Arial" w:hAnsi="Arial" w:cs="Arial"/>
          <w:bCs/>
          <w:szCs w:val="20"/>
        </w:rPr>
        <w:t xml:space="preserve"> de </w:t>
      </w:r>
      <w:r w:rsidR="004816B3">
        <w:rPr>
          <w:rFonts w:ascii="Arial" w:hAnsi="Arial" w:cs="Arial"/>
          <w:b/>
          <w:szCs w:val="20"/>
        </w:rPr>
        <w:t xml:space="preserve">interpretación </w:t>
      </w:r>
      <w:r w:rsidR="004816B3">
        <w:rPr>
          <w:rFonts w:ascii="Arial" w:hAnsi="Arial" w:cs="Arial"/>
          <w:bCs/>
          <w:szCs w:val="20"/>
        </w:rPr>
        <w:t xml:space="preserve">y </w:t>
      </w:r>
      <w:r w:rsidR="006625CA">
        <w:rPr>
          <w:rFonts w:ascii="Arial" w:hAnsi="Arial" w:cs="Arial"/>
          <w:bCs/>
          <w:szCs w:val="20"/>
        </w:rPr>
        <w:t xml:space="preserve">otro de </w:t>
      </w:r>
      <w:r w:rsidR="004816B3">
        <w:rPr>
          <w:rFonts w:ascii="Arial" w:hAnsi="Arial" w:cs="Arial"/>
          <w:b/>
          <w:szCs w:val="20"/>
        </w:rPr>
        <w:t>creación literaria.</w:t>
      </w:r>
    </w:p>
    <w:p w14:paraId="417D1A06" w14:textId="77777777" w:rsidR="004816B3" w:rsidRPr="004816B3" w:rsidRDefault="004816B3" w:rsidP="004816B3">
      <w:pPr>
        <w:pStyle w:val="Prrafodelista"/>
        <w:jc w:val="both"/>
        <w:rPr>
          <w:rFonts w:ascii="Arial" w:hAnsi="Arial" w:cs="Arial"/>
          <w:b/>
          <w:szCs w:val="20"/>
        </w:rPr>
      </w:pPr>
    </w:p>
    <w:p w14:paraId="69F4AA97" w14:textId="026CF620" w:rsidR="00615D53" w:rsidRDefault="00615D53" w:rsidP="004816B3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Cs/>
          <w:szCs w:val="20"/>
        </w:rPr>
        <w:t xml:space="preserve">Con esta actividad, </w:t>
      </w:r>
      <w:r w:rsidRPr="008046B3">
        <w:rPr>
          <w:rFonts w:ascii="Arial" w:hAnsi="Arial" w:cs="Arial"/>
          <w:b/>
          <w:szCs w:val="20"/>
        </w:rPr>
        <w:t>se cierra el portafolio</w:t>
      </w:r>
      <w:r>
        <w:rPr>
          <w:rFonts w:ascii="Arial" w:hAnsi="Arial" w:cs="Arial"/>
          <w:bCs/>
          <w:szCs w:val="20"/>
        </w:rPr>
        <w:t xml:space="preserve"> de tareas de la asignatura, que </w:t>
      </w:r>
      <w:r w:rsidRPr="008046B3">
        <w:rPr>
          <w:rFonts w:ascii="Arial" w:hAnsi="Arial" w:cs="Arial"/>
          <w:b/>
          <w:szCs w:val="20"/>
        </w:rPr>
        <w:t>reúne las guías/tareas 1 a la 6</w:t>
      </w:r>
      <w:r w:rsidR="004816B3">
        <w:rPr>
          <w:rFonts w:ascii="Arial" w:hAnsi="Arial" w:cs="Arial"/>
          <w:b/>
          <w:szCs w:val="20"/>
        </w:rPr>
        <w:t xml:space="preserve">. </w:t>
      </w:r>
      <w:r w:rsidR="004816B3">
        <w:rPr>
          <w:rFonts w:ascii="Arial" w:hAnsi="Arial" w:cs="Arial"/>
          <w:bCs/>
          <w:szCs w:val="20"/>
        </w:rPr>
        <w:t xml:space="preserve">Recuerda que la </w:t>
      </w:r>
      <w:r w:rsidR="004816B3">
        <w:rPr>
          <w:rFonts w:ascii="Arial" w:hAnsi="Arial" w:cs="Arial"/>
          <w:b/>
          <w:szCs w:val="20"/>
        </w:rPr>
        <w:t xml:space="preserve">actividad 3 </w:t>
      </w:r>
      <w:r w:rsidR="004816B3" w:rsidRPr="006625CA">
        <w:rPr>
          <w:rFonts w:ascii="Arial" w:hAnsi="Arial" w:cs="Arial"/>
          <w:b/>
          <w:szCs w:val="20"/>
        </w:rPr>
        <w:t>es</w:t>
      </w:r>
      <w:r w:rsidR="004816B3">
        <w:rPr>
          <w:rFonts w:ascii="Arial" w:hAnsi="Arial" w:cs="Arial"/>
          <w:bCs/>
          <w:szCs w:val="20"/>
        </w:rPr>
        <w:t xml:space="preserve"> </w:t>
      </w:r>
      <w:r w:rsidR="004816B3">
        <w:rPr>
          <w:rFonts w:ascii="Arial" w:hAnsi="Arial" w:cs="Arial"/>
          <w:b/>
          <w:szCs w:val="20"/>
        </w:rPr>
        <w:t>opcional.</w:t>
      </w:r>
    </w:p>
    <w:p w14:paraId="6A414024" w14:textId="77777777" w:rsidR="00615D53" w:rsidRPr="000A3D32" w:rsidRDefault="00615D53" w:rsidP="004816B3">
      <w:pPr>
        <w:pStyle w:val="Prrafodelista"/>
        <w:jc w:val="both"/>
        <w:rPr>
          <w:rFonts w:ascii="Arial" w:hAnsi="Arial" w:cs="Arial"/>
          <w:b/>
          <w:szCs w:val="20"/>
        </w:rPr>
      </w:pPr>
    </w:p>
    <w:p w14:paraId="64468463" w14:textId="77777777" w:rsidR="00615D53" w:rsidRPr="000A3D32" w:rsidRDefault="00615D53" w:rsidP="004816B3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Cs/>
          <w:szCs w:val="20"/>
        </w:rPr>
        <w:t xml:space="preserve">Al final de esta guía, encontrarás </w:t>
      </w:r>
      <w:r w:rsidRPr="008046B3">
        <w:rPr>
          <w:rFonts w:ascii="Arial" w:hAnsi="Arial" w:cs="Arial"/>
          <w:b/>
          <w:szCs w:val="20"/>
        </w:rPr>
        <w:t>la pauta de evaluación del portafolio</w:t>
      </w:r>
      <w:r>
        <w:rPr>
          <w:rFonts w:ascii="Arial" w:hAnsi="Arial" w:cs="Arial"/>
          <w:bCs/>
          <w:szCs w:val="20"/>
        </w:rPr>
        <w:t xml:space="preserve">, en la cual se reúne lo trabajado en las actividades anteriores. </w:t>
      </w:r>
      <w:r w:rsidRPr="008046B3">
        <w:rPr>
          <w:rFonts w:ascii="Arial" w:hAnsi="Arial" w:cs="Arial"/>
          <w:b/>
          <w:szCs w:val="20"/>
        </w:rPr>
        <w:t>Léela atentamente</w:t>
      </w:r>
      <w:r>
        <w:rPr>
          <w:rFonts w:ascii="Arial" w:hAnsi="Arial" w:cs="Arial"/>
          <w:bCs/>
          <w:szCs w:val="20"/>
        </w:rPr>
        <w:t xml:space="preserve"> para que sepas qué será lo que se evaluará.</w:t>
      </w:r>
    </w:p>
    <w:p w14:paraId="0051A59B" w14:textId="77777777" w:rsidR="00615D53" w:rsidRPr="000A3D32" w:rsidRDefault="00615D53" w:rsidP="004816B3">
      <w:pPr>
        <w:pStyle w:val="Prrafodelista"/>
        <w:jc w:val="both"/>
        <w:rPr>
          <w:rFonts w:ascii="Arial" w:hAnsi="Arial" w:cs="Arial"/>
          <w:b/>
          <w:szCs w:val="20"/>
        </w:rPr>
      </w:pPr>
    </w:p>
    <w:p w14:paraId="574AE467" w14:textId="77777777" w:rsidR="00615D53" w:rsidRPr="000A3D32" w:rsidRDefault="00615D53" w:rsidP="004816B3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Cs w:val="20"/>
        </w:rPr>
      </w:pPr>
      <w:r w:rsidRPr="008046B3">
        <w:rPr>
          <w:rFonts w:ascii="Arial" w:hAnsi="Arial" w:cs="Arial"/>
          <w:bCs/>
          <w:szCs w:val="20"/>
        </w:rPr>
        <w:t xml:space="preserve">A partir de esta pauta, obtendrás un </w:t>
      </w:r>
      <w:r w:rsidRPr="000A3D32">
        <w:rPr>
          <w:rFonts w:ascii="Arial" w:hAnsi="Arial" w:cs="Arial"/>
          <w:b/>
          <w:szCs w:val="20"/>
        </w:rPr>
        <w:t>puntaje</w:t>
      </w:r>
      <w:r w:rsidRPr="008046B3">
        <w:rPr>
          <w:rFonts w:ascii="Arial" w:hAnsi="Arial" w:cs="Arial"/>
          <w:bCs/>
          <w:szCs w:val="20"/>
        </w:rPr>
        <w:t xml:space="preserve"> que se traducirá en un </w:t>
      </w:r>
      <w:r w:rsidRPr="008046B3">
        <w:rPr>
          <w:rFonts w:ascii="Arial" w:hAnsi="Arial" w:cs="Arial"/>
          <w:b/>
          <w:szCs w:val="20"/>
        </w:rPr>
        <w:t>concepto</w:t>
      </w:r>
      <w:r w:rsidRPr="008046B3">
        <w:rPr>
          <w:rFonts w:ascii="Arial" w:hAnsi="Arial" w:cs="Arial"/>
          <w:bCs/>
          <w:szCs w:val="20"/>
        </w:rPr>
        <w:t xml:space="preserve"> según el total de puntos </w:t>
      </w:r>
      <w:r w:rsidRPr="004816B3">
        <w:rPr>
          <w:rFonts w:ascii="Arial" w:hAnsi="Arial" w:cs="Arial"/>
          <w:bCs/>
          <w:szCs w:val="20"/>
        </w:rPr>
        <w:t>obtenidos</w:t>
      </w:r>
      <w:r w:rsidRPr="004816B3">
        <w:rPr>
          <w:rFonts w:ascii="Arial" w:hAnsi="Arial" w:cs="Arial"/>
          <w:bCs/>
          <w:i/>
          <w:iCs/>
          <w:szCs w:val="20"/>
        </w:rPr>
        <w:t xml:space="preserve"> (sobresaliente, bueno, suficiente, insuficiente)</w:t>
      </w:r>
      <w:r w:rsidRPr="008046B3">
        <w:rPr>
          <w:rFonts w:ascii="Arial" w:hAnsi="Arial" w:cs="Arial"/>
          <w:bCs/>
          <w:szCs w:val="20"/>
        </w:rPr>
        <w:t>. Este concepto</w:t>
      </w:r>
      <w:r>
        <w:rPr>
          <w:rFonts w:ascii="Arial" w:hAnsi="Arial" w:cs="Arial"/>
          <w:bCs/>
          <w:szCs w:val="20"/>
        </w:rPr>
        <w:t xml:space="preserve"> por ahora</w:t>
      </w:r>
      <w:r w:rsidRPr="008046B3">
        <w:rPr>
          <w:rFonts w:ascii="Arial" w:hAnsi="Arial" w:cs="Arial"/>
          <w:bCs/>
          <w:szCs w:val="20"/>
        </w:rPr>
        <w:t xml:space="preserve"> tendrá un carácter </w:t>
      </w:r>
      <w:r w:rsidRPr="008046B3">
        <w:rPr>
          <w:rFonts w:ascii="Arial" w:hAnsi="Arial" w:cs="Arial"/>
          <w:b/>
          <w:szCs w:val="20"/>
        </w:rPr>
        <w:t>formativo</w:t>
      </w:r>
      <w:r w:rsidRPr="008046B3">
        <w:rPr>
          <w:rFonts w:ascii="Arial" w:hAnsi="Arial" w:cs="Arial"/>
          <w:bCs/>
          <w:szCs w:val="20"/>
        </w:rPr>
        <w:t xml:space="preserve"> (no lleva calificación), </w:t>
      </w:r>
      <w:r>
        <w:rPr>
          <w:rFonts w:ascii="Arial" w:hAnsi="Arial" w:cs="Arial"/>
          <w:bCs/>
          <w:szCs w:val="20"/>
        </w:rPr>
        <w:t xml:space="preserve">pero </w:t>
      </w:r>
      <w:r w:rsidRPr="008A1A03">
        <w:rPr>
          <w:rFonts w:ascii="Arial" w:hAnsi="Arial" w:cs="Arial"/>
          <w:b/>
          <w:szCs w:val="20"/>
        </w:rPr>
        <w:t>puede ser traducido a nota eventualmente</w:t>
      </w:r>
      <w:r>
        <w:rPr>
          <w:rFonts w:ascii="Arial" w:hAnsi="Arial" w:cs="Arial"/>
          <w:bCs/>
          <w:szCs w:val="20"/>
        </w:rPr>
        <w:t>.</w:t>
      </w:r>
    </w:p>
    <w:p w14:paraId="6F292CFE" w14:textId="77777777" w:rsidR="00615D53" w:rsidRPr="000A3D32" w:rsidRDefault="00615D53" w:rsidP="004816B3">
      <w:pPr>
        <w:pStyle w:val="Prrafodelista"/>
        <w:jc w:val="both"/>
        <w:rPr>
          <w:rFonts w:ascii="Arial" w:hAnsi="Arial" w:cs="Arial"/>
          <w:b/>
          <w:szCs w:val="20"/>
        </w:rPr>
      </w:pPr>
      <w:r w:rsidRPr="00B86341">
        <w:rPr>
          <w:rFonts w:ascii="Arial" w:hAnsi="Arial" w:cs="Arial"/>
          <w:b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0109B9" wp14:editId="4DDEB102">
                <wp:simplePos x="0" y="0"/>
                <wp:positionH relativeFrom="column">
                  <wp:posOffset>306705</wp:posOffset>
                </wp:positionH>
                <wp:positionV relativeFrom="paragraph">
                  <wp:posOffset>107950</wp:posOffset>
                </wp:positionV>
                <wp:extent cx="1289050" cy="1404620"/>
                <wp:effectExtent l="38100" t="38100" r="44450" b="3746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404620"/>
                        </a:xfrm>
                        <a:custGeom>
                          <a:avLst/>
                          <a:gdLst>
                            <a:gd name="connsiteX0" fmla="*/ 0 w 1289050"/>
                            <a:gd name="connsiteY0" fmla="*/ 0 h 1404620"/>
                            <a:gd name="connsiteX1" fmla="*/ 391012 w 1289050"/>
                            <a:gd name="connsiteY1" fmla="*/ 0 h 1404620"/>
                            <a:gd name="connsiteX2" fmla="*/ 807805 w 1289050"/>
                            <a:gd name="connsiteY2" fmla="*/ 0 h 1404620"/>
                            <a:gd name="connsiteX3" fmla="*/ 1289050 w 1289050"/>
                            <a:gd name="connsiteY3" fmla="*/ 0 h 1404620"/>
                            <a:gd name="connsiteX4" fmla="*/ 1289050 w 1289050"/>
                            <a:gd name="connsiteY4" fmla="*/ 496299 h 1404620"/>
                            <a:gd name="connsiteX5" fmla="*/ 1289050 w 1289050"/>
                            <a:gd name="connsiteY5" fmla="*/ 978552 h 1404620"/>
                            <a:gd name="connsiteX6" fmla="*/ 1289050 w 1289050"/>
                            <a:gd name="connsiteY6" fmla="*/ 1404620 h 1404620"/>
                            <a:gd name="connsiteX7" fmla="*/ 833586 w 1289050"/>
                            <a:gd name="connsiteY7" fmla="*/ 1404620 h 1404620"/>
                            <a:gd name="connsiteX8" fmla="*/ 442574 w 1289050"/>
                            <a:gd name="connsiteY8" fmla="*/ 1404620 h 1404620"/>
                            <a:gd name="connsiteX9" fmla="*/ 0 w 1289050"/>
                            <a:gd name="connsiteY9" fmla="*/ 1404620 h 1404620"/>
                            <a:gd name="connsiteX10" fmla="*/ 0 w 1289050"/>
                            <a:gd name="connsiteY10" fmla="*/ 908321 h 1404620"/>
                            <a:gd name="connsiteX11" fmla="*/ 0 w 1289050"/>
                            <a:gd name="connsiteY11" fmla="*/ 482253 h 1404620"/>
                            <a:gd name="connsiteX12" fmla="*/ 0 w 1289050"/>
                            <a:gd name="connsiteY12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289050" h="1404620" fill="none" extrusionOk="0">
                              <a:moveTo>
                                <a:pt x="0" y="0"/>
                              </a:moveTo>
                              <a:cubicBezTo>
                                <a:pt x="104291" y="-45756"/>
                                <a:pt x="213441" y="29179"/>
                                <a:pt x="391012" y="0"/>
                              </a:cubicBezTo>
                              <a:cubicBezTo>
                                <a:pt x="568583" y="-29179"/>
                                <a:pt x="679565" y="8422"/>
                                <a:pt x="807805" y="0"/>
                              </a:cubicBezTo>
                              <a:cubicBezTo>
                                <a:pt x="936045" y="-8422"/>
                                <a:pt x="1139031" y="6491"/>
                                <a:pt x="1289050" y="0"/>
                              </a:cubicBezTo>
                              <a:cubicBezTo>
                                <a:pt x="1337892" y="214722"/>
                                <a:pt x="1261154" y="345802"/>
                                <a:pt x="1289050" y="496299"/>
                              </a:cubicBezTo>
                              <a:cubicBezTo>
                                <a:pt x="1316946" y="646796"/>
                                <a:pt x="1280924" y="839383"/>
                                <a:pt x="1289050" y="978552"/>
                              </a:cubicBezTo>
                              <a:cubicBezTo>
                                <a:pt x="1297176" y="1117721"/>
                                <a:pt x="1271331" y="1302559"/>
                                <a:pt x="1289050" y="1404620"/>
                              </a:cubicBezTo>
                              <a:cubicBezTo>
                                <a:pt x="1185093" y="1435073"/>
                                <a:pt x="949540" y="1385329"/>
                                <a:pt x="833586" y="1404620"/>
                              </a:cubicBezTo>
                              <a:cubicBezTo>
                                <a:pt x="717632" y="1423911"/>
                                <a:pt x="619406" y="1357862"/>
                                <a:pt x="442574" y="1404620"/>
                              </a:cubicBezTo>
                              <a:cubicBezTo>
                                <a:pt x="265742" y="1451378"/>
                                <a:pt x="159747" y="1353467"/>
                                <a:pt x="0" y="1404620"/>
                              </a:cubicBezTo>
                              <a:cubicBezTo>
                                <a:pt x="-56173" y="1274512"/>
                                <a:pt x="20015" y="1077379"/>
                                <a:pt x="0" y="908321"/>
                              </a:cubicBezTo>
                              <a:cubicBezTo>
                                <a:pt x="-20015" y="739263"/>
                                <a:pt x="20128" y="674152"/>
                                <a:pt x="0" y="482253"/>
                              </a:cubicBezTo>
                              <a:cubicBezTo>
                                <a:pt x="-20128" y="290354"/>
                                <a:pt x="48089" y="230249"/>
                                <a:pt x="0" y="0"/>
                              </a:cubicBezTo>
                              <a:close/>
                            </a:path>
                            <a:path w="1289050" h="1404620" stroke="0" extrusionOk="0">
                              <a:moveTo>
                                <a:pt x="0" y="0"/>
                              </a:moveTo>
                              <a:cubicBezTo>
                                <a:pt x="181631" y="-44164"/>
                                <a:pt x="262925" y="28062"/>
                                <a:pt x="442574" y="0"/>
                              </a:cubicBezTo>
                              <a:cubicBezTo>
                                <a:pt x="622223" y="-28062"/>
                                <a:pt x="749606" y="21945"/>
                                <a:pt x="885148" y="0"/>
                              </a:cubicBezTo>
                              <a:cubicBezTo>
                                <a:pt x="1020690" y="-21945"/>
                                <a:pt x="1096739" y="7416"/>
                                <a:pt x="1289050" y="0"/>
                              </a:cubicBezTo>
                              <a:cubicBezTo>
                                <a:pt x="1337372" y="192034"/>
                                <a:pt x="1247809" y="237594"/>
                                <a:pt x="1289050" y="426068"/>
                              </a:cubicBezTo>
                              <a:cubicBezTo>
                                <a:pt x="1330291" y="614542"/>
                                <a:pt x="1271780" y="755550"/>
                                <a:pt x="1289050" y="866182"/>
                              </a:cubicBezTo>
                              <a:cubicBezTo>
                                <a:pt x="1306320" y="976814"/>
                                <a:pt x="1275024" y="1178970"/>
                                <a:pt x="1289050" y="1404620"/>
                              </a:cubicBezTo>
                              <a:cubicBezTo>
                                <a:pt x="1142961" y="1439565"/>
                                <a:pt x="970966" y="1389255"/>
                                <a:pt x="846476" y="1404620"/>
                              </a:cubicBezTo>
                              <a:cubicBezTo>
                                <a:pt x="721986" y="1419985"/>
                                <a:pt x="547183" y="1396624"/>
                                <a:pt x="429683" y="1404620"/>
                              </a:cubicBezTo>
                              <a:cubicBezTo>
                                <a:pt x="312183" y="1412616"/>
                                <a:pt x="181898" y="1362815"/>
                                <a:pt x="0" y="1404620"/>
                              </a:cubicBezTo>
                              <a:cubicBezTo>
                                <a:pt x="-48323" y="1288557"/>
                                <a:pt x="35438" y="1174691"/>
                                <a:pt x="0" y="978552"/>
                              </a:cubicBezTo>
                              <a:cubicBezTo>
                                <a:pt x="-35438" y="782413"/>
                                <a:pt x="9672" y="587729"/>
                                <a:pt x="0" y="482253"/>
                              </a:cubicBezTo>
                              <a:cubicBezTo>
                                <a:pt x="-9672" y="376777"/>
                                <a:pt x="19369" y="1878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819183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260CF" w14:textId="77777777" w:rsidR="00615D53" w:rsidRPr="00B86341" w:rsidRDefault="00615D53" w:rsidP="00615D53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  <w:r w:rsidRPr="00B86341">
                              <w:rPr>
                                <w:rFonts w:ascii="Bodoni MT" w:hAnsi="Bodoni MT"/>
                                <w:b/>
                                <w:bCs/>
                                <w:color w:val="365F91" w:themeColor="accent1" w:themeShade="BF"/>
                              </w:rPr>
                              <w:t>Tiempo estimado de resolución</w:t>
                            </w:r>
                          </w:p>
                          <w:p w14:paraId="4B88D332" w14:textId="77777777" w:rsidR="00615D53" w:rsidRDefault="00615D53" w:rsidP="00615D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03251" wp14:editId="09870D58">
                                  <wp:extent cx="1073150" cy="1077375"/>
                                  <wp:effectExtent l="0" t="0" r="0" b="889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39" t="12426" r="13314" b="121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689" cy="1090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0109B9" id="_x0000_s1027" type="#_x0000_t202" style="position:absolute;left:0;text-align:left;margin-left:24.15pt;margin-top:8.5pt;width:101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" fillcolor="white [3201]" strokecolor="black [3200]" strokeweight="2pt">
                <v:textbox style="mso-fit-shape-to-text:t">
                  <w:txbxContent>
                    <w:p w14:paraId="564260CF" w14:textId="77777777" w:rsidR="00615D53" w:rsidRPr="00B86341" w:rsidRDefault="00615D53" w:rsidP="00615D53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365F91" w:themeColor="accent1" w:themeShade="BF"/>
                        </w:rPr>
                      </w:pPr>
                      <w:r w:rsidRPr="00B86341">
                        <w:rPr>
                          <w:rFonts w:ascii="Bodoni MT" w:hAnsi="Bodoni MT"/>
                          <w:b/>
                          <w:bCs/>
                          <w:color w:val="365F91" w:themeColor="accent1" w:themeShade="BF"/>
                        </w:rPr>
                        <w:t>Tiempo estimado de resolución</w:t>
                      </w:r>
                    </w:p>
                    <w:p w14:paraId="4B88D332" w14:textId="77777777" w:rsidR="00615D53" w:rsidRDefault="00615D53" w:rsidP="00615D53">
                      <w:r>
                        <w:rPr>
                          <w:noProof/>
                        </w:rPr>
                        <w:drawing>
                          <wp:inline distT="0" distB="0" distL="0" distR="0" wp14:anchorId="33B03251" wp14:editId="09870D58">
                            <wp:extent cx="1073150" cy="1077375"/>
                            <wp:effectExtent l="0" t="0" r="0" b="889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39" t="12426" r="13314" b="121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6689" cy="1090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AFF1E1" w14:textId="77777777" w:rsidR="00615D53" w:rsidRPr="000A3D32" w:rsidRDefault="00615D53" w:rsidP="004816B3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Cs/>
          <w:szCs w:val="20"/>
        </w:rPr>
        <w:t xml:space="preserve">Esta guía debe entregarse a través del </w:t>
      </w:r>
      <w:proofErr w:type="spellStart"/>
      <w:r w:rsidRPr="008046B3">
        <w:rPr>
          <w:rFonts w:ascii="Arial" w:hAnsi="Arial" w:cs="Arial"/>
          <w:b/>
          <w:i/>
          <w:iCs/>
          <w:szCs w:val="20"/>
        </w:rPr>
        <w:t>classroom</w:t>
      </w:r>
      <w:proofErr w:type="spellEnd"/>
      <w:r>
        <w:rPr>
          <w:rFonts w:ascii="Arial" w:hAnsi="Arial" w:cs="Arial"/>
          <w:bCs/>
          <w:szCs w:val="20"/>
        </w:rPr>
        <w:t xml:space="preserve"> de la asignatura, en los </w:t>
      </w:r>
      <w:r w:rsidRPr="008046B3">
        <w:rPr>
          <w:rFonts w:ascii="Arial" w:hAnsi="Arial" w:cs="Arial"/>
          <w:b/>
          <w:szCs w:val="20"/>
        </w:rPr>
        <w:t>plazos que se informarán</w:t>
      </w:r>
      <w:r>
        <w:rPr>
          <w:rFonts w:ascii="Arial" w:hAnsi="Arial" w:cs="Arial"/>
          <w:bCs/>
          <w:szCs w:val="20"/>
        </w:rPr>
        <w:t xml:space="preserve">. </w:t>
      </w:r>
    </w:p>
    <w:p w14:paraId="0DDF03E8" w14:textId="77777777" w:rsidR="00615D53" w:rsidRPr="000A3D32" w:rsidRDefault="00615D53" w:rsidP="004816B3">
      <w:pPr>
        <w:pStyle w:val="Prrafodelista"/>
        <w:jc w:val="both"/>
        <w:rPr>
          <w:rFonts w:ascii="Arial" w:hAnsi="Arial" w:cs="Arial"/>
          <w:b/>
          <w:szCs w:val="20"/>
        </w:rPr>
      </w:pPr>
    </w:p>
    <w:p w14:paraId="3FA5937A" w14:textId="77777777" w:rsidR="00615D53" w:rsidRPr="000A3D32" w:rsidRDefault="00615D53" w:rsidP="004816B3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Cs/>
          <w:szCs w:val="20"/>
        </w:rPr>
        <w:t xml:space="preserve">Las </w:t>
      </w:r>
      <w:r w:rsidRPr="008046B3">
        <w:rPr>
          <w:rFonts w:ascii="Arial" w:hAnsi="Arial" w:cs="Arial"/>
          <w:b/>
          <w:szCs w:val="20"/>
        </w:rPr>
        <w:t>modalidades de entrega</w:t>
      </w:r>
      <w:r>
        <w:rPr>
          <w:rFonts w:ascii="Arial" w:hAnsi="Arial" w:cs="Arial"/>
          <w:bCs/>
          <w:szCs w:val="20"/>
        </w:rPr>
        <w:t xml:space="preserve"> son: envío de fotografías del desarrollo de la guía, envío de archivo de Word, entrega presencial en el Liceo (guía impresa o desarrollo en manuscrito con letra clara).</w:t>
      </w:r>
    </w:p>
    <w:p w14:paraId="4E179200" w14:textId="77777777" w:rsidR="00615D53" w:rsidRPr="000A3D32" w:rsidRDefault="00615D53" w:rsidP="004816B3">
      <w:pPr>
        <w:pStyle w:val="Prrafodelista"/>
        <w:jc w:val="both"/>
        <w:rPr>
          <w:rFonts w:ascii="Arial" w:hAnsi="Arial" w:cs="Arial"/>
          <w:b/>
          <w:szCs w:val="20"/>
        </w:rPr>
      </w:pPr>
    </w:p>
    <w:p w14:paraId="7948EC4E" w14:textId="77777777" w:rsidR="00615D53" w:rsidRDefault="00615D53" w:rsidP="004816B3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Cs/>
          <w:szCs w:val="20"/>
        </w:rPr>
        <w:t xml:space="preserve">Mientras esté </w:t>
      </w:r>
      <w:r w:rsidRPr="008046B3">
        <w:rPr>
          <w:rFonts w:ascii="Arial" w:hAnsi="Arial" w:cs="Arial"/>
          <w:b/>
          <w:szCs w:val="20"/>
        </w:rPr>
        <w:t>vigente</w:t>
      </w:r>
      <w:r>
        <w:rPr>
          <w:rFonts w:ascii="Arial" w:hAnsi="Arial" w:cs="Arial"/>
          <w:bCs/>
          <w:szCs w:val="20"/>
        </w:rPr>
        <w:t xml:space="preserve"> esta actividad, </w:t>
      </w:r>
      <w:r w:rsidRPr="008046B3">
        <w:rPr>
          <w:rFonts w:ascii="Arial" w:hAnsi="Arial" w:cs="Arial"/>
          <w:b/>
          <w:szCs w:val="20"/>
        </w:rPr>
        <w:t>podrás hacer entrega de</w:t>
      </w:r>
      <w:r>
        <w:rPr>
          <w:rFonts w:ascii="Arial" w:hAnsi="Arial" w:cs="Arial"/>
          <w:bCs/>
          <w:szCs w:val="20"/>
        </w:rPr>
        <w:t xml:space="preserve"> </w:t>
      </w:r>
      <w:r w:rsidRPr="008046B3">
        <w:rPr>
          <w:rFonts w:ascii="Arial" w:hAnsi="Arial" w:cs="Arial"/>
          <w:b/>
          <w:szCs w:val="20"/>
        </w:rPr>
        <w:t>actividades pendientes</w:t>
      </w:r>
      <w:r>
        <w:rPr>
          <w:rFonts w:ascii="Arial" w:hAnsi="Arial" w:cs="Arial"/>
          <w:bCs/>
          <w:szCs w:val="20"/>
        </w:rPr>
        <w:t xml:space="preserve">, con el fin de completar tu portafolio. Las cinco actividades previas las encuentras en el </w:t>
      </w:r>
      <w:proofErr w:type="spellStart"/>
      <w:r>
        <w:rPr>
          <w:rFonts w:ascii="Arial" w:hAnsi="Arial" w:cs="Arial"/>
          <w:bCs/>
          <w:i/>
          <w:iCs/>
          <w:szCs w:val="20"/>
        </w:rPr>
        <w:t>classroom</w:t>
      </w:r>
      <w:proofErr w:type="spellEnd"/>
      <w:r>
        <w:rPr>
          <w:rFonts w:ascii="Arial" w:hAnsi="Arial" w:cs="Arial"/>
          <w:bCs/>
          <w:i/>
          <w:iCs/>
          <w:szCs w:val="20"/>
        </w:rPr>
        <w:t>.</w:t>
      </w:r>
      <w:r>
        <w:rPr>
          <w:rFonts w:ascii="Arial" w:hAnsi="Arial" w:cs="Arial"/>
          <w:bCs/>
          <w:szCs w:val="20"/>
        </w:rPr>
        <w:t xml:space="preserve"> </w:t>
      </w:r>
      <w:r w:rsidRPr="00B86341">
        <w:rPr>
          <w:rFonts w:ascii="Arial" w:hAnsi="Arial" w:cs="Arial"/>
          <w:b/>
          <w:szCs w:val="20"/>
        </w:rPr>
        <w:t>Una vez cerrada esta actividad no se recibirán actividades pendientes.</w:t>
      </w:r>
    </w:p>
    <w:p w14:paraId="7D9E5229" w14:textId="77777777" w:rsidR="00615D53" w:rsidRPr="00B86341" w:rsidRDefault="00615D53" w:rsidP="004816B3">
      <w:pPr>
        <w:pStyle w:val="Prrafodelista"/>
        <w:jc w:val="both"/>
        <w:rPr>
          <w:rFonts w:ascii="Arial" w:hAnsi="Arial" w:cs="Arial"/>
          <w:b/>
          <w:szCs w:val="20"/>
        </w:rPr>
      </w:pPr>
    </w:p>
    <w:p w14:paraId="3DC2E967" w14:textId="5642194F" w:rsidR="00615D53" w:rsidRDefault="00615D53" w:rsidP="004816B3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Cs/>
          <w:szCs w:val="20"/>
        </w:rPr>
      </w:pPr>
      <w:r w:rsidRPr="00B86341">
        <w:rPr>
          <w:rFonts w:ascii="Arial" w:hAnsi="Arial" w:cs="Arial"/>
          <w:bCs/>
          <w:szCs w:val="20"/>
        </w:rPr>
        <w:t xml:space="preserve">Junto con esta tarea, en el </w:t>
      </w:r>
      <w:proofErr w:type="spellStart"/>
      <w:r w:rsidRPr="00B86341">
        <w:rPr>
          <w:rFonts w:ascii="Arial" w:hAnsi="Arial" w:cs="Arial"/>
          <w:bCs/>
          <w:i/>
          <w:iCs/>
          <w:szCs w:val="20"/>
        </w:rPr>
        <w:t>classroom</w:t>
      </w:r>
      <w:proofErr w:type="spellEnd"/>
      <w:r w:rsidRPr="00B86341">
        <w:rPr>
          <w:rFonts w:ascii="Arial" w:hAnsi="Arial" w:cs="Arial"/>
          <w:bCs/>
          <w:i/>
          <w:iCs/>
          <w:szCs w:val="20"/>
        </w:rPr>
        <w:t xml:space="preserve"> </w:t>
      </w:r>
      <w:r w:rsidRPr="00B86341">
        <w:rPr>
          <w:rFonts w:ascii="Arial" w:hAnsi="Arial" w:cs="Arial"/>
          <w:bCs/>
          <w:szCs w:val="20"/>
        </w:rPr>
        <w:t xml:space="preserve">encontrarás el enlace a la </w:t>
      </w:r>
      <w:r w:rsidRPr="00B86341">
        <w:rPr>
          <w:rFonts w:ascii="Arial" w:hAnsi="Arial" w:cs="Arial"/>
          <w:b/>
          <w:szCs w:val="20"/>
        </w:rPr>
        <w:t>cápsula explicativa</w:t>
      </w:r>
      <w:r>
        <w:rPr>
          <w:rFonts w:ascii="Arial" w:hAnsi="Arial" w:cs="Arial"/>
          <w:bCs/>
          <w:szCs w:val="20"/>
        </w:rPr>
        <w:t>, en la cual se explica la actividad 6.</w:t>
      </w:r>
    </w:p>
    <w:p w14:paraId="25EA3E75" w14:textId="587AEAD4" w:rsidR="004816B3" w:rsidRPr="004816B3" w:rsidRDefault="004816B3" w:rsidP="004816B3">
      <w:pPr>
        <w:pStyle w:val="Prrafodelista"/>
        <w:rPr>
          <w:rFonts w:ascii="Arial" w:hAnsi="Arial" w:cs="Arial"/>
          <w:bCs/>
          <w:szCs w:val="20"/>
        </w:rPr>
      </w:pPr>
    </w:p>
    <w:p w14:paraId="44B73B59" w14:textId="7E8F9B15" w:rsidR="00B66237" w:rsidRDefault="00A52CF1" w:rsidP="00A52CF1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16F54A78" wp14:editId="489CBB0C">
            <wp:simplePos x="0" y="0"/>
            <wp:positionH relativeFrom="column">
              <wp:posOffset>415910</wp:posOffset>
            </wp:positionH>
            <wp:positionV relativeFrom="paragraph">
              <wp:posOffset>3500</wp:posOffset>
            </wp:positionV>
            <wp:extent cx="657225" cy="657225"/>
            <wp:effectExtent l="0" t="0" r="9525" b="0"/>
            <wp:wrapTight wrapText="bothSides">
              <wp:wrapPolygon edited="0">
                <wp:start x="9391" y="626"/>
                <wp:lineTo x="0" y="18157"/>
                <wp:lineTo x="0" y="20661"/>
                <wp:lineTo x="21287" y="20661"/>
                <wp:lineTo x="21287" y="18157"/>
                <wp:lineTo x="11896" y="626"/>
                <wp:lineTo x="9391" y="626"/>
              </wp:wrapPolygon>
            </wp:wrapTight>
            <wp:docPr id="2" name="Gráfico 2" descr="Advert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áfico 2" descr="Advertenc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D53" w:rsidRPr="004816B3">
        <w:rPr>
          <w:rFonts w:ascii="Arial" w:hAnsi="Arial" w:cs="Arial"/>
          <w:b/>
          <w:sz w:val="24"/>
        </w:rPr>
        <w:t>Se continuará con una reunión semanal para abordar temas de la asignatura</w:t>
      </w:r>
      <w:r w:rsidR="004816B3" w:rsidRPr="004816B3">
        <w:rPr>
          <w:rFonts w:ascii="Arial" w:hAnsi="Arial" w:cs="Arial"/>
          <w:b/>
          <w:sz w:val="24"/>
        </w:rPr>
        <w:t xml:space="preserve"> y apoyar en la resolución de la guía</w:t>
      </w:r>
      <w:r w:rsidR="00615D53" w:rsidRPr="004816B3">
        <w:rPr>
          <w:rFonts w:ascii="Arial" w:hAnsi="Arial" w:cs="Arial"/>
          <w:b/>
          <w:sz w:val="24"/>
        </w:rPr>
        <w:t>.</w:t>
      </w:r>
    </w:p>
    <w:p w14:paraId="622A2CAE" w14:textId="414D11F8" w:rsidR="00615D53" w:rsidRPr="00B66237" w:rsidRDefault="00615D53" w:rsidP="00B66237">
      <w:pPr>
        <w:pStyle w:val="Prrafodelista"/>
        <w:spacing w:line="240" w:lineRule="auto"/>
        <w:rPr>
          <w:rFonts w:ascii="Arial" w:hAnsi="Arial" w:cs="Arial"/>
          <w:b/>
          <w:sz w:val="24"/>
        </w:rPr>
      </w:pPr>
      <w:r w:rsidRPr="00B66237">
        <w:rPr>
          <w:rFonts w:ascii="Arial" w:hAnsi="Arial" w:cs="Arial"/>
          <w:b/>
          <w:sz w:val="24"/>
        </w:rPr>
        <w:t xml:space="preserve">Infórmate de las reuniones semana a semana en el </w:t>
      </w:r>
      <w:proofErr w:type="spellStart"/>
      <w:r w:rsidRPr="00B66237">
        <w:rPr>
          <w:rFonts w:ascii="Arial" w:hAnsi="Arial" w:cs="Arial"/>
          <w:b/>
          <w:i/>
          <w:iCs/>
          <w:sz w:val="24"/>
        </w:rPr>
        <w:t>classroom</w:t>
      </w:r>
      <w:proofErr w:type="spellEnd"/>
      <w:r w:rsidRPr="00B66237">
        <w:rPr>
          <w:rFonts w:ascii="Arial" w:hAnsi="Arial" w:cs="Arial"/>
          <w:b/>
          <w:i/>
          <w:iCs/>
          <w:sz w:val="24"/>
        </w:rPr>
        <w:t xml:space="preserve">. </w:t>
      </w:r>
    </w:p>
    <w:p w14:paraId="1D545845" w14:textId="3FC0A7C8" w:rsidR="004816B3" w:rsidRDefault="004816B3" w:rsidP="004816B3">
      <w:pPr>
        <w:pStyle w:val="Prrafodelista"/>
        <w:spacing w:line="240" w:lineRule="auto"/>
        <w:rPr>
          <w:rFonts w:ascii="Arial" w:hAnsi="Arial" w:cs="Arial"/>
          <w:b/>
          <w:sz w:val="24"/>
        </w:rPr>
      </w:pPr>
    </w:p>
    <w:p w14:paraId="5CF17720" w14:textId="75D31107" w:rsidR="00A52CF1" w:rsidRPr="00A52CF1" w:rsidRDefault="00A52CF1" w:rsidP="003C2B29">
      <w:pPr>
        <w:pStyle w:val="Prrafodelista"/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 continuación, leerás el poema </w:t>
      </w:r>
      <w:r>
        <w:rPr>
          <w:rFonts w:ascii="Arial" w:hAnsi="Arial" w:cs="Arial"/>
          <w:bCs/>
          <w:i/>
          <w:iCs/>
          <w:sz w:val="24"/>
        </w:rPr>
        <w:t xml:space="preserve">El cuervo, </w:t>
      </w:r>
      <w:r>
        <w:rPr>
          <w:rFonts w:ascii="Arial" w:hAnsi="Arial" w:cs="Arial"/>
          <w:bCs/>
          <w:sz w:val="24"/>
        </w:rPr>
        <w:t>de Edgar Allan Poe. Deberás formular</w:t>
      </w:r>
      <w:r w:rsidR="003C2B29">
        <w:rPr>
          <w:rFonts w:ascii="Arial" w:hAnsi="Arial" w:cs="Arial"/>
          <w:bCs/>
          <w:sz w:val="24"/>
        </w:rPr>
        <w:t xml:space="preserve"> y argumentar</w:t>
      </w:r>
      <w:r>
        <w:rPr>
          <w:rFonts w:ascii="Arial" w:hAnsi="Arial" w:cs="Arial"/>
          <w:bCs/>
          <w:sz w:val="24"/>
        </w:rPr>
        <w:t xml:space="preserve"> una hipótesis sobre </w:t>
      </w:r>
      <w:r w:rsidRPr="003C2B29">
        <w:rPr>
          <w:rFonts w:ascii="Arial" w:hAnsi="Arial" w:cs="Arial"/>
          <w:b/>
          <w:sz w:val="24"/>
        </w:rPr>
        <w:t>qué simboliza el cuervo</w:t>
      </w:r>
      <w:r>
        <w:rPr>
          <w:rFonts w:ascii="Arial" w:hAnsi="Arial" w:cs="Arial"/>
          <w:bCs/>
          <w:sz w:val="24"/>
        </w:rPr>
        <w:t xml:space="preserve"> en este texto. </w:t>
      </w:r>
      <w:r w:rsidR="00A02AE4">
        <w:rPr>
          <w:rFonts w:ascii="Arial" w:hAnsi="Arial" w:cs="Arial"/>
          <w:bCs/>
          <w:sz w:val="24"/>
        </w:rPr>
        <w:t>Consulta los recuadros con vocabulario para guiarte en la lectura.</w:t>
      </w:r>
    </w:p>
    <w:p w14:paraId="4ADFCE07" w14:textId="43052FCB" w:rsidR="004816B3" w:rsidRPr="0038419C" w:rsidRDefault="003C2B29" w:rsidP="00B66237">
      <w:pPr>
        <w:shd w:val="clear" w:color="auto" w:fill="FFFFFF"/>
        <w:spacing w:after="0" w:line="240" w:lineRule="auto"/>
        <w:rPr>
          <w:rFonts w:ascii="Old English Text MT" w:eastAsia="Times New Roman" w:hAnsi="Old English Text MT" w:cs="Arial"/>
          <w:b/>
          <w:bCs/>
          <w:color w:val="000000"/>
          <w:sz w:val="52"/>
          <w:szCs w:val="52"/>
          <w:lang w:val="es-CL" w:eastAsia="es-CL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27FE89B" wp14:editId="0158EAEB">
            <wp:simplePos x="0" y="0"/>
            <wp:positionH relativeFrom="column">
              <wp:posOffset>4594225</wp:posOffset>
            </wp:positionH>
            <wp:positionV relativeFrom="paragraph">
              <wp:posOffset>113665</wp:posOffset>
            </wp:positionV>
            <wp:extent cx="2037715" cy="2350135"/>
            <wp:effectExtent l="0" t="0" r="635" b="0"/>
            <wp:wrapThrough wrapText="bothSides">
              <wp:wrapPolygon edited="0">
                <wp:start x="0" y="0"/>
                <wp:lineTo x="0" y="21361"/>
                <wp:lineTo x="21405" y="21361"/>
                <wp:lineTo x="21405" y="0"/>
                <wp:lineTo x="0" y="0"/>
              </wp:wrapPolygon>
            </wp:wrapThrough>
            <wp:docPr id="3" name="Imagen 3" descr="Edgar Allan Poe, el maestro del te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ar Allan Poe, el maestro del terr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6B3" w:rsidRPr="0038419C">
        <w:rPr>
          <w:rFonts w:ascii="Old English Text MT" w:eastAsia="Times New Roman" w:hAnsi="Old English Text MT" w:cs="Arial"/>
          <w:b/>
          <w:bCs/>
          <w:color w:val="000000"/>
          <w:sz w:val="52"/>
          <w:szCs w:val="52"/>
          <w:lang w:val="es-CL" w:eastAsia="es-CL"/>
        </w:rPr>
        <w:t>El cuervo</w:t>
      </w:r>
    </w:p>
    <w:p w14:paraId="3BDEC289" w14:textId="5C120244" w:rsidR="00B66237" w:rsidRPr="00B66237" w:rsidRDefault="00B66237" w:rsidP="00B662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 w:eastAsia="es-CL"/>
        </w:rPr>
      </w:pPr>
      <w:r w:rsidRPr="00B66237">
        <w:rPr>
          <w:rFonts w:ascii="Arial" w:eastAsia="Times New Roman" w:hAnsi="Arial" w:cs="Arial"/>
          <w:color w:val="000000"/>
          <w:sz w:val="24"/>
          <w:szCs w:val="24"/>
          <w:lang w:val="es-CL" w:eastAsia="es-CL"/>
        </w:rPr>
        <w:t>Edgar Allan Poe</w:t>
      </w:r>
    </w:p>
    <w:p w14:paraId="69A90CAD" w14:textId="00DA9B4A" w:rsidR="004816B3" w:rsidRDefault="004816B3" w:rsidP="004816B3">
      <w:pPr>
        <w:shd w:val="clear" w:color="auto" w:fill="FFFFFF"/>
        <w:spacing w:after="216" w:line="240" w:lineRule="auto"/>
        <w:rPr>
          <w:rFonts w:ascii="Georgia" w:eastAsia="Times New Roman" w:hAnsi="Georgia" w:cs="Times New Roman"/>
          <w:color w:val="000000"/>
          <w:lang w:val="es-CL" w:eastAsia="es-CL"/>
        </w:rPr>
      </w:pPr>
    </w:p>
    <w:p w14:paraId="05485B1D" w14:textId="798E76A0" w:rsidR="00B66237" w:rsidRPr="00C93B01" w:rsidRDefault="00B66237" w:rsidP="00B66237">
      <w:pPr>
        <w:pStyle w:val="Prrafodelista"/>
        <w:numPr>
          <w:ilvl w:val="0"/>
          <w:numId w:val="7"/>
        </w:num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sz w:val="20"/>
          <w:szCs w:val="20"/>
          <w:lang w:val="es-CL" w:eastAsia="es-CL"/>
        </w:rPr>
      </w:pPr>
      <w:r w:rsidRPr="00C93B01">
        <w:rPr>
          <w:rFonts w:ascii="Arial" w:eastAsia="Times New Roman" w:hAnsi="Arial" w:cs="Arial"/>
          <w:color w:val="000000"/>
          <w:sz w:val="20"/>
          <w:szCs w:val="20"/>
          <w:lang w:val="es-CL" w:eastAsia="es-CL"/>
        </w:rPr>
        <w:t>Puedes escuchar el audio del texto acá:</w:t>
      </w:r>
      <w:r w:rsidR="00C93B01" w:rsidRPr="00C93B01">
        <w:rPr>
          <w:rFonts w:ascii="Arial" w:eastAsia="Times New Roman" w:hAnsi="Arial" w:cs="Arial"/>
          <w:color w:val="000000"/>
          <w:sz w:val="20"/>
          <w:szCs w:val="20"/>
          <w:lang w:val="es-CL" w:eastAsia="es-CL"/>
        </w:rPr>
        <w:t xml:space="preserve"> </w:t>
      </w:r>
    </w:p>
    <w:p w14:paraId="147F6F96" w14:textId="2EC7C9E3" w:rsidR="00C93B01" w:rsidRPr="00C93B01" w:rsidRDefault="008374EB" w:rsidP="00C93B01">
      <w:pPr>
        <w:pStyle w:val="Prrafodelista"/>
        <w:shd w:val="clear" w:color="auto" w:fill="FFFFFF"/>
        <w:spacing w:after="216" w:line="240" w:lineRule="auto"/>
        <w:rPr>
          <w:rFonts w:ascii="Arial" w:hAnsi="Arial" w:cs="Arial"/>
          <w:sz w:val="20"/>
          <w:szCs w:val="20"/>
        </w:rPr>
      </w:pPr>
      <w:hyperlink r:id="rId14" w:history="1">
        <w:r w:rsidR="00C93B01" w:rsidRPr="00C93B01">
          <w:rPr>
            <w:rStyle w:val="Hipervnculo"/>
            <w:rFonts w:ascii="Arial" w:hAnsi="Arial" w:cs="Arial"/>
            <w:sz w:val="20"/>
            <w:szCs w:val="20"/>
          </w:rPr>
          <w:t>https://www.youtube.com/watch?v=qVjraV7e0UI</w:t>
        </w:r>
      </w:hyperlink>
    </w:p>
    <w:p w14:paraId="7B9C610F" w14:textId="4CA4A28D" w:rsidR="00C93B01" w:rsidRPr="00C93B01" w:rsidRDefault="00C93B01" w:rsidP="00C93B01">
      <w:pPr>
        <w:pStyle w:val="Prrafodelista"/>
        <w:shd w:val="clear" w:color="auto" w:fill="FFFFFF"/>
        <w:spacing w:after="216" w:line="240" w:lineRule="auto"/>
        <w:rPr>
          <w:rFonts w:ascii="Arial" w:hAnsi="Arial" w:cs="Arial"/>
          <w:sz w:val="20"/>
          <w:szCs w:val="20"/>
        </w:rPr>
      </w:pPr>
    </w:p>
    <w:p w14:paraId="1374A429" w14:textId="425B1C16" w:rsidR="00C93B01" w:rsidRPr="00C93B01" w:rsidRDefault="00C93B01" w:rsidP="00C93B01">
      <w:pPr>
        <w:pStyle w:val="Prrafodelista"/>
        <w:numPr>
          <w:ilvl w:val="0"/>
          <w:numId w:val="7"/>
        </w:num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sz w:val="20"/>
          <w:szCs w:val="20"/>
          <w:lang w:val="es-CL" w:eastAsia="es-CL"/>
        </w:rPr>
      </w:pPr>
      <w:r w:rsidRPr="00C93B01">
        <w:rPr>
          <w:rFonts w:ascii="Arial" w:eastAsia="Times New Roman" w:hAnsi="Arial" w:cs="Arial"/>
          <w:color w:val="000000"/>
          <w:sz w:val="20"/>
          <w:szCs w:val="20"/>
          <w:lang w:val="es-CL" w:eastAsia="es-CL"/>
        </w:rPr>
        <w:t xml:space="preserve">Puedes mirar la adaptación de </w:t>
      </w:r>
      <w:r w:rsidRPr="00C93B01">
        <w:rPr>
          <w:rFonts w:ascii="Arial" w:eastAsia="Times New Roman" w:hAnsi="Arial" w:cs="Arial"/>
          <w:i/>
          <w:iCs/>
          <w:color w:val="000000"/>
          <w:sz w:val="20"/>
          <w:szCs w:val="20"/>
          <w:lang w:val="es-CL" w:eastAsia="es-CL"/>
        </w:rPr>
        <w:t xml:space="preserve">Los Simpson </w:t>
      </w:r>
      <w:r w:rsidRPr="00C93B01">
        <w:rPr>
          <w:rFonts w:ascii="Arial" w:eastAsia="Times New Roman" w:hAnsi="Arial" w:cs="Arial"/>
          <w:color w:val="000000"/>
          <w:sz w:val="20"/>
          <w:szCs w:val="20"/>
          <w:lang w:val="es-CL" w:eastAsia="es-CL"/>
        </w:rPr>
        <w:t>acá (audio latino):</w:t>
      </w:r>
    </w:p>
    <w:p w14:paraId="2F3C58A6" w14:textId="00C25772" w:rsidR="00C93B01" w:rsidRPr="00C93B01" w:rsidRDefault="008374EB" w:rsidP="00C93B01">
      <w:pPr>
        <w:pStyle w:val="Prrafodelista"/>
        <w:shd w:val="clear" w:color="auto" w:fill="FFFFFF"/>
        <w:spacing w:after="216" w:line="240" w:lineRule="auto"/>
        <w:rPr>
          <w:rFonts w:ascii="Arial" w:hAnsi="Arial" w:cs="Arial"/>
          <w:sz w:val="20"/>
          <w:szCs w:val="20"/>
        </w:rPr>
      </w:pPr>
      <w:hyperlink r:id="rId15" w:history="1">
        <w:r w:rsidR="00C93B01" w:rsidRPr="00C93B01">
          <w:rPr>
            <w:rStyle w:val="Hipervnculo"/>
            <w:rFonts w:ascii="Arial" w:hAnsi="Arial" w:cs="Arial"/>
            <w:sz w:val="20"/>
            <w:szCs w:val="20"/>
          </w:rPr>
          <w:t>https://www.youtube.com/watch?v=RVyMSWGu6gM</w:t>
        </w:r>
      </w:hyperlink>
    </w:p>
    <w:p w14:paraId="2054564F" w14:textId="5E7FE10D" w:rsidR="00C93B01" w:rsidRPr="00C93B01" w:rsidRDefault="00C93B01" w:rsidP="00C93B01">
      <w:pPr>
        <w:pStyle w:val="Prrafodelista"/>
        <w:shd w:val="clear" w:color="auto" w:fill="FFFFFF"/>
        <w:spacing w:after="216" w:line="240" w:lineRule="auto"/>
        <w:rPr>
          <w:rFonts w:ascii="Arial" w:hAnsi="Arial" w:cs="Arial"/>
          <w:sz w:val="20"/>
          <w:szCs w:val="20"/>
        </w:rPr>
      </w:pPr>
    </w:p>
    <w:p w14:paraId="6AE98D15" w14:textId="1384F558" w:rsidR="00C93B01" w:rsidRPr="00C93B01" w:rsidRDefault="00C93B01" w:rsidP="00C93B01">
      <w:pPr>
        <w:pStyle w:val="Prrafodelista"/>
        <w:numPr>
          <w:ilvl w:val="0"/>
          <w:numId w:val="7"/>
        </w:num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sz w:val="20"/>
          <w:szCs w:val="20"/>
          <w:lang w:val="es-CL" w:eastAsia="es-CL"/>
        </w:rPr>
      </w:pPr>
      <w:r w:rsidRPr="00C93B01">
        <w:rPr>
          <w:rFonts w:ascii="Arial" w:eastAsia="Times New Roman" w:hAnsi="Arial" w:cs="Arial"/>
          <w:color w:val="000000"/>
          <w:sz w:val="20"/>
          <w:szCs w:val="20"/>
          <w:lang w:val="es-CL" w:eastAsia="es-CL"/>
        </w:rPr>
        <w:t>Puedes mirar esta adaptación libre del poema de Poe (cortometraje animado):</w:t>
      </w:r>
    </w:p>
    <w:p w14:paraId="543B92B1" w14:textId="3AB5D573" w:rsidR="00C93B01" w:rsidRPr="00C93B01" w:rsidRDefault="008374EB" w:rsidP="00C93B01">
      <w:pPr>
        <w:pStyle w:val="Prrafodelista"/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sz w:val="20"/>
          <w:szCs w:val="20"/>
          <w:lang w:val="es-CL" w:eastAsia="es-CL"/>
        </w:rPr>
      </w:pPr>
      <w:hyperlink r:id="rId16" w:history="1">
        <w:r w:rsidR="00C93B01" w:rsidRPr="00C93B01">
          <w:rPr>
            <w:rStyle w:val="Hipervnculo"/>
            <w:rFonts w:ascii="Arial" w:hAnsi="Arial" w:cs="Arial"/>
            <w:sz w:val="20"/>
            <w:szCs w:val="20"/>
          </w:rPr>
          <w:t>https://www.youtube.com/watch?v=YcLdVHwP3aA</w:t>
        </w:r>
      </w:hyperlink>
    </w:p>
    <w:p w14:paraId="389A41C1" w14:textId="6A49B826" w:rsidR="00C93B01" w:rsidRDefault="00C93B01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</w:p>
    <w:p w14:paraId="3581AD6D" w14:textId="4E5F9AB0" w:rsidR="004816B3" w:rsidRPr="004816B3" w:rsidRDefault="0038419C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9A08CAA" wp14:editId="2C2B5F38">
            <wp:simplePos x="0" y="0"/>
            <wp:positionH relativeFrom="column">
              <wp:posOffset>3883025</wp:posOffset>
            </wp:positionH>
            <wp:positionV relativeFrom="paragraph">
              <wp:posOffset>1188720</wp:posOffset>
            </wp:positionV>
            <wp:extent cx="3089910" cy="4572000"/>
            <wp:effectExtent l="0" t="0" r="0" b="0"/>
            <wp:wrapThrough wrapText="bothSides">
              <wp:wrapPolygon edited="0">
                <wp:start x="533" y="0"/>
                <wp:lineTo x="0" y="180"/>
                <wp:lineTo x="0" y="21420"/>
                <wp:lineTo x="533" y="21510"/>
                <wp:lineTo x="20908" y="21510"/>
                <wp:lineTo x="21440" y="21420"/>
                <wp:lineTo x="21440" y="180"/>
                <wp:lineTo x="20908" y="0"/>
                <wp:lineTo x="533" y="0"/>
              </wp:wrapPolygon>
            </wp:wrapThrough>
            <wp:docPr id="5" name="Imagen 5" descr="Descripción generada automáticamente con confianza baj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escripción generada automáticamente con confianza baj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B01" w:rsidRPr="00C93B01">
        <w:rPr>
          <w:rFonts w:ascii="Arial" w:eastAsia="Times New Roman" w:hAnsi="Arial" w:cs="Arial"/>
          <w:noProof/>
          <w:color w:val="000000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6A21374" wp14:editId="11C25C2E">
                <wp:simplePos x="0" y="0"/>
                <wp:positionH relativeFrom="column">
                  <wp:posOffset>4373245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38100" t="19050" r="29845" b="2921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1404620"/>
                            <a:gd name="connsiteX1" fmla="*/ 543014 w 2360930"/>
                            <a:gd name="connsiteY1" fmla="*/ 0 h 1404620"/>
                            <a:gd name="connsiteX2" fmla="*/ 1180465 w 2360930"/>
                            <a:gd name="connsiteY2" fmla="*/ 0 h 1404620"/>
                            <a:gd name="connsiteX3" fmla="*/ 1723479 w 2360930"/>
                            <a:gd name="connsiteY3" fmla="*/ 0 h 1404620"/>
                            <a:gd name="connsiteX4" fmla="*/ 2360930 w 2360930"/>
                            <a:gd name="connsiteY4" fmla="*/ 0 h 1404620"/>
                            <a:gd name="connsiteX5" fmla="*/ 2360930 w 2360930"/>
                            <a:gd name="connsiteY5" fmla="*/ 440114 h 1404620"/>
                            <a:gd name="connsiteX6" fmla="*/ 2360930 w 2360930"/>
                            <a:gd name="connsiteY6" fmla="*/ 908321 h 1404620"/>
                            <a:gd name="connsiteX7" fmla="*/ 2360930 w 2360930"/>
                            <a:gd name="connsiteY7" fmla="*/ 1404620 h 1404620"/>
                            <a:gd name="connsiteX8" fmla="*/ 1747088 w 2360930"/>
                            <a:gd name="connsiteY8" fmla="*/ 1404620 h 1404620"/>
                            <a:gd name="connsiteX9" fmla="*/ 1227684 w 2360930"/>
                            <a:gd name="connsiteY9" fmla="*/ 1404620 h 1404620"/>
                            <a:gd name="connsiteX10" fmla="*/ 661060 w 2360930"/>
                            <a:gd name="connsiteY10" fmla="*/ 1404620 h 1404620"/>
                            <a:gd name="connsiteX11" fmla="*/ 0 w 2360930"/>
                            <a:gd name="connsiteY11" fmla="*/ 1404620 h 1404620"/>
                            <a:gd name="connsiteX12" fmla="*/ 0 w 2360930"/>
                            <a:gd name="connsiteY12" fmla="*/ 922367 h 1404620"/>
                            <a:gd name="connsiteX13" fmla="*/ 0 w 2360930"/>
                            <a:gd name="connsiteY13" fmla="*/ 468207 h 1404620"/>
                            <a:gd name="connsiteX14" fmla="*/ 0 w 2360930"/>
                            <a:gd name="connsiteY1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60930" h="1404620" fill="none" extrusionOk="0">
                              <a:moveTo>
                                <a:pt x="0" y="0"/>
                              </a:moveTo>
                              <a:cubicBezTo>
                                <a:pt x="218161" y="-35408"/>
                                <a:pt x="333063" y="35657"/>
                                <a:pt x="543014" y="0"/>
                              </a:cubicBezTo>
                              <a:cubicBezTo>
                                <a:pt x="752965" y="-35657"/>
                                <a:pt x="942706" y="32012"/>
                                <a:pt x="1180465" y="0"/>
                              </a:cubicBezTo>
                              <a:cubicBezTo>
                                <a:pt x="1418224" y="-32012"/>
                                <a:pt x="1614380" y="53414"/>
                                <a:pt x="1723479" y="0"/>
                              </a:cubicBezTo>
                              <a:cubicBezTo>
                                <a:pt x="1832578" y="-53414"/>
                                <a:pt x="2151447" y="40118"/>
                                <a:pt x="2360930" y="0"/>
                              </a:cubicBezTo>
                              <a:cubicBezTo>
                                <a:pt x="2363976" y="101992"/>
                                <a:pt x="2336377" y="299172"/>
                                <a:pt x="2360930" y="440114"/>
                              </a:cubicBezTo>
                              <a:cubicBezTo>
                                <a:pt x="2385483" y="581056"/>
                                <a:pt x="2324485" y="769152"/>
                                <a:pt x="2360930" y="908321"/>
                              </a:cubicBezTo>
                              <a:cubicBezTo>
                                <a:pt x="2397375" y="1047490"/>
                                <a:pt x="2329655" y="1268111"/>
                                <a:pt x="2360930" y="1404620"/>
                              </a:cubicBezTo>
                              <a:cubicBezTo>
                                <a:pt x="2109406" y="1470137"/>
                                <a:pt x="1906419" y="1364503"/>
                                <a:pt x="1747088" y="1404620"/>
                              </a:cubicBezTo>
                              <a:cubicBezTo>
                                <a:pt x="1587757" y="1444737"/>
                                <a:pt x="1449873" y="1399099"/>
                                <a:pt x="1227684" y="1404620"/>
                              </a:cubicBezTo>
                              <a:cubicBezTo>
                                <a:pt x="1005495" y="1410141"/>
                                <a:pt x="855812" y="1365452"/>
                                <a:pt x="661060" y="1404620"/>
                              </a:cubicBezTo>
                              <a:cubicBezTo>
                                <a:pt x="466308" y="1443788"/>
                                <a:pt x="277442" y="1386678"/>
                                <a:pt x="0" y="1404620"/>
                              </a:cubicBezTo>
                              <a:cubicBezTo>
                                <a:pt x="-54673" y="1301229"/>
                                <a:pt x="46601" y="1024643"/>
                                <a:pt x="0" y="922367"/>
                              </a:cubicBezTo>
                              <a:cubicBezTo>
                                <a:pt x="-46601" y="820091"/>
                                <a:pt x="37703" y="646843"/>
                                <a:pt x="0" y="468207"/>
                              </a:cubicBezTo>
                              <a:cubicBezTo>
                                <a:pt x="-37703" y="289571"/>
                                <a:pt x="24306" y="111933"/>
                                <a:pt x="0" y="0"/>
                              </a:cubicBezTo>
                              <a:close/>
                            </a:path>
                            <a:path w="2360930" h="1404620" stroke="0" extrusionOk="0">
                              <a:moveTo>
                                <a:pt x="0" y="0"/>
                              </a:moveTo>
                              <a:cubicBezTo>
                                <a:pt x="254544" y="-48286"/>
                                <a:pt x="268282" y="28419"/>
                                <a:pt x="519405" y="0"/>
                              </a:cubicBezTo>
                              <a:cubicBezTo>
                                <a:pt x="770529" y="-28419"/>
                                <a:pt x="926592" y="36564"/>
                                <a:pt x="1062419" y="0"/>
                              </a:cubicBezTo>
                              <a:cubicBezTo>
                                <a:pt x="1198246" y="-36564"/>
                                <a:pt x="1380205" y="53134"/>
                                <a:pt x="1581823" y="0"/>
                              </a:cubicBezTo>
                              <a:cubicBezTo>
                                <a:pt x="1783441" y="-53134"/>
                                <a:pt x="2008946" y="57452"/>
                                <a:pt x="2360930" y="0"/>
                              </a:cubicBezTo>
                              <a:cubicBezTo>
                                <a:pt x="2407461" y="229412"/>
                                <a:pt x="2330238" y="280425"/>
                                <a:pt x="2360930" y="468207"/>
                              </a:cubicBezTo>
                              <a:cubicBezTo>
                                <a:pt x="2391622" y="655989"/>
                                <a:pt x="2350761" y="727046"/>
                                <a:pt x="2360930" y="922367"/>
                              </a:cubicBezTo>
                              <a:cubicBezTo>
                                <a:pt x="2371099" y="1117688"/>
                                <a:pt x="2358851" y="1171259"/>
                                <a:pt x="2360930" y="1404620"/>
                              </a:cubicBezTo>
                              <a:cubicBezTo>
                                <a:pt x="2228362" y="1455186"/>
                                <a:pt x="1999498" y="1345607"/>
                                <a:pt x="1723479" y="1404620"/>
                              </a:cubicBezTo>
                              <a:cubicBezTo>
                                <a:pt x="1447460" y="1463633"/>
                                <a:pt x="1423444" y="1370117"/>
                                <a:pt x="1180465" y="1404620"/>
                              </a:cubicBezTo>
                              <a:cubicBezTo>
                                <a:pt x="937486" y="1439123"/>
                                <a:pt x="834999" y="1367460"/>
                                <a:pt x="590233" y="1404620"/>
                              </a:cubicBezTo>
                              <a:cubicBezTo>
                                <a:pt x="345467" y="1441780"/>
                                <a:pt x="133745" y="1365150"/>
                                <a:pt x="0" y="1404620"/>
                              </a:cubicBezTo>
                              <a:cubicBezTo>
                                <a:pt x="-36463" y="1170026"/>
                                <a:pt x="48826" y="1060468"/>
                                <a:pt x="0" y="922367"/>
                              </a:cubicBezTo>
                              <a:cubicBezTo>
                                <a:pt x="-48826" y="784266"/>
                                <a:pt x="46515" y="664834"/>
                                <a:pt x="0" y="426068"/>
                              </a:cubicBezTo>
                              <a:cubicBezTo>
                                <a:pt x="-46515" y="187302"/>
                                <a:pt x="5995" y="1409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709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55F1EA" w14:textId="2FBBA6B4" w:rsidR="00C93B01" w:rsidRPr="003C2B29" w:rsidRDefault="00C93B01" w:rsidP="003C2B2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3C2B29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Embebido</w:t>
                            </w:r>
                            <w:r w:rsidRPr="003C2B29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  <w:r w:rsidR="0038419C" w:rsidRPr="003C2B29">
                              <w:rPr>
                                <w:rFonts w:asciiTheme="majorHAnsi" w:hAnsiTheme="majorHAnsi"/>
                              </w:rPr>
                              <w:t xml:space="preserve"> concentrado</w:t>
                            </w:r>
                          </w:p>
                          <w:p w14:paraId="16850C99" w14:textId="4F6ECB6D" w:rsidR="00C93B01" w:rsidRPr="003C2B29" w:rsidRDefault="0038419C" w:rsidP="003C2B2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3C2B29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Quedo</w:t>
                            </w:r>
                            <w:r w:rsidRPr="003C2B29">
                              <w:rPr>
                                <w:rFonts w:asciiTheme="majorHAnsi" w:hAnsiTheme="majorHAnsi"/>
                              </w:rPr>
                              <w:t>: que apenas se oye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A21374" id="_x0000_s1028" type="#_x0000_t202" style="position:absolute;margin-left:344.35pt;margin-top:.9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">
                <v:textbox style="mso-fit-shape-to-text:t">
                  <w:txbxContent>
                    <w:p w14:paraId="7255F1EA" w14:textId="2FBBA6B4" w:rsidR="00C93B01" w:rsidRPr="003C2B29" w:rsidRDefault="00C93B01" w:rsidP="003C2B29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3C2B29">
                        <w:rPr>
                          <w:rFonts w:asciiTheme="majorHAnsi" w:hAnsiTheme="majorHAnsi"/>
                          <w:b/>
                          <w:bCs/>
                        </w:rPr>
                        <w:t>Embebido</w:t>
                      </w:r>
                      <w:r w:rsidRPr="003C2B29">
                        <w:rPr>
                          <w:rFonts w:asciiTheme="majorHAnsi" w:hAnsiTheme="majorHAnsi"/>
                        </w:rPr>
                        <w:t>:</w:t>
                      </w:r>
                      <w:r w:rsidR="0038419C" w:rsidRPr="003C2B29">
                        <w:rPr>
                          <w:rFonts w:asciiTheme="majorHAnsi" w:hAnsiTheme="majorHAnsi"/>
                        </w:rPr>
                        <w:t xml:space="preserve"> concentrado</w:t>
                      </w:r>
                    </w:p>
                    <w:p w14:paraId="16850C99" w14:textId="4F6ECB6D" w:rsidR="00C93B01" w:rsidRPr="003C2B29" w:rsidRDefault="0038419C" w:rsidP="003C2B29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3C2B29">
                        <w:rPr>
                          <w:rFonts w:asciiTheme="majorHAnsi" w:hAnsiTheme="majorHAnsi"/>
                          <w:b/>
                          <w:bCs/>
                        </w:rPr>
                        <w:t>Quedo</w:t>
                      </w:r>
                      <w:r w:rsidRPr="003C2B29">
                        <w:rPr>
                          <w:rFonts w:asciiTheme="majorHAnsi" w:hAnsiTheme="majorHAnsi"/>
                        </w:rPr>
                        <w:t>: que apenas se oye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Una vez, al filo de una lúgubre media noche,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mientras débil y cansado, en tristes reflexiones </w:t>
      </w:r>
      <w:r w:rsidR="004816B3"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embebido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inclinado sobre un viejo y raro libro de olvidada ciencia,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cabeceando, casi dormido,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</w:r>
      <w:proofErr w:type="spellStart"/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oyóse</w:t>
      </w:r>
      <w:proofErr w:type="spellEnd"/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 xml:space="preserve"> de súbito un leve golpe,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como si suavemente tocaran,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tocaran a la puerta de mi cuarto.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“Es —dije musitando— un visitante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tocando </w:t>
      </w:r>
      <w:r w:rsidR="004816B3"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quedo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 xml:space="preserve"> a la puerta de mi cuarto.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Eso es todo, y nada más.”</w:t>
      </w:r>
    </w:p>
    <w:p w14:paraId="4AE6F8C7" w14:textId="0E531C16" w:rsidR="004816B3" w:rsidRPr="004816B3" w:rsidRDefault="004816B3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 w:rsidRPr="004816B3">
        <w:rPr>
          <w:rFonts w:ascii="Arial" w:eastAsia="Times New Roman" w:hAnsi="Arial" w:cs="Arial"/>
          <w:color w:val="000000"/>
          <w:lang w:val="es-CL" w:eastAsia="es-CL"/>
        </w:rPr>
        <w:t>¡Ah! aquel lúcido recuerdo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de un gélido diciembre;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espectros de brasas moribundas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reflejadas en el suelo;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angustia del deseo del nuevo día;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en vano encareciendo a mis libros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dieran tregua a mi dolor.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Dolor por la pérdida de Leonora, la única,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virgen radiante, Leonora por los ángeles llamada.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Aquí ya sin nombre, para siempre.</w:t>
      </w:r>
    </w:p>
    <w:p w14:paraId="19E2BD64" w14:textId="6D24A358" w:rsidR="004816B3" w:rsidRPr="004816B3" w:rsidRDefault="004816B3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 w:rsidRPr="004816B3">
        <w:rPr>
          <w:rFonts w:ascii="Arial" w:eastAsia="Times New Roman" w:hAnsi="Arial" w:cs="Arial"/>
          <w:color w:val="000000"/>
          <w:lang w:val="es-CL" w:eastAsia="es-CL"/>
        </w:rPr>
        <w:t>Y el crujir triste, vago, escalofriante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de la seda de las cortinas rojas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</w:r>
      <w:proofErr w:type="spellStart"/>
      <w:r w:rsidRPr="004816B3">
        <w:rPr>
          <w:rFonts w:ascii="Arial" w:eastAsia="Times New Roman" w:hAnsi="Arial" w:cs="Arial"/>
          <w:color w:val="000000"/>
          <w:lang w:val="es-CL" w:eastAsia="es-CL"/>
        </w:rPr>
        <w:t>llenábame</w:t>
      </w:r>
      <w:proofErr w:type="spellEnd"/>
      <w:r w:rsidRPr="004816B3">
        <w:rPr>
          <w:rFonts w:ascii="Arial" w:eastAsia="Times New Roman" w:hAnsi="Arial" w:cs="Arial"/>
          <w:color w:val="000000"/>
          <w:lang w:val="es-CL" w:eastAsia="es-CL"/>
        </w:rPr>
        <w:t xml:space="preserve"> de fantásticos terrores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jamás antes sentidos.  Y ahora aquí, en pie,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acallando el latido de mi corazón,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</w:r>
      <w:proofErr w:type="gramStart"/>
      <w:r w:rsidRPr="004816B3">
        <w:rPr>
          <w:rFonts w:ascii="Arial" w:eastAsia="Times New Roman" w:hAnsi="Arial" w:cs="Arial"/>
          <w:color w:val="000000"/>
          <w:lang w:val="es-CL" w:eastAsia="es-CL"/>
        </w:rPr>
        <w:t>vuelvo a repetir</w:t>
      </w:r>
      <w:proofErr w:type="gramEnd"/>
      <w:r w:rsidRPr="004816B3">
        <w:rPr>
          <w:rFonts w:ascii="Arial" w:eastAsia="Times New Roman" w:hAnsi="Arial" w:cs="Arial"/>
          <w:color w:val="000000"/>
          <w:lang w:val="es-CL" w:eastAsia="es-CL"/>
        </w:rPr>
        <w:t>: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“Es un visitante a la puerta de mi cuarto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queriendo entrar. Algún visitante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que a deshora a mi cuarto quiere entrar.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Eso es todo, y nada más.”</w:t>
      </w:r>
    </w:p>
    <w:p w14:paraId="2A8869AA" w14:textId="237D82FC" w:rsidR="004816B3" w:rsidRPr="004816B3" w:rsidRDefault="003C2B29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 w:rsidRPr="00C93B01">
        <w:rPr>
          <w:rFonts w:ascii="Arial" w:eastAsia="Times New Roman" w:hAnsi="Arial" w:cs="Arial"/>
          <w:noProof/>
          <w:color w:val="000000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B3FD986" wp14:editId="4722BC81">
                <wp:simplePos x="0" y="0"/>
                <wp:positionH relativeFrom="margin">
                  <wp:posOffset>3999939</wp:posOffset>
                </wp:positionH>
                <wp:positionV relativeFrom="paragraph">
                  <wp:posOffset>881425</wp:posOffset>
                </wp:positionV>
                <wp:extent cx="2360930" cy="1404620"/>
                <wp:effectExtent l="19050" t="57150" r="29845" b="7874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1404620"/>
                            <a:gd name="connsiteX1" fmla="*/ 2360930 w 2360930"/>
                            <a:gd name="connsiteY1" fmla="*/ 0 h 1404620"/>
                            <a:gd name="connsiteX2" fmla="*/ 2360930 w 2360930"/>
                            <a:gd name="connsiteY2" fmla="*/ 1404620 h 1404620"/>
                            <a:gd name="connsiteX3" fmla="*/ 0 w 2360930"/>
                            <a:gd name="connsiteY3" fmla="*/ 1404620 h 1404620"/>
                            <a:gd name="connsiteX4" fmla="*/ 0 w 2360930"/>
                            <a:gd name="connsiteY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60930" h="1404620" fill="none" extrusionOk="0">
                              <a:moveTo>
                                <a:pt x="0" y="0"/>
                              </a:moveTo>
                              <a:cubicBezTo>
                                <a:pt x="1159206" y="-8752"/>
                                <a:pt x="1185921" y="148380"/>
                                <a:pt x="2360930" y="0"/>
                              </a:cubicBezTo>
                              <a:cubicBezTo>
                                <a:pt x="2377971" y="140695"/>
                                <a:pt x="2324024" y="702505"/>
                                <a:pt x="2360930" y="1404620"/>
                              </a:cubicBezTo>
                              <a:cubicBezTo>
                                <a:pt x="1866565" y="1538718"/>
                                <a:pt x="713971" y="1365404"/>
                                <a:pt x="0" y="1404620"/>
                              </a:cubicBezTo>
                              <a:cubicBezTo>
                                <a:pt x="88599" y="936240"/>
                                <a:pt x="37160" y="413590"/>
                                <a:pt x="0" y="0"/>
                              </a:cubicBezTo>
                              <a:close/>
                            </a:path>
                            <a:path w="2360930" h="1404620" stroke="0" extrusionOk="0">
                              <a:moveTo>
                                <a:pt x="0" y="0"/>
                              </a:moveTo>
                              <a:cubicBezTo>
                                <a:pt x="1109355" y="-90618"/>
                                <a:pt x="1986376" y="-86473"/>
                                <a:pt x="2360930" y="0"/>
                              </a:cubicBezTo>
                              <a:cubicBezTo>
                                <a:pt x="2397695" y="168396"/>
                                <a:pt x="2320199" y="1233482"/>
                                <a:pt x="2360930" y="1404620"/>
                              </a:cubicBezTo>
                              <a:cubicBezTo>
                                <a:pt x="1313135" y="1406584"/>
                                <a:pt x="490639" y="1487329"/>
                                <a:pt x="0" y="1404620"/>
                              </a:cubicBezTo>
                              <a:cubicBezTo>
                                <a:pt x="48257" y="1204807"/>
                                <a:pt x="58368" y="3864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425060225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DF89420" w14:textId="2FDA515A" w:rsidR="00303CCD" w:rsidRPr="003C2B29" w:rsidRDefault="003C2B29" w:rsidP="003C2B2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3C2B29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Escrutar</w:t>
                            </w:r>
                            <w:r w:rsidR="00303CCD" w:rsidRPr="003C2B29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:</w:t>
                            </w:r>
                            <w:r w:rsidR="00303CCD" w:rsidRPr="003C2B2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C92208">
                              <w:rPr>
                                <w:rFonts w:asciiTheme="majorHAnsi" w:hAnsiTheme="majorHAnsi"/>
                              </w:rPr>
                              <w:t>o</w:t>
                            </w:r>
                            <w:r w:rsidRPr="003C2B29">
                              <w:rPr>
                                <w:rFonts w:asciiTheme="majorHAnsi" w:hAnsiTheme="majorHAnsi"/>
                              </w:rPr>
                              <w:t>bservar o examinar algo o a alguien con mucha atención y minuciosidad.</w:t>
                            </w:r>
                          </w:p>
                          <w:p w14:paraId="145736AA" w14:textId="6322A994" w:rsidR="00303CCD" w:rsidRPr="003C2B29" w:rsidRDefault="003C2B29" w:rsidP="003C2B2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C92208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Insondable</w:t>
                            </w:r>
                            <w:r w:rsidR="00C92208">
                              <w:rPr>
                                <w:rFonts w:asciiTheme="majorHAnsi" w:hAnsiTheme="majorHAnsi"/>
                              </w:rPr>
                              <w:t>: q</w:t>
                            </w:r>
                            <w:r w:rsidR="00C92208" w:rsidRPr="00C92208">
                              <w:rPr>
                                <w:rFonts w:asciiTheme="majorHAnsi" w:hAnsiTheme="majorHAnsi"/>
                              </w:rPr>
                              <w:t>ue no puede ser conocido o comprendido por ser misterioso, difícil o impenetrable.</w:t>
                            </w:r>
                            <w:r w:rsidR="00303CCD" w:rsidRPr="003C2B2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FD986" id="_x0000_s1029" type="#_x0000_t202" style="position:absolute;margin-left:314.95pt;margin-top:69.4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">
                <v:textbox style="mso-fit-shape-to-text:t">
                  <w:txbxContent>
                    <w:p w14:paraId="0DF89420" w14:textId="2FDA515A" w:rsidR="00303CCD" w:rsidRPr="003C2B29" w:rsidRDefault="003C2B29" w:rsidP="003C2B29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3C2B29">
                        <w:rPr>
                          <w:rFonts w:asciiTheme="majorHAnsi" w:hAnsiTheme="majorHAnsi"/>
                          <w:b/>
                          <w:bCs/>
                        </w:rPr>
                        <w:t>Escrutar</w:t>
                      </w:r>
                      <w:r w:rsidR="00303CCD" w:rsidRPr="003C2B29">
                        <w:rPr>
                          <w:rFonts w:asciiTheme="majorHAnsi" w:hAnsiTheme="majorHAnsi"/>
                          <w:b/>
                          <w:bCs/>
                        </w:rPr>
                        <w:t>:</w:t>
                      </w:r>
                      <w:r w:rsidR="00303CCD" w:rsidRPr="003C2B29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C92208">
                        <w:rPr>
                          <w:rFonts w:asciiTheme="majorHAnsi" w:hAnsiTheme="majorHAnsi"/>
                        </w:rPr>
                        <w:t>o</w:t>
                      </w:r>
                      <w:r w:rsidRPr="003C2B29">
                        <w:rPr>
                          <w:rFonts w:asciiTheme="majorHAnsi" w:hAnsiTheme="majorHAnsi"/>
                        </w:rPr>
                        <w:t>bservar o examinar algo o a alguien con mucha atención y minuciosidad.</w:t>
                      </w:r>
                    </w:p>
                    <w:p w14:paraId="145736AA" w14:textId="6322A994" w:rsidR="00303CCD" w:rsidRPr="003C2B29" w:rsidRDefault="003C2B29" w:rsidP="003C2B29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C92208">
                        <w:rPr>
                          <w:rFonts w:asciiTheme="majorHAnsi" w:hAnsiTheme="majorHAnsi"/>
                          <w:b/>
                          <w:bCs/>
                        </w:rPr>
                        <w:t>Insondable</w:t>
                      </w:r>
                      <w:r w:rsidR="00C92208">
                        <w:rPr>
                          <w:rFonts w:asciiTheme="majorHAnsi" w:hAnsiTheme="majorHAnsi"/>
                        </w:rPr>
                        <w:t>: q</w:t>
                      </w:r>
                      <w:r w:rsidR="00C92208" w:rsidRPr="00C92208">
                        <w:rPr>
                          <w:rFonts w:asciiTheme="majorHAnsi" w:hAnsiTheme="majorHAnsi"/>
                        </w:rPr>
                        <w:t>ue no puede ser conocido o comprendido por ser misterioso, difícil o impenetrable.</w:t>
                      </w:r>
                      <w:r w:rsidR="00303CCD" w:rsidRPr="003C2B29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Ahora, mi ánimo cobraba bríos,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y ya sin titubeos: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“Señor —dije— o señora, en verdad vuestro perdón</w:t>
      </w:r>
      <w:r w:rsidR="00B66237">
        <w:rPr>
          <w:rFonts w:ascii="Arial" w:eastAsia="Times New Roman" w:hAnsi="Arial" w:cs="Arial"/>
          <w:color w:val="000000"/>
          <w:lang w:val="es-CL" w:eastAsia="es-CL"/>
        </w:rPr>
        <w:t xml:space="preserve"> 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imploro,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</w:r>
      <w:proofErr w:type="spellStart"/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mas</w:t>
      </w:r>
      <w:proofErr w:type="spellEnd"/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 xml:space="preserve"> el caso es que, adormilado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cuando vinisteis a tocar quedamente,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tan quedo vinisteis a llamar,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a llamar a la puerta de mi cuarto,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que apenas pude creer que os oía.”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Y entonces abrí de par en par la puerta: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Oscuridad, y nada más.</w:t>
      </w:r>
    </w:p>
    <w:p w14:paraId="4E4A6B69" w14:textId="66214119" w:rsidR="004816B3" w:rsidRPr="004816B3" w:rsidRDefault="004816B3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Escrutando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t xml:space="preserve"> hondo en aquella negrura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permanecí largo rato, atónito, temeroso,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dudando, soñando sueños que ningún mortal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se haya atrevido jamás a soñar.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Mas en el silencio </w:t>
      </w:r>
      <w:r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insondable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t xml:space="preserve"> la quietud callaba,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y la única palabra ahí proferida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era el balbuceo de un nombre: “¿Leonora?”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</w:r>
      <w:r w:rsidR="00D43C9E" w:rsidRPr="00C93B01">
        <w:rPr>
          <w:rFonts w:ascii="Arial" w:eastAsia="Times New Roman" w:hAnsi="Arial" w:cs="Arial"/>
          <w:noProof/>
          <w:color w:val="000000"/>
          <w:lang w:val="es-CL"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BA49830" wp14:editId="24CB4AD4">
                <wp:simplePos x="0" y="0"/>
                <wp:positionH relativeFrom="margin">
                  <wp:align>right</wp:align>
                </wp:positionH>
                <wp:positionV relativeFrom="paragraph">
                  <wp:posOffset>339</wp:posOffset>
                </wp:positionV>
                <wp:extent cx="2360930" cy="1404620"/>
                <wp:effectExtent l="19050" t="38100" r="29845" b="4064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1404620"/>
                            <a:gd name="connsiteX1" fmla="*/ 519405 w 2360930"/>
                            <a:gd name="connsiteY1" fmla="*/ 0 h 1404620"/>
                            <a:gd name="connsiteX2" fmla="*/ 1156856 w 2360930"/>
                            <a:gd name="connsiteY2" fmla="*/ 0 h 1404620"/>
                            <a:gd name="connsiteX3" fmla="*/ 1699870 w 2360930"/>
                            <a:gd name="connsiteY3" fmla="*/ 0 h 1404620"/>
                            <a:gd name="connsiteX4" fmla="*/ 2360930 w 2360930"/>
                            <a:gd name="connsiteY4" fmla="*/ 0 h 1404620"/>
                            <a:gd name="connsiteX5" fmla="*/ 2360930 w 2360930"/>
                            <a:gd name="connsiteY5" fmla="*/ 496299 h 1404620"/>
                            <a:gd name="connsiteX6" fmla="*/ 2360930 w 2360930"/>
                            <a:gd name="connsiteY6" fmla="*/ 992598 h 1404620"/>
                            <a:gd name="connsiteX7" fmla="*/ 2360930 w 2360930"/>
                            <a:gd name="connsiteY7" fmla="*/ 1404620 h 1404620"/>
                            <a:gd name="connsiteX8" fmla="*/ 1747088 w 2360930"/>
                            <a:gd name="connsiteY8" fmla="*/ 1404620 h 1404620"/>
                            <a:gd name="connsiteX9" fmla="*/ 1156856 w 2360930"/>
                            <a:gd name="connsiteY9" fmla="*/ 1404620 h 1404620"/>
                            <a:gd name="connsiteX10" fmla="*/ 543014 w 2360930"/>
                            <a:gd name="connsiteY10" fmla="*/ 1404620 h 1404620"/>
                            <a:gd name="connsiteX11" fmla="*/ 0 w 2360930"/>
                            <a:gd name="connsiteY11" fmla="*/ 1404620 h 1404620"/>
                            <a:gd name="connsiteX12" fmla="*/ 0 w 2360930"/>
                            <a:gd name="connsiteY12" fmla="*/ 978552 h 1404620"/>
                            <a:gd name="connsiteX13" fmla="*/ 0 w 2360930"/>
                            <a:gd name="connsiteY13" fmla="*/ 538438 h 1404620"/>
                            <a:gd name="connsiteX14" fmla="*/ 0 w 2360930"/>
                            <a:gd name="connsiteY1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60930" h="1404620" fill="none" extrusionOk="0">
                              <a:moveTo>
                                <a:pt x="0" y="0"/>
                              </a:moveTo>
                              <a:cubicBezTo>
                                <a:pt x="110462" y="-23067"/>
                                <a:pt x="290510" y="-13968"/>
                                <a:pt x="519405" y="0"/>
                              </a:cubicBezTo>
                              <a:cubicBezTo>
                                <a:pt x="748301" y="13968"/>
                                <a:pt x="855265" y="-29059"/>
                                <a:pt x="1156856" y="0"/>
                              </a:cubicBezTo>
                              <a:cubicBezTo>
                                <a:pt x="1458447" y="29059"/>
                                <a:pt x="1523733" y="-4050"/>
                                <a:pt x="1699870" y="0"/>
                              </a:cubicBezTo>
                              <a:cubicBezTo>
                                <a:pt x="1876007" y="4050"/>
                                <a:pt x="2061693" y="8634"/>
                                <a:pt x="2360930" y="0"/>
                              </a:cubicBezTo>
                              <a:cubicBezTo>
                                <a:pt x="2379054" y="214130"/>
                                <a:pt x="2358927" y="264842"/>
                                <a:pt x="2360930" y="496299"/>
                              </a:cubicBezTo>
                              <a:cubicBezTo>
                                <a:pt x="2362933" y="727756"/>
                                <a:pt x="2356086" y="758664"/>
                                <a:pt x="2360930" y="992598"/>
                              </a:cubicBezTo>
                              <a:cubicBezTo>
                                <a:pt x="2365774" y="1226532"/>
                                <a:pt x="2348782" y="1231806"/>
                                <a:pt x="2360930" y="1404620"/>
                              </a:cubicBezTo>
                              <a:cubicBezTo>
                                <a:pt x="2166702" y="1378124"/>
                                <a:pt x="2005101" y="1380723"/>
                                <a:pt x="1747088" y="1404620"/>
                              </a:cubicBezTo>
                              <a:cubicBezTo>
                                <a:pt x="1489075" y="1428517"/>
                                <a:pt x="1358723" y="1411994"/>
                                <a:pt x="1156856" y="1404620"/>
                              </a:cubicBezTo>
                              <a:cubicBezTo>
                                <a:pt x="954989" y="1397246"/>
                                <a:pt x="679307" y="1393143"/>
                                <a:pt x="543014" y="1404620"/>
                              </a:cubicBezTo>
                              <a:cubicBezTo>
                                <a:pt x="406721" y="1416097"/>
                                <a:pt x="186970" y="1378634"/>
                                <a:pt x="0" y="1404620"/>
                              </a:cubicBezTo>
                              <a:cubicBezTo>
                                <a:pt x="557" y="1273993"/>
                                <a:pt x="-3535" y="1120641"/>
                                <a:pt x="0" y="978552"/>
                              </a:cubicBezTo>
                              <a:cubicBezTo>
                                <a:pt x="3535" y="836463"/>
                                <a:pt x="-18827" y="677637"/>
                                <a:pt x="0" y="538438"/>
                              </a:cubicBezTo>
                              <a:cubicBezTo>
                                <a:pt x="18827" y="399239"/>
                                <a:pt x="18935" y="260625"/>
                                <a:pt x="0" y="0"/>
                              </a:cubicBezTo>
                              <a:close/>
                            </a:path>
                            <a:path w="2360930" h="1404620" stroke="0" extrusionOk="0">
                              <a:moveTo>
                                <a:pt x="0" y="0"/>
                              </a:moveTo>
                              <a:cubicBezTo>
                                <a:pt x="153120" y="-15458"/>
                                <a:pt x="318185" y="18505"/>
                                <a:pt x="519405" y="0"/>
                              </a:cubicBezTo>
                              <a:cubicBezTo>
                                <a:pt x="720626" y="-18505"/>
                                <a:pt x="879979" y="-23823"/>
                                <a:pt x="1086028" y="0"/>
                              </a:cubicBezTo>
                              <a:cubicBezTo>
                                <a:pt x="1292077" y="23823"/>
                                <a:pt x="1372972" y="3949"/>
                                <a:pt x="1605432" y="0"/>
                              </a:cubicBezTo>
                              <a:cubicBezTo>
                                <a:pt x="1837892" y="-3949"/>
                                <a:pt x="2020177" y="22748"/>
                                <a:pt x="2360930" y="0"/>
                              </a:cubicBezTo>
                              <a:cubicBezTo>
                                <a:pt x="2375841" y="158036"/>
                                <a:pt x="2377235" y="258493"/>
                                <a:pt x="2360930" y="454160"/>
                              </a:cubicBezTo>
                              <a:cubicBezTo>
                                <a:pt x="2344625" y="649827"/>
                                <a:pt x="2345968" y="809736"/>
                                <a:pt x="2360930" y="950460"/>
                              </a:cubicBezTo>
                              <a:cubicBezTo>
                                <a:pt x="2375892" y="1091184"/>
                                <a:pt x="2356740" y="1224463"/>
                                <a:pt x="2360930" y="1404620"/>
                              </a:cubicBezTo>
                              <a:cubicBezTo>
                                <a:pt x="2208603" y="1384182"/>
                                <a:pt x="1909032" y="1424399"/>
                                <a:pt x="1794307" y="1404620"/>
                              </a:cubicBezTo>
                              <a:cubicBezTo>
                                <a:pt x="1679582" y="1384841"/>
                                <a:pt x="1336147" y="1381958"/>
                                <a:pt x="1180465" y="1404620"/>
                              </a:cubicBezTo>
                              <a:cubicBezTo>
                                <a:pt x="1024783" y="1427282"/>
                                <a:pt x="700465" y="1386682"/>
                                <a:pt x="566623" y="1404620"/>
                              </a:cubicBezTo>
                              <a:cubicBezTo>
                                <a:pt x="432781" y="1422558"/>
                                <a:pt x="145156" y="1391002"/>
                                <a:pt x="0" y="1404620"/>
                              </a:cubicBezTo>
                              <a:cubicBezTo>
                                <a:pt x="-22150" y="1164313"/>
                                <a:pt x="-2908" y="1060648"/>
                                <a:pt x="0" y="908321"/>
                              </a:cubicBezTo>
                              <a:cubicBezTo>
                                <a:pt x="2908" y="755994"/>
                                <a:pt x="1244" y="611884"/>
                                <a:pt x="0" y="440114"/>
                              </a:cubicBezTo>
                              <a:cubicBezTo>
                                <a:pt x="-1244" y="268344"/>
                                <a:pt x="-19909" y="1710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9731985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CFAC32" w14:textId="11802A3C" w:rsidR="00303CCD" w:rsidRPr="00C92208" w:rsidRDefault="00C92208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C92208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Abrasándose: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quemándose.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A49830" id="_x0000_s1030" type="#_x0000_t202" style="position:absolute;margin-left:134.7pt;margin-top:.05pt;width:185.9pt;height:110.6pt;z-index:25167667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">
                <v:textbox style="mso-fit-shape-to-text:t">
                  <w:txbxContent>
                    <w:p w14:paraId="62CFAC32" w14:textId="11802A3C" w:rsidR="00303CCD" w:rsidRPr="00C92208" w:rsidRDefault="00C92208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C92208">
                        <w:rPr>
                          <w:rFonts w:asciiTheme="majorHAnsi" w:hAnsiTheme="majorHAnsi"/>
                          <w:b/>
                          <w:bCs/>
                        </w:rPr>
                        <w:t>Abrasándose:</w:t>
                      </w:r>
                      <w:r>
                        <w:rPr>
                          <w:rFonts w:asciiTheme="majorHAnsi" w:hAnsiTheme="majorHAnsi"/>
                        </w:rPr>
                        <w:t xml:space="preserve"> quemándose.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816B3">
        <w:rPr>
          <w:rFonts w:ascii="Arial" w:eastAsia="Times New Roman" w:hAnsi="Arial" w:cs="Arial"/>
          <w:color w:val="000000"/>
          <w:lang w:val="es-CL" w:eastAsia="es-CL"/>
        </w:rPr>
        <w:t>Lo pronuncié en un susurro, y el eco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lo devolvió en un murmullo: “¡Leonora!”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Apenas esto fue, y nada más.</w:t>
      </w:r>
      <w:r w:rsidR="00B315F4" w:rsidRPr="00B315F4">
        <w:t xml:space="preserve"> </w:t>
      </w:r>
    </w:p>
    <w:p w14:paraId="18076E05" w14:textId="160FE474" w:rsidR="004816B3" w:rsidRPr="004816B3" w:rsidRDefault="00303CCD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285B1C" wp14:editId="64E1D48A">
            <wp:simplePos x="0" y="0"/>
            <wp:positionH relativeFrom="margin">
              <wp:posOffset>4617218</wp:posOffset>
            </wp:positionH>
            <wp:positionV relativeFrom="paragraph">
              <wp:posOffset>52911</wp:posOffset>
            </wp:positionV>
            <wp:extent cx="2252980" cy="3300730"/>
            <wp:effectExtent l="0" t="0" r="0" b="0"/>
            <wp:wrapThrough wrapText="bothSides">
              <wp:wrapPolygon edited="0">
                <wp:start x="731" y="0"/>
                <wp:lineTo x="0" y="249"/>
                <wp:lineTo x="0" y="21317"/>
                <wp:lineTo x="731" y="21442"/>
                <wp:lineTo x="20638" y="21442"/>
                <wp:lineTo x="21369" y="21317"/>
                <wp:lineTo x="21369" y="249"/>
                <wp:lineTo x="20638" y="0"/>
                <wp:lineTo x="731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330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Vuelto a mi cuarto, mi alma toda,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toda mi alma </w:t>
      </w:r>
      <w:r w:rsidR="004816B3"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abrasándose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 xml:space="preserve"> dentro de mí,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no tardé en oír de nuevo tocar con mayor fuerza.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“Ciertamente —me dije—, ciertamente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algo sucede en la reja de mi ventana.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Dejad, pues, que vea lo que sucede allí,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y así penetrar pueda en el misterio.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Dejad que a mi corazón llegue un momento el silencio,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y así penetrar pueda en el misterio.”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¡Es el viento, y nada más!</w:t>
      </w:r>
    </w:p>
    <w:p w14:paraId="7014653E" w14:textId="3921F92E" w:rsidR="004816B3" w:rsidRPr="004816B3" w:rsidRDefault="004816B3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 w:rsidRPr="004816B3">
        <w:rPr>
          <w:rFonts w:ascii="Arial" w:eastAsia="Times New Roman" w:hAnsi="Arial" w:cs="Arial"/>
          <w:color w:val="000000"/>
          <w:lang w:val="es-CL" w:eastAsia="es-CL"/>
        </w:rPr>
        <w:t>De un golpe abrí la puerta,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y con suave batir de alas, entró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un majestuoso cuervo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de los santos días idos.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Sin asomos de reverencia,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ni un instante quedo;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y con aires de gran señor o de gran dama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fue a posarse en el busto de </w:t>
      </w:r>
      <w:r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Palas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t>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sobre el </w:t>
      </w:r>
      <w:r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dintel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t xml:space="preserve"> de mi puerta.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Posado, inmóvil, y nada más.</w:t>
      </w:r>
    </w:p>
    <w:p w14:paraId="597CFAE6" w14:textId="1B199D68" w:rsidR="004816B3" w:rsidRPr="004816B3" w:rsidRDefault="00303CCD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 w:rsidRPr="00C93B01">
        <w:rPr>
          <w:rFonts w:ascii="Arial" w:eastAsia="Times New Roman" w:hAnsi="Arial" w:cs="Arial"/>
          <w:noProof/>
          <w:color w:val="000000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E1E00DE" wp14:editId="7EECE975">
                <wp:simplePos x="0" y="0"/>
                <wp:positionH relativeFrom="page">
                  <wp:posOffset>4752414</wp:posOffset>
                </wp:positionH>
                <wp:positionV relativeFrom="paragraph">
                  <wp:posOffset>699578</wp:posOffset>
                </wp:positionV>
                <wp:extent cx="2360930" cy="1404620"/>
                <wp:effectExtent l="0" t="0" r="10795" b="1524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F4747" w14:textId="04BCF7CE" w:rsidR="00C92208" w:rsidRPr="00C7692B" w:rsidRDefault="00C92208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C7692B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 xml:space="preserve">Palas: </w:t>
                            </w:r>
                            <w:r w:rsidRPr="00C7692B">
                              <w:rPr>
                                <w:rFonts w:asciiTheme="majorHAnsi" w:hAnsiTheme="majorHAnsi"/>
                              </w:rPr>
                              <w:t xml:space="preserve">Nombre </w:t>
                            </w:r>
                            <w:r w:rsidR="00C7692B" w:rsidRPr="00C7692B">
                              <w:rPr>
                                <w:rFonts w:asciiTheme="majorHAnsi" w:hAnsiTheme="majorHAnsi"/>
                              </w:rPr>
                              <w:t>con que se conoce a Atenea, diosa de la sabiduría.</w:t>
                            </w:r>
                          </w:p>
                          <w:p w14:paraId="59091C47" w14:textId="506B2A3F" w:rsidR="00303CCD" w:rsidRPr="00C7692B" w:rsidRDefault="00C7692B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D</w:t>
                            </w:r>
                            <w:r w:rsidR="00C92208" w:rsidRPr="00C7692B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intel</w:t>
                            </w:r>
                            <w:r w:rsidR="00303CCD" w:rsidRPr="00C7692B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  <w:r w:rsidRPr="00C7692B">
                              <w:rPr>
                                <w:rFonts w:asciiTheme="majorHAnsi" w:hAnsiTheme="majorHAnsi"/>
                              </w:rPr>
                              <w:t xml:space="preserve"> pieza horizontal que está sobre puertas, ventanas, </w:t>
                            </w:r>
                            <w:proofErr w:type="spellStart"/>
                            <w:r w:rsidRPr="00C7692B">
                              <w:rPr>
                                <w:rFonts w:asciiTheme="majorHAnsi" w:hAnsiTheme="majorHAnsi"/>
                              </w:rPr>
                              <w:t>tec</w:t>
                            </w:r>
                            <w:proofErr w:type="spellEnd"/>
                            <w:r w:rsidRPr="00C7692B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4D8EC68E" w14:textId="13925C97" w:rsidR="00303CCD" w:rsidRPr="00C7692B" w:rsidRDefault="00C92208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C7692B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Noche Plutónica</w:t>
                            </w:r>
                            <w:r w:rsidR="00303CCD" w:rsidRPr="00C7692B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:</w:t>
                            </w:r>
                            <w:r w:rsidR="00303CCD" w:rsidRPr="00C7692B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C7692B" w:rsidRPr="00C7692B">
                              <w:rPr>
                                <w:rFonts w:asciiTheme="majorHAnsi" w:hAnsiTheme="majorHAnsi"/>
                              </w:rPr>
                              <w:t>referencia a Plutón (Hades), dios del inframundo (lugar de los muertos).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1E00DE" id="_x0000_s1031" type="#_x0000_t202" style="position:absolute;margin-left:374.2pt;margin-top:55.1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">
                <v:textbox style="mso-fit-shape-to-text:t">
                  <w:txbxContent>
                    <w:p w14:paraId="363F4747" w14:textId="04BCF7CE" w:rsidR="00C92208" w:rsidRPr="00C7692B" w:rsidRDefault="00C92208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C7692B">
                        <w:rPr>
                          <w:rFonts w:asciiTheme="majorHAnsi" w:hAnsiTheme="majorHAnsi"/>
                          <w:b/>
                          <w:bCs/>
                        </w:rPr>
                        <w:t xml:space="preserve">Palas: </w:t>
                      </w:r>
                      <w:r w:rsidRPr="00C7692B">
                        <w:rPr>
                          <w:rFonts w:asciiTheme="majorHAnsi" w:hAnsiTheme="majorHAnsi"/>
                        </w:rPr>
                        <w:t xml:space="preserve">Nombre </w:t>
                      </w:r>
                      <w:r w:rsidR="00C7692B" w:rsidRPr="00C7692B">
                        <w:rPr>
                          <w:rFonts w:asciiTheme="majorHAnsi" w:hAnsiTheme="majorHAnsi"/>
                        </w:rPr>
                        <w:t>con que se conoce a Atenea, diosa de la sabiduría.</w:t>
                      </w:r>
                    </w:p>
                    <w:p w14:paraId="59091C47" w14:textId="506B2A3F" w:rsidR="00303CCD" w:rsidRPr="00C7692B" w:rsidRDefault="00C7692B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</w:rPr>
                        <w:t>D</w:t>
                      </w:r>
                      <w:r w:rsidR="00C92208" w:rsidRPr="00C7692B">
                        <w:rPr>
                          <w:rFonts w:asciiTheme="majorHAnsi" w:hAnsiTheme="majorHAnsi"/>
                          <w:b/>
                          <w:bCs/>
                        </w:rPr>
                        <w:t>intel</w:t>
                      </w:r>
                      <w:r w:rsidR="00303CCD" w:rsidRPr="00C7692B">
                        <w:rPr>
                          <w:rFonts w:asciiTheme="majorHAnsi" w:hAnsiTheme="majorHAnsi"/>
                        </w:rPr>
                        <w:t>:</w:t>
                      </w:r>
                      <w:r w:rsidRPr="00C7692B">
                        <w:rPr>
                          <w:rFonts w:asciiTheme="majorHAnsi" w:hAnsiTheme="majorHAnsi"/>
                        </w:rPr>
                        <w:t xml:space="preserve"> pieza horizontal que está sobre puertas, ventanas, </w:t>
                      </w:r>
                      <w:proofErr w:type="spellStart"/>
                      <w:r w:rsidRPr="00C7692B">
                        <w:rPr>
                          <w:rFonts w:asciiTheme="majorHAnsi" w:hAnsiTheme="majorHAnsi"/>
                        </w:rPr>
                        <w:t>tec</w:t>
                      </w:r>
                      <w:proofErr w:type="spellEnd"/>
                      <w:r w:rsidRPr="00C7692B"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4D8EC68E" w14:textId="13925C97" w:rsidR="00303CCD" w:rsidRPr="00C7692B" w:rsidRDefault="00C92208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C7692B">
                        <w:rPr>
                          <w:rFonts w:asciiTheme="majorHAnsi" w:hAnsiTheme="majorHAnsi"/>
                          <w:b/>
                          <w:bCs/>
                        </w:rPr>
                        <w:t>Noche Plutónica</w:t>
                      </w:r>
                      <w:r w:rsidR="00303CCD" w:rsidRPr="00C7692B">
                        <w:rPr>
                          <w:rFonts w:asciiTheme="majorHAnsi" w:hAnsiTheme="majorHAnsi"/>
                          <w:b/>
                          <w:bCs/>
                        </w:rPr>
                        <w:t>:</w:t>
                      </w:r>
                      <w:r w:rsidR="00303CCD" w:rsidRPr="00C7692B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C7692B" w:rsidRPr="00C7692B">
                        <w:rPr>
                          <w:rFonts w:asciiTheme="majorHAnsi" w:hAnsiTheme="majorHAnsi"/>
                        </w:rPr>
                        <w:t>referencia a Plutón (Hades), dios del inframundo (lugar de los muertos).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Entonces, este pájaro de ébano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cambió mis tristes fantasías en una sonrisa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con el grave y severo decoro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del aspecto de que se revestía.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“Aun con tu cresta cercenada y mocha —le dije—,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no serás un cobarde,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hórrido cuervo vetusto y amenazador.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Evadido de la ribera nocturna.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¡Dime cuál es tu nombre en la ribera de la </w:t>
      </w:r>
      <w:r w:rsidR="004816B3"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Noche Plutónica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!”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Y el Cuervo dijo: “Nunca más.”</w:t>
      </w:r>
    </w:p>
    <w:p w14:paraId="2AB241AB" w14:textId="40B871A7" w:rsidR="004816B3" w:rsidRPr="004816B3" w:rsidRDefault="003E2CEA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9F7831E" wp14:editId="46121BC1">
            <wp:simplePos x="0" y="0"/>
            <wp:positionH relativeFrom="column">
              <wp:posOffset>4107180</wp:posOffset>
            </wp:positionH>
            <wp:positionV relativeFrom="paragraph">
              <wp:posOffset>273796</wp:posOffset>
            </wp:positionV>
            <wp:extent cx="2831465" cy="4140501"/>
            <wp:effectExtent l="0" t="0" r="698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81" cy="4144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Cuánto me asombró que pájaro tan desgarbado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pudiera hablar tan claramente;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aunque poco significaba su respuesta.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Poco pertinente era. Pues no podemos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sino concordar en que ningún ser humano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ha sido antes bendecido con la visión de un pájaro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posado sobre el dintel de su puerta,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pájaro o bestia, posado en el busto esculpido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de Palas en el dintel de su puerta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con semejante nombre: “Nunca más.”</w:t>
      </w:r>
    </w:p>
    <w:p w14:paraId="138DF71E" w14:textId="7287E326" w:rsidR="004816B3" w:rsidRPr="004816B3" w:rsidRDefault="004816B3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 w:rsidRPr="004816B3">
        <w:rPr>
          <w:rFonts w:ascii="Arial" w:eastAsia="Times New Roman" w:hAnsi="Arial" w:cs="Arial"/>
          <w:color w:val="000000"/>
          <w:lang w:val="es-CL" w:eastAsia="es-CL"/>
        </w:rPr>
        <w:t>Mas el Cuervo, posado solitario en el sereno busto.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</w:r>
      <w:proofErr w:type="gramStart"/>
      <w:r w:rsidRPr="004816B3">
        <w:rPr>
          <w:rFonts w:ascii="Arial" w:eastAsia="Times New Roman" w:hAnsi="Arial" w:cs="Arial"/>
          <w:color w:val="000000"/>
          <w:lang w:val="es-CL" w:eastAsia="es-CL"/>
        </w:rPr>
        <w:t>las palabras pronunció</w:t>
      </w:r>
      <w:proofErr w:type="gramEnd"/>
      <w:r w:rsidRPr="004816B3">
        <w:rPr>
          <w:rFonts w:ascii="Arial" w:eastAsia="Times New Roman" w:hAnsi="Arial" w:cs="Arial"/>
          <w:color w:val="000000"/>
          <w:lang w:val="es-CL" w:eastAsia="es-CL"/>
        </w:rPr>
        <w:t xml:space="preserve">, como </w:t>
      </w:r>
      <w:proofErr w:type="spellStart"/>
      <w:r w:rsidRPr="004816B3">
        <w:rPr>
          <w:rFonts w:ascii="Arial" w:eastAsia="Times New Roman" w:hAnsi="Arial" w:cs="Arial"/>
          <w:color w:val="000000"/>
          <w:lang w:val="es-CL" w:eastAsia="es-CL"/>
        </w:rPr>
        <w:t>virtiendo</w:t>
      </w:r>
      <w:proofErr w:type="spellEnd"/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su alma sólo en esas palabras.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Nada más dijo entonces;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no movió ni una pluma.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Y entonces yo me dije, apenas murmurando: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“Otros amigos se han ido antes;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mañana él también me dejará,</w:t>
      </w:r>
      <w:r w:rsidR="002D395C" w:rsidRPr="002D395C">
        <w:t xml:space="preserve"> 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como me abandonaron mis esperanzas.”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Y entonces dijo el pájaro: “Nunca más.”</w:t>
      </w:r>
    </w:p>
    <w:p w14:paraId="484E0401" w14:textId="007D2981" w:rsidR="004816B3" w:rsidRPr="004816B3" w:rsidRDefault="004816B3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 w:rsidRPr="004816B3">
        <w:rPr>
          <w:rFonts w:ascii="Arial" w:eastAsia="Times New Roman" w:hAnsi="Arial" w:cs="Arial"/>
          <w:color w:val="000000"/>
          <w:lang w:val="es-CL" w:eastAsia="es-CL"/>
        </w:rPr>
        <w:t>Sobrecogido al romper el silencio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tan idóneas palabras,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“sin duda —pensé—, sin duda lo que dice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es todo lo que sabe, su solo repertorio, aprendido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de un amo infortunado a quien desastre impío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persiguió, acosó sin dar tregua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</w:r>
      <w:r w:rsidR="00C92208" w:rsidRPr="00C93B01">
        <w:rPr>
          <w:rFonts w:ascii="Arial" w:eastAsia="Times New Roman" w:hAnsi="Arial" w:cs="Arial"/>
          <w:noProof/>
          <w:color w:val="000000"/>
          <w:lang w:val="es-CL"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782C066" wp14:editId="240C951C">
                <wp:simplePos x="0" y="0"/>
                <wp:positionH relativeFrom="page">
                  <wp:posOffset>4380141</wp:posOffset>
                </wp:positionH>
                <wp:positionV relativeFrom="paragraph">
                  <wp:posOffset>15</wp:posOffset>
                </wp:positionV>
                <wp:extent cx="2360930" cy="1404620"/>
                <wp:effectExtent l="19050" t="19050" r="29845" b="4064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1404620"/>
                            <a:gd name="connsiteX1" fmla="*/ 566623 w 2360930"/>
                            <a:gd name="connsiteY1" fmla="*/ 0 h 1404620"/>
                            <a:gd name="connsiteX2" fmla="*/ 1204074 w 2360930"/>
                            <a:gd name="connsiteY2" fmla="*/ 0 h 1404620"/>
                            <a:gd name="connsiteX3" fmla="*/ 1770698 w 2360930"/>
                            <a:gd name="connsiteY3" fmla="*/ 0 h 1404620"/>
                            <a:gd name="connsiteX4" fmla="*/ 2360930 w 2360930"/>
                            <a:gd name="connsiteY4" fmla="*/ 0 h 1404620"/>
                            <a:gd name="connsiteX5" fmla="*/ 2360930 w 2360930"/>
                            <a:gd name="connsiteY5" fmla="*/ 440114 h 1404620"/>
                            <a:gd name="connsiteX6" fmla="*/ 2360930 w 2360930"/>
                            <a:gd name="connsiteY6" fmla="*/ 936413 h 1404620"/>
                            <a:gd name="connsiteX7" fmla="*/ 2360930 w 2360930"/>
                            <a:gd name="connsiteY7" fmla="*/ 1404620 h 1404620"/>
                            <a:gd name="connsiteX8" fmla="*/ 1841525 w 2360930"/>
                            <a:gd name="connsiteY8" fmla="*/ 1404620 h 1404620"/>
                            <a:gd name="connsiteX9" fmla="*/ 1322121 w 2360930"/>
                            <a:gd name="connsiteY9" fmla="*/ 1404620 h 1404620"/>
                            <a:gd name="connsiteX10" fmla="*/ 708279 w 2360930"/>
                            <a:gd name="connsiteY10" fmla="*/ 1404620 h 1404620"/>
                            <a:gd name="connsiteX11" fmla="*/ 0 w 2360930"/>
                            <a:gd name="connsiteY11" fmla="*/ 1404620 h 1404620"/>
                            <a:gd name="connsiteX12" fmla="*/ 0 w 2360930"/>
                            <a:gd name="connsiteY12" fmla="*/ 908321 h 1404620"/>
                            <a:gd name="connsiteX13" fmla="*/ 0 w 2360930"/>
                            <a:gd name="connsiteY13" fmla="*/ 440114 h 1404620"/>
                            <a:gd name="connsiteX14" fmla="*/ 0 w 2360930"/>
                            <a:gd name="connsiteY1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60930" h="1404620" fill="none" extrusionOk="0">
                              <a:moveTo>
                                <a:pt x="0" y="0"/>
                              </a:moveTo>
                              <a:cubicBezTo>
                                <a:pt x="275923" y="7764"/>
                                <a:pt x="391918" y="-24001"/>
                                <a:pt x="566623" y="0"/>
                              </a:cubicBezTo>
                              <a:cubicBezTo>
                                <a:pt x="741328" y="24001"/>
                                <a:pt x="947219" y="16469"/>
                                <a:pt x="1204074" y="0"/>
                              </a:cubicBezTo>
                              <a:cubicBezTo>
                                <a:pt x="1460929" y="-16469"/>
                                <a:pt x="1652322" y="-18389"/>
                                <a:pt x="1770698" y="0"/>
                              </a:cubicBezTo>
                              <a:cubicBezTo>
                                <a:pt x="1889074" y="18389"/>
                                <a:pt x="2166602" y="26047"/>
                                <a:pt x="2360930" y="0"/>
                              </a:cubicBezTo>
                              <a:cubicBezTo>
                                <a:pt x="2345325" y="209341"/>
                                <a:pt x="2355670" y="293064"/>
                                <a:pt x="2360930" y="440114"/>
                              </a:cubicBezTo>
                              <a:cubicBezTo>
                                <a:pt x="2366190" y="587164"/>
                                <a:pt x="2361096" y="704141"/>
                                <a:pt x="2360930" y="936413"/>
                              </a:cubicBezTo>
                              <a:cubicBezTo>
                                <a:pt x="2360764" y="1168685"/>
                                <a:pt x="2381688" y="1294087"/>
                                <a:pt x="2360930" y="1404620"/>
                              </a:cubicBezTo>
                              <a:cubicBezTo>
                                <a:pt x="2186533" y="1390954"/>
                                <a:pt x="2093151" y="1419447"/>
                                <a:pt x="1841525" y="1404620"/>
                              </a:cubicBezTo>
                              <a:cubicBezTo>
                                <a:pt x="1589899" y="1389793"/>
                                <a:pt x="1482946" y="1401189"/>
                                <a:pt x="1322121" y="1404620"/>
                              </a:cubicBezTo>
                              <a:cubicBezTo>
                                <a:pt x="1161296" y="1408051"/>
                                <a:pt x="919943" y="1412213"/>
                                <a:pt x="708279" y="1404620"/>
                              </a:cubicBezTo>
                              <a:cubicBezTo>
                                <a:pt x="496615" y="1397027"/>
                                <a:pt x="146170" y="1438584"/>
                                <a:pt x="0" y="1404620"/>
                              </a:cubicBezTo>
                              <a:cubicBezTo>
                                <a:pt x="-12592" y="1165502"/>
                                <a:pt x="13285" y="1051574"/>
                                <a:pt x="0" y="908321"/>
                              </a:cubicBezTo>
                              <a:cubicBezTo>
                                <a:pt x="-13285" y="765068"/>
                                <a:pt x="13434" y="604293"/>
                                <a:pt x="0" y="440114"/>
                              </a:cubicBezTo>
                              <a:cubicBezTo>
                                <a:pt x="-13434" y="275935"/>
                                <a:pt x="21541" y="154136"/>
                                <a:pt x="0" y="0"/>
                              </a:cubicBezTo>
                              <a:close/>
                            </a:path>
                            <a:path w="2360930" h="1404620" stroke="0" extrusionOk="0">
                              <a:moveTo>
                                <a:pt x="0" y="0"/>
                              </a:moveTo>
                              <a:cubicBezTo>
                                <a:pt x="214152" y="26846"/>
                                <a:pt x="340063" y="15482"/>
                                <a:pt x="566623" y="0"/>
                              </a:cubicBezTo>
                              <a:cubicBezTo>
                                <a:pt x="793183" y="-15482"/>
                                <a:pt x="966452" y="-6445"/>
                                <a:pt x="1133246" y="0"/>
                              </a:cubicBezTo>
                              <a:cubicBezTo>
                                <a:pt x="1300040" y="6445"/>
                                <a:pt x="1473936" y="-21560"/>
                                <a:pt x="1652651" y="0"/>
                              </a:cubicBezTo>
                              <a:cubicBezTo>
                                <a:pt x="1831367" y="21560"/>
                                <a:pt x="2169261" y="-9107"/>
                                <a:pt x="2360930" y="0"/>
                              </a:cubicBezTo>
                              <a:cubicBezTo>
                                <a:pt x="2353028" y="164518"/>
                                <a:pt x="2359478" y="223779"/>
                                <a:pt x="2360930" y="440114"/>
                              </a:cubicBezTo>
                              <a:cubicBezTo>
                                <a:pt x="2362382" y="656449"/>
                                <a:pt x="2382840" y="710611"/>
                                <a:pt x="2360930" y="936413"/>
                              </a:cubicBezTo>
                              <a:cubicBezTo>
                                <a:pt x="2339020" y="1162215"/>
                                <a:pt x="2382838" y="1293413"/>
                                <a:pt x="2360930" y="1404620"/>
                              </a:cubicBezTo>
                              <a:cubicBezTo>
                                <a:pt x="2112622" y="1383604"/>
                                <a:pt x="1972542" y="1401235"/>
                                <a:pt x="1770698" y="1404620"/>
                              </a:cubicBezTo>
                              <a:cubicBezTo>
                                <a:pt x="1568854" y="1408005"/>
                                <a:pt x="1488728" y="1419562"/>
                                <a:pt x="1227684" y="1404620"/>
                              </a:cubicBezTo>
                              <a:cubicBezTo>
                                <a:pt x="966640" y="1389678"/>
                                <a:pt x="854250" y="1424312"/>
                                <a:pt x="708279" y="1404620"/>
                              </a:cubicBezTo>
                              <a:cubicBezTo>
                                <a:pt x="562308" y="1384928"/>
                                <a:pt x="192224" y="1429748"/>
                                <a:pt x="0" y="1404620"/>
                              </a:cubicBezTo>
                              <a:cubicBezTo>
                                <a:pt x="18371" y="1177266"/>
                                <a:pt x="9436" y="1117043"/>
                                <a:pt x="0" y="936413"/>
                              </a:cubicBezTo>
                              <a:cubicBezTo>
                                <a:pt x="-9436" y="755783"/>
                                <a:pt x="5303" y="627171"/>
                                <a:pt x="0" y="468207"/>
                              </a:cubicBezTo>
                              <a:cubicBezTo>
                                <a:pt x="-5303" y="309243"/>
                                <a:pt x="3128" y="1467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915522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316908" w14:textId="3F098093" w:rsidR="00C92208" w:rsidRPr="00C92208" w:rsidRDefault="00C7692B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C7692B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E</w:t>
                            </w:r>
                            <w:r w:rsidR="00C92208" w:rsidRPr="00C7692B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ndecha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: canción triste o de lamento.</w:t>
                            </w:r>
                          </w:p>
                          <w:p w14:paraId="5B972E72" w14:textId="492D9C0A" w:rsidR="00C92208" w:rsidRPr="00C92208" w:rsidRDefault="00C92208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C92208">
                              <w:rPr>
                                <w:rFonts w:asciiTheme="majorHAnsi" w:hAnsiTheme="majorHAnsi"/>
                              </w:rPr>
                              <w:t>ominoso:</w:t>
                            </w:r>
                            <w:r w:rsidR="00C7692B">
                              <w:rPr>
                                <w:rFonts w:asciiTheme="majorHAnsi" w:hAnsiTheme="majorHAnsi"/>
                              </w:rPr>
                              <w:t xml:space="preserve"> abominable, despreciable.</w:t>
                            </w:r>
                          </w:p>
                          <w:p w14:paraId="51DDC3C0" w14:textId="5960AD5F" w:rsidR="00C92208" w:rsidRPr="00C92208" w:rsidRDefault="00C7692B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T</w:t>
                            </w:r>
                            <w:r w:rsidR="00C92208" w:rsidRPr="00C7692B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orvo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: espantoso.</w:t>
                            </w:r>
                          </w:p>
                          <w:p w14:paraId="4DDD044D" w14:textId="50A4556B" w:rsidR="00C92208" w:rsidRPr="00C92208" w:rsidRDefault="00C7692B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C7692B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D</w:t>
                            </w:r>
                            <w:r w:rsidR="00C92208" w:rsidRPr="00C7692B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esgarbado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: que no tiene gracia al moverse.</w:t>
                            </w:r>
                          </w:p>
                          <w:p w14:paraId="746D27E5" w14:textId="35EEB81B" w:rsidR="00C92208" w:rsidRPr="00C92208" w:rsidRDefault="00C7692B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C7692B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H</w:t>
                            </w:r>
                            <w:r w:rsidR="00C92208" w:rsidRPr="00C7692B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órrido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: que causa horror:</w:t>
                            </w:r>
                          </w:p>
                          <w:p w14:paraId="25390099" w14:textId="4ACD0F07" w:rsidR="00C92208" w:rsidRPr="00C92208" w:rsidRDefault="00C7692B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C7692B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C</w:t>
                            </w:r>
                            <w:r w:rsidR="00C92208" w:rsidRPr="00C7692B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avilar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: reflexionar con preocupación e insistencia.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82C066" id="_x0000_s1032" type="#_x0000_t202" style="position:absolute;margin-left:344.9pt;margin-top:0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">
                <v:textbox style="mso-fit-shape-to-text:t">
                  <w:txbxContent>
                    <w:p w14:paraId="2D316908" w14:textId="3F098093" w:rsidR="00C92208" w:rsidRPr="00C92208" w:rsidRDefault="00C7692B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C7692B">
                        <w:rPr>
                          <w:rFonts w:asciiTheme="majorHAnsi" w:hAnsiTheme="majorHAnsi"/>
                          <w:b/>
                          <w:bCs/>
                        </w:rPr>
                        <w:t>E</w:t>
                      </w:r>
                      <w:r w:rsidR="00C92208" w:rsidRPr="00C7692B">
                        <w:rPr>
                          <w:rFonts w:asciiTheme="majorHAnsi" w:hAnsiTheme="majorHAnsi"/>
                          <w:b/>
                          <w:bCs/>
                        </w:rPr>
                        <w:t>ndecha</w:t>
                      </w:r>
                      <w:r>
                        <w:rPr>
                          <w:rFonts w:asciiTheme="majorHAnsi" w:hAnsiTheme="majorHAnsi"/>
                        </w:rPr>
                        <w:t>: canción triste o de lamento.</w:t>
                      </w:r>
                    </w:p>
                    <w:p w14:paraId="5B972E72" w14:textId="492D9C0A" w:rsidR="00C92208" w:rsidRPr="00C92208" w:rsidRDefault="00C92208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C92208">
                        <w:rPr>
                          <w:rFonts w:asciiTheme="majorHAnsi" w:hAnsiTheme="majorHAnsi"/>
                        </w:rPr>
                        <w:t>ominoso:</w:t>
                      </w:r>
                      <w:r w:rsidR="00C7692B">
                        <w:rPr>
                          <w:rFonts w:asciiTheme="majorHAnsi" w:hAnsiTheme="majorHAnsi"/>
                        </w:rPr>
                        <w:t xml:space="preserve"> abominable, despreciable.</w:t>
                      </w:r>
                    </w:p>
                    <w:p w14:paraId="51DDC3C0" w14:textId="5960AD5F" w:rsidR="00C92208" w:rsidRPr="00C92208" w:rsidRDefault="00C7692B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</w:rPr>
                        <w:t>T</w:t>
                      </w:r>
                      <w:r w:rsidR="00C92208" w:rsidRPr="00C7692B">
                        <w:rPr>
                          <w:rFonts w:asciiTheme="majorHAnsi" w:hAnsiTheme="majorHAnsi"/>
                          <w:b/>
                          <w:bCs/>
                        </w:rPr>
                        <w:t>orvo</w:t>
                      </w:r>
                      <w:r>
                        <w:rPr>
                          <w:rFonts w:asciiTheme="majorHAnsi" w:hAnsiTheme="majorHAnsi"/>
                        </w:rPr>
                        <w:t>: espantoso.</w:t>
                      </w:r>
                    </w:p>
                    <w:p w14:paraId="4DDD044D" w14:textId="50A4556B" w:rsidR="00C92208" w:rsidRPr="00C92208" w:rsidRDefault="00C7692B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C7692B">
                        <w:rPr>
                          <w:rFonts w:asciiTheme="majorHAnsi" w:hAnsiTheme="majorHAnsi"/>
                          <w:b/>
                          <w:bCs/>
                        </w:rPr>
                        <w:t>D</w:t>
                      </w:r>
                      <w:r w:rsidR="00C92208" w:rsidRPr="00C7692B">
                        <w:rPr>
                          <w:rFonts w:asciiTheme="majorHAnsi" w:hAnsiTheme="majorHAnsi"/>
                          <w:b/>
                          <w:bCs/>
                        </w:rPr>
                        <w:t>esgarbado</w:t>
                      </w:r>
                      <w:r>
                        <w:rPr>
                          <w:rFonts w:asciiTheme="majorHAnsi" w:hAnsiTheme="majorHAnsi"/>
                        </w:rPr>
                        <w:t>: que no tiene gracia al moverse.</w:t>
                      </w:r>
                    </w:p>
                    <w:p w14:paraId="746D27E5" w14:textId="35EEB81B" w:rsidR="00C92208" w:rsidRPr="00C92208" w:rsidRDefault="00C7692B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C7692B">
                        <w:rPr>
                          <w:rFonts w:asciiTheme="majorHAnsi" w:hAnsiTheme="majorHAnsi"/>
                          <w:b/>
                          <w:bCs/>
                        </w:rPr>
                        <w:t>H</w:t>
                      </w:r>
                      <w:r w:rsidR="00C92208" w:rsidRPr="00C7692B">
                        <w:rPr>
                          <w:rFonts w:asciiTheme="majorHAnsi" w:hAnsiTheme="majorHAnsi"/>
                          <w:b/>
                          <w:bCs/>
                        </w:rPr>
                        <w:t>órrido</w:t>
                      </w:r>
                      <w:r>
                        <w:rPr>
                          <w:rFonts w:asciiTheme="majorHAnsi" w:hAnsiTheme="majorHAnsi"/>
                        </w:rPr>
                        <w:t>: que causa horror:</w:t>
                      </w:r>
                    </w:p>
                    <w:p w14:paraId="25390099" w14:textId="4ACD0F07" w:rsidR="00C92208" w:rsidRPr="00C92208" w:rsidRDefault="00C7692B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C7692B">
                        <w:rPr>
                          <w:rFonts w:asciiTheme="majorHAnsi" w:hAnsiTheme="majorHAnsi"/>
                          <w:b/>
                          <w:bCs/>
                        </w:rPr>
                        <w:t>C</w:t>
                      </w:r>
                      <w:r w:rsidR="00C92208" w:rsidRPr="00C7692B">
                        <w:rPr>
                          <w:rFonts w:asciiTheme="majorHAnsi" w:hAnsiTheme="majorHAnsi"/>
                          <w:b/>
                          <w:bCs/>
                        </w:rPr>
                        <w:t>avilar</w:t>
                      </w:r>
                      <w:r>
                        <w:rPr>
                          <w:rFonts w:asciiTheme="majorHAnsi" w:hAnsiTheme="majorHAnsi"/>
                        </w:rPr>
                        <w:t>: reflexionar con preocupación e insistencia.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816B3">
        <w:rPr>
          <w:rFonts w:ascii="Arial" w:eastAsia="Times New Roman" w:hAnsi="Arial" w:cs="Arial"/>
          <w:color w:val="000000"/>
          <w:lang w:val="es-CL" w:eastAsia="es-CL"/>
        </w:rPr>
        <w:t>hasta que su cantinela sólo tuvo un sentido,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hasta que las </w:t>
      </w:r>
      <w:r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endechas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t xml:space="preserve"> de su esperanza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llevaron sólo esa carga melancólica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de ‘Nunca, nunca más’.”</w:t>
      </w:r>
    </w:p>
    <w:p w14:paraId="73FC667D" w14:textId="58595089" w:rsidR="004816B3" w:rsidRPr="004816B3" w:rsidRDefault="00303CCD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A485951" wp14:editId="477E4B35">
            <wp:simplePos x="0" y="0"/>
            <wp:positionH relativeFrom="column">
              <wp:posOffset>4280018</wp:posOffset>
            </wp:positionH>
            <wp:positionV relativeFrom="paragraph">
              <wp:posOffset>751309</wp:posOffset>
            </wp:positionV>
            <wp:extent cx="2622550" cy="3773170"/>
            <wp:effectExtent l="0" t="0" r="6350" b="0"/>
            <wp:wrapThrough wrapText="bothSides">
              <wp:wrapPolygon edited="0">
                <wp:start x="628" y="0"/>
                <wp:lineTo x="0" y="218"/>
                <wp:lineTo x="0" y="21157"/>
                <wp:lineTo x="314" y="21484"/>
                <wp:lineTo x="628" y="21484"/>
                <wp:lineTo x="20868" y="21484"/>
                <wp:lineTo x="21182" y="21484"/>
                <wp:lineTo x="21495" y="21157"/>
                <wp:lineTo x="21495" y="218"/>
                <wp:lineTo x="20868" y="0"/>
                <wp:lineTo x="628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77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Mas el Cuervo arrancó todavía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de mis tristes fantasías una sonrisa;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acerqué un mullido asiento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frente al pájaro, el busto y la puerta;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y entonces, hundiéndome en el terciopelo,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empecé a enlazar una fantasía con otra,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pensando en lo que este </w:t>
      </w:r>
      <w:r w:rsidR="004816B3"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ominoso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 xml:space="preserve"> pájaro de antaño,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lo que este </w:t>
      </w:r>
      <w:r w:rsidR="004816B3"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torvo, desgarbado, hórrido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flaco y ominoso pájaro de antaño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quería decir </w:t>
      </w:r>
      <w:proofErr w:type="spellStart"/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granzando</w:t>
      </w:r>
      <w:proofErr w:type="spellEnd"/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: “Nunca más.”</w:t>
      </w:r>
    </w:p>
    <w:p w14:paraId="34F4B83B" w14:textId="18E4DADA" w:rsidR="004816B3" w:rsidRPr="004816B3" w:rsidRDefault="004816B3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 w:rsidRPr="004816B3">
        <w:rPr>
          <w:rFonts w:ascii="Arial" w:eastAsia="Times New Roman" w:hAnsi="Arial" w:cs="Arial"/>
          <w:color w:val="000000"/>
          <w:lang w:val="es-CL" w:eastAsia="es-CL"/>
        </w:rPr>
        <w:t xml:space="preserve">En esto </w:t>
      </w:r>
      <w:r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cavilaba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t>, sentado, sin pronunciar palabra,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frente al ave cuyos ojos, como</w:t>
      </w:r>
      <w:r w:rsidR="00B315F4">
        <w:rPr>
          <w:rFonts w:ascii="Arial" w:eastAsia="Times New Roman" w:hAnsi="Arial" w:cs="Arial"/>
          <w:color w:val="000000"/>
          <w:lang w:val="es-CL" w:eastAsia="es-CL"/>
        </w:rPr>
        <w:t xml:space="preserve"> 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t>tizones encendidos,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quemaban hasta el fondo de mi pecho.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Esto y más, sentado, adivinaba,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con la cabeza reclinada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en el aterciopelado forro del cojín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acariciado por la luz de la lámpara;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en el forro de terciopelo violeta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acariciado por la luz de la lámpara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¡que ella no oprimiría, ¡ay!, nunca más!</w:t>
      </w:r>
    </w:p>
    <w:p w14:paraId="2B4C7BCA" w14:textId="5A38349A" w:rsidR="004816B3" w:rsidRPr="004816B3" w:rsidRDefault="00C92208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 w:rsidRPr="00C93B01">
        <w:rPr>
          <w:rFonts w:ascii="Arial" w:eastAsia="Times New Roman" w:hAnsi="Arial" w:cs="Arial"/>
          <w:noProof/>
          <w:color w:val="000000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1067B37" wp14:editId="1921F3EE">
                <wp:simplePos x="0" y="0"/>
                <wp:positionH relativeFrom="page">
                  <wp:posOffset>3987165</wp:posOffset>
                </wp:positionH>
                <wp:positionV relativeFrom="paragraph">
                  <wp:posOffset>1072072</wp:posOffset>
                </wp:positionV>
                <wp:extent cx="3371215" cy="1404620"/>
                <wp:effectExtent l="19050" t="19050" r="38735" b="33655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1404620"/>
                        </a:xfrm>
                        <a:custGeom>
                          <a:avLst/>
                          <a:gdLst>
                            <a:gd name="connsiteX0" fmla="*/ 0 w 3371215"/>
                            <a:gd name="connsiteY0" fmla="*/ 0 h 1404620"/>
                            <a:gd name="connsiteX1" fmla="*/ 741667 w 3371215"/>
                            <a:gd name="connsiteY1" fmla="*/ 0 h 1404620"/>
                            <a:gd name="connsiteX2" fmla="*/ 1449622 w 3371215"/>
                            <a:gd name="connsiteY2" fmla="*/ 0 h 1404620"/>
                            <a:gd name="connsiteX3" fmla="*/ 2056441 w 3371215"/>
                            <a:gd name="connsiteY3" fmla="*/ 0 h 1404620"/>
                            <a:gd name="connsiteX4" fmla="*/ 2663260 w 3371215"/>
                            <a:gd name="connsiteY4" fmla="*/ 0 h 1404620"/>
                            <a:gd name="connsiteX5" fmla="*/ 3371215 w 3371215"/>
                            <a:gd name="connsiteY5" fmla="*/ 0 h 1404620"/>
                            <a:gd name="connsiteX6" fmla="*/ 3371215 w 3371215"/>
                            <a:gd name="connsiteY6" fmla="*/ 482253 h 1404620"/>
                            <a:gd name="connsiteX7" fmla="*/ 3371215 w 3371215"/>
                            <a:gd name="connsiteY7" fmla="*/ 950460 h 1404620"/>
                            <a:gd name="connsiteX8" fmla="*/ 3371215 w 3371215"/>
                            <a:gd name="connsiteY8" fmla="*/ 1404620 h 1404620"/>
                            <a:gd name="connsiteX9" fmla="*/ 2663260 w 3371215"/>
                            <a:gd name="connsiteY9" fmla="*/ 1404620 h 1404620"/>
                            <a:gd name="connsiteX10" fmla="*/ 1921593 w 3371215"/>
                            <a:gd name="connsiteY10" fmla="*/ 1404620 h 1404620"/>
                            <a:gd name="connsiteX11" fmla="*/ 1213637 w 3371215"/>
                            <a:gd name="connsiteY11" fmla="*/ 1404620 h 1404620"/>
                            <a:gd name="connsiteX12" fmla="*/ 0 w 3371215"/>
                            <a:gd name="connsiteY12" fmla="*/ 1404620 h 1404620"/>
                            <a:gd name="connsiteX13" fmla="*/ 0 w 3371215"/>
                            <a:gd name="connsiteY13" fmla="*/ 978552 h 1404620"/>
                            <a:gd name="connsiteX14" fmla="*/ 0 w 3371215"/>
                            <a:gd name="connsiteY14" fmla="*/ 482253 h 1404620"/>
                            <a:gd name="connsiteX15" fmla="*/ 0 w 3371215"/>
                            <a:gd name="connsiteY15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371215" h="1404620" fill="none" extrusionOk="0">
                              <a:moveTo>
                                <a:pt x="0" y="0"/>
                              </a:moveTo>
                              <a:cubicBezTo>
                                <a:pt x="283029" y="-22060"/>
                                <a:pt x="487973" y="766"/>
                                <a:pt x="741667" y="0"/>
                              </a:cubicBezTo>
                              <a:cubicBezTo>
                                <a:pt x="995361" y="-766"/>
                                <a:pt x="1270435" y="-20893"/>
                                <a:pt x="1449622" y="0"/>
                              </a:cubicBezTo>
                              <a:cubicBezTo>
                                <a:pt x="1628810" y="20893"/>
                                <a:pt x="1792964" y="16792"/>
                                <a:pt x="2056441" y="0"/>
                              </a:cubicBezTo>
                              <a:cubicBezTo>
                                <a:pt x="2319918" y="-16792"/>
                                <a:pt x="2471507" y="5327"/>
                                <a:pt x="2663260" y="0"/>
                              </a:cubicBezTo>
                              <a:cubicBezTo>
                                <a:pt x="2855013" y="-5327"/>
                                <a:pt x="3184787" y="-8719"/>
                                <a:pt x="3371215" y="0"/>
                              </a:cubicBezTo>
                              <a:cubicBezTo>
                                <a:pt x="3393946" y="164630"/>
                                <a:pt x="3364372" y="370290"/>
                                <a:pt x="3371215" y="482253"/>
                              </a:cubicBezTo>
                              <a:cubicBezTo>
                                <a:pt x="3378058" y="594216"/>
                                <a:pt x="3392257" y="736352"/>
                                <a:pt x="3371215" y="950460"/>
                              </a:cubicBezTo>
                              <a:cubicBezTo>
                                <a:pt x="3350173" y="1164568"/>
                                <a:pt x="3353069" y="1202518"/>
                                <a:pt x="3371215" y="1404620"/>
                              </a:cubicBezTo>
                              <a:cubicBezTo>
                                <a:pt x="3229407" y="1370000"/>
                                <a:pt x="2806844" y="1418308"/>
                                <a:pt x="2663260" y="1404620"/>
                              </a:cubicBezTo>
                              <a:cubicBezTo>
                                <a:pt x="2519676" y="1390932"/>
                                <a:pt x="2256267" y="1391612"/>
                                <a:pt x="1921593" y="1404620"/>
                              </a:cubicBezTo>
                              <a:cubicBezTo>
                                <a:pt x="1586919" y="1417628"/>
                                <a:pt x="1372308" y="1388236"/>
                                <a:pt x="1213637" y="1404620"/>
                              </a:cubicBezTo>
                              <a:cubicBezTo>
                                <a:pt x="1054966" y="1421004"/>
                                <a:pt x="513419" y="1380098"/>
                                <a:pt x="0" y="1404620"/>
                              </a:cubicBezTo>
                              <a:cubicBezTo>
                                <a:pt x="2320" y="1212605"/>
                                <a:pt x="20567" y="1189688"/>
                                <a:pt x="0" y="978552"/>
                              </a:cubicBezTo>
                              <a:cubicBezTo>
                                <a:pt x="-20567" y="767416"/>
                                <a:pt x="-19699" y="638728"/>
                                <a:pt x="0" y="482253"/>
                              </a:cubicBezTo>
                              <a:cubicBezTo>
                                <a:pt x="19699" y="325778"/>
                                <a:pt x="-15674" y="130329"/>
                                <a:pt x="0" y="0"/>
                              </a:cubicBezTo>
                              <a:close/>
                            </a:path>
                            <a:path w="3371215" h="1404620" stroke="0" extrusionOk="0">
                              <a:moveTo>
                                <a:pt x="0" y="0"/>
                              </a:moveTo>
                              <a:cubicBezTo>
                                <a:pt x="250686" y="21987"/>
                                <a:pt x="390587" y="-869"/>
                                <a:pt x="640531" y="0"/>
                              </a:cubicBezTo>
                              <a:cubicBezTo>
                                <a:pt x="890475" y="869"/>
                                <a:pt x="1113162" y="-15752"/>
                                <a:pt x="1281062" y="0"/>
                              </a:cubicBezTo>
                              <a:cubicBezTo>
                                <a:pt x="1448962" y="15752"/>
                                <a:pt x="1609732" y="10468"/>
                                <a:pt x="1854168" y="0"/>
                              </a:cubicBezTo>
                              <a:cubicBezTo>
                                <a:pt x="2098604" y="-10468"/>
                                <a:pt x="2198140" y="-10449"/>
                                <a:pt x="2460987" y="0"/>
                              </a:cubicBezTo>
                              <a:cubicBezTo>
                                <a:pt x="2723834" y="10449"/>
                                <a:pt x="3098697" y="-30661"/>
                                <a:pt x="3371215" y="0"/>
                              </a:cubicBezTo>
                              <a:cubicBezTo>
                                <a:pt x="3391547" y="137039"/>
                                <a:pt x="3386168" y="359405"/>
                                <a:pt x="3371215" y="482253"/>
                              </a:cubicBezTo>
                              <a:cubicBezTo>
                                <a:pt x="3356262" y="605101"/>
                                <a:pt x="3359975" y="814509"/>
                                <a:pt x="3371215" y="922367"/>
                              </a:cubicBezTo>
                              <a:cubicBezTo>
                                <a:pt x="3382455" y="1030225"/>
                                <a:pt x="3371540" y="1290921"/>
                                <a:pt x="3371215" y="1404620"/>
                              </a:cubicBezTo>
                              <a:cubicBezTo>
                                <a:pt x="3106749" y="1396453"/>
                                <a:pt x="3026702" y="1427434"/>
                                <a:pt x="2730684" y="1404620"/>
                              </a:cubicBezTo>
                              <a:cubicBezTo>
                                <a:pt x="2434666" y="1381806"/>
                                <a:pt x="2414488" y="1400998"/>
                                <a:pt x="2157578" y="1404620"/>
                              </a:cubicBezTo>
                              <a:cubicBezTo>
                                <a:pt x="1900668" y="1408242"/>
                                <a:pt x="1804679" y="1407659"/>
                                <a:pt x="1517047" y="1404620"/>
                              </a:cubicBezTo>
                              <a:cubicBezTo>
                                <a:pt x="1229415" y="1401581"/>
                                <a:pt x="993962" y="1403808"/>
                                <a:pt x="842804" y="1404620"/>
                              </a:cubicBezTo>
                              <a:cubicBezTo>
                                <a:pt x="691646" y="1405432"/>
                                <a:pt x="224631" y="1383047"/>
                                <a:pt x="0" y="1404620"/>
                              </a:cubicBezTo>
                              <a:cubicBezTo>
                                <a:pt x="5490" y="1199171"/>
                                <a:pt x="-4248" y="1167352"/>
                                <a:pt x="0" y="964506"/>
                              </a:cubicBezTo>
                              <a:cubicBezTo>
                                <a:pt x="4248" y="761660"/>
                                <a:pt x="8521" y="681200"/>
                                <a:pt x="0" y="510345"/>
                              </a:cubicBezTo>
                              <a:cubicBezTo>
                                <a:pt x="-8521" y="339490"/>
                                <a:pt x="23166" y="1811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915522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1E8288B" w14:textId="059DDA3D" w:rsidR="00C92208" w:rsidRPr="00C92208" w:rsidRDefault="00C92208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FD2060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Serafín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:</w:t>
                            </w:r>
                            <w:r w:rsidR="00FD2060">
                              <w:rPr>
                                <w:rFonts w:asciiTheme="majorHAnsi" w:hAnsiTheme="majorHAnsi"/>
                              </w:rPr>
                              <w:t xml:space="preserve"> según algunas religiones, ángel que está junto al trono de Dios.</w:t>
                            </w:r>
                          </w:p>
                          <w:p w14:paraId="5D05C48F" w14:textId="5EAEA0FB" w:rsidR="00C92208" w:rsidRDefault="00C92208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FD2060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Nepente</w:t>
                            </w:r>
                            <w:r w:rsidRPr="00C92208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  <w:r w:rsidR="00FD2060">
                              <w:rPr>
                                <w:rFonts w:asciiTheme="majorHAnsi" w:hAnsiTheme="majorHAnsi"/>
                              </w:rPr>
                              <w:t xml:space="preserve"> Bebida que los dioses empleaban para curarse las heridas o aliviar el dolor y que además producía amnesia.</w:t>
                            </w:r>
                          </w:p>
                          <w:p w14:paraId="4C02E1AE" w14:textId="535CEC17" w:rsidR="00C92208" w:rsidRPr="00FD2060" w:rsidRDefault="00C92208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FD2060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Impávido</w:t>
                            </w:r>
                            <w:r w:rsidR="00FD2060">
                              <w:rPr>
                                <w:rFonts w:asciiTheme="majorHAnsi" w:hAnsiTheme="majorHAnsi"/>
                              </w:rPr>
                              <w:t>: que no siente miedo y se mantiene sereno ante las situaciones adversas.</w:t>
                            </w:r>
                          </w:p>
                          <w:p w14:paraId="513632D1" w14:textId="125A1BFD" w:rsidR="00C92208" w:rsidRDefault="00FD2060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FD2060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 xml:space="preserve">Bálsamo de </w:t>
                            </w:r>
                            <w:r w:rsidR="00C92208" w:rsidRPr="00FD2060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Galaad: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Según la Biblia, sustancia para sanar heridas.</w:t>
                            </w:r>
                          </w:p>
                          <w:p w14:paraId="1A2C59FA" w14:textId="0B5BBCFF" w:rsidR="00C92208" w:rsidRPr="00C92208" w:rsidRDefault="00C92208" w:rsidP="00C922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FD2060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Presuntuoso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:</w:t>
                            </w:r>
                            <w:r w:rsidR="00FD2060">
                              <w:rPr>
                                <w:rFonts w:asciiTheme="majorHAnsi" w:hAnsiTheme="majorHAnsi"/>
                              </w:rPr>
                              <w:t xml:space="preserve"> vanidoso, orgulloso.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067B37" id="_x0000_s1033" type="#_x0000_t202" style="position:absolute;margin-left:313.95pt;margin-top:84.4pt;width:265.4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">
                <v:textbox style="mso-fit-shape-to-text:t">
                  <w:txbxContent>
                    <w:p w14:paraId="11E8288B" w14:textId="059DDA3D" w:rsidR="00C92208" w:rsidRPr="00C92208" w:rsidRDefault="00C92208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FD2060">
                        <w:rPr>
                          <w:rFonts w:asciiTheme="majorHAnsi" w:hAnsiTheme="majorHAnsi"/>
                          <w:b/>
                          <w:bCs/>
                        </w:rPr>
                        <w:t>Serafín</w:t>
                      </w:r>
                      <w:r>
                        <w:rPr>
                          <w:rFonts w:asciiTheme="majorHAnsi" w:hAnsiTheme="majorHAnsi"/>
                        </w:rPr>
                        <w:t>:</w:t>
                      </w:r>
                      <w:r w:rsidR="00FD2060">
                        <w:rPr>
                          <w:rFonts w:asciiTheme="majorHAnsi" w:hAnsiTheme="majorHAnsi"/>
                        </w:rPr>
                        <w:t xml:space="preserve"> según algunas religiones, ángel que está junto al trono de Dios.</w:t>
                      </w:r>
                    </w:p>
                    <w:p w14:paraId="5D05C48F" w14:textId="5EAEA0FB" w:rsidR="00C92208" w:rsidRDefault="00C92208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FD2060">
                        <w:rPr>
                          <w:rFonts w:asciiTheme="majorHAnsi" w:hAnsiTheme="majorHAnsi"/>
                          <w:b/>
                          <w:bCs/>
                        </w:rPr>
                        <w:t>Nepente</w:t>
                      </w:r>
                      <w:r w:rsidRPr="00C92208">
                        <w:rPr>
                          <w:rFonts w:asciiTheme="majorHAnsi" w:hAnsiTheme="majorHAnsi"/>
                        </w:rPr>
                        <w:t>:</w:t>
                      </w:r>
                      <w:r w:rsidR="00FD2060">
                        <w:rPr>
                          <w:rFonts w:asciiTheme="majorHAnsi" w:hAnsiTheme="majorHAnsi"/>
                        </w:rPr>
                        <w:t xml:space="preserve"> Bebida que los dioses empleaban para curarse las heridas o aliviar el dolor y que además producía amnesia.</w:t>
                      </w:r>
                    </w:p>
                    <w:p w14:paraId="4C02E1AE" w14:textId="535CEC17" w:rsidR="00C92208" w:rsidRPr="00FD2060" w:rsidRDefault="00C92208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FD2060">
                        <w:rPr>
                          <w:rFonts w:asciiTheme="majorHAnsi" w:hAnsiTheme="majorHAnsi"/>
                          <w:b/>
                          <w:bCs/>
                        </w:rPr>
                        <w:t>Impávido</w:t>
                      </w:r>
                      <w:r w:rsidR="00FD2060">
                        <w:rPr>
                          <w:rFonts w:asciiTheme="majorHAnsi" w:hAnsiTheme="majorHAnsi"/>
                        </w:rPr>
                        <w:t>: que no siente miedo y se mantiene sereno ante las situaciones adversas.</w:t>
                      </w:r>
                    </w:p>
                    <w:p w14:paraId="513632D1" w14:textId="125A1BFD" w:rsidR="00C92208" w:rsidRDefault="00FD2060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FD2060">
                        <w:rPr>
                          <w:rFonts w:asciiTheme="majorHAnsi" w:hAnsiTheme="majorHAnsi"/>
                          <w:b/>
                          <w:bCs/>
                        </w:rPr>
                        <w:t xml:space="preserve">Bálsamo de </w:t>
                      </w:r>
                      <w:r w:rsidR="00C92208" w:rsidRPr="00FD2060">
                        <w:rPr>
                          <w:rFonts w:asciiTheme="majorHAnsi" w:hAnsiTheme="majorHAnsi"/>
                          <w:b/>
                          <w:bCs/>
                        </w:rPr>
                        <w:t>Galaad:</w:t>
                      </w:r>
                      <w:r>
                        <w:rPr>
                          <w:rFonts w:asciiTheme="majorHAnsi" w:hAnsiTheme="majorHAnsi"/>
                        </w:rPr>
                        <w:t xml:space="preserve"> Según la Biblia, sustancia para sanar heridas.</w:t>
                      </w:r>
                    </w:p>
                    <w:p w14:paraId="1A2C59FA" w14:textId="0B5BBCFF" w:rsidR="00C92208" w:rsidRPr="00C92208" w:rsidRDefault="00C92208" w:rsidP="00C92208">
                      <w:pPr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FD2060">
                        <w:rPr>
                          <w:rFonts w:asciiTheme="majorHAnsi" w:hAnsiTheme="majorHAnsi"/>
                          <w:b/>
                          <w:bCs/>
                        </w:rPr>
                        <w:t>Presuntuoso</w:t>
                      </w:r>
                      <w:r>
                        <w:rPr>
                          <w:rFonts w:asciiTheme="majorHAnsi" w:hAnsiTheme="majorHAnsi"/>
                        </w:rPr>
                        <w:t>:</w:t>
                      </w:r>
                      <w:r w:rsidR="00FD2060">
                        <w:rPr>
                          <w:rFonts w:asciiTheme="majorHAnsi" w:hAnsiTheme="majorHAnsi"/>
                        </w:rPr>
                        <w:t xml:space="preserve"> vanidoso, orgulloso.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Entonces me pareció que el aire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se tornaba más denso, perfumado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por invisible incensario mecido por </w:t>
      </w:r>
      <w:r w:rsidR="004816B3"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serafines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cuyas pisadas tintineaban en el piso alfombrado.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“¡Miserable —dije—, tu Dios te ha concedido,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por estos ángeles te ha otorgado una tregua,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tregua de </w:t>
      </w:r>
      <w:r w:rsidR="004816B3"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nepente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 xml:space="preserve"> de tus recuerdos de Leonora!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¡Apura, oh, apura este dulce nepente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y olvida a tu ausente Leonora!”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Y el Cuervo dijo: “Nunca más.”</w:t>
      </w:r>
    </w:p>
    <w:p w14:paraId="3035AB62" w14:textId="3946DAB4" w:rsidR="004816B3" w:rsidRPr="004816B3" w:rsidRDefault="00C92208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37E5088" wp14:editId="14FBC664">
            <wp:simplePos x="0" y="0"/>
            <wp:positionH relativeFrom="margin">
              <wp:posOffset>4532630</wp:posOffset>
            </wp:positionH>
            <wp:positionV relativeFrom="paragraph">
              <wp:posOffset>1263650</wp:posOffset>
            </wp:positionV>
            <wp:extent cx="2329815" cy="3413125"/>
            <wp:effectExtent l="0" t="0" r="0" b="0"/>
            <wp:wrapThrough wrapText="bothSides">
              <wp:wrapPolygon edited="0">
                <wp:start x="706" y="0"/>
                <wp:lineTo x="0" y="241"/>
                <wp:lineTo x="0" y="21218"/>
                <wp:lineTo x="530" y="21459"/>
                <wp:lineTo x="706" y="21459"/>
                <wp:lineTo x="20664" y="21459"/>
                <wp:lineTo x="20841" y="21459"/>
                <wp:lineTo x="21370" y="21218"/>
                <wp:lineTo x="21370" y="241"/>
                <wp:lineTo x="20664" y="0"/>
                <wp:lineTo x="706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41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 xml:space="preserve">“¡Profeta!” —exclamé—, ¡cosa </w:t>
      </w:r>
      <w:proofErr w:type="spellStart"/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diabolica</w:t>
      </w:r>
      <w:proofErr w:type="spellEnd"/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!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¡Profeta, sí, seas pájaro o demonio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enviado por el Tentador, o arrojado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por la tempestad a este refugio desolado e </w:t>
      </w:r>
      <w:r w:rsidR="004816B3"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impávido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a esta desértica tierra encantada,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a este hogar hechizado por el horror!</w:t>
      </w:r>
      <w:r w:rsidR="002D395C" w:rsidRPr="002D395C">
        <w:t xml:space="preserve"> 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Profeta, dime, en verdad te lo imploro,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¿hay, dime, hay </w:t>
      </w:r>
      <w:r w:rsidR="004816B3"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bálsamo en Galaad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t>?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¡Dime, dime, te imploro!”</w:t>
      </w:r>
      <w:r w:rsidR="004816B3" w:rsidRPr="004816B3">
        <w:rPr>
          <w:rFonts w:ascii="Arial" w:eastAsia="Times New Roman" w:hAnsi="Arial" w:cs="Arial"/>
          <w:color w:val="000000"/>
          <w:lang w:val="es-CL" w:eastAsia="es-CL"/>
        </w:rPr>
        <w:br/>
        <w:t>Y el cuervo dijo: “Nunca más.”</w:t>
      </w:r>
    </w:p>
    <w:p w14:paraId="15FC8E85" w14:textId="77777777" w:rsidR="004816B3" w:rsidRPr="004816B3" w:rsidRDefault="004816B3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 w:rsidRPr="004816B3">
        <w:rPr>
          <w:rFonts w:ascii="Arial" w:eastAsia="Times New Roman" w:hAnsi="Arial" w:cs="Arial"/>
          <w:color w:val="000000"/>
          <w:lang w:val="es-CL" w:eastAsia="es-CL"/>
        </w:rPr>
        <w:t>“¡Profeta! —exclamé—, ¡cosa diabólica!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¡Profeta, sí, seas pájaro o demonio!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¡Por ese cielo que se curva sobre nuestras cabezas,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ese Dios que adoramos tú y yo,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dile a esta alma abrumada de penas si en el remoto Edén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tendrá en sus brazos a una santa doncella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llamada por los ángeles Leonora,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tendrá en sus brazos a una rara y radiante virgen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llamada por los ángeles Leonora!”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Y el cuervo dijo: “Nunca más.”</w:t>
      </w:r>
    </w:p>
    <w:p w14:paraId="14F43579" w14:textId="29A1DE8F" w:rsidR="004816B3" w:rsidRPr="004816B3" w:rsidRDefault="004816B3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 w:rsidRPr="004816B3">
        <w:rPr>
          <w:rFonts w:ascii="Arial" w:eastAsia="Times New Roman" w:hAnsi="Arial" w:cs="Arial"/>
          <w:color w:val="000000"/>
          <w:lang w:val="es-CL" w:eastAsia="es-CL"/>
        </w:rPr>
        <w:t>“¡Sea esa palabra nuestra señal de partida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 xml:space="preserve">pájaro o espíritu maligno! —le grité </w:t>
      </w:r>
      <w:r w:rsidRPr="004816B3">
        <w:rPr>
          <w:rFonts w:ascii="Arial" w:eastAsia="Times New Roman" w:hAnsi="Arial" w:cs="Arial"/>
          <w:b/>
          <w:bCs/>
          <w:color w:val="000000"/>
          <w:lang w:val="es-CL" w:eastAsia="es-CL"/>
        </w:rPr>
        <w:t>presuntuoso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t>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¡Vuelve a la tempestad, a la ribera de la Noche Plutónica.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No dejes pluma negra alguna, prenda de la mentira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que profirió tu espíritu!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Deja mi soledad intacta.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Abandona el busto del dintel de mi puerta.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</w:r>
      <w:r w:rsidR="00B315F4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DAA70E4" wp14:editId="5F464CAE">
            <wp:simplePos x="0" y="0"/>
            <wp:positionH relativeFrom="column">
              <wp:posOffset>4308475</wp:posOffset>
            </wp:positionH>
            <wp:positionV relativeFrom="paragraph">
              <wp:posOffset>1905</wp:posOffset>
            </wp:positionV>
            <wp:extent cx="2691130" cy="4162425"/>
            <wp:effectExtent l="0" t="0" r="0" b="9525"/>
            <wp:wrapThrough wrapText="bothSides">
              <wp:wrapPolygon edited="0">
                <wp:start x="612" y="0"/>
                <wp:lineTo x="0" y="198"/>
                <wp:lineTo x="0" y="21452"/>
                <wp:lineTo x="612" y="21551"/>
                <wp:lineTo x="20795" y="21551"/>
                <wp:lineTo x="21406" y="21452"/>
                <wp:lineTo x="21406" y="198"/>
                <wp:lineTo x="20795" y="0"/>
                <wp:lineTo x="612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6B3">
        <w:rPr>
          <w:rFonts w:ascii="Arial" w:eastAsia="Times New Roman" w:hAnsi="Arial" w:cs="Arial"/>
          <w:color w:val="000000"/>
          <w:lang w:val="es-CL" w:eastAsia="es-CL"/>
        </w:rPr>
        <w:t>Aparta tu pico de mi corazón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y tu figura del dintel de mi puerta.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Y el Cuervo dijo: “Nunca más.”</w:t>
      </w:r>
    </w:p>
    <w:p w14:paraId="77B41C6D" w14:textId="2AD9EC2D" w:rsidR="004816B3" w:rsidRPr="004816B3" w:rsidRDefault="004816B3" w:rsidP="004816B3">
      <w:pPr>
        <w:shd w:val="clear" w:color="auto" w:fill="FFFFFF"/>
        <w:spacing w:after="216" w:line="240" w:lineRule="auto"/>
        <w:rPr>
          <w:rFonts w:ascii="Arial" w:eastAsia="Times New Roman" w:hAnsi="Arial" w:cs="Arial"/>
          <w:color w:val="000000"/>
          <w:lang w:val="es-CL" w:eastAsia="es-CL"/>
        </w:rPr>
      </w:pPr>
      <w:r w:rsidRPr="004816B3">
        <w:rPr>
          <w:rFonts w:ascii="Arial" w:eastAsia="Times New Roman" w:hAnsi="Arial" w:cs="Arial"/>
          <w:color w:val="000000"/>
          <w:lang w:val="es-CL" w:eastAsia="es-CL"/>
        </w:rPr>
        <w:t>Y el Cuervo nunca emprendió el vuelo.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Aún sigue posado, aún sigue posado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en el pálido busto de Palas.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en el dintel de la puerta de mi cuarto.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Y sus ojos tienen la apariencia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de los de un demonio que está soñando.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Y la luz de la lámpara que sobre él se derrama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tiende en el suelo su sombra. Y mi alma,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del fondo de esa sombra que flota sobre el suelo,</w:t>
      </w:r>
      <w:r w:rsidRPr="004816B3">
        <w:rPr>
          <w:rFonts w:ascii="Arial" w:eastAsia="Times New Roman" w:hAnsi="Arial" w:cs="Arial"/>
          <w:color w:val="000000"/>
          <w:lang w:val="es-CL" w:eastAsia="es-CL"/>
        </w:rPr>
        <w:br/>
        <w:t>no podrá liberarse. ¡Nunca más!</w:t>
      </w:r>
    </w:p>
    <w:p w14:paraId="535852B8" w14:textId="77777777" w:rsidR="004816B3" w:rsidRPr="00B66237" w:rsidRDefault="004816B3" w:rsidP="004816B3">
      <w:pPr>
        <w:pStyle w:val="Prrafodelista"/>
        <w:spacing w:line="240" w:lineRule="auto"/>
        <w:jc w:val="both"/>
        <w:rPr>
          <w:rFonts w:ascii="Arial" w:hAnsi="Arial" w:cs="Arial"/>
          <w:b/>
        </w:rPr>
      </w:pPr>
    </w:p>
    <w:p w14:paraId="6E43C6C6" w14:textId="6371D371" w:rsidR="00B6154E" w:rsidRDefault="00D43C9E" w:rsidP="00D43C9E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b/>
          <w:bCs/>
          <w:highlight w:val="green"/>
        </w:rPr>
      </w:pPr>
      <w:r w:rsidRPr="00D43C9E">
        <w:rPr>
          <w:rFonts w:ascii="Arial" w:hAnsi="Arial" w:cs="Arial"/>
          <w:b/>
          <w:bCs/>
          <w:sz w:val="24"/>
          <w:szCs w:val="24"/>
          <w:highlight w:val="green"/>
        </w:rPr>
        <w:t>Ejercicio</w:t>
      </w:r>
      <w:r w:rsidR="001E518A">
        <w:rPr>
          <w:rFonts w:ascii="Arial" w:hAnsi="Arial" w:cs="Arial"/>
          <w:b/>
          <w:bCs/>
          <w:sz w:val="24"/>
          <w:szCs w:val="24"/>
          <w:highlight w:val="green"/>
        </w:rPr>
        <w:t xml:space="preserve"> 1</w:t>
      </w:r>
      <w:r>
        <w:rPr>
          <w:rFonts w:ascii="Arial" w:hAnsi="Arial" w:cs="Arial"/>
          <w:b/>
          <w:bCs/>
          <w:highlight w:val="green"/>
        </w:rPr>
        <w:t xml:space="preserve">: </w:t>
      </w:r>
    </w:p>
    <w:p w14:paraId="1B7395C4" w14:textId="77777777" w:rsidR="005327F1" w:rsidRDefault="005327F1" w:rsidP="00D43C9E">
      <w:pPr>
        <w:spacing w:after="0" w:line="240" w:lineRule="auto"/>
        <w:rPr>
          <w:rFonts w:ascii="Arial" w:hAnsi="Arial" w:cs="Arial"/>
          <w:b/>
          <w:bCs/>
          <w:highlight w:val="green"/>
        </w:rPr>
      </w:pPr>
    </w:p>
    <w:p w14:paraId="48C4EA63" w14:textId="7E186652" w:rsidR="005327F1" w:rsidRDefault="002C0D50" w:rsidP="005327F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Una amiga te envía </w:t>
      </w:r>
      <w:r w:rsidR="005327F1">
        <w:rPr>
          <w:rFonts w:ascii="Arial" w:hAnsi="Arial" w:cs="Arial"/>
        </w:rPr>
        <w:t>los siguientes mensajes por WhatsApp:</w:t>
      </w:r>
    </w:p>
    <w:p w14:paraId="2A865284" w14:textId="77777777" w:rsidR="005327F1" w:rsidRDefault="005327F1" w:rsidP="005327F1">
      <w:pPr>
        <w:spacing w:after="0" w:line="240" w:lineRule="auto"/>
        <w:jc w:val="center"/>
        <w:rPr>
          <w:rFonts w:ascii="Arial" w:hAnsi="Arial" w:cs="Arial"/>
        </w:rPr>
      </w:pPr>
    </w:p>
    <w:p w14:paraId="39E5EE6B" w14:textId="55CAA958" w:rsidR="005327F1" w:rsidRDefault="005327F1" w:rsidP="002D388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C6E64F" wp14:editId="460E9322">
                <wp:simplePos x="0" y="0"/>
                <wp:positionH relativeFrom="column">
                  <wp:posOffset>3193966</wp:posOffset>
                </wp:positionH>
                <wp:positionV relativeFrom="paragraph">
                  <wp:posOffset>1151686</wp:posOffset>
                </wp:positionV>
                <wp:extent cx="232913" cy="327804"/>
                <wp:effectExtent l="0" t="0" r="0" b="0"/>
                <wp:wrapNone/>
                <wp:docPr id="22" name="Flecha: a la der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327804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FB905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2" o:spid="_x0000_s1026" type="#_x0000_t13" style="position:absolute;margin-left:251.5pt;margin-top:90.7pt;width:18.35pt;height:25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" adj="10800" fillcolor="#e36c0a [2409]" stroked="f" strokeweight="2pt"/>
            </w:pict>
          </mc:Fallback>
        </mc:AlternateContent>
      </w:r>
      <w:r w:rsidRPr="005327F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5AA5D6B" wp14:editId="67C6D6DE">
                <wp:simplePos x="0" y="0"/>
                <wp:positionH relativeFrom="column">
                  <wp:posOffset>3564603</wp:posOffset>
                </wp:positionH>
                <wp:positionV relativeFrom="paragraph">
                  <wp:posOffset>1134505</wp:posOffset>
                </wp:positionV>
                <wp:extent cx="3061970" cy="1404620"/>
                <wp:effectExtent l="0" t="0" r="24130" b="2540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D4961" w14:textId="5C14E8DF" w:rsidR="005327F1" w:rsidRPr="005327F1" w:rsidRDefault="005327F1" w:rsidP="005327F1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5327F1">
                              <w:rPr>
                                <w:rFonts w:ascii="Century Gothic" w:hAnsi="Century Gothic"/>
                              </w:rPr>
                              <w:t xml:space="preserve">Lo que tu amiga está mencionando como una “teoría” de lo que representa el cuervo es, más bien, una </w:t>
                            </w:r>
                            <w:r w:rsidRPr="005327F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hipótesis de lectura. </w:t>
                            </w:r>
                            <w:r w:rsidRPr="005327F1">
                              <w:rPr>
                                <w:rFonts w:ascii="Century Gothic" w:hAnsi="Century Gothic"/>
                              </w:rPr>
                              <w:t>Una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hipótesis de lectura es</w:t>
                            </w:r>
                            <w:r w:rsidRPr="005327F1">
                              <w:rPr>
                                <w:rFonts w:ascii="Century Gothic" w:hAnsi="Century Gothic"/>
                              </w:rPr>
                              <w:t xml:space="preserve"> una suposición en base al texto que requiere ser respaldada y argumentada con evidencias textuales (es decir, citas o referencias del contenido del texto).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AA5D6B" id="_x0000_s1034" type="#_x0000_t202" style="position:absolute;left:0;text-align:left;margin-left:280.7pt;margin-top:89.35pt;width:241.1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" fillcolor="#fde9d9 [665]">
                <v:stroke dashstyle="dash"/>
                <v:textbox style="mso-fit-shape-to-text:t">
                  <w:txbxContent>
                    <w:p w14:paraId="5BED4961" w14:textId="5C14E8DF" w:rsidR="005327F1" w:rsidRPr="005327F1" w:rsidRDefault="005327F1" w:rsidP="005327F1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5327F1">
                        <w:rPr>
                          <w:rFonts w:ascii="Century Gothic" w:hAnsi="Century Gothic"/>
                        </w:rPr>
                        <w:t xml:space="preserve">Lo que tu amiga está mencionando como una “teoría” de lo que representa el cuervo es, más bien, una </w:t>
                      </w:r>
                      <w:r w:rsidRPr="005327F1">
                        <w:rPr>
                          <w:rFonts w:ascii="Century Gothic" w:hAnsi="Century Gothic"/>
                          <w:b/>
                          <w:bCs/>
                        </w:rPr>
                        <w:t xml:space="preserve">hipótesis de lectura. </w:t>
                      </w:r>
                      <w:r w:rsidRPr="005327F1">
                        <w:rPr>
                          <w:rFonts w:ascii="Century Gothic" w:hAnsi="Century Gothic"/>
                        </w:rPr>
                        <w:t>Una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hipótesis de lectura es</w:t>
                      </w:r>
                      <w:r w:rsidRPr="005327F1">
                        <w:rPr>
                          <w:rFonts w:ascii="Century Gothic" w:hAnsi="Century Gothic"/>
                        </w:rPr>
                        <w:t xml:space="preserve"> una suposición en base al texto que requiere ser respaldada y argumentada con evidencias textuales (es decir, citas o referencias del contenido del texto).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0560">
        <w:rPr>
          <w:rFonts w:ascii="Arial" w:hAnsi="Arial" w:cs="Arial"/>
          <w:noProof/>
        </w:rPr>
        <w:drawing>
          <wp:inline distT="0" distB="0" distL="0" distR="0" wp14:anchorId="3466FBB5" wp14:editId="5A0F472E">
            <wp:extent cx="2340864" cy="3501118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922" r="-5191" b="-436"/>
                    <a:stretch/>
                  </pic:blipFill>
                  <pic:spPr bwMode="auto">
                    <a:xfrm>
                      <a:off x="0" y="0"/>
                      <a:ext cx="2366554" cy="353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14:paraId="5ACF73E7" w14:textId="77777777" w:rsidR="002D3880" w:rsidRDefault="002D3880" w:rsidP="002D3880">
      <w:pPr>
        <w:spacing w:after="0" w:line="240" w:lineRule="auto"/>
        <w:jc w:val="center"/>
        <w:rPr>
          <w:rFonts w:ascii="Arial" w:hAnsi="Arial" w:cs="Arial"/>
        </w:rPr>
      </w:pPr>
    </w:p>
    <w:p w14:paraId="2D6116B9" w14:textId="09135B37" w:rsidR="00ED1235" w:rsidRDefault="00F240B2" w:rsidP="00D43C9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Siguiendo la idea que te propone tu amiga en el chat, </w:t>
      </w:r>
      <w:r w:rsidRPr="00F240B2">
        <w:rPr>
          <w:rFonts w:ascii="Arial" w:hAnsi="Arial" w:cs="Arial"/>
          <w:highlight w:val="green"/>
        </w:rPr>
        <w:t xml:space="preserve">deberás formular una hipótesis de lectura </w:t>
      </w:r>
      <w:r w:rsidR="00ED1235" w:rsidRPr="00F240B2">
        <w:rPr>
          <w:rFonts w:ascii="Arial" w:hAnsi="Arial" w:cs="Arial"/>
          <w:highlight w:val="green"/>
        </w:rPr>
        <w:t>que responda a la pregunta:</w:t>
      </w:r>
    </w:p>
    <w:p w14:paraId="58DC4C10" w14:textId="469F0327" w:rsidR="00D43C9E" w:rsidRDefault="00ED1235" w:rsidP="00F240B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ED1235">
        <w:rPr>
          <w:rFonts w:ascii="Arial" w:hAnsi="Arial" w:cs="Arial"/>
          <w:b/>
          <w:bCs/>
          <w:sz w:val="28"/>
          <w:szCs w:val="28"/>
        </w:rPr>
        <w:t>¿</w:t>
      </w:r>
      <w:r w:rsidR="00D43C9E" w:rsidRPr="00ED1235">
        <w:rPr>
          <w:rFonts w:ascii="Arial" w:hAnsi="Arial" w:cs="Arial"/>
          <w:b/>
          <w:bCs/>
          <w:sz w:val="28"/>
          <w:szCs w:val="28"/>
        </w:rPr>
        <w:t>qué representa el cuervo en este texto</w:t>
      </w:r>
      <w:r w:rsidRPr="00ED1235">
        <w:rPr>
          <w:rFonts w:ascii="Arial" w:hAnsi="Arial" w:cs="Arial"/>
          <w:b/>
          <w:bCs/>
          <w:sz w:val="28"/>
          <w:szCs w:val="28"/>
        </w:rPr>
        <w:t>?</w:t>
      </w:r>
    </w:p>
    <w:p w14:paraId="381CCDD9" w14:textId="4411C038" w:rsidR="00D43C9E" w:rsidRDefault="00D43C9E" w:rsidP="00D43C9E">
      <w:pPr>
        <w:spacing w:after="0" w:line="240" w:lineRule="auto"/>
        <w:rPr>
          <w:rFonts w:ascii="Arial" w:hAnsi="Arial" w:cs="Arial"/>
        </w:rPr>
      </w:pPr>
    </w:p>
    <w:p w14:paraId="208D3E3B" w14:textId="015B1E27" w:rsidR="00D43C9E" w:rsidRDefault="00D43C9E" w:rsidP="00D43C9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Esta hipótesis debe intentar explicar qué simboliza el cuervo. Por ejemplo, una hipótesis podría ser: </w:t>
      </w:r>
    </w:p>
    <w:p w14:paraId="42355B76" w14:textId="65991D58" w:rsidR="00D43C9E" w:rsidRDefault="00D43C9E" w:rsidP="00D43C9E">
      <w:pPr>
        <w:spacing w:after="0" w:line="240" w:lineRule="auto"/>
        <w:ind w:firstLine="708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“</w:t>
      </w:r>
      <w:r>
        <w:rPr>
          <w:rFonts w:ascii="Arial" w:hAnsi="Arial" w:cs="Arial"/>
          <w:i/>
          <w:iCs/>
        </w:rPr>
        <w:t xml:space="preserve">El cuervo representa el intento de venganza del protagonista”. </w:t>
      </w:r>
    </w:p>
    <w:p w14:paraId="3E07B6D9" w14:textId="48FE82AA" w:rsidR="00D43C9E" w:rsidRDefault="00D43C9E" w:rsidP="00D43C9E">
      <w:pPr>
        <w:spacing w:after="0" w:line="240" w:lineRule="auto"/>
        <w:ind w:firstLine="708"/>
        <w:rPr>
          <w:rFonts w:ascii="Arial" w:hAnsi="Arial" w:cs="Arial"/>
          <w:i/>
          <w:iCs/>
        </w:rPr>
      </w:pPr>
    </w:p>
    <w:p w14:paraId="65EC532B" w14:textId="6684E287" w:rsidR="00D87254" w:rsidRDefault="00D43C9E" w:rsidP="00D87254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Para darle sustento a esta hipótesis, es preciso argumentar refiriendo a evidencias en el texto. La hipótesis será válida en la medida en que logre ser argumentada.</w:t>
      </w:r>
    </w:p>
    <w:p w14:paraId="19A42DA0" w14:textId="4A772492" w:rsidR="00D43C9E" w:rsidRDefault="00D43C9E" w:rsidP="00D43C9E">
      <w:pPr>
        <w:spacing w:after="0" w:line="240" w:lineRule="auto"/>
        <w:ind w:firstLine="708"/>
        <w:rPr>
          <w:rFonts w:ascii="Arial" w:hAnsi="Arial" w:cs="Arial"/>
        </w:rPr>
      </w:pPr>
    </w:p>
    <w:p w14:paraId="57C2DFE3" w14:textId="20B8F98F" w:rsidR="00D43C9E" w:rsidRPr="00D43C9E" w:rsidRDefault="00D43C9E" w:rsidP="00D43C9E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highlight w:val="green"/>
        </w:rPr>
      </w:pPr>
      <w:r w:rsidRPr="00D43C9E">
        <w:rPr>
          <w:rFonts w:ascii="Arial" w:hAnsi="Arial" w:cs="Arial"/>
          <w:highlight w:val="green"/>
        </w:rPr>
        <w:t>Formula tu hipótesis a continuación: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687"/>
      </w:tblGrid>
      <w:tr w:rsidR="00D43C9E" w14:paraId="0D92B525" w14:textId="77777777" w:rsidTr="00D43C9E">
        <w:tc>
          <w:tcPr>
            <w:tcW w:w="11047" w:type="dxa"/>
          </w:tcPr>
          <w:p w14:paraId="4B164A72" w14:textId="4D50EF1C" w:rsidR="00D43C9E" w:rsidRDefault="00D43C9E" w:rsidP="00D43C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cuervo representa…</w:t>
            </w:r>
          </w:p>
          <w:p w14:paraId="50FCC271" w14:textId="77777777" w:rsidR="00D43C9E" w:rsidRDefault="00D43C9E" w:rsidP="00D43C9E">
            <w:pPr>
              <w:rPr>
                <w:rFonts w:ascii="Arial" w:hAnsi="Arial" w:cs="Arial"/>
              </w:rPr>
            </w:pPr>
          </w:p>
          <w:p w14:paraId="4483C112" w14:textId="0B18C9A7" w:rsidR="00F240B2" w:rsidRDefault="00F240B2" w:rsidP="00D43C9E">
            <w:pPr>
              <w:rPr>
                <w:rFonts w:ascii="Arial" w:hAnsi="Arial" w:cs="Arial"/>
              </w:rPr>
            </w:pPr>
          </w:p>
        </w:tc>
      </w:tr>
    </w:tbl>
    <w:p w14:paraId="734AAF99" w14:textId="34F1E202" w:rsidR="00D43C9E" w:rsidRDefault="00D43C9E" w:rsidP="00D43C9E">
      <w:pPr>
        <w:spacing w:after="0" w:line="240" w:lineRule="auto"/>
        <w:ind w:left="360"/>
        <w:rPr>
          <w:rFonts w:ascii="Arial" w:hAnsi="Arial" w:cs="Arial"/>
        </w:rPr>
      </w:pPr>
    </w:p>
    <w:p w14:paraId="41196611" w14:textId="1492EA7B" w:rsidR="00D43C9E" w:rsidRDefault="00D43C9E" w:rsidP="00ED1235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ED1235">
        <w:rPr>
          <w:rFonts w:ascii="Arial" w:hAnsi="Arial" w:cs="Arial"/>
          <w:b/>
          <w:bCs/>
          <w:highlight w:val="green"/>
        </w:rPr>
        <w:t>Formula dos argumentos</w:t>
      </w:r>
      <w:r w:rsidRPr="00ED1235">
        <w:rPr>
          <w:rFonts w:ascii="Arial" w:hAnsi="Arial" w:cs="Arial"/>
        </w:rPr>
        <w:t xml:space="preserve"> que sustenten tu hipótesis</w:t>
      </w:r>
      <w:r w:rsidR="00ED1235" w:rsidRPr="00ED1235">
        <w:rPr>
          <w:rFonts w:ascii="Arial" w:hAnsi="Arial" w:cs="Arial"/>
        </w:rPr>
        <w:t xml:space="preserve"> (los argumentos deben basarse en el contenido del texto). Respalda dichos argumentos con citas textuales.</w:t>
      </w:r>
    </w:p>
    <w:p w14:paraId="633A27C1" w14:textId="4914045C" w:rsidR="00ED1235" w:rsidRPr="002D3880" w:rsidRDefault="00ED1235" w:rsidP="00ED1235">
      <w:pPr>
        <w:pStyle w:val="Prrafodelista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FF810D2" w14:textId="77BE91C5" w:rsidR="00ED1235" w:rsidRDefault="00D87254" w:rsidP="00ED1235">
      <w:pPr>
        <w:pStyle w:val="Prrafodelista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tu argumentación, considera: </w:t>
      </w:r>
    </w:p>
    <w:p w14:paraId="64EB2667" w14:textId="120EE77F" w:rsidR="00D87254" w:rsidRDefault="00D87254" w:rsidP="00D87254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 qué momento de su vida y en qué situación psicológica/emocional se encuentra el protagonista.</w:t>
      </w:r>
    </w:p>
    <w:p w14:paraId="0B6F0B9E" w14:textId="223C4A0E" w:rsidR="00D87254" w:rsidRDefault="00D87254" w:rsidP="00D87254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Cómo va cambiando su reacción ante el cuervo.</w:t>
      </w:r>
    </w:p>
    <w:p w14:paraId="0C50C7DA" w14:textId="293C7F6B" w:rsidR="00D87254" w:rsidRPr="00ED1235" w:rsidRDefault="00D87254" w:rsidP="00D87254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Tu hipótesis debe explicar el sentido de la expresión “Nunca más”, que el cuervo repite.</w:t>
      </w:r>
    </w:p>
    <w:p w14:paraId="3E2B1335" w14:textId="158C9AB8" w:rsidR="00ED1235" w:rsidRDefault="00ED1235" w:rsidP="00ED1235">
      <w:pPr>
        <w:spacing w:after="0" w:line="240" w:lineRule="auto"/>
        <w:ind w:left="360"/>
        <w:rPr>
          <w:rFonts w:ascii="Arial" w:hAnsi="Arial" w:cs="Arial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687"/>
      </w:tblGrid>
      <w:tr w:rsidR="00ED1235" w14:paraId="0D2E53D9" w14:textId="77777777" w:rsidTr="00ED1235">
        <w:tc>
          <w:tcPr>
            <w:tcW w:w="11047" w:type="dxa"/>
          </w:tcPr>
          <w:p w14:paraId="49AA7071" w14:textId="77777777" w:rsidR="00ED1235" w:rsidRPr="00ED1235" w:rsidRDefault="00ED1235" w:rsidP="00ED1235">
            <w:pPr>
              <w:rPr>
                <w:rFonts w:ascii="Arial" w:hAnsi="Arial" w:cs="Arial"/>
                <w:b/>
                <w:bCs/>
              </w:rPr>
            </w:pPr>
            <w:r w:rsidRPr="00ED1235">
              <w:rPr>
                <w:rFonts w:ascii="Arial" w:hAnsi="Arial" w:cs="Arial"/>
                <w:b/>
                <w:bCs/>
              </w:rPr>
              <w:lastRenderedPageBreak/>
              <w:t>Argumento 1</w:t>
            </w:r>
          </w:p>
          <w:p w14:paraId="192DCD6B" w14:textId="6D8EB951" w:rsidR="00ED1235" w:rsidRDefault="00ED1235" w:rsidP="00ED1235">
            <w:pPr>
              <w:rPr>
                <w:rFonts w:ascii="Arial" w:hAnsi="Arial" w:cs="Arial"/>
              </w:rPr>
            </w:pPr>
          </w:p>
        </w:tc>
      </w:tr>
      <w:tr w:rsidR="00ED1235" w14:paraId="28D87E41" w14:textId="77777777" w:rsidTr="00ED1235">
        <w:tc>
          <w:tcPr>
            <w:tcW w:w="11047" w:type="dxa"/>
          </w:tcPr>
          <w:p w14:paraId="4553545E" w14:textId="16C15AB8" w:rsidR="00ED1235" w:rsidRDefault="00ED1235" w:rsidP="00ED12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Cita textual 1: </w:t>
            </w:r>
          </w:p>
        </w:tc>
      </w:tr>
      <w:tr w:rsidR="00ED1235" w14:paraId="33DB128A" w14:textId="77777777" w:rsidTr="00ED1235">
        <w:tc>
          <w:tcPr>
            <w:tcW w:w="11047" w:type="dxa"/>
          </w:tcPr>
          <w:p w14:paraId="710815F3" w14:textId="77777777" w:rsidR="00ED1235" w:rsidRDefault="00ED1235" w:rsidP="00ED123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Argumento 2</w:t>
            </w:r>
          </w:p>
          <w:p w14:paraId="147050DE" w14:textId="63339978" w:rsidR="00ED1235" w:rsidRPr="00ED1235" w:rsidRDefault="00ED1235" w:rsidP="00ED123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ED1235" w14:paraId="6D2E9E83" w14:textId="77777777" w:rsidTr="00ED1235">
        <w:tc>
          <w:tcPr>
            <w:tcW w:w="11047" w:type="dxa"/>
          </w:tcPr>
          <w:p w14:paraId="5967462C" w14:textId="77777777" w:rsidR="00ED1235" w:rsidRDefault="00ED1235" w:rsidP="00ED12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Cita textual 2:</w:t>
            </w:r>
          </w:p>
          <w:p w14:paraId="763BBF81" w14:textId="69FBFDB8" w:rsidR="00ED1235" w:rsidRPr="00ED1235" w:rsidRDefault="00ED1235" w:rsidP="00ED1235">
            <w:pPr>
              <w:rPr>
                <w:rFonts w:ascii="Arial" w:hAnsi="Arial" w:cs="Arial"/>
              </w:rPr>
            </w:pPr>
          </w:p>
        </w:tc>
      </w:tr>
    </w:tbl>
    <w:p w14:paraId="4E183CBD" w14:textId="77777777" w:rsidR="00ED1235" w:rsidRPr="00D43C9E" w:rsidRDefault="00ED1235" w:rsidP="00ED1235">
      <w:pPr>
        <w:spacing w:after="0" w:line="240" w:lineRule="auto"/>
        <w:ind w:left="360"/>
        <w:rPr>
          <w:rFonts w:ascii="Arial" w:hAnsi="Arial" w:cs="Arial"/>
        </w:rPr>
      </w:pPr>
    </w:p>
    <w:p w14:paraId="05D7792F" w14:textId="1B9F1843" w:rsidR="00D43C9E" w:rsidRDefault="00ED1235" w:rsidP="00F240B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Ahora, </w:t>
      </w:r>
      <w:r w:rsidR="003E2CEA" w:rsidRPr="003E2CEA">
        <w:rPr>
          <w:rFonts w:ascii="Arial" w:hAnsi="Arial" w:cs="Arial"/>
          <w:b/>
          <w:bCs/>
          <w:highlight w:val="green"/>
        </w:rPr>
        <w:t xml:space="preserve">redacta </w:t>
      </w:r>
      <w:r w:rsidR="00F240B2">
        <w:rPr>
          <w:rFonts w:ascii="Arial" w:hAnsi="Arial" w:cs="Arial"/>
          <w:b/>
          <w:bCs/>
          <w:highlight w:val="green"/>
        </w:rPr>
        <w:t xml:space="preserve">un correo electrónico a tu amiga en el que le cuentes </w:t>
      </w:r>
      <w:r w:rsidRPr="003E2CEA">
        <w:rPr>
          <w:rFonts w:ascii="Arial" w:hAnsi="Arial" w:cs="Arial"/>
          <w:b/>
          <w:bCs/>
          <w:highlight w:val="green"/>
        </w:rPr>
        <w:t xml:space="preserve">tu hipótesis y </w:t>
      </w:r>
      <w:r w:rsidR="003E2CEA" w:rsidRPr="003E2CEA">
        <w:rPr>
          <w:rFonts w:ascii="Arial" w:hAnsi="Arial" w:cs="Arial"/>
          <w:b/>
          <w:bCs/>
          <w:highlight w:val="green"/>
        </w:rPr>
        <w:t>la</w:t>
      </w:r>
      <w:r w:rsidRPr="003E2CEA">
        <w:rPr>
          <w:rFonts w:ascii="Arial" w:hAnsi="Arial" w:cs="Arial"/>
          <w:b/>
          <w:bCs/>
          <w:highlight w:val="green"/>
        </w:rPr>
        <w:t xml:space="preserve"> argumentación</w:t>
      </w:r>
      <w:r w:rsidR="003E2CEA" w:rsidRPr="003E2CEA">
        <w:rPr>
          <w:rFonts w:ascii="Arial" w:hAnsi="Arial" w:cs="Arial"/>
          <w:b/>
          <w:bCs/>
          <w:highlight w:val="green"/>
        </w:rPr>
        <w:t xml:space="preserve"> que la respalda</w:t>
      </w:r>
      <w:r w:rsidR="00F240B2">
        <w:rPr>
          <w:rFonts w:ascii="Arial" w:hAnsi="Arial" w:cs="Arial"/>
          <w:b/>
          <w:bCs/>
        </w:rPr>
        <w:t xml:space="preserve">. </w:t>
      </w:r>
      <w:r w:rsidR="00D87254">
        <w:rPr>
          <w:rFonts w:ascii="Arial" w:hAnsi="Arial" w:cs="Arial"/>
        </w:rPr>
        <w:t xml:space="preserve">Para que tu texto cumpla con lo </w:t>
      </w:r>
      <w:r w:rsidR="00E049DD">
        <w:rPr>
          <w:rFonts w:ascii="Arial" w:hAnsi="Arial" w:cs="Arial"/>
        </w:rPr>
        <w:t>esperado, ten en cuenta</w:t>
      </w:r>
      <w:r>
        <w:rPr>
          <w:rFonts w:ascii="Arial" w:hAnsi="Arial" w:cs="Arial"/>
        </w:rPr>
        <w:t>:</w:t>
      </w:r>
    </w:p>
    <w:p w14:paraId="05611364" w14:textId="78CAAB87" w:rsidR="00ED1235" w:rsidRDefault="00ED1235" w:rsidP="00ED1235">
      <w:pPr>
        <w:pStyle w:val="Prrafodelista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 w:rsidRPr="003E2CEA">
        <w:rPr>
          <w:rFonts w:ascii="Arial" w:hAnsi="Arial" w:cs="Arial"/>
          <w:b/>
          <w:bCs/>
        </w:rPr>
        <w:t>Introduce el tema</w:t>
      </w:r>
      <w:r w:rsidR="00F240B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comunicándole </w:t>
      </w:r>
      <w:r w:rsidR="00F240B2">
        <w:rPr>
          <w:rFonts w:ascii="Arial" w:hAnsi="Arial" w:cs="Arial"/>
        </w:rPr>
        <w:t xml:space="preserve">al inicio </w:t>
      </w:r>
      <w:r>
        <w:rPr>
          <w:rFonts w:ascii="Arial" w:hAnsi="Arial" w:cs="Arial"/>
        </w:rPr>
        <w:t>cuál será el tema y el propósito de tu texto.</w:t>
      </w:r>
    </w:p>
    <w:p w14:paraId="782D8AC5" w14:textId="36C61AF0" w:rsidR="00ED1235" w:rsidRDefault="00D87254" w:rsidP="00ED1235">
      <w:pPr>
        <w:pStyle w:val="Prrafodelista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 w:rsidRPr="003E2CEA">
        <w:rPr>
          <w:rFonts w:ascii="Arial" w:hAnsi="Arial" w:cs="Arial"/>
          <w:b/>
          <w:bCs/>
        </w:rPr>
        <w:t>Presenta tu hipótesis</w:t>
      </w:r>
      <w:r>
        <w:rPr>
          <w:rFonts w:ascii="Arial" w:hAnsi="Arial" w:cs="Arial"/>
        </w:rPr>
        <w:t xml:space="preserve"> justo después de la introducción.</w:t>
      </w:r>
    </w:p>
    <w:p w14:paraId="73BF321C" w14:textId="1EF3689D" w:rsidR="00D87254" w:rsidRDefault="00D87254" w:rsidP="00ED1235">
      <w:pPr>
        <w:pStyle w:val="Prrafodelista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 w:rsidRPr="003E2CEA">
        <w:rPr>
          <w:rFonts w:ascii="Arial" w:hAnsi="Arial" w:cs="Arial"/>
          <w:b/>
          <w:bCs/>
        </w:rPr>
        <w:t>Presenta ordenadamente los argumentos</w:t>
      </w:r>
      <w:r>
        <w:rPr>
          <w:rFonts w:ascii="Arial" w:hAnsi="Arial" w:cs="Arial"/>
        </w:rPr>
        <w:t xml:space="preserve"> que la sustentan. Utiliza conectores de orden </w:t>
      </w:r>
      <w:r w:rsidRPr="003E2CEA">
        <w:rPr>
          <w:rFonts w:ascii="Arial" w:hAnsi="Arial" w:cs="Arial"/>
          <w:i/>
          <w:iCs/>
        </w:rPr>
        <w:t xml:space="preserve">(en primer lugar, </w:t>
      </w:r>
      <w:r w:rsidR="003E2CEA">
        <w:rPr>
          <w:rFonts w:ascii="Arial" w:hAnsi="Arial" w:cs="Arial"/>
          <w:i/>
          <w:iCs/>
        </w:rPr>
        <w:t xml:space="preserve">primeramente, </w:t>
      </w:r>
      <w:r w:rsidRPr="003E2CEA">
        <w:rPr>
          <w:rFonts w:ascii="Arial" w:hAnsi="Arial" w:cs="Arial"/>
          <w:i/>
          <w:iCs/>
        </w:rPr>
        <w:t>en segundo lugar,</w:t>
      </w:r>
      <w:r w:rsidR="001E518A">
        <w:rPr>
          <w:rFonts w:ascii="Arial" w:hAnsi="Arial" w:cs="Arial"/>
          <w:i/>
          <w:iCs/>
        </w:rPr>
        <w:t xml:space="preserve"> luego,</w:t>
      </w:r>
      <w:r w:rsidRPr="003E2CEA">
        <w:rPr>
          <w:rFonts w:ascii="Arial" w:hAnsi="Arial" w:cs="Arial"/>
          <w:i/>
          <w:iCs/>
        </w:rPr>
        <w:t xml:space="preserve"> etc</w:t>
      </w:r>
      <w:r w:rsidR="001E518A">
        <w:rPr>
          <w:rFonts w:ascii="Arial" w:hAnsi="Arial" w:cs="Arial"/>
          <w:i/>
          <w:iCs/>
        </w:rPr>
        <w:t>.</w:t>
      </w:r>
      <w:r w:rsidRPr="003E2CEA">
        <w:rPr>
          <w:rFonts w:ascii="Arial" w:hAnsi="Arial" w:cs="Arial"/>
          <w:i/>
          <w:iCs/>
        </w:rPr>
        <w:t>).</w:t>
      </w:r>
    </w:p>
    <w:p w14:paraId="5021F224" w14:textId="630974F2" w:rsidR="00D87254" w:rsidRDefault="003E2CEA" w:rsidP="00ED1235">
      <w:pPr>
        <w:pStyle w:val="Prrafodelista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 w:rsidRPr="003E2CEA">
        <w:rPr>
          <w:rFonts w:ascii="Arial" w:hAnsi="Arial" w:cs="Arial"/>
          <w:b/>
          <w:bCs/>
        </w:rPr>
        <w:t>Inserta las citas</w:t>
      </w:r>
      <w:r>
        <w:rPr>
          <w:rFonts w:ascii="Arial" w:hAnsi="Arial" w:cs="Arial"/>
        </w:rPr>
        <w:t xml:space="preserve"> usando</w:t>
      </w:r>
      <w:r w:rsidR="00D87254">
        <w:rPr>
          <w:rFonts w:ascii="Arial" w:hAnsi="Arial" w:cs="Arial"/>
        </w:rPr>
        <w:t xml:space="preserve"> </w:t>
      </w:r>
      <w:r w:rsidR="00D87254" w:rsidRPr="003E2CEA">
        <w:rPr>
          <w:rFonts w:ascii="Arial" w:hAnsi="Arial" w:cs="Arial"/>
          <w:b/>
          <w:bCs/>
        </w:rPr>
        <w:t>comillas</w:t>
      </w:r>
      <w:r w:rsidR="00D87254">
        <w:rPr>
          <w:rFonts w:ascii="Arial" w:hAnsi="Arial" w:cs="Arial"/>
        </w:rPr>
        <w:t xml:space="preserve"> </w:t>
      </w:r>
      <w:proofErr w:type="gramStart"/>
      <w:r w:rsidR="00D87254">
        <w:rPr>
          <w:rFonts w:ascii="Arial" w:hAnsi="Arial" w:cs="Arial"/>
        </w:rPr>
        <w:t>(“ “</w:t>
      </w:r>
      <w:proofErr w:type="gramEnd"/>
      <w:r w:rsidR="00D87254">
        <w:rPr>
          <w:rFonts w:ascii="Arial" w:hAnsi="Arial" w:cs="Arial"/>
        </w:rPr>
        <w:t>)</w:t>
      </w:r>
    </w:p>
    <w:p w14:paraId="16C93C70" w14:textId="570A3A1D" w:rsidR="00D87254" w:rsidRDefault="00D87254" w:rsidP="00ED1235">
      <w:pPr>
        <w:pStyle w:val="Prrafodelista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 w:rsidRPr="003E2CEA">
        <w:rPr>
          <w:rFonts w:ascii="Arial" w:hAnsi="Arial" w:cs="Arial"/>
          <w:b/>
          <w:bCs/>
        </w:rPr>
        <w:t>Haz una conclusión</w:t>
      </w:r>
      <w:r>
        <w:rPr>
          <w:rFonts w:ascii="Arial" w:hAnsi="Arial" w:cs="Arial"/>
        </w:rPr>
        <w:t xml:space="preserve"> para cerrar tu texto</w:t>
      </w:r>
      <w:r w:rsidR="00F240B2">
        <w:rPr>
          <w:rFonts w:ascii="Arial" w:hAnsi="Arial" w:cs="Arial"/>
        </w:rPr>
        <w:t xml:space="preserve"> y despedirte de tu amiga</w:t>
      </w:r>
      <w:r>
        <w:rPr>
          <w:rFonts w:ascii="Arial" w:hAnsi="Arial" w:cs="Arial"/>
        </w:rPr>
        <w:t>.</w:t>
      </w:r>
    </w:p>
    <w:p w14:paraId="5EB22F6B" w14:textId="74D210D5" w:rsidR="00D87254" w:rsidRDefault="00D87254" w:rsidP="00D87254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47"/>
      </w:tblGrid>
      <w:tr w:rsidR="00D87254" w14:paraId="7FA8B0B4" w14:textId="77777777" w:rsidTr="00D87254">
        <w:tc>
          <w:tcPr>
            <w:tcW w:w="11047" w:type="dxa"/>
          </w:tcPr>
          <w:p w14:paraId="7ECD2945" w14:textId="77777777" w:rsidR="00D87254" w:rsidRDefault="00D87254" w:rsidP="00D87254">
            <w:pPr>
              <w:rPr>
                <w:rFonts w:ascii="Arial" w:hAnsi="Arial" w:cs="Arial"/>
              </w:rPr>
            </w:pPr>
          </w:p>
          <w:p w14:paraId="06BC160E" w14:textId="77777777" w:rsidR="00D87254" w:rsidRDefault="00D87254" w:rsidP="00D87254">
            <w:pPr>
              <w:rPr>
                <w:rFonts w:ascii="Arial" w:hAnsi="Arial" w:cs="Arial"/>
              </w:rPr>
            </w:pPr>
          </w:p>
          <w:p w14:paraId="338A52E8" w14:textId="77777777" w:rsidR="00D87254" w:rsidRDefault="00D87254" w:rsidP="00D87254">
            <w:pPr>
              <w:rPr>
                <w:rFonts w:ascii="Arial" w:hAnsi="Arial" w:cs="Arial"/>
              </w:rPr>
            </w:pPr>
          </w:p>
          <w:p w14:paraId="4DF9A155" w14:textId="77777777" w:rsidR="00D87254" w:rsidRDefault="00D87254" w:rsidP="00D87254">
            <w:pPr>
              <w:rPr>
                <w:rFonts w:ascii="Arial" w:hAnsi="Arial" w:cs="Arial"/>
              </w:rPr>
            </w:pPr>
          </w:p>
          <w:p w14:paraId="74A882A4" w14:textId="5C9B5430" w:rsidR="00D87254" w:rsidRDefault="00D87254" w:rsidP="00D87254">
            <w:pPr>
              <w:rPr>
                <w:rFonts w:ascii="Arial" w:hAnsi="Arial" w:cs="Arial"/>
              </w:rPr>
            </w:pPr>
          </w:p>
        </w:tc>
      </w:tr>
    </w:tbl>
    <w:p w14:paraId="39DCA9F9" w14:textId="66C0D007" w:rsidR="00D87254" w:rsidRDefault="001E518A" w:rsidP="001E518A">
      <w:pPr>
        <w:pStyle w:val="Prrafodelista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Al final de esta guía encontrarás la </w:t>
      </w:r>
      <w:r w:rsidRPr="001E518A">
        <w:rPr>
          <w:rFonts w:ascii="Arial" w:hAnsi="Arial" w:cs="Arial"/>
          <w:b/>
          <w:bCs/>
        </w:rPr>
        <w:t>pauta de evaluación</w:t>
      </w:r>
      <w:r>
        <w:rPr>
          <w:rFonts w:ascii="Arial" w:hAnsi="Arial" w:cs="Arial"/>
        </w:rPr>
        <w:t xml:space="preserve"> en la que aparecen los indicadores de este ejercicio.</w:t>
      </w:r>
    </w:p>
    <w:p w14:paraId="0DF97975" w14:textId="639E4413" w:rsidR="001E518A" w:rsidRDefault="001E518A" w:rsidP="001E518A">
      <w:pPr>
        <w:spacing w:after="0" w:line="240" w:lineRule="auto"/>
        <w:rPr>
          <w:rFonts w:ascii="Arial" w:hAnsi="Arial" w:cs="Arial"/>
        </w:rPr>
      </w:pPr>
    </w:p>
    <w:p w14:paraId="49A680F7" w14:textId="77777777" w:rsidR="002D3880" w:rsidRDefault="002D3880" w:rsidP="001E518A">
      <w:pPr>
        <w:spacing w:after="0" w:line="240" w:lineRule="auto"/>
        <w:rPr>
          <w:rFonts w:ascii="Arial" w:hAnsi="Arial" w:cs="Arial"/>
        </w:rPr>
      </w:pPr>
    </w:p>
    <w:p w14:paraId="218CBD9D" w14:textId="4B2D9573" w:rsidR="00D43C9E" w:rsidRDefault="001E518A" w:rsidP="001E518A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  <w:r w:rsidRPr="001E518A">
        <w:rPr>
          <w:rFonts w:ascii="Arial" w:hAnsi="Arial" w:cs="Arial"/>
          <w:b/>
          <w:bCs/>
          <w:sz w:val="24"/>
          <w:szCs w:val="24"/>
          <w:highlight w:val="green"/>
        </w:rPr>
        <w:t>Ejercicio 2.</w:t>
      </w:r>
    </w:p>
    <w:p w14:paraId="2ECB43BB" w14:textId="7ECB02FE" w:rsidR="006625CA" w:rsidRDefault="006625CA" w:rsidP="006625CA">
      <w:pPr>
        <w:pStyle w:val="Prrafodelista"/>
        <w:spacing w:after="0" w:line="240" w:lineRule="auto"/>
        <w:rPr>
          <w:rFonts w:ascii="Arial" w:hAnsi="Arial" w:cs="Arial"/>
          <w:sz w:val="24"/>
          <w:szCs w:val="24"/>
          <w:highlight w:val="green"/>
        </w:rPr>
      </w:pPr>
      <w:r>
        <w:rPr>
          <w:rFonts w:ascii="Arial" w:hAnsi="Arial" w:cs="Arial"/>
          <w:sz w:val="24"/>
          <w:szCs w:val="24"/>
          <w:highlight w:val="green"/>
        </w:rPr>
        <w:t>A continuación</w:t>
      </w:r>
      <w:r w:rsidR="00F240B2">
        <w:rPr>
          <w:rFonts w:ascii="Arial" w:hAnsi="Arial" w:cs="Arial"/>
          <w:sz w:val="24"/>
          <w:szCs w:val="24"/>
          <w:highlight w:val="green"/>
        </w:rPr>
        <w:t>,</w:t>
      </w:r>
      <w:r>
        <w:rPr>
          <w:rFonts w:ascii="Arial" w:hAnsi="Arial" w:cs="Arial"/>
          <w:sz w:val="24"/>
          <w:szCs w:val="24"/>
          <w:highlight w:val="green"/>
        </w:rPr>
        <w:t xml:space="preserve"> se presentan ideas de </w:t>
      </w:r>
      <w:r w:rsidR="00F240B2">
        <w:rPr>
          <w:rFonts w:ascii="Arial" w:hAnsi="Arial" w:cs="Arial"/>
          <w:sz w:val="24"/>
          <w:szCs w:val="24"/>
          <w:highlight w:val="green"/>
        </w:rPr>
        <w:t xml:space="preserve">una </w:t>
      </w:r>
      <w:r>
        <w:rPr>
          <w:rFonts w:ascii="Arial" w:hAnsi="Arial" w:cs="Arial"/>
          <w:sz w:val="24"/>
          <w:szCs w:val="24"/>
          <w:highlight w:val="green"/>
        </w:rPr>
        <w:t>posible escena de una historia. Selecciona una de ellas y redacta un texto narrándola</w:t>
      </w:r>
      <w:r w:rsidRPr="00C20560">
        <w:rPr>
          <w:rFonts w:ascii="Arial" w:hAnsi="Arial" w:cs="Arial"/>
          <w:sz w:val="24"/>
          <w:szCs w:val="24"/>
        </w:rPr>
        <w:t>.</w:t>
      </w:r>
      <w:r w:rsidR="00C20560" w:rsidRPr="00C20560">
        <w:rPr>
          <w:rFonts w:ascii="Arial" w:hAnsi="Arial" w:cs="Arial"/>
          <w:sz w:val="24"/>
          <w:szCs w:val="24"/>
        </w:rPr>
        <w:t xml:space="preserve"> Marca o subraya la opción seleccionada.</w:t>
      </w:r>
    </w:p>
    <w:p w14:paraId="3AFFD5E7" w14:textId="03BDD145" w:rsidR="006625CA" w:rsidRDefault="006625CA" w:rsidP="006625CA">
      <w:pPr>
        <w:pStyle w:val="Prrafodelista"/>
        <w:spacing w:after="0" w:line="240" w:lineRule="auto"/>
        <w:rPr>
          <w:rFonts w:ascii="Arial" w:hAnsi="Arial" w:cs="Arial"/>
          <w:sz w:val="24"/>
          <w:szCs w:val="24"/>
          <w:highlight w:val="green"/>
        </w:rPr>
      </w:pPr>
    </w:p>
    <w:p w14:paraId="2411E915" w14:textId="742E5B37" w:rsidR="006625CA" w:rsidRPr="00F240B2" w:rsidRDefault="002B2897" w:rsidP="00F240B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Bembo" w:hAnsi="Bembo" w:cs="Arial"/>
          <w:sz w:val="24"/>
          <w:szCs w:val="24"/>
        </w:rPr>
      </w:pPr>
      <w:r w:rsidRPr="00F240B2">
        <w:rPr>
          <w:rFonts w:ascii="Bembo" w:hAnsi="Bembo" w:cs="Arial"/>
          <w:sz w:val="24"/>
          <w:szCs w:val="24"/>
        </w:rPr>
        <w:t xml:space="preserve">Un personaje se despierta y el mundo en el que habita no es el mismo que el mundo en el que se </w:t>
      </w:r>
      <w:r w:rsidR="005A37E4" w:rsidRPr="00F240B2">
        <w:rPr>
          <w:rFonts w:ascii="Bembo" w:hAnsi="Bembo" w:cs="Arial"/>
          <w:sz w:val="24"/>
          <w:szCs w:val="24"/>
        </w:rPr>
        <w:t>vivía antes de dormir</w:t>
      </w:r>
      <w:r w:rsidRPr="00F240B2">
        <w:rPr>
          <w:rFonts w:ascii="Bembo" w:hAnsi="Bembo" w:cs="Arial"/>
          <w:sz w:val="24"/>
          <w:szCs w:val="24"/>
        </w:rPr>
        <w:t xml:space="preserve">. </w:t>
      </w:r>
    </w:p>
    <w:p w14:paraId="06309802" w14:textId="25E802CC" w:rsidR="002B2897" w:rsidRPr="00F240B2" w:rsidRDefault="002B2897" w:rsidP="00F240B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Bembo" w:hAnsi="Bembo" w:cs="Arial"/>
          <w:sz w:val="24"/>
          <w:szCs w:val="24"/>
        </w:rPr>
      </w:pPr>
      <w:r w:rsidRPr="00F240B2">
        <w:rPr>
          <w:rFonts w:ascii="Bembo" w:hAnsi="Bembo" w:cs="Arial"/>
          <w:sz w:val="24"/>
          <w:szCs w:val="24"/>
        </w:rPr>
        <w:t xml:space="preserve">Un personaje lleva mucho tiempo viviendo bajo tierra, en un refugio, sin ningún contacto con la civilización. Tiene recuerdos del mundo al que espera volver a sumarse pronto. Cuando sale, todo es distinto a como era </w:t>
      </w:r>
      <w:r w:rsidR="00F240B2">
        <w:rPr>
          <w:rFonts w:ascii="Bembo" w:hAnsi="Bembo" w:cs="Arial"/>
          <w:sz w:val="24"/>
          <w:szCs w:val="24"/>
        </w:rPr>
        <w:t>a</w:t>
      </w:r>
      <w:r w:rsidRPr="00F240B2">
        <w:rPr>
          <w:rFonts w:ascii="Bembo" w:hAnsi="Bembo" w:cs="Arial"/>
          <w:sz w:val="24"/>
          <w:szCs w:val="24"/>
        </w:rPr>
        <w:t>ntes.</w:t>
      </w:r>
    </w:p>
    <w:p w14:paraId="41CA6A45" w14:textId="770807F4" w:rsidR="002B2897" w:rsidRPr="00F240B2" w:rsidRDefault="002B2897" w:rsidP="00F240B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Bembo" w:hAnsi="Bembo" w:cs="Arial"/>
          <w:sz w:val="24"/>
          <w:szCs w:val="24"/>
        </w:rPr>
      </w:pPr>
      <w:r w:rsidRPr="00F240B2">
        <w:rPr>
          <w:rFonts w:ascii="Bembo" w:hAnsi="Bembo" w:cs="Arial"/>
          <w:sz w:val="24"/>
          <w:szCs w:val="24"/>
        </w:rPr>
        <w:t>Un soldado cuenta un recuerdo de lo que vivió en la guerra. En ese recuerdo hay una historia que tiene que ver con un perro, un arma y lluvia.</w:t>
      </w:r>
    </w:p>
    <w:p w14:paraId="0A26055E" w14:textId="3D22AFD6" w:rsidR="002B2897" w:rsidRPr="00F240B2" w:rsidRDefault="00207458" w:rsidP="00F240B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Bembo" w:hAnsi="Bembo" w:cs="Arial"/>
          <w:sz w:val="24"/>
          <w:szCs w:val="24"/>
        </w:rPr>
      </w:pPr>
      <w:r w:rsidRPr="00F240B2">
        <w:rPr>
          <w:rFonts w:ascii="Bembo" w:hAnsi="Bembo" w:cs="Arial"/>
          <w:sz w:val="24"/>
          <w:szCs w:val="24"/>
        </w:rPr>
        <w:t>Un personaje toma la decisión de cobrar venganza con alguien que le hizo mucho daño en el pasado.</w:t>
      </w:r>
    </w:p>
    <w:p w14:paraId="1B22CE8A" w14:textId="623090F0" w:rsidR="00207458" w:rsidRPr="00F240B2" w:rsidRDefault="00207458" w:rsidP="00F240B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Bembo" w:hAnsi="Bembo" w:cs="Arial"/>
          <w:sz w:val="24"/>
          <w:szCs w:val="24"/>
        </w:rPr>
      </w:pPr>
      <w:r w:rsidRPr="00F240B2">
        <w:rPr>
          <w:rFonts w:ascii="Bembo" w:hAnsi="Bembo" w:cs="Arial"/>
          <w:sz w:val="24"/>
          <w:szCs w:val="24"/>
        </w:rPr>
        <w:t>Un</w:t>
      </w:r>
      <w:r w:rsidR="00CD4C82" w:rsidRPr="00F240B2">
        <w:rPr>
          <w:rFonts w:ascii="Bembo" w:hAnsi="Bembo" w:cs="Arial"/>
          <w:sz w:val="24"/>
          <w:szCs w:val="24"/>
        </w:rPr>
        <w:t xml:space="preserve"> personaje</w:t>
      </w:r>
      <w:r w:rsidRPr="00F240B2">
        <w:rPr>
          <w:rFonts w:ascii="Bembo" w:hAnsi="Bembo" w:cs="Arial"/>
          <w:sz w:val="24"/>
          <w:szCs w:val="24"/>
        </w:rPr>
        <w:t xml:space="preserve"> adolescente se encuentra en cuarentena; su situación resulta estresante y está al borde una crisis nerviosa. Cuando intenta distraer su mente, descubre que tiene poderes mentales.</w:t>
      </w:r>
    </w:p>
    <w:p w14:paraId="76C07091" w14:textId="57891F73" w:rsidR="00207458" w:rsidRPr="00F240B2" w:rsidRDefault="00CD4C82" w:rsidP="00F240B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Bembo" w:hAnsi="Bembo" w:cs="Arial"/>
          <w:sz w:val="24"/>
          <w:szCs w:val="24"/>
        </w:rPr>
      </w:pPr>
      <w:r w:rsidRPr="00F240B2">
        <w:rPr>
          <w:rFonts w:ascii="Bembo" w:hAnsi="Bembo" w:cs="Arial"/>
          <w:sz w:val="24"/>
          <w:szCs w:val="24"/>
        </w:rPr>
        <w:t>Un personaje se interna en un bosque cercano a su casa; nunca ha ido. Cuando entra descubre que es más oscuro de lo que creía. Empieza a tener una mala sensación, pero sigue explorando. De pronto encuentra algo espeluznante…</w:t>
      </w:r>
    </w:p>
    <w:p w14:paraId="42885D56" w14:textId="4AF4B2EA" w:rsidR="002C0D50" w:rsidRDefault="002C0D50" w:rsidP="00F240B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Bembo" w:hAnsi="Bembo" w:cs="Arial"/>
          <w:sz w:val="24"/>
          <w:szCs w:val="24"/>
        </w:rPr>
      </w:pPr>
      <w:r w:rsidRPr="00F240B2">
        <w:rPr>
          <w:rFonts w:ascii="Bembo" w:hAnsi="Bembo" w:cs="Arial"/>
          <w:sz w:val="24"/>
          <w:szCs w:val="24"/>
        </w:rPr>
        <w:t xml:space="preserve">Si quieres proponer una tú, formúlala a continuación (escribe sólo un breve resumen general). </w:t>
      </w:r>
    </w:p>
    <w:tbl>
      <w:tblPr>
        <w:tblStyle w:val="Tablaconcuadrcula"/>
        <w:tblW w:w="0" w:type="auto"/>
        <w:tblInd w:w="1068" w:type="dxa"/>
        <w:tblLook w:val="04A0" w:firstRow="1" w:lastRow="0" w:firstColumn="1" w:lastColumn="0" w:noHBand="0" w:noVBand="1"/>
      </w:tblPr>
      <w:tblGrid>
        <w:gridCol w:w="9979"/>
      </w:tblGrid>
      <w:tr w:rsidR="00F240B2" w14:paraId="786D71F7" w14:textId="77777777" w:rsidTr="00F240B2">
        <w:tc>
          <w:tcPr>
            <w:tcW w:w="11047" w:type="dxa"/>
          </w:tcPr>
          <w:p w14:paraId="0E2640D2" w14:textId="77777777" w:rsidR="00F240B2" w:rsidRDefault="00F240B2" w:rsidP="00F240B2">
            <w:pPr>
              <w:pStyle w:val="Prrafodelista"/>
              <w:ind w:left="0"/>
              <w:rPr>
                <w:rFonts w:ascii="Bembo" w:hAnsi="Bembo" w:cs="Arial"/>
                <w:sz w:val="24"/>
                <w:szCs w:val="24"/>
              </w:rPr>
            </w:pPr>
          </w:p>
          <w:p w14:paraId="1825AD13" w14:textId="19B9F630" w:rsidR="00F240B2" w:rsidRDefault="00F240B2" w:rsidP="00F240B2">
            <w:pPr>
              <w:pStyle w:val="Prrafodelista"/>
              <w:ind w:left="0"/>
              <w:rPr>
                <w:rFonts w:ascii="Bembo" w:hAnsi="Bembo" w:cs="Arial"/>
                <w:sz w:val="24"/>
                <w:szCs w:val="24"/>
              </w:rPr>
            </w:pPr>
          </w:p>
        </w:tc>
      </w:tr>
    </w:tbl>
    <w:p w14:paraId="28808A5C" w14:textId="77777777" w:rsidR="00F240B2" w:rsidRPr="00F240B2" w:rsidRDefault="00F240B2" w:rsidP="00F240B2">
      <w:pPr>
        <w:pStyle w:val="Prrafodelista"/>
        <w:spacing w:after="0" w:line="240" w:lineRule="auto"/>
        <w:ind w:left="1068"/>
        <w:rPr>
          <w:rFonts w:ascii="Bembo" w:hAnsi="Bembo" w:cs="Arial"/>
          <w:sz w:val="24"/>
          <w:szCs w:val="24"/>
        </w:rPr>
      </w:pPr>
    </w:p>
    <w:p w14:paraId="43BEFF33" w14:textId="3066293B" w:rsidR="00CD4C82" w:rsidRPr="00F240B2" w:rsidRDefault="00CD4C82" w:rsidP="00CD4C82">
      <w:pPr>
        <w:spacing w:after="0" w:line="240" w:lineRule="auto"/>
        <w:rPr>
          <w:rFonts w:ascii="Arial" w:hAnsi="Arial" w:cs="Arial"/>
        </w:rPr>
      </w:pPr>
      <w:r w:rsidRPr="00F240B2">
        <w:rPr>
          <w:rFonts w:ascii="Arial" w:hAnsi="Arial" w:cs="Arial"/>
        </w:rPr>
        <w:t>En el desarrollo de tu texto narrativo, ten en cuenta:</w:t>
      </w:r>
    </w:p>
    <w:p w14:paraId="5A489812" w14:textId="5E50E60B" w:rsidR="00CD4C82" w:rsidRPr="00F240B2" w:rsidRDefault="00690B2B" w:rsidP="00CD4C82">
      <w:pPr>
        <w:pStyle w:val="Prrafodelista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F240B2">
        <w:rPr>
          <w:rFonts w:ascii="Arial" w:hAnsi="Arial" w:cs="Arial"/>
        </w:rPr>
        <w:t xml:space="preserve">No es necesario que tu texto tenga una estructura de inicio – desarrollo – desenlace. Más bien, piénsalo como un fragmento de una historia mayor. </w:t>
      </w:r>
    </w:p>
    <w:p w14:paraId="60962AD5" w14:textId="46FEA710" w:rsidR="00690B2B" w:rsidRPr="00F240B2" w:rsidRDefault="00690B2B" w:rsidP="00CD4C82">
      <w:pPr>
        <w:pStyle w:val="Prrafodelista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F240B2">
        <w:rPr>
          <w:rFonts w:ascii="Arial" w:hAnsi="Arial" w:cs="Arial"/>
        </w:rPr>
        <w:t>Lo importante es que logres un relato coherente y que logre transmitir la atmósfera de la situación que se narra.</w:t>
      </w:r>
    </w:p>
    <w:p w14:paraId="325BEB2D" w14:textId="0DE8EEEC" w:rsidR="009515AD" w:rsidRPr="00F240B2" w:rsidRDefault="009515AD" w:rsidP="00CD4C82">
      <w:pPr>
        <w:pStyle w:val="Prrafodelista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F240B2">
        <w:rPr>
          <w:rFonts w:ascii="Arial" w:hAnsi="Arial" w:cs="Arial"/>
        </w:rPr>
        <w:t>Considera la descripción que elegiste como sólo una idea general. Tu tarea es tomar esa idea y completarla con detalles que la hagan más original.</w:t>
      </w:r>
    </w:p>
    <w:p w14:paraId="3C22815E" w14:textId="2FC68CDB" w:rsidR="009515AD" w:rsidRPr="00F240B2" w:rsidRDefault="009515AD" w:rsidP="00CD4C82">
      <w:pPr>
        <w:pStyle w:val="Prrafodelista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bCs/>
        </w:rPr>
      </w:pPr>
      <w:r w:rsidRPr="00F240B2">
        <w:rPr>
          <w:rFonts w:ascii="Arial" w:hAnsi="Arial" w:cs="Arial"/>
          <w:b/>
          <w:bCs/>
        </w:rPr>
        <w:t xml:space="preserve">Tu texto debe tener una extensión de, por lo menos, 230 palabras. </w:t>
      </w:r>
      <w:r w:rsidR="00756307">
        <w:rPr>
          <w:rFonts w:ascii="Arial" w:hAnsi="Arial" w:cs="Arial"/>
        </w:rPr>
        <w:t>Intenta mostrar un vocabulario variado y diverso.</w:t>
      </w:r>
    </w:p>
    <w:p w14:paraId="1B3DD5E9" w14:textId="776F6661" w:rsidR="00690B2B" w:rsidRPr="00F240B2" w:rsidRDefault="00690B2B" w:rsidP="00CD4C82">
      <w:pPr>
        <w:pStyle w:val="Prrafodelista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F240B2">
        <w:rPr>
          <w:rFonts w:ascii="Arial" w:hAnsi="Arial" w:cs="Arial"/>
        </w:rPr>
        <w:t>Un narrador es como el equivalente a la cámara en el cine: él es quien decide qué mostrarnos y qué no del mundo narrado. Del narrador depende si el lector logra sentir cercanía con los personajes y su situación. Intenta buscar un narrador que logre atrapar al lector.</w:t>
      </w:r>
    </w:p>
    <w:p w14:paraId="29037FBF" w14:textId="69102DB2" w:rsidR="00690B2B" w:rsidRPr="00F240B2" w:rsidRDefault="00690B2B" w:rsidP="00CD4C82">
      <w:pPr>
        <w:pStyle w:val="Prrafodelista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F240B2">
        <w:rPr>
          <w:rFonts w:ascii="Arial" w:hAnsi="Arial" w:cs="Arial"/>
        </w:rPr>
        <w:t>Para planificar tu texto, necesitas tener claras tus respuestas a las siguientes preguntas:</w:t>
      </w:r>
    </w:p>
    <w:p w14:paraId="2CB5EDE4" w14:textId="02D7DB5B" w:rsidR="00690B2B" w:rsidRPr="00F240B2" w:rsidRDefault="00690B2B" w:rsidP="00690B2B">
      <w:pPr>
        <w:pStyle w:val="Prrafodelista"/>
        <w:numPr>
          <w:ilvl w:val="1"/>
          <w:numId w:val="12"/>
        </w:numPr>
        <w:spacing w:after="0" w:line="240" w:lineRule="auto"/>
        <w:rPr>
          <w:rFonts w:ascii="Arial" w:hAnsi="Arial" w:cs="Arial"/>
        </w:rPr>
      </w:pPr>
      <w:r w:rsidRPr="00F240B2">
        <w:rPr>
          <w:rFonts w:ascii="Arial" w:hAnsi="Arial" w:cs="Arial"/>
          <w:i/>
          <w:iCs/>
        </w:rPr>
        <w:t xml:space="preserve">¿qué narrador utilizarás en tu relato? (dentro / fuera del mundo narrado; </w:t>
      </w:r>
      <w:r w:rsidR="005A37E4" w:rsidRPr="00F240B2">
        <w:rPr>
          <w:rFonts w:ascii="Arial" w:hAnsi="Arial" w:cs="Arial"/>
          <w:i/>
          <w:iCs/>
        </w:rPr>
        <w:t>sabrá lo que piensan (omnisciente) o no (objetivo); protagonista / testigo)</w:t>
      </w:r>
    </w:p>
    <w:p w14:paraId="2EB72FD8" w14:textId="77777777" w:rsidR="005A37E4" w:rsidRPr="00F240B2" w:rsidRDefault="005A37E4" w:rsidP="00690B2B">
      <w:pPr>
        <w:pStyle w:val="Prrafodelista"/>
        <w:numPr>
          <w:ilvl w:val="1"/>
          <w:numId w:val="12"/>
        </w:numPr>
        <w:spacing w:after="0" w:line="240" w:lineRule="auto"/>
        <w:rPr>
          <w:rFonts w:ascii="Arial" w:hAnsi="Arial" w:cs="Arial"/>
        </w:rPr>
      </w:pPr>
      <w:r w:rsidRPr="00F240B2">
        <w:rPr>
          <w:rFonts w:ascii="Arial" w:hAnsi="Arial" w:cs="Arial"/>
          <w:i/>
          <w:iCs/>
        </w:rPr>
        <w:t>¿qué características tendrá el protagonista? (humano o animal; hombre o mujer; edad aproximada; personalidad, forma de expresarse)</w:t>
      </w:r>
    </w:p>
    <w:p w14:paraId="2E06D80C" w14:textId="64A863D6" w:rsidR="005A37E4" w:rsidRPr="00F240B2" w:rsidRDefault="005A37E4" w:rsidP="00690B2B">
      <w:pPr>
        <w:pStyle w:val="Prrafodelista"/>
        <w:numPr>
          <w:ilvl w:val="1"/>
          <w:numId w:val="12"/>
        </w:numPr>
        <w:spacing w:after="0" w:line="240" w:lineRule="auto"/>
        <w:rPr>
          <w:rFonts w:ascii="Arial" w:hAnsi="Arial" w:cs="Arial"/>
        </w:rPr>
      </w:pPr>
      <w:r w:rsidRPr="00F240B2">
        <w:rPr>
          <w:rFonts w:ascii="Arial" w:hAnsi="Arial" w:cs="Arial"/>
          <w:i/>
          <w:iCs/>
        </w:rPr>
        <w:lastRenderedPageBreak/>
        <w:t xml:space="preserve"> ¿qué características tendrá el mundo narrado? Ten en cuenta que en tu narración tienes la posibilidad de describir lugares, cosas, paisajes, etc.</w:t>
      </w:r>
    </w:p>
    <w:p w14:paraId="3822CF67" w14:textId="25F159A2" w:rsidR="002D3880" w:rsidRPr="002D3880" w:rsidRDefault="005A37E4" w:rsidP="008232B3">
      <w:pPr>
        <w:pStyle w:val="Prrafodelista"/>
        <w:numPr>
          <w:ilvl w:val="1"/>
          <w:numId w:val="12"/>
        </w:numPr>
        <w:spacing w:after="0" w:line="240" w:lineRule="auto"/>
        <w:rPr>
          <w:rFonts w:ascii="Arial" w:hAnsi="Arial" w:cs="Arial"/>
        </w:rPr>
      </w:pPr>
      <w:r w:rsidRPr="002D3880">
        <w:rPr>
          <w:rFonts w:ascii="Arial" w:hAnsi="Arial" w:cs="Arial"/>
          <w:i/>
          <w:iCs/>
        </w:rPr>
        <w:t xml:space="preserve">¿Harás dialogar a los personajes? Recuerda que el narrador puede referir indirectamente lo que dicen, o reproducir literalmente lo que dicen. En este último caso, debes usar comillas </w:t>
      </w:r>
      <w:proofErr w:type="gramStart"/>
      <w:r w:rsidRPr="002D3880">
        <w:rPr>
          <w:rFonts w:ascii="Arial" w:hAnsi="Arial" w:cs="Arial"/>
          <w:i/>
          <w:iCs/>
        </w:rPr>
        <w:t>(“ ”</w:t>
      </w:r>
      <w:proofErr w:type="gramEnd"/>
      <w:r w:rsidRPr="002D3880">
        <w:rPr>
          <w:rFonts w:ascii="Arial" w:hAnsi="Arial" w:cs="Arial"/>
          <w:i/>
          <w:iCs/>
        </w:rPr>
        <w:t>) o guiones ( - )</w:t>
      </w:r>
      <w:r w:rsidR="002D3880" w:rsidRPr="002D3880">
        <w:rPr>
          <w:rFonts w:ascii="Arial" w:hAnsi="Arial" w:cs="Arial"/>
          <w:i/>
          <w:iCs/>
        </w:rPr>
        <w:t>.</w:t>
      </w:r>
    </w:p>
    <w:p w14:paraId="2A732D5C" w14:textId="1F9FDA9F" w:rsidR="00F240B2" w:rsidRDefault="00F240B2" w:rsidP="00F240B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92C214" w14:textId="629576B2" w:rsidR="00F240B2" w:rsidRPr="00C20560" w:rsidRDefault="00C20560" w:rsidP="00C20560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Recuerda que, si te acomoda, puedes escribir en papel y enviar las fotografías.</w:t>
      </w:r>
    </w:p>
    <w:p w14:paraId="2731AEC1" w14:textId="6DA64D1A" w:rsidR="00CD4C82" w:rsidRPr="009515AD" w:rsidRDefault="009515AD" w:rsidP="009515AD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final encontrarás la pauta de evaluación con los indicadores que informan sobre qué debe tener tu narración para cumplir con lo esperado.</w:t>
      </w:r>
    </w:p>
    <w:p w14:paraId="6EF75522" w14:textId="77777777" w:rsidR="00CD4C82" w:rsidRPr="00CD4C82" w:rsidRDefault="00CD4C82" w:rsidP="00CD4C8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AFDCDB" w14:textId="2AD0AA17" w:rsidR="001E518A" w:rsidRP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D3880">
        <w:rPr>
          <w:rFonts w:ascii="Arial" w:hAnsi="Arial" w:cs="Arial"/>
          <w:b/>
          <w:bCs/>
          <w:sz w:val="24"/>
          <w:szCs w:val="24"/>
        </w:rPr>
        <w:t xml:space="preserve">Indica a continuación la opción seleccionada para narrar: </w:t>
      </w:r>
      <w:r w:rsidR="00DD0DB2" w:rsidRPr="00DD0DB2">
        <w:rPr>
          <w:rFonts w:ascii="Arial" w:hAnsi="Arial" w:cs="Arial"/>
          <w:sz w:val="24"/>
          <w:szCs w:val="24"/>
        </w:rPr>
        <w:t>……</w:t>
      </w:r>
    </w:p>
    <w:p w14:paraId="255C43CA" w14:textId="5D79E46F" w:rsidR="002D3880" w:rsidRP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D3880">
        <w:rPr>
          <w:rFonts w:ascii="Arial" w:hAnsi="Arial" w:cs="Arial"/>
          <w:b/>
          <w:bCs/>
          <w:sz w:val="24"/>
          <w:szCs w:val="24"/>
        </w:rPr>
        <w:t>Puedes escribir tu texto a continuación: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0327"/>
      </w:tblGrid>
      <w:tr w:rsidR="002D3880" w14:paraId="47012294" w14:textId="77777777" w:rsidTr="002D3880">
        <w:tc>
          <w:tcPr>
            <w:tcW w:w="11047" w:type="dxa"/>
          </w:tcPr>
          <w:p w14:paraId="76E99426" w14:textId="77777777" w:rsidR="002D3880" w:rsidRDefault="002D3880" w:rsidP="001E518A">
            <w:pPr>
              <w:pStyle w:val="Prrafodelista"/>
              <w:ind w:left="0"/>
              <w:rPr>
                <w:rFonts w:ascii="Arial" w:hAnsi="Arial" w:cs="Arial"/>
                <w:b/>
                <w:bCs/>
                <w:sz w:val="24"/>
                <w:szCs w:val="24"/>
                <w:highlight w:val="green"/>
              </w:rPr>
            </w:pPr>
          </w:p>
          <w:p w14:paraId="7393B4F8" w14:textId="77777777" w:rsidR="002D3880" w:rsidRDefault="002D3880" w:rsidP="001E518A">
            <w:pPr>
              <w:pStyle w:val="Prrafodelista"/>
              <w:ind w:left="0"/>
              <w:rPr>
                <w:rFonts w:ascii="Arial" w:hAnsi="Arial" w:cs="Arial"/>
                <w:b/>
                <w:bCs/>
                <w:sz w:val="24"/>
                <w:szCs w:val="24"/>
                <w:highlight w:val="green"/>
              </w:rPr>
            </w:pPr>
          </w:p>
          <w:p w14:paraId="3685D31F" w14:textId="79E57A5A" w:rsidR="002D3880" w:rsidRDefault="002D3880" w:rsidP="001E518A">
            <w:pPr>
              <w:pStyle w:val="Prrafodelista"/>
              <w:ind w:left="0"/>
              <w:rPr>
                <w:rFonts w:ascii="Arial" w:hAnsi="Arial" w:cs="Arial"/>
                <w:b/>
                <w:bCs/>
                <w:sz w:val="24"/>
                <w:szCs w:val="24"/>
                <w:highlight w:val="green"/>
              </w:rPr>
            </w:pPr>
          </w:p>
        </w:tc>
      </w:tr>
    </w:tbl>
    <w:p w14:paraId="283D4F57" w14:textId="36CEEA0B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3AF56D9B" w14:textId="747AA354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1FD8CD6C" w14:textId="5B4D5E1B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422022A7" w14:textId="65DE2946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16E23CA5" w14:textId="003D5419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4BCFE181" w14:textId="010AE1F8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15D465E0" w14:textId="1054FDE9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279D7FF7" w14:textId="2C1D86AC" w:rsidR="002D3880" w:rsidRDefault="0060222F" w:rsidP="0060222F">
      <w:pPr>
        <w:pStyle w:val="Prrafodelista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highlight w:val="green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3C439A6" wp14:editId="22818CE9">
            <wp:extent cx="3147237" cy="393013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30" cy="39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06A9" w14:textId="05662BCF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3BAB5055" w14:textId="3635A632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4335936C" w14:textId="7965661B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420B0BC6" w14:textId="3CCF8F69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01BD78E1" w14:textId="5CD2F906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24A8383F" w14:textId="648283EE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7E0C2064" w14:textId="3243A1DA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67A4F60B" w14:textId="3E7FF9A2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4E989C6F" w14:textId="4FB62D55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1AF5FC02" w14:textId="31103D37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57092FBC" w14:textId="16792773" w:rsidR="00573643" w:rsidRDefault="00573643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40EB2CB0" w14:textId="77777777" w:rsidR="00573643" w:rsidRDefault="00573643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2A4C726A" w14:textId="51CE0B72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689A046E" w14:textId="77A8DF00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24800A8C" w14:textId="5F2166F6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1F77DDDC" w14:textId="54870960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5B7F9A84" w14:textId="49579058" w:rsidR="002D3880" w:rsidRDefault="002D3880" w:rsidP="001E518A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11BA251B" w14:textId="77777777" w:rsidR="002D3880" w:rsidRDefault="002D3880" w:rsidP="002D3880">
      <w:pPr>
        <w:spacing w:after="0"/>
        <w:jc w:val="center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lastRenderedPageBreak/>
        <w:t>PAUTA DE EVALUACIÓN</w:t>
      </w:r>
    </w:p>
    <w:p w14:paraId="63074F46" w14:textId="3E1FBB45" w:rsidR="002D3880" w:rsidRDefault="002D3880" w:rsidP="00A331B9">
      <w:pPr>
        <w:spacing w:after="0"/>
        <w:jc w:val="center"/>
        <w:rPr>
          <w:rFonts w:ascii="Arial" w:hAnsi="Arial" w:cs="Arial"/>
          <w:b/>
          <w:bCs/>
          <w:lang w:val="es-CL"/>
        </w:rPr>
      </w:pPr>
      <w:r>
        <w:rPr>
          <w:rFonts w:ascii="Arial" w:hAnsi="Arial" w:cs="Arial"/>
          <w:b/>
          <w:bCs/>
          <w:lang w:val="es-CL"/>
        </w:rPr>
        <w:t>Portafolio actividades 1 a 6</w:t>
      </w:r>
    </w:p>
    <w:p w14:paraId="6260156A" w14:textId="77777777" w:rsidR="00A331B9" w:rsidRDefault="00A331B9" w:rsidP="00A331B9">
      <w:pPr>
        <w:spacing w:after="0"/>
        <w:jc w:val="center"/>
        <w:rPr>
          <w:rFonts w:ascii="Arial" w:hAnsi="Arial" w:cs="Arial"/>
          <w:b/>
          <w:bCs/>
          <w:lang w:val="es-CL"/>
        </w:rPr>
      </w:pPr>
    </w:p>
    <w:p w14:paraId="2A7909AC" w14:textId="77777777" w:rsidR="002D3880" w:rsidRPr="00360838" w:rsidRDefault="002D3880" w:rsidP="002D3880">
      <w:pPr>
        <w:pStyle w:val="Prrafodelista"/>
        <w:numPr>
          <w:ilvl w:val="0"/>
          <w:numId w:val="13"/>
        </w:numPr>
        <w:spacing w:after="0" w:line="240" w:lineRule="auto"/>
        <w:rPr>
          <w:rFonts w:ascii="Arial" w:hAnsi="Arial" w:cs="Arial"/>
          <w:lang w:val="es-CL"/>
        </w:rPr>
      </w:pPr>
      <w:r w:rsidRPr="00360838">
        <w:rPr>
          <w:rFonts w:ascii="Arial" w:hAnsi="Arial" w:cs="Arial"/>
          <w:lang w:val="es-CL"/>
        </w:rPr>
        <w:t>Resumen guías previas:</w:t>
      </w:r>
    </w:p>
    <w:p w14:paraId="0074CBC7" w14:textId="77777777" w:rsidR="002D3880" w:rsidRDefault="002D3880" w:rsidP="002D3880">
      <w:pPr>
        <w:spacing w:after="0" w:line="240" w:lineRule="auto"/>
        <w:rPr>
          <w:rFonts w:ascii="Arial" w:hAnsi="Arial" w:cs="Arial"/>
          <w:lang w:val="es-CL"/>
        </w:rPr>
      </w:pPr>
    </w:p>
    <w:p w14:paraId="1BBA3EED" w14:textId="10CBA9C3" w:rsidR="002D3880" w:rsidRDefault="002D3880" w:rsidP="002D3880">
      <w:pPr>
        <w:spacing w:after="0" w:line="240" w:lineRule="auto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Guía 1: </w:t>
      </w:r>
      <w:r>
        <w:rPr>
          <w:rFonts w:ascii="Arial" w:hAnsi="Arial" w:cs="Arial"/>
          <w:lang w:val="es-CL"/>
        </w:rPr>
        <w:t>¿Qué es interpretar?</w:t>
      </w:r>
    </w:p>
    <w:p w14:paraId="530CD553" w14:textId="1B7DB39F" w:rsidR="002D3880" w:rsidRDefault="002D3880" w:rsidP="002D3880">
      <w:pPr>
        <w:spacing w:after="0" w:line="240" w:lineRule="auto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Guía 2:</w:t>
      </w:r>
      <w:r>
        <w:rPr>
          <w:rFonts w:ascii="Arial" w:hAnsi="Arial" w:cs="Arial"/>
          <w:lang w:val="es-CL"/>
        </w:rPr>
        <w:t xml:space="preserve"> Analizar, interpretar</w:t>
      </w:r>
      <w:r>
        <w:rPr>
          <w:rFonts w:ascii="Arial" w:hAnsi="Arial" w:cs="Arial"/>
          <w:lang w:val="es-CL"/>
        </w:rPr>
        <w:t>.</w:t>
      </w:r>
    </w:p>
    <w:p w14:paraId="2E60C495" w14:textId="0B80263B" w:rsidR="002D3880" w:rsidRDefault="002D3880" w:rsidP="002D3880">
      <w:pPr>
        <w:spacing w:after="0" w:line="240" w:lineRule="auto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Guía</w:t>
      </w:r>
      <w:r>
        <w:rPr>
          <w:rFonts w:ascii="Arial" w:hAnsi="Arial" w:cs="Arial"/>
          <w:lang w:val="es-CL"/>
        </w:rPr>
        <w:t xml:space="preserve"> 3: </w:t>
      </w:r>
      <w:r>
        <w:rPr>
          <w:rFonts w:ascii="Arial" w:hAnsi="Arial" w:cs="Arial"/>
          <w:i/>
          <w:iCs/>
          <w:lang w:val="es-CL"/>
        </w:rPr>
        <w:t xml:space="preserve">Cuánto se divertían: </w:t>
      </w:r>
      <w:r>
        <w:rPr>
          <w:rFonts w:ascii="Arial" w:hAnsi="Arial" w:cs="Arial"/>
          <w:lang w:val="es-CL"/>
        </w:rPr>
        <w:t xml:space="preserve">La educación del </w:t>
      </w:r>
      <w:r w:rsidRPr="002D3880">
        <w:rPr>
          <w:rFonts w:ascii="Arial" w:hAnsi="Arial" w:cs="Arial"/>
          <w:strike/>
          <w:lang w:val="es-CL"/>
        </w:rPr>
        <w:t>futuro</w:t>
      </w:r>
      <w:r>
        <w:rPr>
          <w:rFonts w:ascii="Arial" w:hAnsi="Arial" w:cs="Arial"/>
          <w:lang w:val="es-CL"/>
        </w:rPr>
        <w:t xml:space="preserve"> presente </w:t>
      </w:r>
      <w:r w:rsidRPr="0060222F">
        <w:rPr>
          <w:rFonts w:ascii="Arial" w:hAnsi="Arial" w:cs="Arial"/>
          <w:b/>
          <w:bCs/>
          <w:lang w:val="es-CL"/>
        </w:rPr>
        <w:t>(opcional).</w:t>
      </w:r>
    </w:p>
    <w:p w14:paraId="516247D1" w14:textId="6D277D3D" w:rsidR="002D3880" w:rsidRPr="0060222F" w:rsidRDefault="002D3880" w:rsidP="002D3880">
      <w:pPr>
        <w:spacing w:after="0" w:line="240" w:lineRule="auto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Guía</w:t>
      </w:r>
      <w:r>
        <w:rPr>
          <w:rFonts w:ascii="Arial" w:hAnsi="Arial" w:cs="Arial"/>
          <w:lang w:val="es-CL"/>
        </w:rPr>
        <w:t xml:space="preserve"> 4: </w:t>
      </w:r>
      <w:r w:rsidR="0060222F">
        <w:rPr>
          <w:rFonts w:ascii="Arial" w:hAnsi="Arial" w:cs="Arial"/>
          <w:lang w:val="es-CL"/>
        </w:rPr>
        <w:t xml:space="preserve">Redacta un comentario final sobre </w:t>
      </w:r>
      <w:r w:rsidR="0060222F">
        <w:rPr>
          <w:rFonts w:ascii="Arial" w:hAnsi="Arial" w:cs="Arial"/>
          <w:i/>
          <w:iCs/>
          <w:lang w:val="es-CL"/>
        </w:rPr>
        <w:t>Cuánto se divertían</w:t>
      </w:r>
      <w:r w:rsidR="0060222F">
        <w:rPr>
          <w:rFonts w:ascii="Arial" w:hAnsi="Arial" w:cs="Arial"/>
          <w:lang w:val="es-CL"/>
        </w:rPr>
        <w:t xml:space="preserve"> </w:t>
      </w:r>
      <w:r w:rsidR="0060222F" w:rsidRPr="0060222F">
        <w:rPr>
          <w:rFonts w:ascii="Arial" w:hAnsi="Arial" w:cs="Arial"/>
          <w:b/>
          <w:bCs/>
          <w:lang w:val="es-CL"/>
        </w:rPr>
        <w:t>(complemento de la etapa 3 de la guía 2).</w:t>
      </w:r>
    </w:p>
    <w:p w14:paraId="787134BF" w14:textId="5D6EE2E1" w:rsidR="002D3880" w:rsidRDefault="0060222F" w:rsidP="00A331B9">
      <w:pPr>
        <w:spacing w:after="0" w:line="240" w:lineRule="auto"/>
        <w:rPr>
          <w:rFonts w:ascii="Arial" w:hAnsi="Arial" w:cs="Arial"/>
          <w:i/>
          <w:iCs/>
          <w:lang w:val="es-CL"/>
        </w:rPr>
      </w:pPr>
      <w:r>
        <w:rPr>
          <w:rFonts w:ascii="Arial" w:hAnsi="Arial" w:cs="Arial"/>
          <w:lang w:val="es-CL"/>
        </w:rPr>
        <w:t>Guía</w:t>
      </w:r>
      <w:r w:rsidR="002D3880">
        <w:rPr>
          <w:rFonts w:ascii="Arial" w:hAnsi="Arial" w:cs="Arial"/>
          <w:lang w:val="es-CL"/>
        </w:rPr>
        <w:t xml:space="preserve"> 5:</w:t>
      </w:r>
      <w:r>
        <w:rPr>
          <w:rFonts w:ascii="Arial" w:hAnsi="Arial" w:cs="Arial"/>
          <w:lang w:val="es-CL"/>
        </w:rPr>
        <w:t xml:space="preserve"> Diarios de cuarentena.</w:t>
      </w:r>
    </w:p>
    <w:p w14:paraId="0202AEE1" w14:textId="77777777" w:rsidR="00A331B9" w:rsidRPr="00A331B9" w:rsidRDefault="00A331B9" w:rsidP="00A331B9">
      <w:pPr>
        <w:spacing w:after="0" w:line="240" w:lineRule="auto"/>
        <w:rPr>
          <w:rFonts w:ascii="Arial" w:hAnsi="Arial" w:cs="Arial"/>
          <w:i/>
          <w:iCs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2"/>
        <w:gridCol w:w="7617"/>
        <w:gridCol w:w="1577"/>
        <w:gridCol w:w="1371"/>
      </w:tblGrid>
      <w:tr w:rsidR="0060222F" w14:paraId="36DC8D73" w14:textId="77777777" w:rsidTr="00457866">
        <w:tc>
          <w:tcPr>
            <w:tcW w:w="0" w:type="auto"/>
            <w:gridSpan w:val="2"/>
          </w:tcPr>
          <w:p w14:paraId="2A018EAE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Indicadores de evaluación</w:t>
            </w:r>
          </w:p>
        </w:tc>
        <w:tc>
          <w:tcPr>
            <w:tcW w:w="0" w:type="auto"/>
          </w:tcPr>
          <w:p w14:paraId="18CB7677" w14:textId="77777777" w:rsidR="002D3880" w:rsidRPr="00216848" w:rsidRDefault="002D3880" w:rsidP="00457866">
            <w:pPr>
              <w:jc w:val="center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Puntaje obtenido</w:t>
            </w:r>
          </w:p>
        </w:tc>
        <w:tc>
          <w:tcPr>
            <w:tcW w:w="0" w:type="auto"/>
          </w:tcPr>
          <w:p w14:paraId="508C711F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Puntaje ideal</w:t>
            </w:r>
          </w:p>
        </w:tc>
      </w:tr>
      <w:tr w:rsidR="0060222F" w14:paraId="62295990" w14:textId="77777777" w:rsidTr="00457866">
        <w:tc>
          <w:tcPr>
            <w:tcW w:w="0" w:type="auto"/>
            <w:vMerge w:val="restart"/>
            <w:textDirection w:val="btLr"/>
          </w:tcPr>
          <w:p w14:paraId="462B50CA" w14:textId="7DB1CD62" w:rsidR="002D3880" w:rsidRDefault="002D3880" w:rsidP="00A331B9">
            <w:pPr>
              <w:ind w:left="113" w:right="113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proofErr w:type="gramStart"/>
            <w:r>
              <w:rPr>
                <w:rFonts w:ascii="Arial" w:hAnsi="Arial" w:cs="Arial"/>
                <w:b/>
                <w:bCs/>
                <w:lang w:val="es-CL"/>
              </w:rPr>
              <w:t>Guías  1</w:t>
            </w:r>
            <w:proofErr w:type="gramEnd"/>
            <w:r>
              <w:rPr>
                <w:rFonts w:ascii="Arial" w:hAnsi="Arial" w:cs="Arial"/>
                <w:b/>
                <w:bCs/>
                <w:lang w:val="es-CL"/>
              </w:rPr>
              <w:t xml:space="preserve"> a 5</w:t>
            </w:r>
          </w:p>
        </w:tc>
        <w:tc>
          <w:tcPr>
            <w:tcW w:w="0" w:type="auto"/>
          </w:tcPr>
          <w:p w14:paraId="22BBEBC3" w14:textId="7B09F40A" w:rsidR="002D3880" w:rsidRPr="00A331B9" w:rsidRDefault="002D3880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Desarrolla los ejercicios de la guía 1.</w:t>
            </w:r>
          </w:p>
        </w:tc>
        <w:tc>
          <w:tcPr>
            <w:tcW w:w="0" w:type="auto"/>
          </w:tcPr>
          <w:p w14:paraId="1E504A92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09497565" w14:textId="09053FA3" w:rsidR="002D3880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3</w:t>
            </w:r>
          </w:p>
        </w:tc>
      </w:tr>
      <w:tr w:rsidR="0060222F" w14:paraId="50A798D2" w14:textId="77777777" w:rsidTr="00457866">
        <w:tc>
          <w:tcPr>
            <w:tcW w:w="0" w:type="auto"/>
            <w:vMerge/>
          </w:tcPr>
          <w:p w14:paraId="675DDA27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1686F924" w14:textId="77777777" w:rsidR="002D3880" w:rsidRPr="00216848" w:rsidRDefault="002D3880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Utiliza la retroalimentación entregada para corregir / mejorar sus respuestas en dicha guía.</w:t>
            </w:r>
          </w:p>
        </w:tc>
        <w:tc>
          <w:tcPr>
            <w:tcW w:w="0" w:type="auto"/>
          </w:tcPr>
          <w:p w14:paraId="53108DED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3D21B19D" w14:textId="5E2B4E01" w:rsidR="002D3880" w:rsidRDefault="00A331B9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2</w:t>
            </w:r>
          </w:p>
        </w:tc>
      </w:tr>
      <w:tr w:rsidR="0060222F" w14:paraId="051217B9" w14:textId="77777777" w:rsidTr="00457866">
        <w:tc>
          <w:tcPr>
            <w:tcW w:w="0" w:type="auto"/>
            <w:vMerge/>
          </w:tcPr>
          <w:p w14:paraId="489E8063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1A269800" w14:textId="0BDA4A6B" w:rsidR="002D3880" w:rsidRPr="00216848" w:rsidRDefault="002D3880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Desarrolla los ejercicios de la guía 2</w:t>
            </w:r>
            <w:r w:rsidR="00A331B9">
              <w:rPr>
                <w:rFonts w:ascii="Arial" w:hAnsi="Arial" w:cs="Arial"/>
                <w:lang w:val="es-CL"/>
              </w:rPr>
              <w:t xml:space="preserve"> (al menos etapa 1 y 2)</w:t>
            </w:r>
            <w:r>
              <w:rPr>
                <w:rFonts w:ascii="Arial" w:hAnsi="Arial" w:cs="Arial"/>
                <w:lang w:val="es-CL"/>
              </w:rPr>
              <w:t>.</w:t>
            </w:r>
          </w:p>
        </w:tc>
        <w:tc>
          <w:tcPr>
            <w:tcW w:w="0" w:type="auto"/>
          </w:tcPr>
          <w:p w14:paraId="55A1FBE2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4248FCAC" w14:textId="0EABFF76" w:rsidR="002D3880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4</w:t>
            </w:r>
          </w:p>
        </w:tc>
      </w:tr>
      <w:tr w:rsidR="0060222F" w14:paraId="554EF271" w14:textId="77777777" w:rsidTr="00457866">
        <w:tc>
          <w:tcPr>
            <w:tcW w:w="0" w:type="auto"/>
            <w:vMerge/>
          </w:tcPr>
          <w:p w14:paraId="2224C164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771BE11B" w14:textId="77777777" w:rsidR="002D3880" w:rsidRPr="00216848" w:rsidRDefault="002D3880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Utiliza la retroalimentación entregada para corregir / mejorar sus respuestas en dicha guía.</w:t>
            </w:r>
          </w:p>
        </w:tc>
        <w:tc>
          <w:tcPr>
            <w:tcW w:w="0" w:type="auto"/>
          </w:tcPr>
          <w:p w14:paraId="0397C977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7118890F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2</w:t>
            </w:r>
          </w:p>
        </w:tc>
      </w:tr>
      <w:tr w:rsidR="0060222F" w14:paraId="5E62C705" w14:textId="77777777" w:rsidTr="00457866">
        <w:tc>
          <w:tcPr>
            <w:tcW w:w="0" w:type="auto"/>
            <w:vMerge/>
          </w:tcPr>
          <w:p w14:paraId="50B7CBC4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448FA997" w14:textId="57B9E298" w:rsidR="002D3880" w:rsidRDefault="0060222F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 xml:space="preserve">Bono: </w:t>
            </w:r>
            <w:r>
              <w:rPr>
                <w:rFonts w:ascii="Arial" w:hAnsi="Arial" w:cs="Arial"/>
                <w:lang w:val="es-CL"/>
              </w:rPr>
              <w:t>Desarrolla los ejercicios de la guía 3 (opcional).</w:t>
            </w:r>
          </w:p>
        </w:tc>
        <w:tc>
          <w:tcPr>
            <w:tcW w:w="0" w:type="auto"/>
          </w:tcPr>
          <w:p w14:paraId="5669DD5F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365E6559" w14:textId="3C67AB53" w:rsidR="002D3880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3</w:t>
            </w:r>
            <w:r w:rsidR="00A331B9">
              <w:rPr>
                <w:rFonts w:ascii="Arial" w:hAnsi="Arial" w:cs="Arial"/>
                <w:b/>
                <w:bCs/>
                <w:lang w:val="es-CL"/>
              </w:rPr>
              <w:t>*</w:t>
            </w:r>
          </w:p>
        </w:tc>
      </w:tr>
      <w:tr w:rsidR="0060222F" w14:paraId="60C46443" w14:textId="77777777" w:rsidTr="00457866">
        <w:tc>
          <w:tcPr>
            <w:tcW w:w="0" w:type="auto"/>
            <w:vMerge/>
          </w:tcPr>
          <w:p w14:paraId="0E79F3CB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778A7894" w14:textId="2E7765E0" w:rsidR="002D3880" w:rsidRDefault="0060222F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Desarrolla los ejercicios de la guía 4 o Redacta el comentario final en la guía 2 usando la retroalimentación.</w:t>
            </w:r>
          </w:p>
        </w:tc>
        <w:tc>
          <w:tcPr>
            <w:tcW w:w="0" w:type="auto"/>
          </w:tcPr>
          <w:p w14:paraId="1640AAB2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49E13BEA" w14:textId="0726102C" w:rsidR="002D3880" w:rsidRDefault="00A331B9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3</w:t>
            </w:r>
          </w:p>
        </w:tc>
      </w:tr>
      <w:tr w:rsidR="0060222F" w14:paraId="0447DDCD" w14:textId="77777777" w:rsidTr="00457866">
        <w:tc>
          <w:tcPr>
            <w:tcW w:w="0" w:type="auto"/>
            <w:vMerge/>
          </w:tcPr>
          <w:p w14:paraId="69473986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247F1106" w14:textId="1136D297" w:rsidR="002D3880" w:rsidRDefault="0060222F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Desarrolla los ejercicios de la guía 5.</w:t>
            </w:r>
          </w:p>
        </w:tc>
        <w:tc>
          <w:tcPr>
            <w:tcW w:w="0" w:type="auto"/>
          </w:tcPr>
          <w:p w14:paraId="39BCE839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1F25B2C4" w14:textId="41CB13B4" w:rsidR="002D3880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4</w:t>
            </w:r>
          </w:p>
        </w:tc>
      </w:tr>
      <w:tr w:rsidR="0060222F" w14:paraId="105B9983" w14:textId="77777777" w:rsidTr="00457866">
        <w:tc>
          <w:tcPr>
            <w:tcW w:w="0" w:type="auto"/>
            <w:vMerge/>
          </w:tcPr>
          <w:p w14:paraId="5414B7B8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5428549F" w14:textId="04288B51" w:rsidR="002D3880" w:rsidRDefault="0060222F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 xml:space="preserve">Utiliza la retroalimentación entregada para corregir / mejorar sus textos </w:t>
            </w:r>
            <w:proofErr w:type="gramStart"/>
            <w:r>
              <w:rPr>
                <w:rFonts w:ascii="Arial" w:hAnsi="Arial" w:cs="Arial"/>
                <w:lang w:val="es-CL"/>
              </w:rPr>
              <w:t>/  respuestas</w:t>
            </w:r>
            <w:proofErr w:type="gramEnd"/>
            <w:r>
              <w:rPr>
                <w:rFonts w:ascii="Arial" w:hAnsi="Arial" w:cs="Arial"/>
                <w:lang w:val="es-CL"/>
              </w:rPr>
              <w:t>.</w:t>
            </w:r>
          </w:p>
        </w:tc>
        <w:tc>
          <w:tcPr>
            <w:tcW w:w="0" w:type="auto"/>
          </w:tcPr>
          <w:p w14:paraId="2A4333DA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6F28EEBC" w14:textId="147DA8DB" w:rsidR="002D3880" w:rsidRDefault="00A331B9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2</w:t>
            </w:r>
          </w:p>
        </w:tc>
      </w:tr>
      <w:tr w:rsidR="0060222F" w14:paraId="3BFA171E" w14:textId="77777777" w:rsidTr="00457866">
        <w:tc>
          <w:tcPr>
            <w:tcW w:w="0" w:type="auto"/>
            <w:vMerge w:val="restart"/>
            <w:textDirection w:val="btLr"/>
          </w:tcPr>
          <w:p w14:paraId="251CE9C5" w14:textId="40DA1348" w:rsidR="002D3880" w:rsidRDefault="002D3880" w:rsidP="00457866">
            <w:pPr>
              <w:ind w:left="113" w:right="113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Guía 6</w:t>
            </w:r>
            <w:r w:rsidR="00756307">
              <w:rPr>
                <w:rFonts w:ascii="Arial" w:hAnsi="Arial" w:cs="Arial"/>
                <w:b/>
                <w:bCs/>
                <w:lang w:val="es-CL"/>
              </w:rPr>
              <w:t xml:space="preserve">: </w:t>
            </w:r>
            <w:r w:rsidR="00A331B9">
              <w:rPr>
                <w:rFonts w:ascii="Arial" w:hAnsi="Arial" w:cs="Arial"/>
                <w:b/>
                <w:bCs/>
                <w:lang w:val="es-CL"/>
              </w:rPr>
              <w:t>Ejercicio 1</w:t>
            </w:r>
          </w:p>
        </w:tc>
        <w:tc>
          <w:tcPr>
            <w:tcW w:w="0" w:type="auto"/>
          </w:tcPr>
          <w:p w14:paraId="10EC39A9" w14:textId="1C8817F2" w:rsidR="002D3880" w:rsidRPr="00756307" w:rsidRDefault="00756307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 w:rsidRPr="00756307">
              <w:rPr>
                <w:rFonts w:ascii="Arial" w:hAnsi="Arial" w:cs="Arial"/>
                <w:lang w:val="es-CL"/>
              </w:rPr>
              <w:t>Formula una tesis acorde a lo solicitado</w:t>
            </w:r>
          </w:p>
        </w:tc>
        <w:tc>
          <w:tcPr>
            <w:tcW w:w="0" w:type="auto"/>
          </w:tcPr>
          <w:p w14:paraId="516CD51F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5738E01A" w14:textId="2F298626" w:rsidR="002D3880" w:rsidRDefault="00A331B9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1</w:t>
            </w:r>
          </w:p>
        </w:tc>
      </w:tr>
      <w:tr w:rsidR="0060222F" w14:paraId="45C2958A" w14:textId="77777777" w:rsidTr="00457866">
        <w:tc>
          <w:tcPr>
            <w:tcW w:w="0" w:type="auto"/>
            <w:vMerge/>
            <w:textDirection w:val="btLr"/>
          </w:tcPr>
          <w:p w14:paraId="0455B34B" w14:textId="77777777" w:rsidR="002D3880" w:rsidRDefault="002D3880" w:rsidP="00457866">
            <w:pPr>
              <w:ind w:left="113" w:right="113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382DB9ED" w14:textId="7E977188" w:rsidR="002D3880" w:rsidRDefault="00756307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Elabora dos argumentos basados en información sobre el texto que coherentes con la tesis</w:t>
            </w:r>
          </w:p>
        </w:tc>
        <w:tc>
          <w:tcPr>
            <w:tcW w:w="0" w:type="auto"/>
          </w:tcPr>
          <w:p w14:paraId="4D428513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0BF80ACA" w14:textId="670C1CCB" w:rsidR="002D3880" w:rsidRDefault="00A331B9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2</w:t>
            </w:r>
          </w:p>
        </w:tc>
      </w:tr>
      <w:tr w:rsidR="0060222F" w14:paraId="656A5451" w14:textId="77777777" w:rsidTr="00457866">
        <w:tc>
          <w:tcPr>
            <w:tcW w:w="0" w:type="auto"/>
            <w:vMerge/>
          </w:tcPr>
          <w:p w14:paraId="54EFA4C6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08913160" w14:textId="5A20907E" w:rsidR="002D3880" w:rsidRDefault="00756307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Utiliza una cita acorde para respaldar cada argumento.</w:t>
            </w:r>
          </w:p>
        </w:tc>
        <w:tc>
          <w:tcPr>
            <w:tcW w:w="0" w:type="auto"/>
          </w:tcPr>
          <w:p w14:paraId="451FE380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7367851B" w14:textId="56B99267" w:rsidR="002D3880" w:rsidRDefault="00A331B9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1</w:t>
            </w:r>
          </w:p>
        </w:tc>
      </w:tr>
      <w:tr w:rsidR="0060222F" w14:paraId="269D286C" w14:textId="77777777" w:rsidTr="00457866">
        <w:tc>
          <w:tcPr>
            <w:tcW w:w="0" w:type="auto"/>
            <w:vMerge/>
          </w:tcPr>
          <w:p w14:paraId="3B319CD7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27167708" w14:textId="48E1D5DD" w:rsidR="002D3880" w:rsidRDefault="00756307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Introduce el texto, indicando tema y propósito.</w:t>
            </w:r>
          </w:p>
        </w:tc>
        <w:tc>
          <w:tcPr>
            <w:tcW w:w="0" w:type="auto"/>
          </w:tcPr>
          <w:p w14:paraId="23E12CA0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1079AAE1" w14:textId="58D90F5C" w:rsidR="002D3880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2</w:t>
            </w:r>
          </w:p>
        </w:tc>
      </w:tr>
      <w:tr w:rsidR="0060222F" w14:paraId="23DED2D4" w14:textId="77777777" w:rsidTr="00457866">
        <w:tc>
          <w:tcPr>
            <w:tcW w:w="0" w:type="auto"/>
            <w:vMerge/>
          </w:tcPr>
          <w:p w14:paraId="762470ED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67D308C5" w14:textId="0B34F220" w:rsidR="002D3880" w:rsidRDefault="00756307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Formula explícitamente la hipótesis de lectura.</w:t>
            </w:r>
          </w:p>
        </w:tc>
        <w:tc>
          <w:tcPr>
            <w:tcW w:w="0" w:type="auto"/>
          </w:tcPr>
          <w:p w14:paraId="260461EF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112DC4AD" w14:textId="1A2F1DFB" w:rsidR="002D3880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1</w:t>
            </w:r>
          </w:p>
        </w:tc>
      </w:tr>
      <w:tr w:rsidR="0060222F" w14:paraId="72003FB7" w14:textId="77777777" w:rsidTr="00457866">
        <w:tc>
          <w:tcPr>
            <w:tcW w:w="0" w:type="auto"/>
            <w:vMerge/>
          </w:tcPr>
          <w:p w14:paraId="364AC869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6DF7433A" w14:textId="08F0F6A4" w:rsidR="002D3880" w:rsidRDefault="00756307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Desarrolla los argumentos ordenadamente.</w:t>
            </w:r>
          </w:p>
        </w:tc>
        <w:tc>
          <w:tcPr>
            <w:tcW w:w="0" w:type="auto"/>
          </w:tcPr>
          <w:p w14:paraId="41DAF52B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07FC3815" w14:textId="1C9DECB2" w:rsidR="002D3880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2</w:t>
            </w:r>
          </w:p>
        </w:tc>
      </w:tr>
      <w:tr w:rsidR="0060222F" w14:paraId="4436D951" w14:textId="77777777" w:rsidTr="00457866">
        <w:tc>
          <w:tcPr>
            <w:tcW w:w="0" w:type="auto"/>
            <w:vMerge/>
          </w:tcPr>
          <w:p w14:paraId="0E993144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76F04089" w14:textId="573750BB" w:rsidR="002D3880" w:rsidRDefault="00756307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 xml:space="preserve">Inserta las citas utilizando comillas </w:t>
            </w:r>
            <w:proofErr w:type="gramStart"/>
            <w:r>
              <w:rPr>
                <w:rFonts w:ascii="Arial" w:hAnsi="Arial" w:cs="Arial"/>
                <w:lang w:val="es-CL"/>
              </w:rPr>
              <w:t>(“ “</w:t>
            </w:r>
            <w:proofErr w:type="gramEnd"/>
            <w:r>
              <w:rPr>
                <w:rFonts w:ascii="Arial" w:hAnsi="Arial" w:cs="Arial"/>
                <w:lang w:val="es-CL"/>
              </w:rPr>
              <w:t>)</w:t>
            </w:r>
          </w:p>
        </w:tc>
        <w:tc>
          <w:tcPr>
            <w:tcW w:w="0" w:type="auto"/>
          </w:tcPr>
          <w:p w14:paraId="79E8B995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70248608" w14:textId="718E1937" w:rsidR="002D3880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1</w:t>
            </w:r>
          </w:p>
        </w:tc>
      </w:tr>
      <w:tr w:rsidR="0060222F" w14:paraId="0B989507" w14:textId="77777777" w:rsidTr="00457866">
        <w:tc>
          <w:tcPr>
            <w:tcW w:w="0" w:type="auto"/>
            <w:vMerge/>
          </w:tcPr>
          <w:p w14:paraId="073BCE5F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1C68D31A" w14:textId="40AD31B0" w:rsidR="002D3880" w:rsidRDefault="00756307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Cierra su texto con una conclusión.</w:t>
            </w:r>
          </w:p>
        </w:tc>
        <w:tc>
          <w:tcPr>
            <w:tcW w:w="0" w:type="auto"/>
          </w:tcPr>
          <w:p w14:paraId="7C7755F2" w14:textId="77777777" w:rsidR="002D3880" w:rsidRDefault="002D3880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09292C63" w14:textId="736A47CA" w:rsidR="002D3880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1</w:t>
            </w:r>
          </w:p>
        </w:tc>
      </w:tr>
      <w:tr w:rsidR="00A331B9" w14:paraId="0B3E6E01" w14:textId="77777777" w:rsidTr="00A331B9">
        <w:tc>
          <w:tcPr>
            <w:tcW w:w="0" w:type="auto"/>
            <w:vMerge w:val="restart"/>
            <w:textDirection w:val="btLr"/>
          </w:tcPr>
          <w:p w14:paraId="08E9F6EF" w14:textId="316026D2" w:rsidR="00A331B9" w:rsidRDefault="00A331B9" w:rsidP="00A331B9">
            <w:pPr>
              <w:ind w:left="113" w:right="113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Guía 6: Ejercicio 2</w:t>
            </w:r>
          </w:p>
        </w:tc>
        <w:tc>
          <w:tcPr>
            <w:tcW w:w="0" w:type="auto"/>
          </w:tcPr>
          <w:p w14:paraId="12B2EDB1" w14:textId="47CA0E9E" w:rsidR="00A331B9" w:rsidRDefault="00A331B9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Redacta una narración con una extensión de 230 palabras.</w:t>
            </w:r>
          </w:p>
        </w:tc>
        <w:tc>
          <w:tcPr>
            <w:tcW w:w="0" w:type="auto"/>
          </w:tcPr>
          <w:p w14:paraId="755561FC" w14:textId="77777777" w:rsidR="00A331B9" w:rsidRDefault="00A331B9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679CF3B6" w14:textId="4F51177A" w:rsidR="00A331B9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2</w:t>
            </w:r>
          </w:p>
        </w:tc>
      </w:tr>
      <w:tr w:rsidR="00A331B9" w14:paraId="7A9EB365" w14:textId="77777777" w:rsidTr="00457866">
        <w:tc>
          <w:tcPr>
            <w:tcW w:w="0" w:type="auto"/>
            <w:vMerge/>
          </w:tcPr>
          <w:p w14:paraId="3F1EA6EB" w14:textId="77777777" w:rsidR="00A331B9" w:rsidRDefault="00A331B9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15F65DA4" w14:textId="5AA431F3" w:rsidR="00A331B9" w:rsidRDefault="00A331B9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La narración tiene un protagonista definido, que desarrolla acciones en el fragmento.</w:t>
            </w:r>
          </w:p>
        </w:tc>
        <w:tc>
          <w:tcPr>
            <w:tcW w:w="0" w:type="auto"/>
          </w:tcPr>
          <w:p w14:paraId="27730F02" w14:textId="77777777" w:rsidR="00A331B9" w:rsidRDefault="00A331B9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04137C93" w14:textId="74FE9057" w:rsidR="00A331B9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1</w:t>
            </w:r>
          </w:p>
        </w:tc>
      </w:tr>
      <w:tr w:rsidR="00A331B9" w14:paraId="377E004E" w14:textId="77777777" w:rsidTr="00457866">
        <w:tc>
          <w:tcPr>
            <w:tcW w:w="0" w:type="auto"/>
            <w:vMerge/>
          </w:tcPr>
          <w:p w14:paraId="2D4CA068" w14:textId="77777777" w:rsidR="00A331B9" w:rsidRDefault="00A331B9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6FB27D69" w14:textId="55BCCB63" w:rsidR="00A331B9" w:rsidRDefault="00A331B9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Se utiliza un vocabulario variado en la narración.</w:t>
            </w:r>
          </w:p>
        </w:tc>
        <w:tc>
          <w:tcPr>
            <w:tcW w:w="0" w:type="auto"/>
          </w:tcPr>
          <w:p w14:paraId="2D8217DC" w14:textId="77777777" w:rsidR="00A331B9" w:rsidRDefault="00A331B9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72DA305B" w14:textId="17782E6B" w:rsidR="00A331B9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1</w:t>
            </w:r>
          </w:p>
        </w:tc>
      </w:tr>
      <w:tr w:rsidR="00A331B9" w14:paraId="1B72A4B4" w14:textId="77777777" w:rsidTr="00457866">
        <w:tc>
          <w:tcPr>
            <w:tcW w:w="0" w:type="auto"/>
            <w:vMerge/>
          </w:tcPr>
          <w:p w14:paraId="6D10CF42" w14:textId="77777777" w:rsidR="00A331B9" w:rsidRDefault="00A331B9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38EC17B4" w14:textId="5F424F13" w:rsidR="00A331B9" w:rsidRDefault="00A331B9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Se aprecia creatividad en el desarrollo de la idea seleccionada.</w:t>
            </w:r>
          </w:p>
        </w:tc>
        <w:tc>
          <w:tcPr>
            <w:tcW w:w="0" w:type="auto"/>
          </w:tcPr>
          <w:p w14:paraId="545630A0" w14:textId="77777777" w:rsidR="00A331B9" w:rsidRDefault="00A331B9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09945AF8" w14:textId="090CFB3B" w:rsidR="00A331B9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2</w:t>
            </w:r>
          </w:p>
        </w:tc>
      </w:tr>
      <w:tr w:rsidR="00A331B9" w14:paraId="0F6D6B94" w14:textId="77777777" w:rsidTr="00457866">
        <w:tc>
          <w:tcPr>
            <w:tcW w:w="0" w:type="auto"/>
            <w:vMerge/>
          </w:tcPr>
          <w:p w14:paraId="33FEF0BF" w14:textId="77777777" w:rsidR="00A331B9" w:rsidRDefault="00A331B9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5666AFD2" w14:textId="3B7D4D95" w:rsidR="00A331B9" w:rsidRDefault="00A331B9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Se percibe un intento de generar una atmósfera en el relato, más que sólo crear una secuencia de acciones.</w:t>
            </w:r>
          </w:p>
        </w:tc>
        <w:tc>
          <w:tcPr>
            <w:tcW w:w="0" w:type="auto"/>
          </w:tcPr>
          <w:p w14:paraId="3C73DC5D" w14:textId="77777777" w:rsidR="00A331B9" w:rsidRDefault="00A331B9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43D9A3CB" w14:textId="7899786A" w:rsidR="00A331B9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3</w:t>
            </w:r>
          </w:p>
        </w:tc>
      </w:tr>
      <w:tr w:rsidR="00A331B9" w14:paraId="22C3D667" w14:textId="77777777" w:rsidTr="00457866">
        <w:tc>
          <w:tcPr>
            <w:tcW w:w="0" w:type="auto"/>
            <w:vMerge/>
          </w:tcPr>
          <w:p w14:paraId="078B47E3" w14:textId="77777777" w:rsidR="00A331B9" w:rsidRDefault="00A331B9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05519048" w14:textId="33D1333C" w:rsidR="00A331B9" w:rsidRDefault="00A331B9" w:rsidP="00573643">
            <w:pPr>
              <w:spacing w:line="276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Se aprecia la elección de un tipo de narrador que es coherente durante todo el fragmento.</w:t>
            </w:r>
          </w:p>
        </w:tc>
        <w:tc>
          <w:tcPr>
            <w:tcW w:w="0" w:type="auto"/>
          </w:tcPr>
          <w:p w14:paraId="2518D234" w14:textId="77777777" w:rsidR="00A331B9" w:rsidRDefault="00A331B9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4444E9A2" w14:textId="32AD6788" w:rsidR="00A331B9" w:rsidRDefault="00573643" w:rsidP="0057364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2</w:t>
            </w:r>
          </w:p>
        </w:tc>
      </w:tr>
      <w:tr w:rsidR="0060222F" w14:paraId="337E560D" w14:textId="77777777" w:rsidTr="00457866">
        <w:tc>
          <w:tcPr>
            <w:tcW w:w="0" w:type="auto"/>
            <w:gridSpan w:val="2"/>
          </w:tcPr>
          <w:p w14:paraId="7799F6D2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  <w:p w14:paraId="689EC8DA" w14:textId="77777777" w:rsidR="002D3880" w:rsidRDefault="002D3880" w:rsidP="00457866">
            <w:pPr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TOTAL</w:t>
            </w:r>
          </w:p>
          <w:p w14:paraId="2E8C490F" w14:textId="77777777" w:rsidR="002D3880" w:rsidRDefault="002D3880" w:rsidP="00457866">
            <w:pPr>
              <w:rPr>
                <w:rFonts w:ascii="Arial" w:hAnsi="Arial" w:cs="Arial"/>
                <w:lang w:val="es-CL"/>
              </w:rPr>
            </w:pPr>
          </w:p>
        </w:tc>
        <w:tc>
          <w:tcPr>
            <w:tcW w:w="0" w:type="auto"/>
          </w:tcPr>
          <w:p w14:paraId="56DB9393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</w:tc>
        <w:tc>
          <w:tcPr>
            <w:tcW w:w="0" w:type="auto"/>
          </w:tcPr>
          <w:p w14:paraId="40B9410C" w14:textId="77777777" w:rsidR="002D3880" w:rsidRDefault="002D3880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  <w:p w14:paraId="1E01509D" w14:textId="13A9BF51" w:rsidR="002D3880" w:rsidRDefault="00573643" w:rsidP="00457866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CL"/>
              </w:rPr>
              <w:t>42</w:t>
            </w:r>
            <w:r w:rsidR="002D3880" w:rsidRPr="00F239CC">
              <w:rPr>
                <w:rFonts w:ascii="Arial" w:hAnsi="Arial" w:cs="Arial"/>
                <w:b/>
                <w:bCs/>
                <w:sz w:val="28"/>
                <w:szCs w:val="28"/>
                <w:lang w:val="es-CL"/>
              </w:rPr>
              <w:t xml:space="preserve"> pts.</w:t>
            </w:r>
          </w:p>
        </w:tc>
      </w:tr>
    </w:tbl>
    <w:p w14:paraId="10B80159" w14:textId="5459A201" w:rsidR="002D3880" w:rsidRDefault="00573643" w:rsidP="00573643">
      <w:pPr>
        <w:rPr>
          <w:rFonts w:ascii="Arial" w:hAnsi="Arial" w:cs="Arial"/>
          <w:b/>
          <w:bCs/>
          <w:lang w:val="es-CL"/>
        </w:rPr>
      </w:pPr>
      <w:r w:rsidRPr="00573643">
        <w:rPr>
          <w:rFonts w:ascii="Arial" w:hAnsi="Arial" w:cs="Arial"/>
          <w:b/>
          <w:bCs/>
          <w:sz w:val="36"/>
          <w:szCs w:val="36"/>
          <w:lang w:val="es-CL"/>
        </w:rPr>
        <w:t>*</w:t>
      </w:r>
      <w:r>
        <w:rPr>
          <w:rFonts w:ascii="Arial" w:hAnsi="Arial" w:cs="Arial"/>
          <w:b/>
          <w:bCs/>
          <w:lang w:val="es-CL"/>
        </w:rPr>
        <w:t>: No se considera en el total de puntos.</w:t>
      </w:r>
    </w:p>
    <w:tbl>
      <w:tblPr>
        <w:tblStyle w:val="Tablaconcuadrcula"/>
        <w:tblW w:w="11047" w:type="dxa"/>
        <w:tblInd w:w="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6516"/>
      </w:tblGrid>
      <w:tr w:rsidR="002D3880" w14:paraId="6A05E8C7" w14:textId="77777777" w:rsidTr="00457866">
        <w:tc>
          <w:tcPr>
            <w:tcW w:w="4531" w:type="dxa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954"/>
              <w:gridCol w:w="1562"/>
              <w:gridCol w:w="521"/>
            </w:tblGrid>
            <w:tr w:rsidR="002D3880" w14:paraId="510B679F" w14:textId="77777777" w:rsidTr="00457866">
              <w:tc>
                <w:tcPr>
                  <w:tcW w:w="0" w:type="auto"/>
                </w:tcPr>
                <w:p w14:paraId="7E1877E3" w14:textId="77777777" w:rsidR="002D3880" w:rsidRPr="00F239CC" w:rsidRDefault="002D3880" w:rsidP="00457866">
                  <w:pPr>
                    <w:spacing w:line="276" w:lineRule="auto"/>
                    <w:rPr>
                      <w:rFonts w:ascii="Arial" w:hAnsi="Arial" w:cs="Arial"/>
                      <w:lang w:val="es-CL"/>
                    </w:rPr>
                  </w:pPr>
                  <w:r>
                    <w:rPr>
                      <w:rFonts w:ascii="Arial" w:hAnsi="Arial" w:cs="Arial"/>
                      <w:lang w:val="es-CL"/>
                    </w:rPr>
                    <w:t>Rango de puntaje</w:t>
                  </w:r>
                </w:p>
              </w:tc>
              <w:tc>
                <w:tcPr>
                  <w:tcW w:w="0" w:type="auto"/>
                  <w:gridSpan w:val="2"/>
                </w:tcPr>
                <w:p w14:paraId="0BBC4763" w14:textId="1115CCBF" w:rsidR="002D3880" w:rsidRDefault="002D3880" w:rsidP="00457866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lang w:val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es-CL"/>
                    </w:rPr>
                    <w:t>Concepto</w:t>
                  </w:r>
                </w:p>
              </w:tc>
            </w:tr>
            <w:tr w:rsidR="002D3880" w14:paraId="5905146A" w14:textId="77777777" w:rsidTr="00457866">
              <w:tc>
                <w:tcPr>
                  <w:tcW w:w="0" w:type="auto"/>
                </w:tcPr>
                <w:p w14:paraId="3D93239E" w14:textId="7CE3434B" w:rsidR="002D3880" w:rsidRPr="00B046CD" w:rsidRDefault="00573643" w:rsidP="00457866">
                  <w:pPr>
                    <w:spacing w:line="276" w:lineRule="auto"/>
                    <w:jc w:val="center"/>
                    <w:rPr>
                      <w:rFonts w:ascii="Arial" w:hAnsi="Arial" w:cs="Arial"/>
                      <w:lang w:val="es-CL"/>
                    </w:rPr>
                  </w:pPr>
                  <w:r>
                    <w:rPr>
                      <w:rFonts w:ascii="Arial" w:hAnsi="Arial" w:cs="Arial"/>
                      <w:lang w:val="es-CL"/>
                    </w:rPr>
                    <w:t>36</w:t>
                  </w:r>
                  <w:r w:rsidR="002D3880" w:rsidRPr="00B046CD">
                    <w:rPr>
                      <w:rFonts w:ascii="Arial" w:hAnsi="Arial" w:cs="Arial"/>
                      <w:lang w:val="es-CL"/>
                    </w:rPr>
                    <w:t xml:space="preserve"> – </w:t>
                  </w:r>
                  <w:r>
                    <w:rPr>
                      <w:rFonts w:ascii="Arial" w:hAnsi="Arial" w:cs="Arial"/>
                      <w:lang w:val="es-CL"/>
                    </w:rPr>
                    <w:t>42</w:t>
                  </w:r>
                  <w:r w:rsidR="002D3880" w:rsidRPr="00B046CD">
                    <w:rPr>
                      <w:rFonts w:ascii="Arial" w:hAnsi="Arial" w:cs="Arial"/>
                      <w:lang w:val="es-CL"/>
                    </w:rPr>
                    <w:t xml:space="preserve"> </w:t>
                  </w:r>
                  <w:proofErr w:type="spellStart"/>
                  <w:r w:rsidR="002D3880" w:rsidRPr="00B046CD">
                    <w:rPr>
                      <w:rFonts w:ascii="Arial" w:hAnsi="Arial" w:cs="Arial"/>
                      <w:lang w:val="es-CL"/>
                    </w:rPr>
                    <w:t>pts</w:t>
                  </w:r>
                  <w:proofErr w:type="spellEnd"/>
                </w:p>
              </w:tc>
              <w:tc>
                <w:tcPr>
                  <w:tcW w:w="0" w:type="auto"/>
                </w:tcPr>
                <w:p w14:paraId="50CA2A9B" w14:textId="77777777" w:rsidR="002D3880" w:rsidRPr="00B046CD" w:rsidRDefault="002D3880" w:rsidP="00457866">
                  <w:pPr>
                    <w:spacing w:line="276" w:lineRule="auto"/>
                    <w:jc w:val="center"/>
                    <w:rPr>
                      <w:rFonts w:ascii="Arial" w:hAnsi="Arial" w:cs="Arial"/>
                      <w:lang w:val="es-CL"/>
                    </w:rPr>
                  </w:pPr>
                  <w:r w:rsidRPr="00B046CD">
                    <w:rPr>
                      <w:rFonts w:ascii="Arial" w:hAnsi="Arial" w:cs="Arial"/>
                      <w:lang w:val="es-CL"/>
                    </w:rPr>
                    <w:t>Sobresaliente</w:t>
                  </w:r>
                </w:p>
              </w:tc>
              <w:tc>
                <w:tcPr>
                  <w:tcW w:w="0" w:type="auto"/>
                  <w:vMerge w:val="restart"/>
                  <w:textDirection w:val="tbRl"/>
                </w:tcPr>
                <w:p w14:paraId="76D15DB6" w14:textId="77777777" w:rsidR="002D3880" w:rsidRPr="00B046CD" w:rsidRDefault="002D3880" w:rsidP="00457866">
                  <w:pPr>
                    <w:spacing w:line="276" w:lineRule="auto"/>
                    <w:ind w:left="113" w:right="113"/>
                    <w:jc w:val="center"/>
                    <w:rPr>
                      <w:rFonts w:ascii="Arial" w:hAnsi="Arial" w:cs="Arial"/>
                      <w:sz w:val="18"/>
                      <w:szCs w:val="18"/>
                      <w:lang w:val="es-CL"/>
                    </w:rPr>
                  </w:pPr>
                  <w:r w:rsidRPr="00B046CD">
                    <w:rPr>
                      <w:rFonts w:ascii="Arial" w:hAnsi="Arial" w:cs="Arial"/>
                      <w:sz w:val="18"/>
                      <w:szCs w:val="18"/>
                      <w:lang w:val="es-CL"/>
                    </w:rPr>
                    <w:t>Logrado</w:t>
                  </w:r>
                </w:p>
              </w:tc>
            </w:tr>
            <w:tr w:rsidR="002D3880" w14:paraId="5FE553F0" w14:textId="77777777" w:rsidTr="00457866">
              <w:tc>
                <w:tcPr>
                  <w:tcW w:w="0" w:type="auto"/>
                </w:tcPr>
                <w:p w14:paraId="32ED05BE" w14:textId="071F1868" w:rsidR="002D3880" w:rsidRPr="00B046CD" w:rsidRDefault="00573643" w:rsidP="00457866">
                  <w:pPr>
                    <w:spacing w:line="276" w:lineRule="auto"/>
                    <w:jc w:val="center"/>
                    <w:rPr>
                      <w:rFonts w:ascii="Arial" w:hAnsi="Arial" w:cs="Arial"/>
                      <w:lang w:val="es-CL"/>
                    </w:rPr>
                  </w:pPr>
                  <w:r>
                    <w:rPr>
                      <w:rFonts w:ascii="Arial" w:hAnsi="Arial" w:cs="Arial"/>
                      <w:lang w:val="es-CL"/>
                    </w:rPr>
                    <w:t>31</w:t>
                  </w:r>
                  <w:r w:rsidR="002D3880">
                    <w:rPr>
                      <w:rFonts w:ascii="Arial" w:hAnsi="Arial" w:cs="Arial"/>
                      <w:lang w:val="es-CL"/>
                    </w:rPr>
                    <w:t xml:space="preserve"> – </w:t>
                  </w:r>
                  <w:r>
                    <w:rPr>
                      <w:rFonts w:ascii="Arial" w:hAnsi="Arial" w:cs="Arial"/>
                      <w:lang w:val="es-CL"/>
                    </w:rPr>
                    <w:t>35</w:t>
                  </w:r>
                  <w:r w:rsidR="002D3880">
                    <w:rPr>
                      <w:rFonts w:ascii="Arial" w:hAnsi="Arial" w:cs="Arial"/>
                      <w:lang w:val="es-CL"/>
                    </w:rPr>
                    <w:t xml:space="preserve"> pts.</w:t>
                  </w:r>
                </w:p>
              </w:tc>
              <w:tc>
                <w:tcPr>
                  <w:tcW w:w="0" w:type="auto"/>
                </w:tcPr>
                <w:p w14:paraId="4A021EB1" w14:textId="77777777" w:rsidR="002D3880" w:rsidRPr="00B046CD" w:rsidRDefault="002D3880" w:rsidP="00457866">
                  <w:pPr>
                    <w:spacing w:line="276" w:lineRule="auto"/>
                    <w:jc w:val="center"/>
                    <w:rPr>
                      <w:rFonts w:ascii="Arial" w:hAnsi="Arial" w:cs="Arial"/>
                      <w:lang w:val="es-CL"/>
                    </w:rPr>
                  </w:pPr>
                  <w:r w:rsidRPr="00B046CD">
                    <w:rPr>
                      <w:rFonts w:ascii="Arial" w:hAnsi="Arial" w:cs="Arial"/>
                      <w:lang w:val="es-CL"/>
                    </w:rPr>
                    <w:t>Bueno</w:t>
                  </w:r>
                </w:p>
              </w:tc>
              <w:tc>
                <w:tcPr>
                  <w:tcW w:w="0" w:type="auto"/>
                  <w:vMerge/>
                </w:tcPr>
                <w:p w14:paraId="4E604FE1" w14:textId="77777777" w:rsidR="002D3880" w:rsidRPr="00B046CD" w:rsidRDefault="002D3880" w:rsidP="00457866">
                  <w:pPr>
                    <w:spacing w:line="276" w:lineRule="auto"/>
                    <w:jc w:val="center"/>
                    <w:rPr>
                      <w:rFonts w:ascii="Arial" w:hAnsi="Arial" w:cs="Arial"/>
                      <w:lang w:val="es-CL"/>
                    </w:rPr>
                  </w:pPr>
                </w:p>
              </w:tc>
            </w:tr>
            <w:tr w:rsidR="002D3880" w14:paraId="346B0DEA" w14:textId="77777777" w:rsidTr="00457866">
              <w:tc>
                <w:tcPr>
                  <w:tcW w:w="0" w:type="auto"/>
                </w:tcPr>
                <w:p w14:paraId="7BD1F8EC" w14:textId="1B177998" w:rsidR="002D3880" w:rsidRPr="00B046CD" w:rsidRDefault="00573643" w:rsidP="00457866">
                  <w:pPr>
                    <w:spacing w:line="276" w:lineRule="auto"/>
                    <w:jc w:val="center"/>
                    <w:rPr>
                      <w:rFonts w:ascii="Arial" w:hAnsi="Arial" w:cs="Arial"/>
                      <w:lang w:val="es-CL"/>
                    </w:rPr>
                  </w:pPr>
                  <w:r>
                    <w:rPr>
                      <w:rFonts w:ascii="Arial" w:hAnsi="Arial" w:cs="Arial"/>
                      <w:lang w:val="es-CL"/>
                    </w:rPr>
                    <w:t>24</w:t>
                  </w:r>
                  <w:r w:rsidR="002D3880">
                    <w:rPr>
                      <w:rFonts w:ascii="Arial" w:hAnsi="Arial" w:cs="Arial"/>
                      <w:lang w:val="es-CL"/>
                    </w:rPr>
                    <w:t xml:space="preserve"> – </w:t>
                  </w:r>
                  <w:r>
                    <w:rPr>
                      <w:rFonts w:ascii="Arial" w:hAnsi="Arial" w:cs="Arial"/>
                      <w:lang w:val="es-CL"/>
                    </w:rPr>
                    <w:t>30</w:t>
                  </w:r>
                  <w:r w:rsidR="002D3880">
                    <w:rPr>
                      <w:rFonts w:ascii="Arial" w:hAnsi="Arial" w:cs="Arial"/>
                      <w:lang w:val="es-CL"/>
                    </w:rPr>
                    <w:t xml:space="preserve"> pts.</w:t>
                  </w:r>
                </w:p>
              </w:tc>
              <w:tc>
                <w:tcPr>
                  <w:tcW w:w="0" w:type="auto"/>
                </w:tcPr>
                <w:p w14:paraId="414774AA" w14:textId="77777777" w:rsidR="002D3880" w:rsidRPr="00B046CD" w:rsidRDefault="002D3880" w:rsidP="00457866">
                  <w:pPr>
                    <w:spacing w:line="276" w:lineRule="auto"/>
                    <w:jc w:val="center"/>
                    <w:rPr>
                      <w:rFonts w:ascii="Arial" w:hAnsi="Arial" w:cs="Arial"/>
                      <w:lang w:val="es-CL"/>
                    </w:rPr>
                  </w:pPr>
                  <w:r w:rsidRPr="00B046CD">
                    <w:rPr>
                      <w:rFonts w:ascii="Arial" w:hAnsi="Arial" w:cs="Arial"/>
                      <w:lang w:val="es-CL"/>
                    </w:rPr>
                    <w:t>Suficiente</w:t>
                  </w:r>
                </w:p>
              </w:tc>
              <w:tc>
                <w:tcPr>
                  <w:tcW w:w="0" w:type="auto"/>
                  <w:vMerge/>
                </w:tcPr>
                <w:p w14:paraId="6D536C35" w14:textId="77777777" w:rsidR="002D3880" w:rsidRPr="00B046CD" w:rsidRDefault="002D3880" w:rsidP="00457866">
                  <w:pPr>
                    <w:spacing w:line="276" w:lineRule="auto"/>
                    <w:jc w:val="center"/>
                    <w:rPr>
                      <w:rFonts w:ascii="Arial" w:hAnsi="Arial" w:cs="Arial"/>
                      <w:lang w:val="es-CL"/>
                    </w:rPr>
                  </w:pPr>
                </w:p>
              </w:tc>
            </w:tr>
            <w:tr w:rsidR="002D3880" w14:paraId="0C54F05B" w14:textId="77777777" w:rsidTr="00457866">
              <w:trPr>
                <w:cantSplit/>
                <w:trHeight w:val="683"/>
              </w:trPr>
              <w:tc>
                <w:tcPr>
                  <w:tcW w:w="0" w:type="auto"/>
                </w:tcPr>
                <w:p w14:paraId="0A0189C7" w14:textId="5DEDB9DC" w:rsidR="002D3880" w:rsidRPr="00B046CD" w:rsidRDefault="002D3880" w:rsidP="00457866">
                  <w:pPr>
                    <w:spacing w:line="276" w:lineRule="auto"/>
                    <w:jc w:val="center"/>
                    <w:rPr>
                      <w:rFonts w:ascii="Arial" w:hAnsi="Arial" w:cs="Arial"/>
                      <w:lang w:val="es-CL"/>
                    </w:rPr>
                  </w:pPr>
                  <w:r>
                    <w:rPr>
                      <w:rFonts w:ascii="Arial" w:hAnsi="Arial" w:cs="Arial"/>
                      <w:lang w:val="es-CL"/>
                    </w:rPr>
                    <w:t xml:space="preserve">&lt; </w:t>
                  </w:r>
                  <w:r w:rsidR="00573643">
                    <w:rPr>
                      <w:rFonts w:ascii="Arial" w:hAnsi="Arial" w:cs="Arial"/>
                      <w:lang w:val="es-CL"/>
                    </w:rPr>
                    <w:t>24</w:t>
                  </w:r>
                  <w:r>
                    <w:rPr>
                      <w:rFonts w:ascii="Arial" w:hAnsi="Arial" w:cs="Arial"/>
                      <w:lang w:val="es-CL"/>
                    </w:rPr>
                    <w:t xml:space="preserve"> pts.</w:t>
                  </w:r>
                </w:p>
              </w:tc>
              <w:tc>
                <w:tcPr>
                  <w:tcW w:w="0" w:type="auto"/>
                </w:tcPr>
                <w:p w14:paraId="780F3A82" w14:textId="77777777" w:rsidR="002D3880" w:rsidRPr="00B046CD" w:rsidRDefault="002D3880" w:rsidP="00457866">
                  <w:pPr>
                    <w:spacing w:line="276" w:lineRule="auto"/>
                    <w:jc w:val="center"/>
                    <w:rPr>
                      <w:rFonts w:ascii="Arial" w:hAnsi="Arial" w:cs="Arial"/>
                      <w:lang w:val="es-CL"/>
                    </w:rPr>
                  </w:pPr>
                  <w:r w:rsidRPr="00B046CD">
                    <w:rPr>
                      <w:rFonts w:ascii="Arial" w:hAnsi="Arial" w:cs="Arial"/>
                      <w:lang w:val="es-CL"/>
                    </w:rPr>
                    <w:t>Insuficiente</w:t>
                  </w:r>
                </w:p>
              </w:tc>
              <w:tc>
                <w:tcPr>
                  <w:tcW w:w="0" w:type="auto"/>
                  <w:textDirection w:val="tbRl"/>
                </w:tcPr>
                <w:p w14:paraId="7B44754C" w14:textId="77777777" w:rsidR="002D3880" w:rsidRPr="00B046CD" w:rsidRDefault="002D3880" w:rsidP="00457866">
                  <w:pPr>
                    <w:spacing w:line="276" w:lineRule="auto"/>
                    <w:ind w:left="113" w:right="113"/>
                    <w:rPr>
                      <w:rFonts w:ascii="Arial" w:hAnsi="Arial" w:cs="Arial"/>
                      <w:lang w:val="es-CL"/>
                    </w:rPr>
                  </w:pPr>
                  <w:r>
                    <w:rPr>
                      <w:rFonts w:ascii="Arial" w:hAnsi="Arial" w:cs="Arial"/>
                      <w:lang w:val="es-CL"/>
                    </w:rPr>
                    <w:t>N.L.</w:t>
                  </w:r>
                </w:p>
              </w:tc>
            </w:tr>
          </w:tbl>
          <w:p w14:paraId="31957D65" w14:textId="77777777" w:rsidR="002D3880" w:rsidRDefault="002D3880" w:rsidP="00573643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  <w:p w14:paraId="2836DCC8" w14:textId="77777777" w:rsidR="002D3880" w:rsidRDefault="002D3880" w:rsidP="00573643">
            <w:pPr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  <w:p w14:paraId="0981A088" w14:textId="7D4BD8D8" w:rsidR="002D3880" w:rsidRPr="00B046CD" w:rsidRDefault="002D3880" w:rsidP="00573643">
            <w:pPr>
              <w:jc w:val="center"/>
              <w:rPr>
                <w:rFonts w:ascii="Arial" w:hAnsi="Arial" w:cs="Arial"/>
                <w:lang w:val="es-CL"/>
              </w:rPr>
            </w:pPr>
          </w:p>
        </w:tc>
        <w:tc>
          <w:tcPr>
            <w:tcW w:w="6516" w:type="dxa"/>
          </w:tcPr>
          <w:p w14:paraId="78463A87" w14:textId="77777777" w:rsidR="00573643" w:rsidRDefault="00573643" w:rsidP="00573643">
            <w:pPr>
              <w:jc w:val="right"/>
              <w:rPr>
                <w:rFonts w:ascii="Bodoni MT" w:hAnsi="Bodoni MT" w:cs="Arial"/>
                <w:b/>
                <w:bCs/>
                <w:color w:val="C00000"/>
                <w:sz w:val="32"/>
                <w:szCs w:val="32"/>
                <w:lang w:val="es-CL"/>
              </w:rPr>
            </w:pPr>
          </w:p>
          <w:p w14:paraId="74222D25" w14:textId="77777777" w:rsidR="00573643" w:rsidRDefault="00573643" w:rsidP="00573643">
            <w:pPr>
              <w:jc w:val="right"/>
              <w:rPr>
                <w:rFonts w:ascii="Bodoni MT" w:hAnsi="Bodoni MT" w:cs="Arial"/>
                <w:b/>
                <w:bCs/>
                <w:color w:val="C00000"/>
                <w:sz w:val="32"/>
                <w:szCs w:val="32"/>
                <w:lang w:val="es-CL"/>
              </w:rPr>
            </w:pPr>
          </w:p>
          <w:p w14:paraId="79BF0ADA" w14:textId="77777777" w:rsidR="00573643" w:rsidRDefault="00573643" w:rsidP="00573643">
            <w:pPr>
              <w:jc w:val="right"/>
              <w:rPr>
                <w:rFonts w:ascii="Bodoni MT" w:hAnsi="Bodoni MT" w:cs="Arial"/>
                <w:b/>
                <w:bCs/>
                <w:color w:val="C00000"/>
                <w:sz w:val="32"/>
                <w:szCs w:val="32"/>
                <w:lang w:val="es-CL"/>
              </w:rPr>
            </w:pPr>
          </w:p>
          <w:p w14:paraId="17D0D2CB" w14:textId="7FABB801" w:rsidR="00573643" w:rsidRPr="00B046CD" w:rsidRDefault="00573643" w:rsidP="00573643">
            <w:pPr>
              <w:jc w:val="right"/>
              <w:rPr>
                <w:rFonts w:ascii="Bodoni MT" w:hAnsi="Bodoni MT" w:cs="Arial"/>
                <w:b/>
                <w:bCs/>
                <w:color w:val="C00000"/>
                <w:sz w:val="32"/>
                <w:szCs w:val="32"/>
                <w:lang w:val="es-CL"/>
              </w:rPr>
            </w:pPr>
            <w:r w:rsidRPr="00B046CD">
              <w:rPr>
                <w:rFonts w:ascii="Bodoni MT" w:hAnsi="Bodoni MT" w:cs="Arial"/>
                <w:b/>
                <w:bCs/>
                <w:color w:val="C00000"/>
                <w:sz w:val="32"/>
                <w:szCs w:val="32"/>
                <w:lang w:val="es-CL"/>
              </w:rPr>
              <w:t>¡No te quedes con la duda!</w:t>
            </w:r>
          </w:p>
          <w:p w14:paraId="4CF83B40" w14:textId="41336AF2" w:rsidR="002D3880" w:rsidRDefault="00573643" w:rsidP="00573643">
            <w:pPr>
              <w:jc w:val="right"/>
              <w:rPr>
                <w:rFonts w:ascii="Arial" w:hAnsi="Arial" w:cs="Arial"/>
                <w:b/>
                <w:bCs/>
                <w:lang w:val="es-CL"/>
              </w:rPr>
            </w:pPr>
            <w:r w:rsidRPr="00B046CD">
              <w:rPr>
                <w:rFonts w:ascii="Bodoni MT" w:hAnsi="Bodoni MT" w:cs="Arial"/>
                <w:color w:val="C00000"/>
                <w:sz w:val="32"/>
                <w:szCs w:val="32"/>
                <w:lang w:val="es-CL"/>
              </w:rPr>
              <w:t>¡Pide ayuda a tus profesores por los canales habilitados!</w:t>
            </w:r>
          </w:p>
        </w:tc>
      </w:tr>
    </w:tbl>
    <w:p w14:paraId="78A29EFC" w14:textId="77777777" w:rsidR="002D3880" w:rsidRPr="001E518A" w:rsidRDefault="002D3880" w:rsidP="00573643">
      <w:pPr>
        <w:pStyle w:val="Prrafodelista"/>
        <w:spacing w:after="0" w:line="24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sectPr w:rsidR="002D3880" w:rsidRPr="001E518A" w:rsidSect="005E208D">
      <w:footerReference w:type="default" r:id="rId25"/>
      <w:pgSz w:w="12242" w:h="18711" w:code="5"/>
      <w:pgMar w:top="567" w:right="618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307AF" w14:textId="77777777" w:rsidR="008374EB" w:rsidRDefault="008374EB" w:rsidP="005E208D">
      <w:pPr>
        <w:spacing w:after="0" w:line="240" w:lineRule="auto"/>
      </w:pPr>
      <w:r>
        <w:separator/>
      </w:r>
    </w:p>
  </w:endnote>
  <w:endnote w:type="continuationSeparator" w:id="0">
    <w:p w14:paraId="5E5D0275" w14:textId="77777777" w:rsidR="008374EB" w:rsidRDefault="008374EB" w:rsidP="005E2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-1254661533"/>
      <w:docPartObj>
        <w:docPartGallery w:val="Page Numbers (Bottom of Page)"/>
        <w:docPartUnique/>
      </w:docPartObj>
    </w:sdtPr>
    <w:sdtEndPr/>
    <w:sdtContent>
      <w:p w14:paraId="5AD98ABF" w14:textId="77777777" w:rsidR="00393793" w:rsidRPr="005E208D" w:rsidRDefault="00393793">
        <w:pPr>
          <w:pStyle w:val="Piedepgina"/>
          <w:jc w:val="right"/>
          <w:rPr>
            <w:rFonts w:ascii="Arial" w:hAnsi="Arial" w:cs="Arial"/>
          </w:rPr>
        </w:pPr>
        <w:r w:rsidRPr="005E208D">
          <w:rPr>
            <w:rFonts w:ascii="Arial" w:hAnsi="Arial" w:cs="Arial"/>
          </w:rPr>
          <w:fldChar w:fldCharType="begin"/>
        </w:r>
        <w:r w:rsidRPr="005E208D">
          <w:rPr>
            <w:rFonts w:ascii="Arial" w:hAnsi="Arial" w:cs="Arial"/>
          </w:rPr>
          <w:instrText>PAGE   \* MERGEFORMAT</w:instrText>
        </w:r>
        <w:r w:rsidRPr="005E208D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</w:t>
        </w:r>
        <w:r w:rsidRPr="005E208D">
          <w:rPr>
            <w:rFonts w:ascii="Arial" w:hAnsi="Arial" w:cs="Arial"/>
          </w:rPr>
          <w:fldChar w:fldCharType="end"/>
        </w:r>
      </w:p>
    </w:sdtContent>
  </w:sdt>
  <w:p w14:paraId="66ACBAD8" w14:textId="77777777" w:rsidR="00393793" w:rsidRDefault="003937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80840" w14:textId="77777777" w:rsidR="008374EB" w:rsidRDefault="008374EB" w:rsidP="005E208D">
      <w:pPr>
        <w:spacing w:after="0" w:line="240" w:lineRule="auto"/>
      </w:pPr>
      <w:r>
        <w:separator/>
      </w:r>
    </w:p>
  </w:footnote>
  <w:footnote w:type="continuationSeparator" w:id="0">
    <w:p w14:paraId="24A93369" w14:textId="77777777" w:rsidR="008374EB" w:rsidRDefault="008374EB" w:rsidP="005E2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D77D3"/>
    <w:multiLevelType w:val="hybridMultilevel"/>
    <w:tmpl w:val="5C0A759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401D4"/>
    <w:multiLevelType w:val="hybridMultilevel"/>
    <w:tmpl w:val="5FA227C8"/>
    <w:lvl w:ilvl="0" w:tplc="8216F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111BD"/>
    <w:multiLevelType w:val="hybridMultilevel"/>
    <w:tmpl w:val="87D0C4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F7BD1"/>
    <w:multiLevelType w:val="hybridMultilevel"/>
    <w:tmpl w:val="CE2C1B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136E3"/>
    <w:multiLevelType w:val="hybridMultilevel"/>
    <w:tmpl w:val="870438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A6E21"/>
    <w:multiLevelType w:val="hybridMultilevel"/>
    <w:tmpl w:val="69821E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C73598"/>
    <w:multiLevelType w:val="hybridMultilevel"/>
    <w:tmpl w:val="AB40313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94654"/>
    <w:multiLevelType w:val="hybridMultilevel"/>
    <w:tmpl w:val="4B0A57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85F46"/>
    <w:multiLevelType w:val="hybridMultilevel"/>
    <w:tmpl w:val="D3285C44"/>
    <w:lvl w:ilvl="0" w:tplc="56C4FF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B074C47"/>
    <w:multiLevelType w:val="hybridMultilevel"/>
    <w:tmpl w:val="AA3AEBC6"/>
    <w:lvl w:ilvl="0" w:tplc="3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EA038D0"/>
    <w:multiLevelType w:val="hybridMultilevel"/>
    <w:tmpl w:val="45C89AEE"/>
    <w:lvl w:ilvl="0" w:tplc="55DA08F6">
      <w:start w:val="1884"/>
      <w:numFmt w:val="bullet"/>
      <w:lvlText w:val="-"/>
      <w:lvlJc w:val="left"/>
      <w:pPr>
        <w:ind w:left="114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7DED3290"/>
    <w:multiLevelType w:val="hybridMultilevel"/>
    <w:tmpl w:val="DA847218"/>
    <w:lvl w:ilvl="0" w:tplc="34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E0C71AC"/>
    <w:multiLevelType w:val="hybridMultilevel"/>
    <w:tmpl w:val="71484B16"/>
    <w:lvl w:ilvl="0" w:tplc="FB301F04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3"/>
  </w:num>
  <w:num w:numId="5">
    <w:abstractNumId w:val="11"/>
  </w:num>
  <w:num w:numId="6">
    <w:abstractNumId w:val="7"/>
  </w:num>
  <w:num w:numId="7">
    <w:abstractNumId w:val="4"/>
  </w:num>
  <w:num w:numId="8">
    <w:abstractNumId w:val="10"/>
  </w:num>
  <w:num w:numId="9">
    <w:abstractNumId w:val="6"/>
  </w:num>
  <w:num w:numId="10">
    <w:abstractNumId w:val="8"/>
  </w:num>
  <w:num w:numId="11">
    <w:abstractNumId w:val="9"/>
  </w:num>
  <w:num w:numId="12">
    <w:abstractNumId w:val="2"/>
  </w:num>
  <w:num w:numId="13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A9A"/>
    <w:rsid w:val="00000534"/>
    <w:rsid w:val="001106BD"/>
    <w:rsid w:val="00140F62"/>
    <w:rsid w:val="00155D51"/>
    <w:rsid w:val="001B4E83"/>
    <w:rsid w:val="001C550F"/>
    <w:rsid w:val="001C6063"/>
    <w:rsid w:val="001D5F81"/>
    <w:rsid w:val="001D5FB8"/>
    <w:rsid w:val="001E518A"/>
    <w:rsid w:val="00207458"/>
    <w:rsid w:val="002304D9"/>
    <w:rsid w:val="002353B9"/>
    <w:rsid w:val="00241328"/>
    <w:rsid w:val="002744CA"/>
    <w:rsid w:val="00275F3F"/>
    <w:rsid w:val="002A0729"/>
    <w:rsid w:val="002A5836"/>
    <w:rsid w:val="002B2897"/>
    <w:rsid w:val="002C0D50"/>
    <w:rsid w:val="002C2F13"/>
    <w:rsid w:val="002D3880"/>
    <w:rsid w:val="002D395C"/>
    <w:rsid w:val="00303CCD"/>
    <w:rsid w:val="0030677F"/>
    <w:rsid w:val="00350A8B"/>
    <w:rsid w:val="0038419C"/>
    <w:rsid w:val="003926E3"/>
    <w:rsid w:val="00393793"/>
    <w:rsid w:val="003C2B29"/>
    <w:rsid w:val="003E1341"/>
    <w:rsid w:val="003E2CEA"/>
    <w:rsid w:val="00447834"/>
    <w:rsid w:val="00456D0B"/>
    <w:rsid w:val="0046096E"/>
    <w:rsid w:val="004816B3"/>
    <w:rsid w:val="004F5344"/>
    <w:rsid w:val="00516267"/>
    <w:rsid w:val="00521425"/>
    <w:rsid w:val="005245B3"/>
    <w:rsid w:val="005327F1"/>
    <w:rsid w:val="00540B89"/>
    <w:rsid w:val="00540DB8"/>
    <w:rsid w:val="00573643"/>
    <w:rsid w:val="005A37E4"/>
    <w:rsid w:val="005A5D63"/>
    <w:rsid w:val="005C1D3F"/>
    <w:rsid w:val="005E208D"/>
    <w:rsid w:val="0060222F"/>
    <w:rsid w:val="00607BB9"/>
    <w:rsid w:val="00615D53"/>
    <w:rsid w:val="00617552"/>
    <w:rsid w:val="00624C2E"/>
    <w:rsid w:val="006505C0"/>
    <w:rsid w:val="006625CA"/>
    <w:rsid w:val="00690B2B"/>
    <w:rsid w:val="006928A7"/>
    <w:rsid w:val="006A02B8"/>
    <w:rsid w:val="006B589F"/>
    <w:rsid w:val="006C3D24"/>
    <w:rsid w:val="006E35FA"/>
    <w:rsid w:val="006F1B4A"/>
    <w:rsid w:val="00701096"/>
    <w:rsid w:val="007011B0"/>
    <w:rsid w:val="00716177"/>
    <w:rsid w:val="00756307"/>
    <w:rsid w:val="007E2CF7"/>
    <w:rsid w:val="007F31C5"/>
    <w:rsid w:val="008034DC"/>
    <w:rsid w:val="00820436"/>
    <w:rsid w:val="0082193C"/>
    <w:rsid w:val="008374EB"/>
    <w:rsid w:val="008853BE"/>
    <w:rsid w:val="008A384A"/>
    <w:rsid w:val="008A4E15"/>
    <w:rsid w:val="008B6C17"/>
    <w:rsid w:val="008E36D8"/>
    <w:rsid w:val="008E3D23"/>
    <w:rsid w:val="008F33AB"/>
    <w:rsid w:val="00907388"/>
    <w:rsid w:val="00935161"/>
    <w:rsid w:val="0094134E"/>
    <w:rsid w:val="009515AD"/>
    <w:rsid w:val="0095389A"/>
    <w:rsid w:val="00953A39"/>
    <w:rsid w:val="00954655"/>
    <w:rsid w:val="00970CED"/>
    <w:rsid w:val="00980853"/>
    <w:rsid w:val="009A7A9A"/>
    <w:rsid w:val="009B6A3E"/>
    <w:rsid w:val="009F1080"/>
    <w:rsid w:val="009F3999"/>
    <w:rsid w:val="00A02AE4"/>
    <w:rsid w:val="00A06C6F"/>
    <w:rsid w:val="00A331B9"/>
    <w:rsid w:val="00A35BF4"/>
    <w:rsid w:val="00A37873"/>
    <w:rsid w:val="00A417D3"/>
    <w:rsid w:val="00A52CF1"/>
    <w:rsid w:val="00A55CC4"/>
    <w:rsid w:val="00A61E5F"/>
    <w:rsid w:val="00A66D4B"/>
    <w:rsid w:val="00A8210C"/>
    <w:rsid w:val="00A853BB"/>
    <w:rsid w:val="00AA26F1"/>
    <w:rsid w:val="00AB4922"/>
    <w:rsid w:val="00AB716C"/>
    <w:rsid w:val="00AC7738"/>
    <w:rsid w:val="00AE73BA"/>
    <w:rsid w:val="00AF5815"/>
    <w:rsid w:val="00B057D7"/>
    <w:rsid w:val="00B30106"/>
    <w:rsid w:val="00B315F4"/>
    <w:rsid w:val="00B32BF5"/>
    <w:rsid w:val="00B6154E"/>
    <w:rsid w:val="00B62A65"/>
    <w:rsid w:val="00B66237"/>
    <w:rsid w:val="00B74A00"/>
    <w:rsid w:val="00B911FF"/>
    <w:rsid w:val="00BA0B23"/>
    <w:rsid w:val="00BA0D27"/>
    <w:rsid w:val="00BA4414"/>
    <w:rsid w:val="00BC6B9D"/>
    <w:rsid w:val="00BD0E2D"/>
    <w:rsid w:val="00BD5FD5"/>
    <w:rsid w:val="00BE0089"/>
    <w:rsid w:val="00BE773C"/>
    <w:rsid w:val="00BF0182"/>
    <w:rsid w:val="00C1032C"/>
    <w:rsid w:val="00C20560"/>
    <w:rsid w:val="00C32519"/>
    <w:rsid w:val="00C7692B"/>
    <w:rsid w:val="00C92208"/>
    <w:rsid w:val="00C93B01"/>
    <w:rsid w:val="00CB5C44"/>
    <w:rsid w:val="00CB6413"/>
    <w:rsid w:val="00CC0682"/>
    <w:rsid w:val="00CD4C82"/>
    <w:rsid w:val="00CE24D0"/>
    <w:rsid w:val="00CE60D6"/>
    <w:rsid w:val="00CE7335"/>
    <w:rsid w:val="00D10FFF"/>
    <w:rsid w:val="00D414C9"/>
    <w:rsid w:val="00D43C9E"/>
    <w:rsid w:val="00D56CDB"/>
    <w:rsid w:val="00D81007"/>
    <w:rsid w:val="00D85642"/>
    <w:rsid w:val="00D87254"/>
    <w:rsid w:val="00DA3061"/>
    <w:rsid w:val="00DC0449"/>
    <w:rsid w:val="00DC42C7"/>
    <w:rsid w:val="00DD0DB2"/>
    <w:rsid w:val="00DD7592"/>
    <w:rsid w:val="00DE2615"/>
    <w:rsid w:val="00DE4D85"/>
    <w:rsid w:val="00DE4FCE"/>
    <w:rsid w:val="00E049DD"/>
    <w:rsid w:val="00E65812"/>
    <w:rsid w:val="00E80ACF"/>
    <w:rsid w:val="00E950FE"/>
    <w:rsid w:val="00ED1235"/>
    <w:rsid w:val="00EE09FC"/>
    <w:rsid w:val="00EF252A"/>
    <w:rsid w:val="00EF3B27"/>
    <w:rsid w:val="00F240B2"/>
    <w:rsid w:val="00F30644"/>
    <w:rsid w:val="00F3505A"/>
    <w:rsid w:val="00F74BCB"/>
    <w:rsid w:val="00F82BBB"/>
    <w:rsid w:val="00FA5EDC"/>
    <w:rsid w:val="00FB478D"/>
    <w:rsid w:val="00FB691B"/>
    <w:rsid w:val="00FC4A16"/>
    <w:rsid w:val="00FD2060"/>
    <w:rsid w:val="00FF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664C4"/>
  <w15:docId w15:val="{977A0A6E-1A6A-4593-8CC1-8E6DE574A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538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A7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011B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99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E20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208D"/>
  </w:style>
  <w:style w:type="paragraph" w:styleId="Piedepgina">
    <w:name w:val="footer"/>
    <w:basedOn w:val="Normal"/>
    <w:link w:val="PiedepginaCar"/>
    <w:uiPriority w:val="99"/>
    <w:unhideWhenUsed/>
    <w:rsid w:val="005E20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208D"/>
  </w:style>
  <w:style w:type="character" w:styleId="Hipervnculo">
    <w:name w:val="Hyperlink"/>
    <w:basedOn w:val="Fuentedeprrafopredeter"/>
    <w:uiPriority w:val="99"/>
    <w:unhideWhenUsed/>
    <w:rsid w:val="00BE008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E008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F0182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95389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DC0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62A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2A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2A6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A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A6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5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cLdVHwP3aA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RVyMSWGu6gM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qVjraV7e0UI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96890-ADED-49A4-B81A-A43F36F50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8</Pages>
  <Words>2647</Words>
  <Characters>14559</Characters>
  <Application>Microsoft Office Word</Application>
  <DocSecurity>0</DocSecurity>
  <Lines>121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PERSONAL</Company>
  <LinksUpToDate>false</LinksUpToDate>
  <CharactersWithSpaces>17172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 16</dc:creator>
  <cp:keywords/>
  <cp:lastModifiedBy>Rodrigo Alfaro Palma</cp:lastModifiedBy>
  <cp:revision>11</cp:revision>
  <dcterms:created xsi:type="dcterms:W3CDTF">2020-08-17T21:01:00Z</dcterms:created>
  <dcterms:modified xsi:type="dcterms:W3CDTF">2020-08-20T22:09:00Z</dcterms:modified>
</cp:coreProperties>
</file>