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F95D7" w14:textId="77777777" w:rsidR="0009351F" w:rsidRPr="009A7A9A" w:rsidRDefault="0009351F" w:rsidP="004169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BB6947F" wp14:editId="223F4A04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CC41D84" w14:textId="09FBA7EE" w:rsidR="0009351F" w:rsidRDefault="0009351F" w:rsidP="000935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</w:t>
      </w:r>
      <w:r w:rsidR="00A05EFA">
        <w:rPr>
          <w:rFonts w:ascii="Arial" w:hAnsi="Arial" w:cs="Arial"/>
          <w:sz w:val="20"/>
          <w:szCs w:val="20"/>
        </w:rPr>
        <w:t>Artes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AD2493" w14:textId="699E10FF" w:rsidR="0009351F" w:rsidRDefault="0009351F" w:rsidP="000935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Profesor</w:t>
      </w:r>
      <w:r w:rsidR="00820B2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7403B055" w14:textId="77777777" w:rsidR="0009351F" w:rsidRDefault="0009351F" w:rsidP="004B24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ABD79E" w14:textId="3DAECDC7" w:rsidR="0009351F" w:rsidRDefault="008D3E9C" w:rsidP="00C3325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Instalación </w:t>
      </w:r>
    </w:p>
    <w:p w14:paraId="5694D991" w14:textId="77777777" w:rsidR="00C33253" w:rsidRDefault="00C33253" w:rsidP="00C332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54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0"/>
        <w:gridCol w:w="2713"/>
        <w:gridCol w:w="3056"/>
        <w:gridCol w:w="2115"/>
      </w:tblGrid>
      <w:tr w:rsidR="0009351F" w:rsidRPr="00413729" w14:paraId="27EFD20E" w14:textId="77777777" w:rsidTr="00C973EC">
        <w:trPr>
          <w:trHeight w:val="342"/>
        </w:trPr>
        <w:tc>
          <w:tcPr>
            <w:tcW w:w="8139" w:type="dxa"/>
            <w:gridSpan w:val="3"/>
            <w:shd w:val="clear" w:color="auto" w:fill="auto"/>
          </w:tcPr>
          <w:p w14:paraId="2F7BA95B" w14:textId="639DBEE0" w:rsidR="0009351F" w:rsidRPr="00413729" w:rsidRDefault="008C4B10" w:rsidP="00A05EFA">
            <w:pPr>
              <w:spacing w:after="0" w:line="48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lang w:val="es-CL"/>
              </w:rPr>
              <w:t>Puntaje total:</w:t>
            </w:r>
            <w:r w:rsidR="008D3E9C">
              <w:rPr>
                <w:rFonts w:ascii="Arial" w:hAnsi="Arial" w:cs="Arial"/>
                <w:b/>
                <w:lang w:val="es-CL"/>
              </w:rPr>
              <w:t xml:space="preserve"> </w:t>
            </w:r>
            <w:r w:rsidR="00563620">
              <w:rPr>
                <w:rFonts w:ascii="Arial" w:hAnsi="Arial" w:cs="Arial"/>
                <w:b/>
                <w:lang w:val="es-CL"/>
              </w:rPr>
              <w:t>36</w:t>
            </w:r>
            <w:r w:rsidR="0009351F">
              <w:rPr>
                <w:rFonts w:ascii="Arial" w:hAnsi="Arial" w:cs="Arial"/>
                <w:b/>
                <w:lang w:val="es-CL"/>
              </w:rPr>
              <w:t xml:space="preserve">  </w:t>
            </w:r>
            <w:r w:rsidR="00E72EF6">
              <w:rPr>
                <w:rFonts w:ascii="Arial" w:hAnsi="Arial" w:cs="Arial"/>
                <w:b/>
                <w:lang w:val="es-CL"/>
              </w:rPr>
              <w:t xml:space="preserve"> </w:t>
            </w:r>
            <w:r w:rsidR="0009351F">
              <w:rPr>
                <w:rFonts w:ascii="Arial" w:hAnsi="Arial" w:cs="Arial"/>
                <w:b/>
                <w:lang w:val="es-CL"/>
              </w:rPr>
              <w:t xml:space="preserve"> </w:t>
            </w:r>
            <w:r w:rsidR="00563620">
              <w:rPr>
                <w:rFonts w:ascii="Arial" w:hAnsi="Arial" w:cs="Arial"/>
                <w:b/>
                <w:lang w:val="es-CL"/>
              </w:rPr>
              <w:t xml:space="preserve"> </w:t>
            </w:r>
            <w:r w:rsidR="00A05EFA">
              <w:rPr>
                <w:rFonts w:ascii="Arial" w:hAnsi="Arial" w:cs="Arial"/>
                <w:b/>
                <w:lang w:val="es-CL"/>
              </w:rPr>
              <w:t xml:space="preserve">  </w:t>
            </w:r>
            <w:r w:rsidR="00563620">
              <w:rPr>
                <w:rFonts w:ascii="Arial" w:hAnsi="Arial" w:cs="Arial"/>
                <w:b/>
                <w:lang w:val="es-CL"/>
              </w:rPr>
              <w:t>60</w:t>
            </w:r>
            <w:r w:rsidR="0009351F" w:rsidRPr="00E8439B">
              <w:rPr>
                <w:rFonts w:ascii="Arial" w:hAnsi="Arial" w:cs="Arial"/>
                <w:b/>
                <w:lang w:val="es-CL"/>
              </w:rPr>
              <w:t>% de exigencia:</w:t>
            </w:r>
            <w:r w:rsidR="00563620">
              <w:rPr>
                <w:rFonts w:ascii="Arial" w:hAnsi="Arial" w:cs="Arial"/>
                <w:lang w:val="es-CL"/>
              </w:rPr>
              <w:t xml:space="preserve"> 4.1 con 22pts</w:t>
            </w:r>
            <w:bookmarkStart w:id="0" w:name="_GoBack"/>
            <w:bookmarkEnd w:id="0"/>
            <w:r w:rsidR="00563620">
              <w:rPr>
                <w:rFonts w:ascii="Arial" w:hAnsi="Arial" w:cs="Arial"/>
                <w:lang w:val="es-CL"/>
              </w:rPr>
              <w:t xml:space="preserve">   </w:t>
            </w:r>
            <w:r w:rsidR="00E72EF6">
              <w:rPr>
                <w:rFonts w:ascii="Arial" w:hAnsi="Arial" w:cs="Arial"/>
                <w:lang w:val="es-CL"/>
              </w:rPr>
              <w:t xml:space="preserve"> </w:t>
            </w:r>
            <w:r w:rsidR="0009351F" w:rsidRPr="00C83CF7">
              <w:rPr>
                <w:rFonts w:ascii="Arial" w:hAnsi="Arial" w:cs="Arial"/>
                <w:b/>
                <w:lang w:val="es-CL"/>
              </w:rPr>
              <w:t>T</w:t>
            </w:r>
            <w:r w:rsidR="0009351F" w:rsidRPr="00E8439B">
              <w:rPr>
                <w:rFonts w:ascii="Arial" w:hAnsi="Arial" w:cs="Arial"/>
                <w:b/>
                <w:lang w:val="es-CL"/>
              </w:rPr>
              <w:t>iempo:</w:t>
            </w:r>
            <w:r w:rsidR="0009351F" w:rsidRPr="00E8439B">
              <w:rPr>
                <w:rFonts w:ascii="Arial" w:hAnsi="Arial" w:cs="Arial"/>
                <w:lang w:val="es-CL"/>
              </w:rPr>
              <w:t xml:space="preserve"> </w:t>
            </w:r>
            <w:r w:rsidR="00A05EFA">
              <w:rPr>
                <w:rFonts w:ascii="Arial" w:hAnsi="Arial" w:cs="Arial"/>
                <w:lang w:val="es-CL"/>
              </w:rPr>
              <w:t xml:space="preserve">2 semanas </w:t>
            </w:r>
          </w:p>
        </w:tc>
        <w:tc>
          <w:tcPr>
            <w:tcW w:w="2115" w:type="dxa"/>
            <w:vMerge w:val="restart"/>
            <w:shd w:val="clear" w:color="auto" w:fill="auto"/>
          </w:tcPr>
          <w:p w14:paraId="361CE38C" w14:textId="77777777" w:rsidR="0009351F" w:rsidRPr="00413729" w:rsidRDefault="0009351F" w:rsidP="0009351F">
            <w:pPr>
              <w:spacing w:after="0" w:line="360" w:lineRule="auto"/>
              <w:rPr>
                <w:rFonts w:ascii="Arial" w:hAnsi="Arial" w:cs="Arial"/>
                <w:b/>
                <w:szCs w:val="20"/>
              </w:rPr>
            </w:pPr>
            <w:r w:rsidRPr="00413729">
              <w:rPr>
                <w:rFonts w:ascii="Arial" w:hAnsi="Arial" w:cs="Arial"/>
                <w:b/>
                <w:szCs w:val="20"/>
              </w:rPr>
              <w:t>NOTA:</w:t>
            </w:r>
          </w:p>
          <w:p w14:paraId="0D524363" w14:textId="77777777" w:rsidR="0009351F" w:rsidRPr="00413729" w:rsidRDefault="0009351F" w:rsidP="0009351F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09351F" w:rsidRPr="00413729" w14:paraId="705D8B94" w14:textId="77777777" w:rsidTr="00C973EC">
        <w:trPr>
          <w:trHeight w:val="64"/>
        </w:trPr>
        <w:tc>
          <w:tcPr>
            <w:tcW w:w="2370" w:type="dxa"/>
            <w:shd w:val="clear" w:color="auto" w:fill="auto"/>
          </w:tcPr>
          <w:p w14:paraId="365A398E" w14:textId="3AA5A55C" w:rsidR="0009351F" w:rsidRPr="00413729" w:rsidRDefault="0009351F" w:rsidP="0009351F">
            <w:pPr>
              <w:spacing w:after="0" w:line="480" w:lineRule="auto"/>
              <w:rPr>
                <w:rFonts w:ascii="Arial" w:hAnsi="Arial" w:cs="Arial"/>
                <w:b/>
                <w:szCs w:val="20"/>
              </w:rPr>
            </w:pPr>
            <w:r w:rsidRPr="00413729">
              <w:rPr>
                <w:rFonts w:ascii="Arial" w:hAnsi="Arial" w:cs="Arial"/>
                <w:b/>
                <w:szCs w:val="20"/>
              </w:rPr>
              <w:t xml:space="preserve">Curso: </w:t>
            </w:r>
            <w:r w:rsidR="008D3E9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="008D3E9C">
              <w:rPr>
                <w:rFonts w:ascii="Arial" w:hAnsi="Arial" w:cs="Arial"/>
                <w:b/>
                <w:szCs w:val="20"/>
              </w:rPr>
              <w:t>IIº</w:t>
            </w:r>
            <w:r w:rsidR="00A05EFA">
              <w:rPr>
                <w:rFonts w:ascii="Arial" w:hAnsi="Arial" w:cs="Arial"/>
                <w:b/>
                <w:szCs w:val="20"/>
              </w:rPr>
              <w:t>A</w:t>
            </w:r>
            <w:proofErr w:type="spellEnd"/>
            <w:r w:rsidR="00A05EFA">
              <w:rPr>
                <w:rFonts w:ascii="Arial" w:hAnsi="Arial" w:cs="Arial"/>
                <w:b/>
                <w:szCs w:val="20"/>
              </w:rPr>
              <w:t>-</w:t>
            </w:r>
            <w:r w:rsidR="00C33253">
              <w:rPr>
                <w:rFonts w:ascii="Arial" w:hAnsi="Arial" w:cs="Arial"/>
                <w:b/>
                <w:szCs w:val="20"/>
              </w:rPr>
              <w:t>B-C</w:t>
            </w:r>
          </w:p>
        </w:tc>
        <w:tc>
          <w:tcPr>
            <w:tcW w:w="2713" w:type="dxa"/>
            <w:shd w:val="clear" w:color="auto" w:fill="auto"/>
          </w:tcPr>
          <w:p w14:paraId="3E5EC797" w14:textId="77777777" w:rsidR="0009351F" w:rsidRPr="00413729" w:rsidRDefault="0009351F" w:rsidP="0009351F">
            <w:pPr>
              <w:spacing w:after="0" w:line="360" w:lineRule="auto"/>
              <w:rPr>
                <w:rFonts w:ascii="Arial" w:hAnsi="Arial" w:cs="Arial"/>
                <w:b/>
                <w:szCs w:val="20"/>
              </w:rPr>
            </w:pPr>
            <w:r w:rsidRPr="00413729">
              <w:rPr>
                <w:rFonts w:ascii="Arial" w:hAnsi="Arial" w:cs="Arial"/>
                <w:b/>
                <w:szCs w:val="20"/>
              </w:rPr>
              <w:t xml:space="preserve">Fecha: </w:t>
            </w:r>
          </w:p>
        </w:tc>
        <w:tc>
          <w:tcPr>
            <w:tcW w:w="3056" w:type="dxa"/>
            <w:shd w:val="clear" w:color="auto" w:fill="auto"/>
          </w:tcPr>
          <w:p w14:paraId="551BBEE0" w14:textId="77777777" w:rsidR="0009351F" w:rsidRPr="00413729" w:rsidRDefault="0009351F" w:rsidP="0009351F">
            <w:pPr>
              <w:spacing w:after="0" w:line="360" w:lineRule="auto"/>
              <w:rPr>
                <w:rFonts w:ascii="Arial" w:hAnsi="Arial" w:cs="Arial"/>
                <w:b/>
                <w:szCs w:val="20"/>
              </w:rPr>
            </w:pPr>
            <w:r w:rsidRPr="00413729">
              <w:rPr>
                <w:rFonts w:ascii="Arial" w:hAnsi="Arial" w:cs="Arial"/>
                <w:b/>
                <w:szCs w:val="20"/>
              </w:rPr>
              <w:t>Pts. o</w:t>
            </w:r>
            <w:r w:rsidR="00ED5ABE">
              <w:rPr>
                <w:rFonts w:ascii="Arial" w:hAnsi="Arial" w:cs="Arial"/>
                <w:b/>
                <w:szCs w:val="20"/>
              </w:rPr>
              <w:t xml:space="preserve">btenidos:        </w:t>
            </w:r>
            <w:r w:rsidRPr="00413729">
              <w:rPr>
                <w:rFonts w:ascii="Arial" w:hAnsi="Arial" w:cs="Arial"/>
                <w:b/>
                <w:szCs w:val="20"/>
              </w:rPr>
              <w:t xml:space="preserve">/ </w:t>
            </w:r>
          </w:p>
        </w:tc>
        <w:tc>
          <w:tcPr>
            <w:tcW w:w="2115" w:type="dxa"/>
            <w:vMerge/>
            <w:shd w:val="clear" w:color="auto" w:fill="auto"/>
          </w:tcPr>
          <w:p w14:paraId="24767B1B" w14:textId="77777777" w:rsidR="0009351F" w:rsidRPr="00413729" w:rsidRDefault="0009351F" w:rsidP="0009351F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FC0A5A0" w14:textId="77777777" w:rsidR="0009351F" w:rsidRDefault="0009351F"/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09351F" w14:paraId="16F32B36" w14:textId="77777777" w:rsidTr="00F95EDD">
        <w:tc>
          <w:tcPr>
            <w:tcW w:w="10207" w:type="dxa"/>
          </w:tcPr>
          <w:p w14:paraId="387BACF5" w14:textId="77777777" w:rsidR="00183A53" w:rsidRDefault="00183A53" w:rsidP="00183A5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Objetivo </w:t>
            </w:r>
            <w:r w:rsidR="0009351F" w:rsidRPr="00A54A8B">
              <w:rPr>
                <w:rFonts w:ascii="Arial" w:hAnsi="Arial" w:cs="Arial"/>
                <w:b/>
              </w:rPr>
              <w:t>de Evaluación: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78A1277" w14:textId="7BA700B4" w:rsidR="004169F7" w:rsidRPr="00183A53" w:rsidRDefault="00183A53" w:rsidP="00183A53">
            <w:pPr>
              <w:jc w:val="both"/>
              <w:rPr>
                <w:rFonts w:ascii="Arial" w:hAnsi="Arial" w:cs="Arial"/>
                <w:b/>
              </w:rPr>
            </w:pPr>
            <w:r w:rsidRPr="00183A53">
              <w:rPr>
                <w:rFonts w:ascii="Arial" w:eastAsiaTheme="minorEastAsia" w:hAnsi="Arial" w:cs="Arial"/>
                <w:b/>
                <w:bCs/>
                <w:color w:val="323133"/>
                <w:lang w:eastAsia="es-ES"/>
              </w:rPr>
              <w:t xml:space="preserve">OA2: </w:t>
            </w:r>
            <w:r w:rsidRPr="00183A53">
              <w:rPr>
                <w:rFonts w:ascii="Arial" w:eastAsiaTheme="minorEastAsia" w:hAnsi="Arial" w:cs="Arial"/>
                <w:color w:val="323133"/>
                <w:lang w:eastAsia="es-ES"/>
              </w:rPr>
              <w:t xml:space="preserve">Crear trabajos y proyectos visuales basados en diferentes desafíos creativos, investigando el manejo de materiales sustentables en procedimientos de escultura y </w:t>
            </w:r>
            <w:r w:rsidRPr="00183A53">
              <w:rPr>
                <w:rFonts w:ascii="Arial" w:eastAsiaTheme="minorEastAsia" w:hAnsi="Arial" w:cs="Arial"/>
                <w:bCs/>
                <w:color w:val="323133"/>
                <w:lang w:eastAsia="es-ES"/>
              </w:rPr>
              <w:t>diseño</w:t>
            </w:r>
            <w:r w:rsidRPr="00183A53">
              <w:rPr>
                <w:rFonts w:ascii="Arial" w:eastAsiaTheme="minorEastAsia" w:hAnsi="Arial" w:cs="Arial"/>
                <w:color w:val="323133"/>
                <w:lang w:eastAsia="es-ES"/>
              </w:rPr>
              <w:t xml:space="preserve">. </w:t>
            </w:r>
          </w:p>
        </w:tc>
      </w:tr>
    </w:tbl>
    <w:p w14:paraId="1505070C" w14:textId="77777777" w:rsidR="007D68D3" w:rsidRDefault="007D68D3"/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440"/>
        <w:gridCol w:w="7583"/>
        <w:gridCol w:w="624"/>
        <w:gridCol w:w="567"/>
        <w:gridCol w:w="567"/>
        <w:gridCol w:w="567"/>
      </w:tblGrid>
      <w:tr w:rsidR="00855BBB" w14:paraId="0AF01C70" w14:textId="6A052A06" w:rsidTr="00855BBB">
        <w:trPr>
          <w:trHeight w:val="314"/>
        </w:trPr>
        <w:tc>
          <w:tcPr>
            <w:tcW w:w="8023" w:type="dxa"/>
            <w:gridSpan w:val="2"/>
          </w:tcPr>
          <w:p w14:paraId="2276F832" w14:textId="137E0F79" w:rsidR="00855BBB" w:rsidRPr="007D2776" w:rsidRDefault="00855BBB" w:rsidP="008C4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91C6690" w14:textId="26E968C0" w:rsidR="00855BBB" w:rsidRPr="00183A53" w:rsidRDefault="00855BBB" w:rsidP="00183A53">
            <w:pPr>
              <w:ind w:left="-449" w:firstLine="449"/>
              <w:jc w:val="center"/>
            </w:pPr>
            <w:r w:rsidRPr="00183A53">
              <w:t>3</w:t>
            </w:r>
          </w:p>
        </w:tc>
        <w:tc>
          <w:tcPr>
            <w:tcW w:w="567" w:type="dxa"/>
          </w:tcPr>
          <w:p w14:paraId="61977854" w14:textId="459CAEC4" w:rsidR="00855BBB" w:rsidRPr="00183A53" w:rsidRDefault="00855BBB" w:rsidP="00183A53">
            <w:pPr>
              <w:jc w:val="center"/>
            </w:pPr>
            <w:r w:rsidRPr="00183A53">
              <w:t>2</w:t>
            </w:r>
          </w:p>
        </w:tc>
        <w:tc>
          <w:tcPr>
            <w:tcW w:w="567" w:type="dxa"/>
          </w:tcPr>
          <w:p w14:paraId="64FA1598" w14:textId="50DCE727" w:rsidR="00855BBB" w:rsidRPr="00183A53" w:rsidRDefault="00855BBB" w:rsidP="00183A53">
            <w:pPr>
              <w:jc w:val="center"/>
            </w:pPr>
            <w:r w:rsidRPr="00183A53">
              <w:t>1</w:t>
            </w:r>
          </w:p>
        </w:tc>
        <w:tc>
          <w:tcPr>
            <w:tcW w:w="567" w:type="dxa"/>
          </w:tcPr>
          <w:p w14:paraId="632A059D" w14:textId="459A708F" w:rsidR="00855BBB" w:rsidRPr="00183A53" w:rsidRDefault="00855BBB" w:rsidP="00183A53">
            <w:pPr>
              <w:jc w:val="center"/>
            </w:pPr>
            <w:r w:rsidRPr="00183A53">
              <w:t>0</w:t>
            </w:r>
          </w:p>
        </w:tc>
      </w:tr>
      <w:tr w:rsidR="00855BBB" w14:paraId="28ED946A" w14:textId="77777777" w:rsidTr="00631B31">
        <w:trPr>
          <w:trHeight w:val="350"/>
        </w:trPr>
        <w:tc>
          <w:tcPr>
            <w:tcW w:w="8023" w:type="dxa"/>
            <w:gridSpan w:val="2"/>
          </w:tcPr>
          <w:p w14:paraId="1F596662" w14:textId="662459BD" w:rsidR="00855BBB" w:rsidRPr="007D2776" w:rsidRDefault="00855BBB" w:rsidP="008C4B10">
            <w:pPr>
              <w:jc w:val="center"/>
              <w:rPr>
                <w:b/>
                <w:sz w:val="24"/>
                <w:szCs w:val="24"/>
              </w:rPr>
            </w:pPr>
            <w:r w:rsidRPr="007D2776">
              <w:rPr>
                <w:b/>
                <w:sz w:val="24"/>
                <w:szCs w:val="24"/>
              </w:rPr>
              <w:t>Indicadores</w:t>
            </w:r>
          </w:p>
        </w:tc>
        <w:tc>
          <w:tcPr>
            <w:tcW w:w="624" w:type="dxa"/>
          </w:tcPr>
          <w:p w14:paraId="43B97E57" w14:textId="419173D2" w:rsidR="00855BBB" w:rsidRPr="00631B31" w:rsidRDefault="00631B31" w:rsidP="00183A53">
            <w:pPr>
              <w:ind w:left="-449" w:firstLine="449"/>
              <w:jc w:val="center"/>
              <w:rPr>
                <w:b/>
                <w:sz w:val="24"/>
                <w:szCs w:val="24"/>
              </w:rPr>
            </w:pPr>
            <w:r w:rsidRPr="00631B31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3E30A70C" w14:textId="04151E9A" w:rsidR="00855BBB" w:rsidRPr="00631B31" w:rsidRDefault="00631B31" w:rsidP="00183A53">
            <w:pPr>
              <w:jc w:val="center"/>
              <w:rPr>
                <w:sz w:val="24"/>
                <w:szCs w:val="24"/>
              </w:rPr>
            </w:pPr>
            <w:r w:rsidRPr="00631B31">
              <w:rPr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6B855039" w14:textId="4E6B2DF3" w:rsidR="00855BBB" w:rsidRPr="00631B31" w:rsidRDefault="00631B31" w:rsidP="00183A53">
            <w:pPr>
              <w:jc w:val="center"/>
              <w:rPr>
                <w:b/>
                <w:sz w:val="24"/>
                <w:szCs w:val="24"/>
              </w:rPr>
            </w:pPr>
            <w:r w:rsidRPr="00631B31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746384E1" w14:textId="1B939E20" w:rsidR="00855BBB" w:rsidRPr="00631B31" w:rsidRDefault="00855BBB" w:rsidP="00183A53">
            <w:pPr>
              <w:jc w:val="center"/>
              <w:rPr>
                <w:b/>
                <w:sz w:val="24"/>
                <w:szCs w:val="24"/>
              </w:rPr>
            </w:pPr>
            <w:r w:rsidRPr="00631B31">
              <w:rPr>
                <w:b/>
                <w:sz w:val="24"/>
                <w:szCs w:val="24"/>
              </w:rPr>
              <w:t>I</w:t>
            </w:r>
          </w:p>
        </w:tc>
      </w:tr>
      <w:tr w:rsidR="00855BBB" w14:paraId="790DF286" w14:textId="5E264547" w:rsidTr="00855BBB">
        <w:tc>
          <w:tcPr>
            <w:tcW w:w="440" w:type="dxa"/>
          </w:tcPr>
          <w:p w14:paraId="04342C5E" w14:textId="4829CD23" w:rsidR="00855BBB" w:rsidRDefault="00855BBB" w:rsidP="008C4B10">
            <w:r>
              <w:t>1</w:t>
            </w:r>
          </w:p>
        </w:tc>
        <w:tc>
          <w:tcPr>
            <w:tcW w:w="7583" w:type="dxa"/>
          </w:tcPr>
          <w:p w14:paraId="2E4973B8" w14:textId="65F69333" w:rsidR="00855BBB" w:rsidRDefault="00855BBB" w:rsidP="00C33253">
            <w:r>
              <w:t xml:space="preserve">El título de la obra da cuenta del tema escogido </w:t>
            </w:r>
          </w:p>
        </w:tc>
        <w:tc>
          <w:tcPr>
            <w:tcW w:w="624" w:type="dxa"/>
          </w:tcPr>
          <w:p w14:paraId="52E934E1" w14:textId="77777777" w:rsidR="00855BBB" w:rsidRDefault="00855BBB" w:rsidP="006A2730">
            <w:pPr>
              <w:ind w:hanging="449"/>
              <w:jc w:val="center"/>
            </w:pPr>
          </w:p>
        </w:tc>
        <w:tc>
          <w:tcPr>
            <w:tcW w:w="567" w:type="dxa"/>
          </w:tcPr>
          <w:p w14:paraId="579E902D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53022599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7D3CAE8C" w14:textId="77777777" w:rsidR="00855BBB" w:rsidRDefault="00855BBB" w:rsidP="008C4B10">
            <w:pPr>
              <w:jc w:val="center"/>
            </w:pPr>
          </w:p>
        </w:tc>
      </w:tr>
      <w:tr w:rsidR="00855BBB" w14:paraId="3DCE46CF" w14:textId="1C01376F" w:rsidTr="00855BBB">
        <w:tc>
          <w:tcPr>
            <w:tcW w:w="440" w:type="dxa"/>
          </w:tcPr>
          <w:p w14:paraId="11DAEBCD" w14:textId="38EC3014" w:rsidR="00855BBB" w:rsidRDefault="00855BBB" w:rsidP="008C4B10">
            <w:r>
              <w:t>2</w:t>
            </w:r>
          </w:p>
        </w:tc>
        <w:tc>
          <w:tcPr>
            <w:tcW w:w="7583" w:type="dxa"/>
          </w:tcPr>
          <w:p w14:paraId="271DF944" w14:textId="278E9826" w:rsidR="00855BBB" w:rsidRDefault="00631B31" w:rsidP="008D3E9C">
            <w:r>
              <w:t xml:space="preserve">El tema central </w:t>
            </w:r>
            <w:r w:rsidR="008D3E9C">
              <w:t xml:space="preserve">de la instalación artística se logra identificar </w:t>
            </w:r>
          </w:p>
        </w:tc>
        <w:tc>
          <w:tcPr>
            <w:tcW w:w="624" w:type="dxa"/>
          </w:tcPr>
          <w:p w14:paraId="43F05F79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778B8084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2480CF14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75B8597D" w14:textId="77777777" w:rsidR="00855BBB" w:rsidRDefault="00855BBB" w:rsidP="008C4B10">
            <w:pPr>
              <w:jc w:val="center"/>
            </w:pPr>
          </w:p>
        </w:tc>
      </w:tr>
      <w:tr w:rsidR="00855BBB" w14:paraId="4A5DD408" w14:textId="3C4E0B25" w:rsidTr="008D3E9C">
        <w:trPr>
          <w:trHeight w:val="541"/>
        </w:trPr>
        <w:tc>
          <w:tcPr>
            <w:tcW w:w="440" w:type="dxa"/>
          </w:tcPr>
          <w:p w14:paraId="267C18FC" w14:textId="788C867E" w:rsidR="00855BBB" w:rsidRDefault="00855BBB" w:rsidP="008C4B10">
            <w:r>
              <w:t>3</w:t>
            </w:r>
          </w:p>
        </w:tc>
        <w:tc>
          <w:tcPr>
            <w:tcW w:w="7583" w:type="dxa"/>
          </w:tcPr>
          <w:p w14:paraId="34F24517" w14:textId="57829AC8" w:rsidR="00855BBB" w:rsidRDefault="00A05EFA" w:rsidP="008D3E9C">
            <w:r>
              <w:t>Presenta</w:t>
            </w:r>
            <w:r w:rsidR="008D3E9C">
              <w:t xml:space="preserve"> las ideas</w:t>
            </w:r>
            <w:r w:rsidR="00631B31">
              <w:t xml:space="preserve"> de forma clara y precisa </w:t>
            </w:r>
            <w:r w:rsidR="008D3E9C">
              <w:t>a partir del uso pertinente de los materiales.</w:t>
            </w:r>
          </w:p>
        </w:tc>
        <w:tc>
          <w:tcPr>
            <w:tcW w:w="624" w:type="dxa"/>
          </w:tcPr>
          <w:p w14:paraId="4D51545A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441DE819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4BF85DF4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190E524D" w14:textId="77777777" w:rsidR="00855BBB" w:rsidRDefault="00855BBB" w:rsidP="008C4B10">
            <w:pPr>
              <w:jc w:val="center"/>
            </w:pPr>
          </w:p>
        </w:tc>
      </w:tr>
      <w:tr w:rsidR="008D3E9C" w14:paraId="226B1EAF" w14:textId="77777777" w:rsidTr="008D3E9C">
        <w:trPr>
          <w:trHeight w:val="541"/>
        </w:trPr>
        <w:tc>
          <w:tcPr>
            <w:tcW w:w="440" w:type="dxa"/>
          </w:tcPr>
          <w:p w14:paraId="4D755753" w14:textId="0284DB4C" w:rsidR="008D3E9C" w:rsidRDefault="008D3E9C" w:rsidP="008C4B10">
            <w:r>
              <w:t>4</w:t>
            </w:r>
          </w:p>
        </w:tc>
        <w:tc>
          <w:tcPr>
            <w:tcW w:w="7583" w:type="dxa"/>
          </w:tcPr>
          <w:p w14:paraId="29A3EFC8" w14:textId="5E61647F" w:rsidR="008D3E9C" w:rsidRDefault="008D3E9C" w:rsidP="008D3E9C">
            <w:r>
              <w:t xml:space="preserve">En la instalación existe un predominio de elementos conceptuales. </w:t>
            </w:r>
          </w:p>
        </w:tc>
        <w:tc>
          <w:tcPr>
            <w:tcW w:w="624" w:type="dxa"/>
          </w:tcPr>
          <w:p w14:paraId="1132A353" w14:textId="77777777" w:rsidR="008D3E9C" w:rsidRDefault="008D3E9C" w:rsidP="008C4B10">
            <w:pPr>
              <w:jc w:val="center"/>
            </w:pPr>
          </w:p>
        </w:tc>
        <w:tc>
          <w:tcPr>
            <w:tcW w:w="567" w:type="dxa"/>
          </w:tcPr>
          <w:p w14:paraId="5EB06E8F" w14:textId="77777777" w:rsidR="008D3E9C" w:rsidRDefault="008D3E9C" w:rsidP="008C4B10">
            <w:pPr>
              <w:jc w:val="center"/>
            </w:pPr>
          </w:p>
        </w:tc>
        <w:tc>
          <w:tcPr>
            <w:tcW w:w="567" w:type="dxa"/>
          </w:tcPr>
          <w:p w14:paraId="318E41C3" w14:textId="77777777" w:rsidR="008D3E9C" w:rsidRDefault="008D3E9C" w:rsidP="008C4B10">
            <w:pPr>
              <w:jc w:val="center"/>
            </w:pPr>
          </w:p>
        </w:tc>
        <w:tc>
          <w:tcPr>
            <w:tcW w:w="567" w:type="dxa"/>
          </w:tcPr>
          <w:p w14:paraId="397D9933" w14:textId="77777777" w:rsidR="008D3E9C" w:rsidRDefault="008D3E9C" w:rsidP="008C4B10">
            <w:pPr>
              <w:jc w:val="center"/>
            </w:pPr>
          </w:p>
        </w:tc>
      </w:tr>
      <w:tr w:rsidR="00855BBB" w14:paraId="5BE72FE7" w14:textId="55780EDE" w:rsidTr="00855BBB">
        <w:tc>
          <w:tcPr>
            <w:tcW w:w="440" w:type="dxa"/>
          </w:tcPr>
          <w:p w14:paraId="3A306874" w14:textId="5152A8A5" w:rsidR="00855BBB" w:rsidRDefault="008D3E9C" w:rsidP="008C4B10">
            <w:r>
              <w:t>5</w:t>
            </w:r>
          </w:p>
        </w:tc>
        <w:tc>
          <w:tcPr>
            <w:tcW w:w="7583" w:type="dxa"/>
          </w:tcPr>
          <w:p w14:paraId="0C9C25A7" w14:textId="5D647ECE" w:rsidR="00855BBB" w:rsidRDefault="00A05EFA" w:rsidP="006A2730">
            <w:r>
              <w:t>Organiza</w:t>
            </w:r>
            <w:r w:rsidR="008D3E9C">
              <w:t xml:space="preserve"> el espacio con los elementos visuales claves  </w:t>
            </w:r>
          </w:p>
        </w:tc>
        <w:tc>
          <w:tcPr>
            <w:tcW w:w="624" w:type="dxa"/>
          </w:tcPr>
          <w:p w14:paraId="5D5D3CFA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5CF91D55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37EBC22F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79DF2BA5" w14:textId="77777777" w:rsidR="00855BBB" w:rsidRDefault="00855BBB" w:rsidP="008C4B10">
            <w:pPr>
              <w:jc w:val="center"/>
            </w:pPr>
          </w:p>
        </w:tc>
      </w:tr>
      <w:tr w:rsidR="008D3E9C" w14:paraId="3C102AE6" w14:textId="77777777" w:rsidTr="00855BBB">
        <w:tc>
          <w:tcPr>
            <w:tcW w:w="440" w:type="dxa"/>
          </w:tcPr>
          <w:p w14:paraId="6BAB9F3A" w14:textId="41DC2CFC" w:rsidR="008D3E9C" w:rsidRDefault="008D3E9C" w:rsidP="008C4B10">
            <w:r>
              <w:t>6</w:t>
            </w:r>
          </w:p>
        </w:tc>
        <w:tc>
          <w:tcPr>
            <w:tcW w:w="7583" w:type="dxa"/>
          </w:tcPr>
          <w:p w14:paraId="320868E2" w14:textId="3F379B65" w:rsidR="008D3E9C" w:rsidRDefault="008D3E9C" w:rsidP="006A2730">
            <w:r>
              <w:t xml:space="preserve">La instalación utiliza y se apropia de espacios. </w:t>
            </w:r>
          </w:p>
        </w:tc>
        <w:tc>
          <w:tcPr>
            <w:tcW w:w="624" w:type="dxa"/>
          </w:tcPr>
          <w:p w14:paraId="07AC86D6" w14:textId="77777777" w:rsidR="008D3E9C" w:rsidRDefault="008D3E9C" w:rsidP="008C4B10">
            <w:pPr>
              <w:jc w:val="center"/>
            </w:pPr>
          </w:p>
        </w:tc>
        <w:tc>
          <w:tcPr>
            <w:tcW w:w="567" w:type="dxa"/>
          </w:tcPr>
          <w:p w14:paraId="00BD8654" w14:textId="77777777" w:rsidR="008D3E9C" w:rsidRDefault="008D3E9C" w:rsidP="008C4B10">
            <w:pPr>
              <w:jc w:val="center"/>
            </w:pPr>
          </w:p>
        </w:tc>
        <w:tc>
          <w:tcPr>
            <w:tcW w:w="567" w:type="dxa"/>
          </w:tcPr>
          <w:p w14:paraId="01D6FC0B" w14:textId="77777777" w:rsidR="008D3E9C" w:rsidRDefault="008D3E9C" w:rsidP="008C4B10">
            <w:pPr>
              <w:jc w:val="center"/>
            </w:pPr>
          </w:p>
        </w:tc>
        <w:tc>
          <w:tcPr>
            <w:tcW w:w="567" w:type="dxa"/>
          </w:tcPr>
          <w:p w14:paraId="2F8FD5F7" w14:textId="77777777" w:rsidR="008D3E9C" w:rsidRDefault="008D3E9C" w:rsidP="008C4B10">
            <w:pPr>
              <w:jc w:val="center"/>
            </w:pPr>
          </w:p>
        </w:tc>
      </w:tr>
      <w:tr w:rsidR="00855BBB" w14:paraId="507DF39E" w14:textId="019A4059" w:rsidTr="00855BBB">
        <w:tc>
          <w:tcPr>
            <w:tcW w:w="440" w:type="dxa"/>
          </w:tcPr>
          <w:p w14:paraId="735B43A7" w14:textId="17FEA76E" w:rsidR="00855BBB" w:rsidRDefault="008D3E9C" w:rsidP="008C4B10">
            <w:r>
              <w:t>7</w:t>
            </w:r>
          </w:p>
        </w:tc>
        <w:tc>
          <w:tcPr>
            <w:tcW w:w="7583" w:type="dxa"/>
          </w:tcPr>
          <w:p w14:paraId="4F258B95" w14:textId="014DA19B" w:rsidR="00855BBB" w:rsidRDefault="00A05EFA" w:rsidP="008C4B10">
            <w:r>
              <w:t>Presenta</w:t>
            </w:r>
            <w:r w:rsidR="008D3E9C">
              <w:t xml:space="preserve"> una instalación transitable. </w:t>
            </w:r>
          </w:p>
        </w:tc>
        <w:tc>
          <w:tcPr>
            <w:tcW w:w="624" w:type="dxa"/>
          </w:tcPr>
          <w:p w14:paraId="6E68A4B9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3F8445FE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17D0DD1E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15A33CEC" w14:textId="77777777" w:rsidR="00855BBB" w:rsidRDefault="00855BBB" w:rsidP="008C4B10">
            <w:pPr>
              <w:jc w:val="center"/>
            </w:pPr>
          </w:p>
        </w:tc>
      </w:tr>
      <w:tr w:rsidR="00855BBB" w14:paraId="13B84B82" w14:textId="3264F21E" w:rsidTr="00855BBB">
        <w:tc>
          <w:tcPr>
            <w:tcW w:w="440" w:type="dxa"/>
          </w:tcPr>
          <w:p w14:paraId="0CE4470E" w14:textId="3D0FF3CA" w:rsidR="00855BBB" w:rsidRDefault="008D3E9C" w:rsidP="008C4B10">
            <w:r>
              <w:t>8</w:t>
            </w:r>
          </w:p>
        </w:tc>
        <w:tc>
          <w:tcPr>
            <w:tcW w:w="7583" w:type="dxa"/>
          </w:tcPr>
          <w:p w14:paraId="2CBD9CF6" w14:textId="28EA5A51" w:rsidR="00855BBB" w:rsidRDefault="008D3E9C" w:rsidP="008C4B10">
            <w:r>
              <w:t xml:space="preserve">La instalación permite interactuar con ella. </w:t>
            </w:r>
          </w:p>
        </w:tc>
        <w:tc>
          <w:tcPr>
            <w:tcW w:w="624" w:type="dxa"/>
          </w:tcPr>
          <w:p w14:paraId="013B63E2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5E7398C3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46B36622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65A939B5" w14:textId="77777777" w:rsidR="00855BBB" w:rsidRDefault="00855BBB" w:rsidP="008C4B10">
            <w:pPr>
              <w:jc w:val="center"/>
            </w:pPr>
          </w:p>
        </w:tc>
      </w:tr>
      <w:tr w:rsidR="00855BBB" w14:paraId="1E1A78D6" w14:textId="2817BDEB" w:rsidTr="00855BBB">
        <w:tc>
          <w:tcPr>
            <w:tcW w:w="440" w:type="dxa"/>
          </w:tcPr>
          <w:p w14:paraId="43D890D2" w14:textId="62D98650" w:rsidR="00855BBB" w:rsidRDefault="008D3E9C" w:rsidP="008C4B10">
            <w:r>
              <w:t>9</w:t>
            </w:r>
          </w:p>
        </w:tc>
        <w:tc>
          <w:tcPr>
            <w:tcW w:w="7583" w:type="dxa"/>
          </w:tcPr>
          <w:p w14:paraId="203570ED" w14:textId="1C52CBD7" w:rsidR="00855BBB" w:rsidRDefault="00631B31" w:rsidP="008C4B10">
            <w:r>
              <w:t>Los colores utilizados ayudan a reforzar los conceptos</w:t>
            </w:r>
          </w:p>
        </w:tc>
        <w:tc>
          <w:tcPr>
            <w:tcW w:w="624" w:type="dxa"/>
          </w:tcPr>
          <w:p w14:paraId="3D39FE80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74E55C7F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2A77606C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31DDA468" w14:textId="77777777" w:rsidR="00855BBB" w:rsidRDefault="00855BBB" w:rsidP="008C4B10">
            <w:pPr>
              <w:jc w:val="center"/>
            </w:pPr>
          </w:p>
        </w:tc>
      </w:tr>
      <w:tr w:rsidR="00855BBB" w14:paraId="1A82DB7A" w14:textId="1EF900ED" w:rsidTr="00855BBB">
        <w:tc>
          <w:tcPr>
            <w:tcW w:w="440" w:type="dxa"/>
          </w:tcPr>
          <w:p w14:paraId="2329DAC3" w14:textId="52CB16EA" w:rsidR="00855BBB" w:rsidRDefault="008D3E9C" w:rsidP="008C4B10">
            <w:r>
              <w:t>10</w:t>
            </w:r>
          </w:p>
        </w:tc>
        <w:tc>
          <w:tcPr>
            <w:tcW w:w="7583" w:type="dxa"/>
          </w:tcPr>
          <w:p w14:paraId="0AF7E625" w14:textId="4B8C4204" w:rsidR="00855BBB" w:rsidRDefault="008D3E9C" w:rsidP="006A2730">
            <w:r>
              <w:t>La instalación es creativa</w:t>
            </w:r>
            <w:r w:rsidR="00631B31">
              <w:t>, las ideas son propias y no copiadas</w:t>
            </w:r>
          </w:p>
        </w:tc>
        <w:tc>
          <w:tcPr>
            <w:tcW w:w="624" w:type="dxa"/>
          </w:tcPr>
          <w:p w14:paraId="6344C293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5FE976E3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5A7E72C0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51A54117" w14:textId="77777777" w:rsidR="00855BBB" w:rsidRDefault="00855BBB" w:rsidP="008C4B10">
            <w:pPr>
              <w:jc w:val="center"/>
            </w:pPr>
          </w:p>
        </w:tc>
      </w:tr>
      <w:tr w:rsidR="00855BBB" w14:paraId="286B809B" w14:textId="4BBEE3A6" w:rsidTr="00855BBB">
        <w:tc>
          <w:tcPr>
            <w:tcW w:w="440" w:type="dxa"/>
          </w:tcPr>
          <w:p w14:paraId="5B12B09F" w14:textId="75A9FFFB" w:rsidR="00855BBB" w:rsidRDefault="008D3E9C" w:rsidP="008C4B10">
            <w:r>
              <w:t>11</w:t>
            </w:r>
          </w:p>
        </w:tc>
        <w:tc>
          <w:tcPr>
            <w:tcW w:w="7583" w:type="dxa"/>
          </w:tcPr>
          <w:p w14:paraId="41F76444" w14:textId="411F73BA" w:rsidR="00855BBB" w:rsidRDefault="00A05EFA" w:rsidP="008D3E9C">
            <w:r>
              <w:t>Presenta</w:t>
            </w:r>
            <w:r w:rsidR="008D3E9C">
              <w:t xml:space="preserve"> un trabajo pulcro </w:t>
            </w:r>
          </w:p>
        </w:tc>
        <w:tc>
          <w:tcPr>
            <w:tcW w:w="624" w:type="dxa"/>
          </w:tcPr>
          <w:p w14:paraId="4ACE6031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6A4D0952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1D7E69D2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75303E67" w14:textId="77777777" w:rsidR="00855BBB" w:rsidRDefault="00855BBB" w:rsidP="008C4B10">
            <w:pPr>
              <w:jc w:val="center"/>
            </w:pPr>
          </w:p>
        </w:tc>
      </w:tr>
      <w:tr w:rsidR="00855BBB" w14:paraId="5F293309" w14:textId="1D3732E7" w:rsidTr="00855BBB">
        <w:tc>
          <w:tcPr>
            <w:tcW w:w="440" w:type="dxa"/>
          </w:tcPr>
          <w:p w14:paraId="13B9DEDC" w14:textId="4477FCCA" w:rsidR="00855BBB" w:rsidRDefault="004B2427" w:rsidP="008C4B10">
            <w:r>
              <w:t>1</w:t>
            </w:r>
            <w:r w:rsidR="00A05EFA">
              <w:t>2</w:t>
            </w:r>
          </w:p>
        </w:tc>
        <w:tc>
          <w:tcPr>
            <w:tcW w:w="7583" w:type="dxa"/>
          </w:tcPr>
          <w:p w14:paraId="69AA26D5" w14:textId="302B3399" w:rsidR="00855BBB" w:rsidRDefault="008D3E9C" w:rsidP="004B2427">
            <w:r>
              <w:t xml:space="preserve">Entregan </w:t>
            </w:r>
            <w:r w:rsidR="00855BBB">
              <w:t>en el fecha solicitada</w:t>
            </w:r>
            <w:r w:rsidR="00631B31">
              <w:t xml:space="preserve"> </w:t>
            </w:r>
          </w:p>
        </w:tc>
        <w:tc>
          <w:tcPr>
            <w:tcW w:w="624" w:type="dxa"/>
          </w:tcPr>
          <w:p w14:paraId="3FA0A9D9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11A0C16D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374D29A4" w14:textId="77777777" w:rsidR="00855BBB" w:rsidRDefault="00855BBB" w:rsidP="008C4B10">
            <w:pPr>
              <w:jc w:val="center"/>
            </w:pPr>
          </w:p>
        </w:tc>
        <w:tc>
          <w:tcPr>
            <w:tcW w:w="567" w:type="dxa"/>
          </w:tcPr>
          <w:p w14:paraId="69A89791" w14:textId="77777777" w:rsidR="00855BBB" w:rsidRDefault="00855BBB" w:rsidP="008C4B10">
            <w:pPr>
              <w:jc w:val="center"/>
            </w:pPr>
          </w:p>
        </w:tc>
      </w:tr>
      <w:tr w:rsidR="00183A53" w14:paraId="2DFEF315" w14:textId="03CB72BE" w:rsidTr="00355F17">
        <w:tc>
          <w:tcPr>
            <w:tcW w:w="8023" w:type="dxa"/>
            <w:gridSpan w:val="2"/>
          </w:tcPr>
          <w:p w14:paraId="2A4315B5" w14:textId="61575A69" w:rsidR="00183A53" w:rsidRPr="007D68D3" w:rsidRDefault="00183A53" w:rsidP="008C4B1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TOTAL PUNTAJE</w:t>
            </w:r>
          </w:p>
        </w:tc>
        <w:tc>
          <w:tcPr>
            <w:tcW w:w="2325" w:type="dxa"/>
            <w:gridSpan w:val="4"/>
          </w:tcPr>
          <w:p w14:paraId="2EFD8711" w14:textId="77777777" w:rsidR="00183A53" w:rsidRDefault="00183A53" w:rsidP="008C4B10">
            <w:pPr>
              <w:jc w:val="center"/>
            </w:pPr>
          </w:p>
        </w:tc>
      </w:tr>
    </w:tbl>
    <w:p w14:paraId="6FD70CD0" w14:textId="5094255B" w:rsidR="00E72EF6" w:rsidRDefault="00631B31" w:rsidP="004B2427">
      <w:pPr>
        <w:ind w:left="-426"/>
      </w:pPr>
      <w:r>
        <w:t xml:space="preserve">                 E: Excelente              B: Bien                S: Suficiente          I: Insuficiente </w:t>
      </w:r>
    </w:p>
    <w:sectPr w:rsidR="00E72EF6" w:rsidSect="00183A53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14545"/>
    <w:multiLevelType w:val="hybridMultilevel"/>
    <w:tmpl w:val="32565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57664"/>
    <w:multiLevelType w:val="hybridMultilevel"/>
    <w:tmpl w:val="43884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16E5"/>
    <w:multiLevelType w:val="hybridMultilevel"/>
    <w:tmpl w:val="065C7060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28836E95"/>
    <w:multiLevelType w:val="hybridMultilevel"/>
    <w:tmpl w:val="2FF2A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1F"/>
    <w:rsid w:val="0009351F"/>
    <w:rsid w:val="00156B0D"/>
    <w:rsid w:val="00183A53"/>
    <w:rsid w:val="003D5768"/>
    <w:rsid w:val="004169F7"/>
    <w:rsid w:val="004B2427"/>
    <w:rsid w:val="00563620"/>
    <w:rsid w:val="00631B31"/>
    <w:rsid w:val="006A2730"/>
    <w:rsid w:val="007A7652"/>
    <w:rsid w:val="007D2776"/>
    <w:rsid w:val="007D68D3"/>
    <w:rsid w:val="00820B24"/>
    <w:rsid w:val="00855BBB"/>
    <w:rsid w:val="008B0F5C"/>
    <w:rsid w:val="008C4B10"/>
    <w:rsid w:val="008D3E9C"/>
    <w:rsid w:val="00A05EFA"/>
    <w:rsid w:val="00BE01FE"/>
    <w:rsid w:val="00C33253"/>
    <w:rsid w:val="00C973EC"/>
    <w:rsid w:val="00D457D5"/>
    <w:rsid w:val="00E7141C"/>
    <w:rsid w:val="00E72EF6"/>
    <w:rsid w:val="00ED5ABE"/>
    <w:rsid w:val="00F27063"/>
    <w:rsid w:val="00F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00A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1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3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35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68D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C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1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3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35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68D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6994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57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16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E1D750-F94A-3D4A-AE29-AD1F7C64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1205</Characters>
  <Application>Microsoft Macintosh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2</cp:revision>
  <dcterms:created xsi:type="dcterms:W3CDTF">2020-03-17T17:35:00Z</dcterms:created>
  <dcterms:modified xsi:type="dcterms:W3CDTF">2020-03-17T17:35:00Z</dcterms:modified>
</cp:coreProperties>
</file>